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3"/>
        <w:gridCol w:w="9547"/>
      </w:tblGrid>
      <w:tr>
        <w:tblPrEx>
          <w:shd w:val="clear" w:color="auto" w:fill="auto"/>
        </w:tblPrEx>
        <w:trPr>
          <w:trHeight w:val="615" w:hRule="atLeast"/>
        </w:trPr>
        <w:tc>
          <w:tcPr>
            <w:tcW w:type="dxa" w:w="1633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color w:val="5e5e5e"/>
                <w:rtl w:val="0"/>
              </w:rPr>
              <w:t>2007-2017</w:t>
            </w:r>
          </w:p>
        </w:tc>
        <w:tc>
          <w:tcPr>
            <w:tcW w:type="dxa" w:w="9547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rFonts w:ascii="Helvetica Neue Medium" w:cs="Helvetica Neue Medium" w:hAnsi="Helvetica Neue Medium" w:eastAsia="Helvetica Neue Medium"/>
                <w:i w:val="1"/>
                <w:iCs w:val="1"/>
                <w:color w:val="5e5e5e"/>
              </w:rPr>
            </w:pPr>
            <w:r>
              <w:rPr>
                <w:rFonts w:ascii="Helvetica Neue Medium" w:hAnsi="Helvetica Neue Medium" w:hint="default"/>
                <w:i w:val="1"/>
                <w:iCs w:val="1"/>
                <w:color w:val="5e5e5e"/>
                <w:rtl w:val="0"/>
              </w:rPr>
              <w:t xml:space="preserve">ГАОУ ЦО «ЦАРИЦЫНО»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color w:val="5e5e5e"/>
                <w:rtl w:val="0"/>
              </w:rPr>
              <w:t>№</w:t>
            </w:r>
            <w:r>
              <w:rPr>
                <w:rFonts w:ascii="Helvetica Neue Medium" w:hAnsi="Helvetica Neue Medium"/>
                <w:i w:val="1"/>
                <w:iCs w:val="1"/>
                <w:color w:val="5e5e5e"/>
                <w:rtl w:val="0"/>
              </w:rPr>
              <w:t xml:space="preserve"> </w:t>
            </w:r>
            <w:r>
              <w:rPr>
                <w:rFonts w:ascii="Helvetica Neue Medium" w:hAnsi="Helvetica Neue Medium"/>
                <w:i w:val="1"/>
                <w:iCs w:val="1"/>
                <w:color w:val="5e5e5e"/>
                <w:rtl w:val="0"/>
              </w:rPr>
              <w:t>548</w:t>
            </w:r>
          </w:p>
          <w:p>
            <w:pPr>
              <w:pStyle w:val="Стиль таблицы 2"/>
            </w:pPr>
            <w:r>
              <w:rPr>
                <w:rFonts w:ascii="Helvetica Neue Light" w:hAnsi="Helvetica Neue Light" w:hint="default"/>
                <w:i w:val="1"/>
                <w:iCs w:val="1"/>
                <w:color w:val="5e5e5e"/>
                <w:rtl w:val="0"/>
                <w:lang w:val="ru-RU"/>
              </w:rPr>
              <w:t>Аттестат о полном общем образовании</w:t>
            </w:r>
            <w:r>
              <w:rPr>
                <w:rFonts w:ascii="Helvetica Neue Light" w:hAnsi="Helvetica Neue Light"/>
                <w:i w:val="1"/>
                <w:iCs w:val="1"/>
                <w:color w:val="5e5e5e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 w:hint="default"/>
                <w:i w:val="1"/>
                <w:iCs w:val="1"/>
                <w:color w:val="5e5e5e"/>
                <w:rtl w:val="0"/>
                <w:lang w:val="ru-RU"/>
              </w:rPr>
              <w:t xml:space="preserve">с углубленным изучением </w:t>
            </w:r>
            <w:r>
              <w:rPr>
                <w:rFonts w:ascii="Helvetica Neue Medium" w:hAnsi="Helvetica Neue Medium" w:hint="default"/>
                <w:i w:val="1"/>
                <w:iCs w:val="1"/>
                <w:color w:val="5e5e5e"/>
                <w:rtl w:val="0"/>
                <w:lang w:val="ru-RU"/>
              </w:rPr>
              <w:t>английского и китайского языков</w:t>
            </w: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163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color w:val="5e5e5e"/>
                <w:rtl w:val="0"/>
              </w:rPr>
              <w:t>2017-2021</w:t>
            </w:r>
          </w:p>
        </w:tc>
        <w:tc>
          <w:tcPr>
            <w:tcW w:type="dxa" w:w="9547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rFonts w:ascii="Helvetica Neue Medium" w:cs="Helvetica Neue Medium" w:hAnsi="Helvetica Neue Medium" w:eastAsia="Helvetica Neue Medium"/>
                <w:i w:val="1"/>
                <w:iCs w:val="1"/>
                <w:color w:val="5e5e5e"/>
              </w:rPr>
            </w:pPr>
            <w:r>
              <w:rPr>
                <w:rFonts w:ascii="Helvetica Neue Medium" w:hAnsi="Helvetica Neue Medium" w:hint="default"/>
                <w:i w:val="1"/>
                <w:iCs w:val="1"/>
                <w:color w:val="5e5e5e"/>
                <w:rtl w:val="0"/>
                <w:lang w:val="ru-RU"/>
              </w:rPr>
              <w:t>НИУ ВШЭ</w:t>
            </w:r>
          </w:p>
          <w:p>
            <w:pPr>
              <w:pStyle w:val="Стиль таблицы 2"/>
            </w:pPr>
            <w:r>
              <w:rPr>
                <w:rFonts w:ascii="Helvetica Neue Light" w:hAnsi="Helvetica Neue Light" w:hint="default"/>
                <w:i w:val="1"/>
                <w:iCs w:val="1"/>
                <w:color w:val="5e5e5e"/>
                <w:rtl w:val="0"/>
                <w:lang w:val="ru-RU"/>
              </w:rPr>
              <w:t>Диплом о законченном высшем образовании</w:t>
            </w:r>
            <w:r>
              <w:rPr>
                <w:rFonts w:ascii="Helvetica Neue Light" w:hAnsi="Helvetica Neue Light"/>
                <w:i w:val="1"/>
                <w:iCs w:val="1"/>
                <w:color w:val="5e5e5e"/>
                <w:rtl w:val="0"/>
                <w:lang w:val="ru-RU"/>
              </w:rPr>
              <w:t xml:space="preserve">- </w:t>
            </w:r>
            <w:r>
              <w:rPr>
                <w:rFonts w:ascii="Helvetica Neue Light" w:hAnsi="Helvetica Neue Light" w:hint="default"/>
                <w:i w:val="1"/>
                <w:iCs w:val="1"/>
                <w:color w:val="5e5e5e"/>
                <w:rtl w:val="0"/>
                <w:lang w:val="ru-RU"/>
              </w:rPr>
              <w:t>бакалавриат по специальности</w:t>
            </w:r>
            <w:r>
              <w:rPr>
                <w:rFonts w:ascii="Helvetica Neue Medium" w:hAnsi="Helvetica Neue Medium" w:hint="default"/>
                <w:i w:val="1"/>
                <w:iCs w:val="1"/>
                <w:color w:val="5e5e5e"/>
                <w:rtl w:val="0"/>
                <w:lang w:val="ru-RU"/>
              </w:rPr>
              <w:t xml:space="preserve"> Иностранные Языки и Межкультурная Коммуникация</w:t>
            </w:r>
          </w:p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63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/>
                <w:b w:val="1"/>
                <w:bCs w:val="1"/>
                <w:i w:val="1"/>
                <w:iCs w:val="1"/>
                <w:color w:val="5e5e5e"/>
                <w:rtl w:val="0"/>
              </w:rPr>
              <w:t>2021-2023</w:t>
            </w:r>
          </w:p>
        </w:tc>
        <w:tc>
          <w:tcPr>
            <w:tcW w:type="dxa" w:w="9547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rFonts w:ascii="Helvetica Neue Medium" w:cs="Helvetica Neue Medium" w:hAnsi="Helvetica Neue Medium" w:eastAsia="Helvetica Neue Medium"/>
                <w:i w:val="1"/>
                <w:iCs w:val="1"/>
                <w:color w:val="5e5e5e"/>
              </w:rPr>
            </w:pPr>
            <w:r>
              <w:rPr>
                <w:rFonts w:ascii="Helvetica Neue Medium" w:hAnsi="Helvetica Neue Medium"/>
                <w:i w:val="1"/>
                <w:iCs w:val="1"/>
                <w:color w:val="5e5e5e"/>
                <w:rtl w:val="0"/>
                <w:lang w:val="en-US"/>
              </w:rPr>
              <w:t>NYU New York</w:t>
            </w:r>
          </w:p>
          <w:p>
            <w:pPr>
              <w:pStyle w:val="Стиль таблицы 2"/>
            </w:pPr>
            <w:r>
              <w:rPr>
                <w:rFonts w:ascii="Helvetica Neue Light" w:hAnsi="Helvetica Neue Light" w:hint="default"/>
                <w:i w:val="1"/>
                <w:iCs w:val="1"/>
                <w:color w:val="5e5e5e"/>
                <w:rtl w:val="0"/>
                <w:lang w:val="ru-RU"/>
              </w:rPr>
              <w:t>Диплом о законченном высшем образовании</w:t>
            </w:r>
            <w:r>
              <w:rPr>
                <w:rFonts w:ascii="Helvetica Neue Light" w:hAnsi="Helvetica Neue Light"/>
                <w:i w:val="1"/>
                <w:iCs w:val="1"/>
                <w:color w:val="5e5e5e"/>
                <w:rtl w:val="0"/>
              </w:rPr>
              <w:t xml:space="preserve">- </w:t>
            </w:r>
            <w:r>
              <w:rPr>
                <w:rFonts w:ascii="Helvetica Neue Light" w:hAnsi="Helvetica Neue Light" w:hint="default"/>
                <w:i w:val="1"/>
                <w:iCs w:val="1"/>
                <w:color w:val="5e5e5e"/>
                <w:rtl w:val="0"/>
                <w:lang w:val="ru-RU"/>
              </w:rPr>
              <w:t xml:space="preserve">магистратура по специальности </w:t>
            </w:r>
            <w:r>
              <w:rPr>
                <w:rFonts w:ascii="Helvetica Neue Medium" w:hAnsi="Helvetica Neue Medium"/>
                <w:i w:val="1"/>
                <w:iCs w:val="1"/>
                <w:color w:val="5e5e5e"/>
                <w:rtl w:val="0"/>
                <w:lang w:val="en-US"/>
              </w:rPr>
              <w:t>International Relations</w:t>
            </w:r>
          </w:p>
        </w:tc>
      </w:tr>
    </w:tbl>
    <w:p>
      <w:pPr>
        <w:pStyle w:val="Текстовый блок"/>
        <w:bidi w:val="0"/>
        <w:sectPr>
          <w:headerReference w:type="default" r:id="rId4"/>
          <w:footerReference w:type="default" r:id="rId5"/>
          <w:pgSz w:w="11906" w:h="16838" w:orient="portrait"/>
          <w:pgMar w:top="360" w:right="360" w:bottom="0" w:left="360" w:header="360" w:footer="850"/>
          <w:bidi w:val="0"/>
        </w:sect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-207622</wp:posOffset>
                </wp:positionH>
                <wp:positionV relativeFrom="page">
                  <wp:posOffset>0</wp:posOffset>
                </wp:positionV>
                <wp:extent cx="7863364" cy="138537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364" cy="13853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hueOff val="258623"/>
                            <a:satOff val="16006"/>
                            <a:lumOff val="-2522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6.3pt;margin-top:-0.0pt;width:619.2pt;height:109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17B7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2911815</wp:posOffset>
                </wp:positionH>
                <wp:positionV relativeFrom="page">
                  <wp:posOffset>555711</wp:posOffset>
                </wp:positionV>
                <wp:extent cx="141496" cy="291394"/>
                <wp:effectExtent l="0" t="0" r="0" b="0"/>
                <wp:wrapThrough wrapText="bothSides" distL="152400" distR="152400">
                  <wp:wrapPolygon edited="1">
                    <wp:start x="2015" y="0"/>
                    <wp:lineTo x="2068" y="0"/>
                    <wp:lineTo x="2015" y="0"/>
                    <wp:lineTo x="1962" y="1"/>
                    <wp:lineTo x="1910" y="3"/>
                    <wp:lineTo x="1858" y="5"/>
                    <wp:lineTo x="1806" y="8"/>
                    <wp:lineTo x="1755" y="12"/>
                    <wp:lineTo x="1704" y="16"/>
                    <wp:lineTo x="1654" y="21"/>
                    <wp:lineTo x="1604" y="26"/>
                    <wp:lineTo x="1554" y="32"/>
                    <wp:lineTo x="1505" y="38"/>
                    <wp:lineTo x="1477" y="42"/>
                    <wp:lineTo x="1477" y="2927"/>
                    <wp:lineTo x="20123" y="2927"/>
                    <wp:lineTo x="20123" y="18985"/>
                    <wp:lineTo x="1477" y="18985"/>
                    <wp:lineTo x="1477" y="2927"/>
                    <wp:lineTo x="1477" y="42"/>
                    <wp:lineTo x="1456" y="45"/>
                    <wp:lineTo x="1408" y="53"/>
                    <wp:lineTo x="1360" y="61"/>
                    <wp:lineTo x="1313" y="70"/>
                    <wp:lineTo x="1266" y="79"/>
                    <wp:lineTo x="1220" y="89"/>
                    <wp:lineTo x="1175" y="100"/>
                    <wp:lineTo x="1130" y="111"/>
                    <wp:lineTo x="1086" y="122"/>
                    <wp:lineTo x="1042" y="134"/>
                    <wp:lineTo x="999" y="146"/>
                    <wp:lineTo x="957" y="159"/>
                    <wp:lineTo x="915" y="173"/>
                    <wp:lineTo x="874" y="186"/>
                    <wp:lineTo x="834" y="201"/>
                    <wp:lineTo x="795" y="215"/>
                    <wp:lineTo x="756" y="231"/>
                    <wp:lineTo x="718" y="246"/>
                    <wp:lineTo x="681" y="262"/>
                    <wp:lineTo x="644" y="279"/>
                    <wp:lineTo x="609" y="296"/>
                    <wp:lineTo x="574" y="313"/>
                    <wp:lineTo x="540" y="331"/>
                    <wp:lineTo x="507" y="349"/>
                    <wp:lineTo x="475" y="367"/>
                    <wp:lineTo x="443" y="386"/>
                    <wp:lineTo x="413" y="405"/>
                    <wp:lineTo x="384" y="425"/>
                    <wp:lineTo x="355" y="444"/>
                    <wp:lineTo x="328" y="465"/>
                    <wp:lineTo x="301" y="485"/>
                    <wp:lineTo x="276" y="506"/>
                    <wp:lineTo x="251" y="527"/>
                    <wp:lineTo x="228" y="549"/>
                    <wp:lineTo x="205" y="571"/>
                    <wp:lineTo x="184" y="593"/>
                    <wp:lineTo x="164" y="615"/>
                    <wp:lineTo x="144" y="638"/>
                    <wp:lineTo x="126" y="660"/>
                    <wp:lineTo x="109" y="684"/>
                    <wp:lineTo x="94" y="707"/>
                    <wp:lineTo x="79" y="731"/>
                    <wp:lineTo x="66" y="755"/>
                    <wp:lineTo x="53" y="779"/>
                    <wp:lineTo x="42" y="803"/>
                    <wp:lineTo x="33" y="827"/>
                    <wp:lineTo x="24" y="852"/>
                    <wp:lineTo x="17" y="877"/>
                    <wp:lineTo x="11" y="902"/>
                    <wp:lineTo x="6" y="928"/>
                    <wp:lineTo x="3" y="953"/>
                    <wp:lineTo x="1" y="979"/>
                    <wp:lineTo x="0" y="1004"/>
                    <wp:lineTo x="0" y="20596"/>
                    <wp:lineTo x="1" y="20622"/>
                    <wp:lineTo x="3" y="20648"/>
                    <wp:lineTo x="6" y="20673"/>
                    <wp:lineTo x="11" y="20699"/>
                    <wp:lineTo x="17" y="20724"/>
                    <wp:lineTo x="24" y="20749"/>
                    <wp:lineTo x="33" y="20774"/>
                    <wp:lineTo x="42" y="20799"/>
                    <wp:lineTo x="53" y="20823"/>
                    <wp:lineTo x="66" y="20847"/>
                    <wp:lineTo x="79" y="20871"/>
                    <wp:lineTo x="94" y="20895"/>
                    <wp:lineTo x="109" y="20918"/>
                    <wp:lineTo x="126" y="20942"/>
                    <wp:lineTo x="144" y="20965"/>
                    <wp:lineTo x="164" y="20987"/>
                    <wp:lineTo x="184" y="21010"/>
                    <wp:lineTo x="205" y="21032"/>
                    <wp:lineTo x="228" y="21054"/>
                    <wp:lineTo x="251" y="21075"/>
                    <wp:lineTo x="276" y="21096"/>
                    <wp:lineTo x="301" y="21117"/>
                    <wp:lineTo x="328" y="21138"/>
                    <wp:lineTo x="355" y="21158"/>
                    <wp:lineTo x="384" y="21178"/>
                    <wp:lineTo x="413" y="21197"/>
                    <wp:lineTo x="443" y="21216"/>
                    <wp:lineTo x="475" y="21235"/>
                    <wp:lineTo x="507" y="21254"/>
                    <wp:lineTo x="540" y="21272"/>
                    <wp:lineTo x="574" y="21289"/>
                    <wp:lineTo x="609" y="21306"/>
                    <wp:lineTo x="644" y="21323"/>
                    <wp:lineTo x="681" y="21340"/>
                    <wp:lineTo x="718" y="21356"/>
                    <wp:lineTo x="756" y="21371"/>
                    <wp:lineTo x="795" y="21386"/>
                    <wp:lineTo x="834" y="21401"/>
                    <wp:lineTo x="874" y="21415"/>
                    <wp:lineTo x="915" y="21429"/>
                    <wp:lineTo x="957" y="21442"/>
                    <wp:lineTo x="999" y="21455"/>
                    <wp:lineTo x="1042" y="21467"/>
                    <wp:lineTo x="1086" y="21479"/>
                    <wp:lineTo x="1130" y="21490"/>
                    <wp:lineTo x="1175" y="21501"/>
                    <wp:lineTo x="1220" y="21512"/>
                    <wp:lineTo x="1266" y="21521"/>
                    <wp:lineTo x="1313" y="21531"/>
                    <wp:lineTo x="1360" y="21539"/>
                    <wp:lineTo x="1408" y="21547"/>
                    <wp:lineTo x="1456" y="21555"/>
                    <wp:lineTo x="1505" y="21562"/>
                    <wp:lineTo x="1554" y="21568"/>
                    <wp:lineTo x="1604" y="21574"/>
                    <wp:lineTo x="1654" y="21580"/>
                    <wp:lineTo x="1704" y="21584"/>
                    <wp:lineTo x="1755" y="21588"/>
                    <wp:lineTo x="1806" y="21592"/>
                    <wp:lineTo x="1858" y="21595"/>
                    <wp:lineTo x="1910" y="21597"/>
                    <wp:lineTo x="1962" y="21599"/>
                    <wp:lineTo x="2015" y="21600"/>
                    <wp:lineTo x="2068" y="21600"/>
                    <wp:lineTo x="19532" y="21600"/>
                    <wp:lineTo x="19585" y="21600"/>
                    <wp:lineTo x="19638" y="21599"/>
                    <wp:lineTo x="19690" y="21597"/>
                    <wp:lineTo x="19742" y="21595"/>
                    <wp:lineTo x="19794" y="21592"/>
                    <wp:lineTo x="19845" y="21588"/>
                    <wp:lineTo x="19896" y="21584"/>
                    <wp:lineTo x="19946" y="21579"/>
                    <wp:lineTo x="19996" y="21574"/>
                    <wp:lineTo x="20046" y="21568"/>
                    <wp:lineTo x="20095" y="21562"/>
                    <wp:lineTo x="20144" y="21555"/>
                    <wp:lineTo x="20192" y="21547"/>
                    <wp:lineTo x="20240" y="21539"/>
                    <wp:lineTo x="20287" y="21530"/>
                    <wp:lineTo x="20334" y="21521"/>
                    <wp:lineTo x="20380" y="21511"/>
                    <wp:lineTo x="20425" y="21500"/>
                    <wp:lineTo x="20470" y="21489"/>
                    <wp:lineTo x="20514" y="21478"/>
                    <wp:lineTo x="20558" y="21466"/>
                    <wp:lineTo x="20601" y="21454"/>
                    <wp:lineTo x="20643" y="21441"/>
                    <wp:lineTo x="20685" y="21427"/>
                    <wp:lineTo x="20726" y="21414"/>
                    <wp:lineTo x="20766" y="21399"/>
                    <wp:lineTo x="20805" y="21385"/>
                    <wp:lineTo x="20844" y="21369"/>
                    <wp:lineTo x="20882" y="21354"/>
                    <wp:lineTo x="20919" y="21338"/>
                    <wp:lineTo x="20956" y="21321"/>
                    <wp:lineTo x="20991" y="21304"/>
                    <wp:lineTo x="21026" y="21287"/>
                    <wp:lineTo x="21060" y="21269"/>
                    <wp:lineTo x="21093" y="21251"/>
                    <wp:lineTo x="21125" y="21233"/>
                    <wp:lineTo x="21157" y="21214"/>
                    <wp:lineTo x="21187" y="21195"/>
                    <wp:lineTo x="21216" y="21175"/>
                    <wp:lineTo x="21245" y="21156"/>
                    <wp:lineTo x="21272" y="21135"/>
                    <wp:lineTo x="21299" y="21115"/>
                    <wp:lineTo x="21324" y="21094"/>
                    <wp:lineTo x="21349" y="21073"/>
                    <wp:lineTo x="21372" y="21051"/>
                    <wp:lineTo x="21395" y="21029"/>
                    <wp:lineTo x="21416" y="21007"/>
                    <wp:lineTo x="21436" y="20985"/>
                    <wp:lineTo x="21456" y="20962"/>
                    <wp:lineTo x="21474" y="20940"/>
                    <wp:lineTo x="21491" y="20916"/>
                    <wp:lineTo x="21506" y="20893"/>
                    <wp:lineTo x="21521" y="20869"/>
                    <wp:lineTo x="21534" y="20845"/>
                    <wp:lineTo x="21547" y="20821"/>
                    <wp:lineTo x="21558" y="20797"/>
                    <wp:lineTo x="21567" y="20773"/>
                    <wp:lineTo x="21576" y="20748"/>
                    <wp:lineTo x="21583" y="20723"/>
                    <wp:lineTo x="21589" y="20698"/>
                    <wp:lineTo x="21594" y="20672"/>
                    <wp:lineTo x="21597" y="20647"/>
                    <wp:lineTo x="21599" y="20621"/>
                    <wp:lineTo x="21600" y="20596"/>
                    <wp:lineTo x="21600" y="1004"/>
                    <wp:lineTo x="21599" y="979"/>
                    <wp:lineTo x="21597" y="953"/>
                    <wp:lineTo x="21594" y="928"/>
                    <wp:lineTo x="21589" y="902"/>
                    <wp:lineTo x="21583" y="877"/>
                    <wp:lineTo x="21576" y="852"/>
                    <wp:lineTo x="21568" y="827"/>
                    <wp:lineTo x="21558" y="803"/>
                    <wp:lineTo x="21547" y="779"/>
                    <wp:lineTo x="21535" y="755"/>
                    <wp:lineTo x="21522" y="731"/>
                    <wp:lineTo x="21507" y="707"/>
                    <wp:lineTo x="21492" y="684"/>
                    <wp:lineTo x="21475" y="660"/>
                    <wp:lineTo x="21457" y="638"/>
                    <wp:lineTo x="21438" y="615"/>
                    <wp:lineTo x="21418" y="593"/>
                    <wp:lineTo x="21397" y="571"/>
                    <wp:lineTo x="21374" y="549"/>
                    <wp:lineTo x="21351" y="527"/>
                    <wp:lineTo x="21327" y="506"/>
                    <wp:lineTo x="21301" y="485"/>
                    <wp:lineTo x="21275" y="465"/>
                    <wp:lineTo x="21248" y="444"/>
                    <wp:lineTo x="21219" y="425"/>
                    <wp:lineTo x="21190" y="405"/>
                    <wp:lineTo x="21160" y="386"/>
                    <wp:lineTo x="21129" y="367"/>
                    <wp:lineTo x="21097" y="349"/>
                    <wp:lineTo x="21064" y="331"/>
                    <wp:lineTo x="21030" y="313"/>
                    <wp:lineTo x="20996" y="296"/>
                    <wp:lineTo x="20960" y="279"/>
                    <wp:lineTo x="20924" y="262"/>
                    <wp:lineTo x="20887" y="246"/>
                    <wp:lineTo x="20849" y="231"/>
                    <wp:lineTo x="20810" y="215"/>
                    <wp:lineTo x="20771" y="201"/>
                    <wp:lineTo x="20731" y="186"/>
                    <wp:lineTo x="20690" y="173"/>
                    <wp:lineTo x="20648" y="159"/>
                    <wp:lineTo x="20606" y="146"/>
                    <wp:lineTo x="20563" y="134"/>
                    <wp:lineTo x="20519" y="122"/>
                    <wp:lineTo x="20475" y="111"/>
                    <wp:lineTo x="20430" y="100"/>
                    <wp:lineTo x="20384" y="89"/>
                    <wp:lineTo x="20338" y="79"/>
                    <wp:lineTo x="20292" y="70"/>
                    <wp:lineTo x="20244" y="61"/>
                    <wp:lineTo x="20196" y="53"/>
                    <wp:lineTo x="20148" y="45"/>
                    <wp:lineTo x="20099" y="38"/>
                    <wp:lineTo x="20050" y="32"/>
                    <wp:lineTo x="20000" y="26"/>
                    <wp:lineTo x="19950" y="21"/>
                    <wp:lineTo x="19899" y="16"/>
                    <wp:lineTo x="19848" y="12"/>
                    <wp:lineTo x="19796" y="8"/>
                    <wp:lineTo x="19744" y="5"/>
                    <wp:lineTo x="19691" y="3"/>
                    <wp:lineTo x="19639" y="1"/>
                    <wp:lineTo x="19585" y="0"/>
                    <wp:lineTo x="19532" y="0"/>
                    <wp:lineTo x="9142" y="0"/>
                    <wp:lineTo x="9142" y="1350"/>
                    <wp:lineTo x="12468" y="1350"/>
                    <wp:lineTo x="12495" y="1351"/>
                    <wp:lineTo x="12522" y="1352"/>
                    <wp:lineTo x="12548" y="1353"/>
                    <wp:lineTo x="12574" y="1355"/>
                    <wp:lineTo x="12599" y="1358"/>
                    <wp:lineTo x="12624" y="1362"/>
                    <wp:lineTo x="12648" y="1366"/>
                    <wp:lineTo x="12672" y="1370"/>
                    <wp:lineTo x="12695" y="1375"/>
                    <wp:lineTo x="12718" y="1381"/>
                    <wp:lineTo x="12739" y="1387"/>
                    <wp:lineTo x="12761" y="1393"/>
                    <wp:lineTo x="12781" y="1400"/>
                    <wp:lineTo x="12801" y="1408"/>
                    <wp:lineTo x="12820" y="1416"/>
                    <wp:lineTo x="12838" y="1424"/>
                    <wp:lineTo x="12855" y="1433"/>
                    <wp:lineTo x="12871" y="1442"/>
                    <wp:lineTo x="12887" y="1452"/>
                    <wp:lineTo x="12901" y="1462"/>
                    <wp:lineTo x="12915" y="1472"/>
                    <wp:lineTo x="12927" y="1483"/>
                    <wp:lineTo x="12939" y="1493"/>
                    <wp:lineTo x="12949" y="1505"/>
                    <wp:lineTo x="12958" y="1516"/>
                    <wp:lineTo x="12967" y="1528"/>
                    <wp:lineTo x="12974" y="1540"/>
                    <wp:lineTo x="12979" y="1552"/>
                    <wp:lineTo x="12984" y="1565"/>
                    <wp:lineTo x="12987" y="1578"/>
                    <wp:lineTo x="12989" y="1590"/>
                    <wp:lineTo x="12990" y="1604"/>
                    <wp:lineTo x="12989" y="1617"/>
                    <wp:lineTo x="12987" y="1630"/>
                    <wp:lineTo x="12984" y="1642"/>
                    <wp:lineTo x="12979" y="1655"/>
                    <wp:lineTo x="12974" y="1667"/>
                    <wp:lineTo x="12967" y="1679"/>
                    <wp:lineTo x="12958" y="1691"/>
                    <wp:lineTo x="12949" y="1703"/>
                    <wp:lineTo x="12939" y="1714"/>
                    <wp:lineTo x="12927" y="1725"/>
                    <wp:lineTo x="12915" y="1736"/>
                    <wp:lineTo x="12901" y="1746"/>
                    <wp:lineTo x="12887" y="1756"/>
                    <wp:lineTo x="12871" y="1765"/>
                    <wp:lineTo x="12855" y="1775"/>
                    <wp:lineTo x="12838" y="1784"/>
                    <wp:lineTo x="12820" y="1792"/>
                    <wp:lineTo x="12801" y="1800"/>
                    <wp:lineTo x="12781" y="1808"/>
                    <wp:lineTo x="12761" y="1815"/>
                    <wp:lineTo x="12739" y="1821"/>
                    <wp:lineTo x="12718" y="1828"/>
                    <wp:lineTo x="12695" y="1833"/>
                    <wp:lineTo x="12672" y="1838"/>
                    <wp:lineTo x="12648" y="1843"/>
                    <wp:lineTo x="12624" y="1847"/>
                    <wp:lineTo x="12599" y="1850"/>
                    <wp:lineTo x="12574" y="1853"/>
                    <wp:lineTo x="12548" y="1855"/>
                    <wp:lineTo x="12522" y="1857"/>
                    <wp:lineTo x="12495" y="1858"/>
                    <wp:lineTo x="12468" y="1858"/>
                    <wp:lineTo x="9142" y="1858"/>
                    <wp:lineTo x="9115" y="1858"/>
                    <wp:lineTo x="9088" y="1857"/>
                    <wp:lineTo x="9062" y="1855"/>
                    <wp:lineTo x="9037" y="1853"/>
                    <wp:lineTo x="9011" y="1850"/>
                    <wp:lineTo x="8986" y="1847"/>
                    <wp:lineTo x="8962" y="1843"/>
                    <wp:lineTo x="8938" y="1838"/>
                    <wp:lineTo x="8915" y="1833"/>
                    <wp:lineTo x="8893" y="1828"/>
                    <wp:lineTo x="8871" y="1821"/>
                    <wp:lineTo x="8850" y="1815"/>
                    <wp:lineTo x="8829" y="1808"/>
                    <wp:lineTo x="8810" y="1800"/>
                    <wp:lineTo x="8791" y="1792"/>
                    <wp:lineTo x="8773" y="1784"/>
                    <wp:lineTo x="8756" y="1775"/>
                    <wp:lineTo x="8739" y="1765"/>
                    <wp:lineTo x="8724" y="1756"/>
                    <wp:lineTo x="8709" y="1746"/>
                    <wp:lineTo x="8696" y="1736"/>
                    <wp:lineTo x="8683" y="1725"/>
                    <wp:lineTo x="8672" y="1714"/>
                    <wp:lineTo x="8661" y="1703"/>
                    <wp:lineTo x="8652" y="1691"/>
                    <wp:lineTo x="8644" y="1679"/>
                    <wp:lineTo x="8637" y="1667"/>
                    <wp:lineTo x="8631" y="1655"/>
                    <wp:lineTo x="8627" y="1642"/>
                    <wp:lineTo x="8623" y="1630"/>
                    <wp:lineTo x="8621" y="1617"/>
                    <wp:lineTo x="8621" y="1604"/>
                    <wp:lineTo x="8621" y="1590"/>
                    <wp:lineTo x="8623" y="1578"/>
                    <wp:lineTo x="8627" y="1565"/>
                    <wp:lineTo x="8631" y="1552"/>
                    <wp:lineTo x="8637" y="1540"/>
                    <wp:lineTo x="8644" y="1528"/>
                    <wp:lineTo x="8652" y="1516"/>
                    <wp:lineTo x="8661" y="1505"/>
                    <wp:lineTo x="8672" y="1493"/>
                    <wp:lineTo x="8683" y="1483"/>
                    <wp:lineTo x="8696" y="1472"/>
                    <wp:lineTo x="8709" y="1462"/>
                    <wp:lineTo x="8724" y="1452"/>
                    <wp:lineTo x="8739" y="1442"/>
                    <wp:lineTo x="8756" y="1433"/>
                    <wp:lineTo x="8773" y="1424"/>
                    <wp:lineTo x="8791" y="1416"/>
                    <wp:lineTo x="8810" y="1408"/>
                    <wp:lineTo x="8829" y="1400"/>
                    <wp:lineTo x="8850" y="1393"/>
                    <wp:lineTo x="8871" y="1387"/>
                    <wp:lineTo x="8893" y="1381"/>
                    <wp:lineTo x="8915" y="1375"/>
                    <wp:lineTo x="8938" y="1370"/>
                    <wp:lineTo x="8962" y="1366"/>
                    <wp:lineTo x="8986" y="1362"/>
                    <wp:lineTo x="9011" y="1358"/>
                    <wp:lineTo x="9036" y="1355"/>
                    <wp:lineTo x="9062" y="1353"/>
                    <wp:lineTo x="9088" y="1352"/>
                    <wp:lineTo x="9115" y="1351"/>
                    <wp:lineTo x="9142" y="1350"/>
                    <wp:lineTo x="9142" y="0"/>
                    <wp:lineTo x="2068" y="0"/>
                    <wp:lineTo x="2015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96" cy="29139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068" y="0"/>
                              </a:moveTo>
                              <a:cubicBezTo>
                                <a:pt x="934" y="0"/>
                                <a:pt x="0" y="453"/>
                                <a:pt x="0" y="1004"/>
                              </a:cubicBezTo>
                              <a:lnTo>
                                <a:pt x="0" y="20596"/>
                              </a:lnTo>
                              <a:cubicBezTo>
                                <a:pt x="0" y="21152"/>
                                <a:pt x="934" y="21600"/>
                                <a:pt x="2068" y="21600"/>
                              </a:cubicBezTo>
                              <a:lnTo>
                                <a:pt x="19532" y="21600"/>
                              </a:lnTo>
                              <a:cubicBezTo>
                                <a:pt x="20666" y="21600"/>
                                <a:pt x="21600" y="21147"/>
                                <a:pt x="21600" y="20596"/>
                              </a:cubicBezTo>
                              <a:lnTo>
                                <a:pt x="21600" y="1004"/>
                              </a:lnTo>
                              <a:cubicBezTo>
                                <a:pt x="21600" y="453"/>
                                <a:pt x="20677" y="0"/>
                                <a:pt x="19532" y="0"/>
                              </a:cubicBezTo>
                              <a:lnTo>
                                <a:pt x="2068" y="0"/>
                              </a:lnTo>
                              <a:close/>
                              <a:moveTo>
                                <a:pt x="9142" y="1350"/>
                              </a:moveTo>
                              <a:lnTo>
                                <a:pt x="12468" y="1350"/>
                              </a:lnTo>
                              <a:cubicBezTo>
                                <a:pt x="12758" y="1350"/>
                                <a:pt x="12990" y="1463"/>
                                <a:pt x="12990" y="1604"/>
                              </a:cubicBezTo>
                              <a:cubicBezTo>
                                <a:pt x="12990" y="1744"/>
                                <a:pt x="12758" y="1858"/>
                                <a:pt x="12468" y="1858"/>
                              </a:cubicBezTo>
                              <a:lnTo>
                                <a:pt x="9142" y="1858"/>
                              </a:lnTo>
                              <a:cubicBezTo>
                                <a:pt x="8853" y="1858"/>
                                <a:pt x="8621" y="1744"/>
                                <a:pt x="8621" y="1604"/>
                              </a:cubicBezTo>
                              <a:cubicBezTo>
                                <a:pt x="8621" y="1463"/>
                                <a:pt x="8853" y="1350"/>
                                <a:pt x="9142" y="1350"/>
                              </a:cubicBezTo>
                              <a:close/>
                              <a:moveTo>
                                <a:pt x="1477" y="2927"/>
                              </a:moveTo>
                              <a:lnTo>
                                <a:pt x="20123" y="2927"/>
                              </a:lnTo>
                              <a:lnTo>
                                <a:pt x="20123" y="18985"/>
                              </a:lnTo>
                              <a:lnTo>
                                <a:pt x="1477" y="18985"/>
                              </a:lnTo>
                              <a:lnTo>
                                <a:pt x="1477" y="29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29.3pt;margin-top:43.8pt;width:11.1pt;height:22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068,0 C 934,0 0,453 0,1004 L 0,20596 C 0,21152 934,21600 2068,21600 L 19532,21600 C 20666,21600 21600,21147 21600,20596 L 21600,1004 C 21600,453 20677,0 19532,0 L 2068,0 X M 9142,1350 L 12468,1350 C 12758,1350 12990,1463 12990,1604 C 12990,1744 12758,1858 12468,1858 L 9142,1858 C 8853,1858 8621,1744 8621,1604 C 8621,1463 8853,1350 9142,1350 X M 1477,2927 L 20123,2927 L 20123,18985 L 1477,18985 L 1477,2927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3353139</wp:posOffset>
                </wp:positionH>
                <wp:positionV relativeFrom="page">
                  <wp:posOffset>555711</wp:posOffset>
                </wp:positionV>
                <wp:extent cx="1602017" cy="2576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17" cy="2576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</w:pP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+7 (925) 258-9910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64.0pt;margin-top:43.8pt;width:126.1pt;height:20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</w:pP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en-US"/>
                        </w:rPr>
                        <w:t>+7 (925) 258-9910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2891249</wp:posOffset>
                </wp:positionH>
                <wp:positionV relativeFrom="page">
                  <wp:posOffset>987707</wp:posOffset>
                </wp:positionV>
                <wp:extent cx="324123" cy="204897"/>
                <wp:effectExtent l="0" t="0" r="0" b="0"/>
                <wp:wrapThrough wrapText="bothSides" distL="152400" distR="152400">
                  <wp:wrapPolygon edited="1">
                    <wp:start x="0" y="0"/>
                    <wp:lineTo x="0" y="157"/>
                    <wp:lineTo x="0" y="21418"/>
                    <wp:lineTo x="1" y="21436"/>
                    <wp:lineTo x="2" y="21454"/>
                    <wp:lineTo x="5" y="21472"/>
                    <wp:lineTo x="9" y="21488"/>
                    <wp:lineTo x="14" y="21504"/>
                    <wp:lineTo x="20" y="21519"/>
                    <wp:lineTo x="26" y="21533"/>
                    <wp:lineTo x="34" y="21546"/>
                    <wp:lineTo x="42" y="21558"/>
                    <wp:lineTo x="51" y="21569"/>
                    <wp:lineTo x="60" y="21578"/>
                    <wp:lineTo x="70" y="21586"/>
                    <wp:lineTo x="81" y="21592"/>
                    <wp:lineTo x="92" y="21596"/>
                    <wp:lineTo x="103" y="21599"/>
                    <wp:lineTo x="115" y="21600"/>
                    <wp:lineTo x="21485" y="21600"/>
                    <wp:lineTo x="21497" y="21599"/>
                    <wp:lineTo x="21508" y="21596"/>
                    <wp:lineTo x="21519" y="21592"/>
                    <wp:lineTo x="21530" y="21586"/>
                    <wp:lineTo x="21540" y="21578"/>
                    <wp:lineTo x="21549" y="21569"/>
                    <wp:lineTo x="21558" y="21558"/>
                    <wp:lineTo x="21566" y="21546"/>
                    <wp:lineTo x="21574" y="21533"/>
                    <wp:lineTo x="21580" y="21519"/>
                    <wp:lineTo x="21586" y="21504"/>
                    <wp:lineTo x="21591" y="21488"/>
                    <wp:lineTo x="21595" y="21472"/>
                    <wp:lineTo x="21598" y="21454"/>
                    <wp:lineTo x="21599" y="21436"/>
                    <wp:lineTo x="21600" y="21418"/>
                    <wp:lineTo x="21600" y="157"/>
                    <wp:lineTo x="10976" y="13181"/>
                    <wp:lineTo x="10956" y="13203"/>
                    <wp:lineTo x="10935" y="13222"/>
                    <wp:lineTo x="10913" y="13238"/>
                    <wp:lineTo x="10891" y="13251"/>
                    <wp:lineTo x="10868" y="13260"/>
                    <wp:lineTo x="10845" y="13267"/>
                    <wp:lineTo x="10821" y="13271"/>
                    <wp:lineTo x="10797" y="13272"/>
                    <wp:lineTo x="10773" y="13270"/>
                    <wp:lineTo x="10750" y="13265"/>
                    <wp:lineTo x="10726" y="13257"/>
                    <wp:lineTo x="10702" y="13245"/>
                    <wp:lineTo x="10679" y="13230"/>
                    <wp:lineTo x="10656" y="13213"/>
                    <wp:lineTo x="10634" y="13192"/>
                    <wp:lineTo x="10612" y="13170"/>
                    <wp:lineTo x="0" y="157"/>
                    <wp:lineTo x="0" y="0"/>
                    <wp:lineTo x="744" y="0"/>
                    <wp:lineTo x="10803" y="12213"/>
                    <wp:lineTo x="20856" y="0"/>
                    <wp:lineTo x="744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23" cy="20489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744" y="0"/>
                              </a:moveTo>
                              <a:lnTo>
                                <a:pt x="10803" y="12213"/>
                              </a:lnTo>
                              <a:lnTo>
                                <a:pt x="20856" y="0"/>
                              </a:lnTo>
                              <a:lnTo>
                                <a:pt x="744" y="0"/>
                              </a:lnTo>
                              <a:close/>
                              <a:moveTo>
                                <a:pt x="0" y="157"/>
                              </a:moveTo>
                              <a:lnTo>
                                <a:pt x="0" y="21418"/>
                              </a:lnTo>
                              <a:cubicBezTo>
                                <a:pt x="0" y="21518"/>
                                <a:pt x="52" y="21600"/>
                                <a:pt x="115" y="21600"/>
                              </a:cubicBezTo>
                              <a:lnTo>
                                <a:pt x="21485" y="21600"/>
                              </a:lnTo>
                              <a:cubicBezTo>
                                <a:pt x="21548" y="21600"/>
                                <a:pt x="21600" y="21518"/>
                                <a:pt x="21600" y="21418"/>
                              </a:cubicBezTo>
                              <a:lnTo>
                                <a:pt x="21600" y="157"/>
                              </a:lnTo>
                              <a:lnTo>
                                <a:pt x="10976" y="13181"/>
                              </a:lnTo>
                              <a:cubicBezTo>
                                <a:pt x="10924" y="13245"/>
                                <a:pt x="10861" y="13272"/>
                                <a:pt x="10797" y="13272"/>
                              </a:cubicBezTo>
                              <a:cubicBezTo>
                                <a:pt x="10734" y="13272"/>
                                <a:pt x="10669" y="13233"/>
                                <a:pt x="10612" y="13170"/>
                              </a:cubicBezTo>
                              <a:lnTo>
                                <a:pt x="0" y="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227.7pt;margin-top:77.8pt;width:25.5pt;height:16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744,0 L 10803,12213 L 20856,0 L 744,0 X M 0,157 L 0,21418 C 0,21518 52,21600 115,21600 L 21485,21600 C 21548,21600 21600,21518 21600,21418 L 21600,157 L 10976,13181 C 10924,13245 10861,13272 10797,13272 C 10734,13272 10669,13233 10612,13170 L 0,157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3353139</wp:posOffset>
                </wp:positionH>
                <wp:positionV relativeFrom="page">
                  <wp:posOffset>943053</wp:posOffset>
                </wp:positionV>
                <wp:extent cx="2070030" cy="3825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30" cy="3825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</w:pPr>
                            <w:r>
                              <w:rPr>
                                <w:rStyle w:val="Hyperlink.0"/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</w:rPr>
                              <w:instrText xml:space="preserve"> HYPERLINK "mailto:avbarchuk@edu.hse.ru"</w:instrText>
                            </w:r>
                            <w:r>
                              <w:rPr>
                                <w:rStyle w:val="Hyperlink.0"/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avbarchuk@edu.hse.ru</w:t>
                            </w:r>
                            <w:r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</w:rPr>
                              <w:fldChar w:fldCharType="end" w:fldLock="0"/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264.0pt;margin-top:74.3pt;width:163.0pt;height:30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</w:pPr>
                      <w:r>
                        <w:rPr>
                          <w:rStyle w:val="Hyperlink.0"/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</w:rPr>
                        <w:instrText xml:space="preserve"> HYPERLINK "mailto:avbarchuk@edu.hse.ru"</w:instrText>
                      </w:r>
                      <w:r>
                        <w:rPr>
                          <w:rStyle w:val="Hyperlink.0"/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en-US"/>
                        </w:rPr>
                        <w:t>avbarchuk@edu.hse.ru</w:t>
                      </w:r>
                      <w:r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</w:rPr>
                        <w:fldChar w:fldCharType="end" w:fldLock="0"/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 xml:space="preserve"> 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110149</wp:posOffset>
                </wp:positionH>
                <wp:positionV relativeFrom="page">
                  <wp:posOffset>7705225</wp:posOffset>
                </wp:positionV>
                <wp:extent cx="3734890" cy="42834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890" cy="428348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8.7pt;margin-top:606.7pt;width:294.1pt;height:33.7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3937488</wp:posOffset>
                </wp:positionH>
                <wp:positionV relativeFrom="page">
                  <wp:posOffset>7705225</wp:posOffset>
                </wp:positionV>
                <wp:extent cx="3335469" cy="428348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469" cy="428348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ВЛАДЕНИЕ ЯЗЫКАМИ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10.0pt;margin-top:606.7pt;width:262.6pt;height:33.7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ВЛАДЕНИЕ ЯЗЫКАМИ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123868</wp:posOffset>
                </wp:positionH>
                <wp:positionV relativeFrom="page">
                  <wp:posOffset>8958019</wp:posOffset>
                </wp:positionV>
                <wp:extent cx="3734890" cy="4249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890" cy="424935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ЛИЧНЫЕ КАЧЕСТВА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9.8pt;margin-top:705.4pt;width:294.1pt;height:33.5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ЛИЧНЫЕ КАЧЕСТВА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3937488</wp:posOffset>
                </wp:positionH>
                <wp:positionV relativeFrom="page">
                  <wp:posOffset>8958019</wp:posOffset>
                </wp:positionV>
                <wp:extent cx="3335469" cy="424935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469" cy="424935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ПРОГРАММНЫЕ НАВЫКИ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0pt;margin-top:705.4pt;width:262.6pt;height:33.5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ПРОГРАММНЫЕ НАВЫКИ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96431</wp:posOffset>
                </wp:positionH>
                <wp:positionV relativeFrom="page">
                  <wp:posOffset>5626100</wp:posOffset>
                </wp:positionV>
                <wp:extent cx="7255257" cy="424935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257" cy="424935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7.6pt;margin-top:443.0pt;width:571.3pt;height:33.5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ОПЫТ РАБОТЫ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123868</wp:posOffset>
                </wp:positionH>
                <wp:positionV relativeFrom="page">
                  <wp:posOffset>6173211</wp:posOffset>
                </wp:positionV>
                <wp:extent cx="7203557" cy="1400175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557" cy="140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339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769"/>
                              <w:gridCol w:w="957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type="dxa" w:w="1769"/>
                                  <w:tcBorders>
                                    <w:top w:val="nil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i w:val="1"/>
                                      <w:iCs w:val="1"/>
                                      <w:color w:val="5e5e5e"/>
                                      <w:rtl w:val="0"/>
                                    </w:rPr>
                                    <w:t>2017-2019</w:t>
                                  </w:r>
                                </w:p>
                              </w:tc>
                              <w:tc>
                                <w:tcPr>
                                  <w:tcW w:type="dxa" w:w="9569"/>
                                  <w:tcBorders>
                                    <w:top w:val="nil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rPr>
                                      <w:rFonts w:ascii="Helvetica Neue Thin" w:cs="Helvetica Neue Thin" w:hAnsi="Helvetica Neue Thin" w:eastAsia="Helvetica Neue Thin"/>
                                      <w:i w:val="1"/>
                                      <w:iCs w:val="1"/>
                                      <w:color w:val="5e5e5e"/>
                                    </w:rPr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rFonts w:ascii="Helvetica Neue Medium" w:hAnsi="Helvetica Neue Medium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Helvetica Neue Thin" w:hAnsi="Helvetica Neue Thin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 Neue Light" w:hAnsi="Helvetica Neue Light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Репетитор английского языка </w:t>
                                  </w:r>
                                  <w:r>
                                    <w:rPr>
                                      <w:rFonts w:ascii="Helvetica Neue Thin" w:cs="Helvetica Neue Thin" w:hAnsi="Helvetica Neue Thin" w:eastAsia="Helvetica Neue Thin"/>
                                      <w:i w:val="1"/>
                                      <w:iCs w:val="1"/>
                                      <w:color w:val="5e5e5e"/>
                                    </w:rPr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Компания</w:t>
                                  </w:r>
                                  <w:r>
                                    <w:rPr>
                                      <w:rFonts w:ascii="Helvetica Neue Medium" w:hAnsi="Helvetica Neue Medium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Helvetica Neue Thin" w:hAnsi="Helvetica Neue Thin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en-US"/>
                                    </w:rPr>
                                    <w:t>EF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176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i w:val="1"/>
                                      <w:iCs w:val="1"/>
                                      <w:color w:val="5e5e5e"/>
                                      <w:rtl w:val="0"/>
                                    </w:rPr>
                                    <w:t>2019-2020</w:t>
                                  </w:r>
                                </w:p>
                              </w:tc>
                              <w:tc>
                                <w:tcPr>
                                  <w:tcW w:type="dxa" w:w="956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single" w:color="000000" w:sz="2" w:space="0" w:shadow="0" w:frame="0"/>
                                    <w:right w:val="nil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rPr>
                                      <w:rFonts w:ascii="Helvetica Neue Medium" w:cs="Helvetica Neue Medium" w:hAnsi="Helvetica Neue Medium" w:eastAsia="Helvetica Neue Medium"/>
                                      <w:i w:val="1"/>
                                      <w:iCs w:val="1"/>
                                      <w:color w:val="5e5e5e"/>
                                    </w:rPr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Стажировка в рекламном агенстве 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  <w:rPr>
                                      <w:rFonts w:ascii="Helvetica Neue Light" w:cs="Helvetica Neue Light" w:hAnsi="Helvetica Neue Light" w:eastAsia="Helvetica Neue Light"/>
                                      <w:i w:val="1"/>
                                      <w:iCs w:val="1"/>
                                      <w:color w:val="5e5e5e"/>
                                    </w:rPr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rFonts w:ascii="Helvetica Neue Medium" w:hAnsi="Helvetica Neue Medium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en-US"/>
                                    </w:rPr>
                                    <w:t xml:space="preserve">Project- </w:t>
                                  </w:r>
                                  <w:r>
                                    <w:rPr>
                                      <w:rFonts w:ascii="Helvetica Neue Light" w:hAnsi="Helvetica Neue Light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менеджер 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Компания</w:t>
                                  </w:r>
                                  <w:r>
                                    <w:rPr>
                                      <w:rFonts w:ascii="Helvetica Neue Medium" w:hAnsi="Helvetica Neue Medium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en-US"/>
                                    </w:rPr>
                                    <w:t>SETTERS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9" w:hRule="atLeast"/>
                              </w:trPr>
                              <w:tc>
                                <w:tcPr>
                                  <w:tcW w:type="dxa" w:w="176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i w:val="1"/>
                                      <w:iCs w:val="1"/>
                                      <w:color w:val="5e5e5e"/>
                                      <w:rtl w:val="0"/>
                                    </w:rPr>
                                    <w:t>2022-2023</w:t>
                                  </w:r>
                                </w:p>
                              </w:tc>
                              <w:tc>
                                <w:tcPr>
                                  <w:tcW w:type="dxa" w:w="9569"/>
                                  <w:tcBorders>
                                    <w:top w:val="single" w:color="000000" w:sz="2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rPr>
                                      <w:rFonts w:ascii="Helvetica Neue Light" w:cs="Helvetica Neue Light" w:hAnsi="Helvetica Neue Light" w:eastAsia="Helvetica Neue Light"/>
                                      <w:i w:val="1"/>
                                      <w:iCs w:val="1"/>
                                      <w:color w:val="5e5e5e"/>
                                    </w:rPr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Должность</w:t>
                                  </w:r>
                                  <w:r>
                                    <w:rPr>
                                      <w:rFonts w:ascii="Helvetica Neue Medium" w:hAnsi="Helvetica Neue Medium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Helvetica Neue Light" w:hAnsi="Helvetica Neue Light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 Синхронный переводчик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Helvetica Neue Light" w:hAnsi="Helvetica Neue Light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личный помощник арт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Helvetica Neue Light" w:hAnsi="Helvetica Neue Light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директора</w:t>
                                  </w:r>
                                </w:p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Helvetica Neue Medium" w:hAnsi="Helvetica Neue Medium" w:hint="defaul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Компания</w:t>
                                  </w:r>
                                  <w:r>
                                    <w:rPr>
                                      <w:rFonts w:ascii="Helvetica Neue Medium" w:hAnsi="Helvetica Neue Medium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elvetica Neue Light" w:hAnsi="Helvetica Neue Light"/>
                                      <w:i w:val="1"/>
                                      <w:iCs w:val="1"/>
                                      <w:color w:val="5e5e5e"/>
                                      <w:rtl w:val="0"/>
                                      <w:lang w:val="en-US"/>
                                    </w:rPr>
                                    <w:t>Abbyy-Lingvo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9.8pt;margin-top:486.1pt;width:567.2pt;height:110.2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339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769"/>
                        <w:gridCol w:w="957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79" w:hRule="atLeast"/>
                        </w:trPr>
                        <w:tc>
                          <w:tcPr>
                            <w:tcW w:type="dxa" w:w="1769"/>
                            <w:tcBorders>
                              <w:top w:val="nil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i w:val="1"/>
                                <w:iCs w:val="1"/>
                                <w:color w:val="5e5e5e"/>
                                <w:rtl w:val="0"/>
                              </w:rPr>
                              <w:t>2017-2019</w:t>
                            </w:r>
                          </w:p>
                        </w:tc>
                        <w:tc>
                          <w:tcPr>
                            <w:tcW w:type="dxa" w:w="9569"/>
                            <w:tcBorders>
                              <w:top w:val="nil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rPr>
                                <w:rFonts w:ascii="Helvetica Neue Thin" w:cs="Helvetica Neue Thin" w:hAnsi="Helvetica Neue Thin" w:eastAsia="Helvetica Neue Thin"/>
                                <w:i w:val="1"/>
                                <w:iCs w:val="1"/>
                                <w:color w:val="5e5e5e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Должность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Helvetica Neue Thin" w:hAnsi="Helvetica Neue Thin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Репетитор английского языка </w:t>
                            </w:r>
                            <w:r>
                              <w:rPr>
                                <w:rFonts w:ascii="Helvetica Neue Thin" w:cs="Helvetica Neue Thin" w:hAnsi="Helvetica Neue Thin" w:eastAsia="Helvetica Neue Thin"/>
                                <w:i w:val="1"/>
                                <w:iCs w:val="1"/>
                                <w:color w:val="5e5e5e"/>
                              </w:rPr>
                            </w:r>
                          </w:p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Компания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Helvetica Neue Thin" w:hAnsi="Helvetica Neue Thin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>EF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176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i w:val="1"/>
                                <w:iCs w:val="1"/>
                                <w:color w:val="5e5e5e"/>
                                <w:rtl w:val="0"/>
                              </w:rPr>
                              <w:t>2019-2020</w:t>
                            </w:r>
                          </w:p>
                        </w:tc>
                        <w:tc>
                          <w:tcPr>
                            <w:tcW w:type="dxa" w:w="9569"/>
                            <w:tcBorders>
                              <w:top w:val="single" w:color="000000" w:sz="2" w:space="0" w:shadow="0" w:frame="0"/>
                              <w:left w:val="nil"/>
                              <w:bottom w:val="single" w:color="000000" w:sz="2" w:space="0" w:shadow="0" w:frame="0"/>
                              <w:right w:val="nil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rPr>
                                <w:rFonts w:ascii="Helvetica Neue Medium" w:cs="Helvetica Neue Medium" w:hAnsi="Helvetica Neue Medium" w:eastAsia="Helvetica Neue Medium"/>
                                <w:i w:val="1"/>
                                <w:iCs w:val="1"/>
                                <w:color w:val="5e5e5e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Стажировка в рекламном агенстве </w:t>
                            </w:r>
                          </w:p>
                          <w:p>
                            <w:pPr>
                              <w:pStyle w:val="Стиль таблицы 2"/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5e5e5e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Должность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 xml:space="preserve">Project-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менеджер </w:t>
                            </w:r>
                          </w:p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Компания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>SETTERS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9" w:hRule="atLeast"/>
                        </w:trPr>
                        <w:tc>
                          <w:tcPr>
                            <w:tcW w:type="dxa" w:w="1769"/>
                            <w:tcBorders>
                              <w:top w:val="single" w:color="000000" w:sz="2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i w:val="1"/>
                                <w:iCs w:val="1"/>
                                <w:color w:val="5e5e5e"/>
                                <w:rtl w:val="0"/>
                              </w:rPr>
                              <w:t>2022-2023</w:t>
                            </w:r>
                          </w:p>
                        </w:tc>
                        <w:tc>
                          <w:tcPr>
                            <w:tcW w:type="dxa" w:w="9569"/>
                            <w:tcBorders>
                              <w:top w:val="single" w:color="000000" w:sz="2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5e5e5e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Должность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 Синхронный переводчик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личный помощник арт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директора</w:t>
                            </w:r>
                          </w:p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Компания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: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>Abbyy-Lingvo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590873</wp:posOffset>
                </wp:positionH>
                <wp:positionV relativeFrom="page">
                  <wp:posOffset>627353</wp:posOffset>
                </wp:positionV>
                <wp:extent cx="2229629" cy="4395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629" cy="4395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jc w:val="left"/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ул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Элеваторная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14,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кв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 xml:space="preserve">. 386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Москва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fefefe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. 115404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6.5pt;margin-top:49.4pt;width:175.6pt;height:34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jc w:val="left"/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>ул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 xml:space="preserve">Элеваторная 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 xml:space="preserve">14,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>кв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 xml:space="preserve">. 386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>Москва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fefefe"/>
                          <w:sz w:val="24"/>
                          <w:szCs w:val="24"/>
                          <w:rtl w:val="0"/>
                          <w:lang w:val="ru-RU"/>
                        </w:rPr>
                        <w:t>. 115404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110149</wp:posOffset>
                </wp:positionH>
                <wp:positionV relativeFrom="page">
                  <wp:posOffset>8197309</wp:posOffset>
                </wp:positionV>
                <wp:extent cx="3748609" cy="71499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8609" cy="7149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Умение решать проблемы быстро и эффективно 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Отличная коммуникация с людьми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как вживую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так и оффлайн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Превосходные аналитические навыки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8.7pt;margin-top:645.5pt;width:295.2pt;height:56.3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numPr>
                          <w:ilvl w:val="0"/>
                          <w:numId w:val="1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 xml:space="preserve">Умение решать проблемы быстро и эффективно 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1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>Отличная коммуникация с людьми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>как вживую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>так и оффлайн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1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sz w:val="20"/>
                          <w:szCs w:val="20"/>
                          <w:rtl w:val="0"/>
                          <w:lang w:val="ru-RU"/>
                        </w:rPr>
                        <w:t xml:space="preserve">Превосходные аналитические навыки 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110149</wp:posOffset>
                </wp:positionH>
                <wp:positionV relativeFrom="page">
                  <wp:posOffset>9500968</wp:posOffset>
                </wp:positionV>
                <wp:extent cx="3789765" cy="11910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765" cy="11910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Высокий эмоциональный интеллект 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Пунктуальность 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Уверенность в себе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Умение четко излагать мысли в письменном и устном виде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Стрессоустойчивость 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Умение работать в команде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8.7pt;margin-top:748.1pt;width:298.4pt;height:93.8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numPr>
                          <w:ilvl w:val="0"/>
                          <w:numId w:val="2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Высокий эмоциональный интеллект 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2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Пунктуальность 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2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Уверенность в себе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2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Умение четко излагать мысли в письменном и устном виде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2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Стрессоустойчивость 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2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Умение работать в команде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3937488</wp:posOffset>
                </wp:positionH>
                <wp:positionV relativeFrom="page">
                  <wp:posOffset>8174449</wp:posOffset>
                </wp:positionV>
                <wp:extent cx="3175000" cy="73785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7378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 xml:space="preserve">Русский язык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Native speaker</w:t>
                            </w:r>
                            <w:r>
                              <w:rPr>
                                <w:rFonts w:ascii="Helvetica Neue Medium" w:cs="Helvetica Neue Medium" w:hAnsi="Helvetica Neue Medium" w:eastAsia="Helvetica Neue Medium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3"/>
                              </w:numPr>
                              <w:spacing w:after="20"/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Английский язык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Proficiency  </w:t>
                            </w:r>
                            <w:r>
                              <w:rPr>
                                <w:rFonts w:ascii="Helvetica Neue Medium" w:cs="Helvetica Neue Medium" w:hAnsi="Helvetica Neue Medium" w:eastAsia="Helvetica Neue Medium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Китайский язык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Upper-Intermediate</w:t>
                            </w:r>
                            <w:r>
                              <w:rPr>
                                <w:rFonts w:ascii="Helvetica Neue Medium" w:cs="Helvetica Neue Medium" w:hAnsi="Helvetica Neue Medium" w:eastAsia="Helvetica Neue Medium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ru-RU"/>
                              </w:rPr>
                              <w:t>Испанский язык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5e5e5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Upper-Intermediate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10.0pt;margin-top:643.7pt;width:250.0pt;height:58.1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numPr>
                          <w:ilvl w:val="0"/>
                          <w:numId w:val="3"/>
                        </w:numP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ru-RU"/>
                        </w:rPr>
                        <w:t xml:space="preserve">Русский язык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sz w:val="18"/>
                          <w:szCs w:val="18"/>
                          <w:rtl w:val="0"/>
                          <w:lang w:val="en-US"/>
                        </w:rPr>
                        <w:t>Native speaker</w:t>
                      </w:r>
                      <w:r>
                        <w:rPr>
                          <w:rFonts w:ascii="Helvetica Neue Medium" w:cs="Helvetica Neue Medium" w:hAnsi="Helvetica Neue Medium" w:eastAsia="Helvetica Neue Medium"/>
                          <w:i w:val="1"/>
                          <w:iCs w:val="1"/>
                          <w:color w:val="5e5e5e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3"/>
                        </w:numPr>
                        <w:spacing w:after="20"/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ru-RU"/>
                        </w:rPr>
                        <w:t>Английский язык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sz w:val="18"/>
                          <w:szCs w:val="18"/>
                          <w:rtl w:val="0"/>
                          <w:lang w:val="en-US"/>
                        </w:rPr>
                        <w:t xml:space="preserve">Proficiency  </w:t>
                      </w:r>
                      <w:r>
                        <w:rPr>
                          <w:rFonts w:ascii="Helvetica Neue Medium" w:cs="Helvetica Neue Medium" w:hAnsi="Helvetica Neue Medium" w:eastAsia="Helvetica Neue Medium"/>
                          <w:i w:val="1"/>
                          <w:iCs w:val="1"/>
                          <w:color w:val="5e5e5e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3"/>
                        </w:numP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ru-RU"/>
                        </w:rPr>
                        <w:t>Китайский язык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sz w:val="18"/>
                          <w:szCs w:val="18"/>
                          <w:rtl w:val="0"/>
                          <w:lang w:val="en-US"/>
                        </w:rPr>
                        <w:t>Upper-Intermediate</w:t>
                      </w:r>
                      <w:r>
                        <w:rPr>
                          <w:rFonts w:ascii="Helvetica Neue Medium" w:cs="Helvetica Neue Medium" w:hAnsi="Helvetica Neue Medium" w:eastAsia="Helvetica Neue Medium"/>
                          <w:i w:val="1"/>
                          <w:iCs w:val="1"/>
                          <w:color w:val="5e5e5e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3"/>
                        </w:numP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 Neue Medium" w:hAnsi="Helvetica Neue Medium" w:hint="default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ru-RU"/>
                        </w:rPr>
                        <w:t>Испанский язык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5e5e5e"/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sz w:val="18"/>
                          <w:szCs w:val="18"/>
                          <w:rtl w:val="0"/>
                          <w:lang w:val="en-US"/>
                        </w:rPr>
                        <w:t xml:space="preserve">Upper-Intermediate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3937488</wp:posOffset>
                </wp:positionH>
                <wp:positionV relativeFrom="page">
                  <wp:posOffset>9500968</wp:posOffset>
                </wp:positionV>
                <wp:extent cx="3175000" cy="108085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080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lang w:val="en-US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 xml:space="preserve">Microsoft Office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rtl w:val="0"/>
                                <w:lang w:val="en-US"/>
                              </w:rPr>
                              <w:t xml:space="preserve">Expert </w:t>
                            </w:r>
                            <w:r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5e5e5e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lang w:val="en-US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 xml:space="preserve">Photoshop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rtl w:val="0"/>
                                <w:lang w:val="en-US"/>
                              </w:rPr>
                              <w:t>Advance</w:t>
                            </w:r>
                            <w:r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5e5e5e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lang w:val="en-US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 xml:space="preserve">Final Cut pro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rtl w:val="0"/>
                                <w:lang w:val="en-US"/>
                              </w:rPr>
                              <w:t>Advance</w:t>
                            </w:r>
                            <w:r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5e5e5e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lang w:val="en-US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rtl w:val="0"/>
                                <w:lang w:val="en-US"/>
                              </w:rPr>
                              <w:t>Beginner</w:t>
                            </w:r>
                            <w:r>
                              <w:rPr>
                                <w:rFonts w:ascii="Helvetica Neue Light" w:cs="Helvetica Neue Light" w:hAnsi="Helvetica Neue Light" w:eastAsia="Helvetica Neue Light"/>
                                <w:i w:val="1"/>
                                <w:iCs w:val="1"/>
                                <w:color w:val="5e5e5e"/>
                              </w:rPr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4"/>
                              </w:numP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lang w:val="en-US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en-US"/>
                              </w:rPr>
                              <w:t xml:space="preserve">Python </w:t>
                            </w:r>
                            <w:r>
                              <w:rPr>
                                <w:rFonts w:ascii="Helvetica Neue Medium" w:hAnsi="Helvetica Neue Medium"/>
                                <w:i w:val="1"/>
                                <w:iCs w:val="1"/>
                                <w:color w:val="017b76"/>
                                <w:rtl w:val="0"/>
                                <w:lang w:val="en-US"/>
                              </w:rPr>
                              <w:t xml:space="preserve">Intermediate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310.0pt;margin-top:748.1pt;width:250.0pt;height:85.1pt;z-index:251680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numPr>
                          <w:ilvl w:val="0"/>
                          <w:numId w:val="4"/>
                        </w:numP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lang w:val="en-US"/>
                        </w:rPr>
                      </w:pP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en-US"/>
                        </w:rPr>
                        <w:t xml:space="preserve">Microsoft Office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rtl w:val="0"/>
                          <w:lang w:val="en-US"/>
                        </w:rPr>
                        <w:t xml:space="preserve">Expert </w:t>
                      </w:r>
                      <w:r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5e5e5e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4"/>
                        </w:numP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lang w:val="en-US"/>
                        </w:rPr>
                      </w:pP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en-US"/>
                        </w:rPr>
                        <w:t xml:space="preserve">Photoshop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rtl w:val="0"/>
                          <w:lang w:val="en-US"/>
                        </w:rPr>
                        <w:t>Advance</w:t>
                      </w:r>
                      <w:r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5e5e5e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4"/>
                        </w:numP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lang w:val="en-US"/>
                        </w:rPr>
                      </w:pP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en-US"/>
                        </w:rPr>
                        <w:t xml:space="preserve">Final Cut pro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rtl w:val="0"/>
                          <w:lang w:val="en-US"/>
                        </w:rPr>
                        <w:t>Advance</w:t>
                      </w:r>
                      <w:r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5e5e5e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4"/>
                        </w:numP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lang w:val="en-US"/>
                        </w:rPr>
                      </w:pP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en-US"/>
                        </w:rPr>
                        <w:t xml:space="preserve">Java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rtl w:val="0"/>
                          <w:lang w:val="en-US"/>
                        </w:rPr>
                        <w:t>Beginner</w:t>
                      </w:r>
                      <w:r>
                        <w:rPr>
                          <w:rFonts w:ascii="Helvetica Neue Light" w:cs="Helvetica Neue Light" w:hAnsi="Helvetica Neue Light" w:eastAsia="Helvetica Neue Light"/>
                          <w:i w:val="1"/>
                          <w:iCs w:val="1"/>
                          <w:color w:val="5e5e5e"/>
                        </w:rPr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4"/>
                        </w:numP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lang w:val="en-US"/>
                        </w:rPr>
                      </w:pP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en-US"/>
                        </w:rPr>
                        <w:t xml:space="preserve">Python </w:t>
                      </w:r>
                      <w:r>
                        <w:rPr>
                          <w:rFonts w:ascii="Helvetica Neue Medium" w:hAnsi="Helvetica Neue Medium"/>
                          <w:i w:val="1"/>
                          <w:iCs w:val="1"/>
                          <w:color w:val="017b76"/>
                          <w:rtl w:val="0"/>
                          <w:lang w:val="en-US"/>
                        </w:rPr>
                        <w:t xml:space="preserve">Intermediate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Текстовый блок"/>
        <w:bidi w:val="0"/>
        <w:sectPr>
          <w:type w:val="continuous"/>
          <w:pgSz w:w="11906" w:h="16838" w:orient="portrait"/>
          <w:pgMar w:top="360" w:right="360" w:bottom="0" w:left="360" w:header="360" w:footer="850"/>
          <w:cols w:space="559" w:num="2" w:equalWidth="1"/>
          <w:bidi w:val="0"/>
        </w:sectPr>
      </w:pPr>
    </w:p>
    <w:p>
      <w:pPr>
        <w:pStyle w:val="Текстовый блок"/>
        <w:bidi w:val="0"/>
      </w:pP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-138518</wp:posOffset>
                </wp:positionH>
                <wp:positionV relativeFrom="page">
                  <wp:posOffset>1531617</wp:posOffset>
                </wp:positionV>
                <wp:extent cx="7255257" cy="382366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257" cy="382366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ОБО МНЕ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-10.9pt;margin-top:120.6pt;width:571.3pt;height:30.1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ОБО МНЕ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5535424</wp:posOffset>
            </wp:positionH>
            <wp:positionV relativeFrom="page">
              <wp:posOffset>0</wp:posOffset>
            </wp:positionV>
            <wp:extent cx="1399259" cy="1369087"/>
            <wp:effectExtent l="0" t="0" r="0" b="0"/>
            <wp:wrapThrough wrapText="bothSides" distL="152400" distR="152400">
              <wp:wrapPolygon edited="1">
                <wp:start x="10625" y="238"/>
                <wp:lineTo x="12634" y="387"/>
                <wp:lineTo x="14235" y="803"/>
                <wp:lineTo x="15720" y="1458"/>
                <wp:lineTo x="17088" y="2350"/>
                <wp:lineTo x="18252" y="3362"/>
                <wp:lineTo x="19446" y="4850"/>
                <wp:lineTo x="20290" y="6397"/>
                <wp:lineTo x="20814" y="7825"/>
                <wp:lineTo x="21134" y="9342"/>
                <wp:lineTo x="21222" y="11336"/>
                <wp:lineTo x="20960" y="13180"/>
                <wp:lineTo x="20348" y="15055"/>
                <wp:lineTo x="19475" y="16661"/>
                <wp:lineTo x="18398" y="18030"/>
                <wp:lineTo x="17263" y="19101"/>
                <wp:lineTo x="15982" y="19964"/>
                <wp:lineTo x="14643" y="20618"/>
                <wp:lineTo x="12983" y="21124"/>
                <wp:lineTo x="11295" y="21332"/>
                <wp:lineTo x="9199" y="21183"/>
                <wp:lineTo x="7423" y="20707"/>
                <wp:lineTo x="5909" y="19993"/>
                <wp:lineTo x="4512" y="19041"/>
                <wp:lineTo x="3027" y="17583"/>
                <wp:lineTo x="2067" y="16215"/>
                <wp:lineTo x="1310" y="14608"/>
                <wp:lineTo x="815" y="12912"/>
                <wp:lineTo x="611" y="11306"/>
                <wp:lineTo x="699" y="9342"/>
                <wp:lineTo x="1077" y="7646"/>
                <wp:lineTo x="1747" y="5950"/>
                <wp:lineTo x="2853" y="4225"/>
                <wp:lineTo x="4279" y="2707"/>
                <wp:lineTo x="5851" y="1607"/>
                <wp:lineTo x="7423" y="863"/>
                <wp:lineTo x="9024" y="417"/>
                <wp:lineTo x="10625" y="238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G_056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259" cy="1369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-138518</wp:posOffset>
                </wp:positionH>
                <wp:positionV relativeFrom="page">
                  <wp:posOffset>0</wp:posOffset>
                </wp:positionV>
                <wp:extent cx="5306646" cy="413285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646" cy="4132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</w:pPr>
                            <w:r>
                              <w:rPr>
                                <w:rFonts w:ascii="Helvetica Neue Medium" w:hAnsi="Helvetica Neue Medium" w:hint="default"/>
                                <w:i w:val="1"/>
                                <w:iCs w:val="1"/>
                                <w:sz w:val="44"/>
                                <w:szCs w:val="44"/>
                                <w:rtl w:val="0"/>
                                <w:lang w:val="ru-RU"/>
                              </w:rPr>
                              <w:t>БАРЧУК АНАСТАСИЯ ВИКТОРОВНА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-10.9pt;margin-top:0.0pt;width:417.8pt;height:32.5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</w:pPr>
                      <w:r>
                        <w:rPr>
                          <w:rFonts w:ascii="Helvetica Neue Medium" w:hAnsi="Helvetica Neue Medium" w:hint="default"/>
                          <w:i w:val="1"/>
                          <w:iCs w:val="1"/>
                          <w:sz w:val="44"/>
                          <w:szCs w:val="44"/>
                          <w:rtl w:val="0"/>
                          <w:lang w:val="ru-RU"/>
                        </w:rPr>
                        <w:t>БАРЧУК АНАСТАСИЯ ВИКТОРОВНА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-138518</wp:posOffset>
                </wp:positionH>
                <wp:positionV relativeFrom="page">
                  <wp:posOffset>2076837</wp:posOffset>
                </wp:positionV>
                <wp:extent cx="7255257" cy="1055926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257" cy="10559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Специалист по межкультурной коммуникации со стажем работы более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2-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х лет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Мне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24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года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Живу в Москве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Не замужем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детей не имею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Рассматривается возможность командировок в другие страны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в том числе и на длительный срок 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действующий загранпаспорт имеется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).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В случае необходимости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готова работать на выходных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  <w:p>
                            <w:pPr>
                              <w:pStyle w:val="Текстовый блок"/>
                              <w:numPr>
                                <w:ilvl w:val="0"/>
                                <w:numId w:val="5"/>
                              </w:numP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lang w:val="ru-RU"/>
                              </w:rPr>
                            </w:pP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Увлекаюсь чтением профессиональной литературы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Helvetica Neue Light" w:hAnsi="Helvetica Neue Light" w:hint="defaul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Заинтересована в карьерном росте</w:t>
                            </w:r>
                            <w:r>
                              <w:rPr>
                                <w:rFonts w:ascii="Helvetica Neue Light" w:hAnsi="Helvetica Neue Light"/>
                                <w:i w:val="1"/>
                                <w:iCs w:val="1"/>
                                <w:color w:val="5e5e5e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10.9pt;margin-top:163.5pt;width:571.3pt;height:83.1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Текстовый блок"/>
                        <w:numPr>
                          <w:ilvl w:val="0"/>
                          <w:numId w:val="5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Специалист по межкультурной коммуникации со стажем работы более 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2-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х лет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5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Мне 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24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года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Живу в Москве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Не замужем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детей не имею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5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Рассматривается возможность командировок в другие страны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в том числе и на длительный срок 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действующий загранпаспорт имеется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).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5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В случае необходимости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готова работать на выходных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.</w:t>
                      </w:r>
                    </w:p>
                    <w:p>
                      <w:pPr>
                        <w:pStyle w:val="Текстовый блок"/>
                        <w:numPr>
                          <w:ilvl w:val="0"/>
                          <w:numId w:val="5"/>
                        </w:numP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lang w:val="ru-RU"/>
                        </w:rPr>
                      </w:pP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Увлекаюсь чтением профессиональной литературы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 xml:space="preserve">. </w:t>
                      </w:r>
                      <w:r>
                        <w:rPr>
                          <w:rFonts w:ascii="Helvetica Neue Light" w:hAnsi="Helvetica Neue Light" w:hint="defaul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Заинтересована в карьерном росте</w:t>
                      </w:r>
                      <w:r>
                        <w:rPr>
                          <w:rFonts w:ascii="Helvetica Neue Light" w:hAnsi="Helvetica Neue Light"/>
                          <w:i w:val="1"/>
                          <w:iCs w:val="1"/>
                          <w:color w:val="5e5e5e"/>
                          <w:rtl w:val="0"/>
                          <w:lang w:val="ru-RU"/>
                        </w:rPr>
                        <w:t>.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651133</wp:posOffset>
                </wp:positionV>
                <wp:extent cx="362274" cy="324483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11938"/>
                    <wp:lineTo x="3392" y="11938"/>
                    <wp:lineTo x="3392" y="21600"/>
                    <wp:lineTo x="8837" y="21600"/>
                    <wp:lineTo x="8837" y="13819"/>
                    <wp:lineTo x="12694" y="13819"/>
                    <wp:lineTo x="12694" y="21600"/>
                    <wp:lineTo x="18160" y="21600"/>
                    <wp:lineTo x="18160" y="11938"/>
                    <wp:lineTo x="21600" y="11938"/>
                    <wp:lineTo x="18160" y="8135"/>
                    <wp:lineTo x="18160" y="3553"/>
                    <wp:lineTo x="16218" y="3553"/>
                    <wp:lineTo x="16218" y="5984"/>
                    <wp:lineTo x="1080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74" cy="32448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0" y="11938"/>
                              </a:lnTo>
                              <a:lnTo>
                                <a:pt x="3392" y="11938"/>
                              </a:lnTo>
                              <a:lnTo>
                                <a:pt x="3392" y="21600"/>
                              </a:lnTo>
                              <a:lnTo>
                                <a:pt x="8837" y="21600"/>
                              </a:lnTo>
                              <a:lnTo>
                                <a:pt x="8837" y="13819"/>
                              </a:lnTo>
                              <a:lnTo>
                                <a:pt x="12694" y="13819"/>
                              </a:lnTo>
                              <a:lnTo>
                                <a:pt x="12694" y="21600"/>
                              </a:lnTo>
                              <a:lnTo>
                                <a:pt x="18160" y="21600"/>
                              </a:lnTo>
                              <a:lnTo>
                                <a:pt x="18160" y="11938"/>
                              </a:lnTo>
                              <a:lnTo>
                                <a:pt x="21600" y="11938"/>
                              </a:lnTo>
                              <a:lnTo>
                                <a:pt x="18160" y="8135"/>
                              </a:lnTo>
                              <a:lnTo>
                                <a:pt x="18160" y="3553"/>
                              </a:lnTo>
                              <a:lnTo>
                                <a:pt x="16218" y="3553"/>
                              </a:lnTo>
                              <a:lnTo>
                                <a:pt x="16218" y="5984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-0.5pt;margin-top:51.3pt;width:28.5pt;height:25.5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10800,0 L 0,11938 L 3392,11938 L 3392,21600 L 8837,21600 L 8837,13819 L 12694,13819 L 12694,21600 L 18160,21600 L 18160,11938 L 21600,11938 L 18160,8135 L 18160,3553 L 16218,3553 L 16218,5984 L 10800,0 X E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-138518</wp:posOffset>
                </wp:positionH>
                <wp:positionV relativeFrom="page">
                  <wp:posOffset>3234363</wp:posOffset>
                </wp:positionV>
                <wp:extent cx="7255257" cy="399056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5257" cy="399056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Заголовок"/>
                              <w:jc w:val="center"/>
                            </w:pPr>
                            <w:r>
                              <w:rPr>
                                <w:rFonts w:ascii="Helvetica Neue Medium" w:hAnsi="Helvetica Neue Medium" w:hint="default"/>
                                <w:b w:val="0"/>
                                <w:bCs w:val="0"/>
                                <w:i w:val="1"/>
                                <w:iCs w:val="1"/>
                                <w:color w:val="5e5e5e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-10.9pt;margin-top:254.7pt;width:571.3pt;height:31.4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jc w:val="center"/>
                      </w:pPr>
                      <w:r>
                        <w:rPr>
                          <w:rFonts w:ascii="Helvetica Neue Medium" w:hAnsi="Helvetica Neue Medium" w:hint="default"/>
                          <w:b w:val="0"/>
                          <w:bCs w:val="0"/>
                          <w:i w:val="1"/>
                          <w:iCs w:val="1"/>
                          <w:color w:val="5e5e5e"/>
                          <w:sz w:val="28"/>
                          <w:szCs w:val="28"/>
                          <w:rtl w:val="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type="topAndBottom" side="bothSides" anchorx="margin" anchory="page"/>
              </v:rect>
            </w:pict>
          </mc:Fallback>
        </mc:AlternateContent>
      </w:r>
    </w:p>
    <w:sectPr>
      <w:type w:val="continuous"/>
      <w:pgSz w:w="11906" w:h="16838" w:orient="portrait"/>
      <w:pgMar w:top="360" w:right="360" w:bottom="0" w:left="360" w:header="360" w:footer="850"/>
      <w:cols w:space="559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 Th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</w:r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