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4A61" w14:textId="7B6D4895" w:rsidR="002B0CBF" w:rsidRDefault="00B4691B" w:rsidP="00B4691B">
      <w:pPr>
        <w:pStyle w:val="Title"/>
        <w:jc w:val="center"/>
        <w:rPr>
          <w:u w:val="single"/>
        </w:rPr>
      </w:pPr>
      <w:r w:rsidRPr="00B4691B">
        <w:rPr>
          <w:u w:val="single"/>
        </w:rPr>
        <w:t>Use Case</w:t>
      </w:r>
    </w:p>
    <w:p w14:paraId="2A868027" w14:textId="7E2ED4D3" w:rsidR="00B4691B" w:rsidRPr="00B4691B" w:rsidRDefault="00B4691B" w:rsidP="00B4691B">
      <w:pPr>
        <w:pStyle w:val="Heading1"/>
      </w:pPr>
      <w:r>
        <w:t>Customer</w:t>
      </w:r>
    </w:p>
    <w:p w14:paraId="6355E614" w14:textId="036EBA6A" w:rsidR="00B4691B" w:rsidRDefault="00B4691B" w:rsidP="00B4691B">
      <w:pPr>
        <w:pStyle w:val="ListParagraph"/>
        <w:numPr>
          <w:ilvl w:val="0"/>
          <w:numId w:val="1"/>
        </w:numPr>
      </w:pPr>
      <w:r>
        <w:t>Customer enters bar</w:t>
      </w:r>
    </w:p>
    <w:p w14:paraId="49F21B8C" w14:textId="5B5F991D" w:rsidR="00B4691B" w:rsidRDefault="00B4691B" w:rsidP="00B4691B">
      <w:pPr>
        <w:pStyle w:val="ListParagraph"/>
        <w:numPr>
          <w:ilvl w:val="0"/>
          <w:numId w:val="1"/>
        </w:numPr>
      </w:pPr>
      <w:proofErr w:type="gramStart"/>
      <w:r>
        <w:t>Opens up</w:t>
      </w:r>
      <w:proofErr w:type="gramEnd"/>
      <w:r>
        <w:t xml:space="preserve"> the </w:t>
      </w:r>
      <w:proofErr w:type="spellStart"/>
      <w:r>
        <w:t>DrinKing</w:t>
      </w:r>
      <w:proofErr w:type="spellEnd"/>
      <w:r>
        <w:t xml:space="preserve"> app</w:t>
      </w:r>
    </w:p>
    <w:p w14:paraId="7D81C9FE" w14:textId="7CA214A2" w:rsidR="00B4691B" w:rsidRDefault="00B4691B" w:rsidP="00B4691B">
      <w:pPr>
        <w:pStyle w:val="ListParagraph"/>
        <w:numPr>
          <w:ilvl w:val="0"/>
          <w:numId w:val="1"/>
        </w:numPr>
      </w:pPr>
      <w:r>
        <w:t xml:space="preserve">Enters the code located on posters within side the bar </w:t>
      </w:r>
    </w:p>
    <w:p w14:paraId="70FE7C5E" w14:textId="2EB4B6C3" w:rsidR="00B4691B" w:rsidRDefault="00B4691B" w:rsidP="00B4691B">
      <w:pPr>
        <w:pStyle w:val="ListParagraph"/>
        <w:numPr>
          <w:ilvl w:val="0"/>
          <w:numId w:val="1"/>
        </w:numPr>
      </w:pPr>
      <w:r>
        <w:t xml:space="preserve">Views the drinks menu </w:t>
      </w:r>
    </w:p>
    <w:p w14:paraId="65D4158E" w14:textId="5FB28CED" w:rsidR="00B4691B" w:rsidRDefault="00B4691B" w:rsidP="00B4691B">
      <w:pPr>
        <w:pStyle w:val="ListParagraph"/>
        <w:numPr>
          <w:ilvl w:val="0"/>
          <w:numId w:val="1"/>
        </w:numPr>
      </w:pPr>
      <w:r>
        <w:t>Selects drinks for order</w:t>
      </w:r>
    </w:p>
    <w:p w14:paraId="5FD54BD8" w14:textId="4BA5036D" w:rsidR="00B4691B" w:rsidRDefault="00B4691B" w:rsidP="00B4691B">
      <w:pPr>
        <w:pStyle w:val="ListParagraph"/>
        <w:numPr>
          <w:ilvl w:val="0"/>
          <w:numId w:val="1"/>
        </w:numPr>
      </w:pPr>
      <w:r>
        <w:t>Checkouts drinks</w:t>
      </w:r>
    </w:p>
    <w:p w14:paraId="14813A4D" w14:textId="4E9B22A9" w:rsidR="00B4691B" w:rsidRDefault="00B4691B" w:rsidP="00B4691B">
      <w:pPr>
        <w:pStyle w:val="ListParagraph"/>
        <w:numPr>
          <w:ilvl w:val="0"/>
          <w:numId w:val="1"/>
        </w:numPr>
      </w:pPr>
      <w:r>
        <w:t>Barcode is sent to the user</w:t>
      </w:r>
    </w:p>
    <w:p w14:paraId="308D7ED8" w14:textId="652202DC" w:rsidR="00B4691B" w:rsidRDefault="00B4691B" w:rsidP="00B4691B">
      <w:pPr>
        <w:pStyle w:val="ListParagraph"/>
        <w:numPr>
          <w:ilvl w:val="0"/>
          <w:numId w:val="1"/>
        </w:numPr>
      </w:pPr>
      <w:r>
        <w:t>They present the bar code to the scanner at the bar</w:t>
      </w:r>
    </w:p>
    <w:p w14:paraId="2C7840BB" w14:textId="65A7ADB8" w:rsidR="00B4691B" w:rsidRDefault="00B4691B" w:rsidP="00B4691B">
      <w:pPr>
        <w:pStyle w:val="ListParagraph"/>
        <w:numPr>
          <w:ilvl w:val="0"/>
          <w:numId w:val="1"/>
        </w:numPr>
      </w:pPr>
      <w:r>
        <w:t>Collects drink</w:t>
      </w:r>
    </w:p>
    <w:p w14:paraId="6CC04A7A" w14:textId="4CA9DC62" w:rsidR="00B4691B" w:rsidRDefault="00B4691B" w:rsidP="00B4691B">
      <w:pPr>
        <w:pStyle w:val="Heading1"/>
      </w:pPr>
      <w:r>
        <w:t>Bar Staff</w:t>
      </w:r>
    </w:p>
    <w:p w14:paraId="2B78804F" w14:textId="2D7E5C88" w:rsidR="00B4691B" w:rsidRDefault="00B4691B" w:rsidP="00B4691B">
      <w:pPr>
        <w:pStyle w:val="ListParagraph"/>
        <w:numPr>
          <w:ilvl w:val="0"/>
          <w:numId w:val="2"/>
        </w:numPr>
      </w:pPr>
      <w:r>
        <w:t>View the bar staff terminal</w:t>
      </w:r>
    </w:p>
    <w:p w14:paraId="63B08ED1" w14:textId="0AE27589" w:rsidR="00B4691B" w:rsidRDefault="00B4691B" w:rsidP="00B4691B">
      <w:pPr>
        <w:pStyle w:val="ListParagraph"/>
        <w:numPr>
          <w:ilvl w:val="0"/>
          <w:numId w:val="2"/>
        </w:numPr>
      </w:pPr>
      <w:r>
        <w:t>View upcoming orders</w:t>
      </w:r>
    </w:p>
    <w:p w14:paraId="2CC3B760" w14:textId="5B5AF2DF" w:rsidR="00B4691B" w:rsidRDefault="00B4691B" w:rsidP="00B4691B">
      <w:pPr>
        <w:pStyle w:val="ListParagraph"/>
        <w:numPr>
          <w:ilvl w:val="0"/>
          <w:numId w:val="2"/>
        </w:numPr>
      </w:pPr>
      <w:r>
        <w:t xml:space="preserve">Mark as in progress </w:t>
      </w:r>
    </w:p>
    <w:p w14:paraId="4B243BF6" w14:textId="4526C15B" w:rsidR="00B4691B" w:rsidRDefault="00B4691B" w:rsidP="00B4691B">
      <w:pPr>
        <w:pStyle w:val="ListParagraph"/>
        <w:numPr>
          <w:ilvl w:val="0"/>
          <w:numId w:val="2"/>
        </w:numPr>
      </w:pPr>
      <w:r>
        <w:t>Make the drink</w:t>
      </w:r>
    </w:p>
    <w:p w14:paraId="7AD4964C" w14:textId="0073EF0E" w:rsidR="00B4691B" w:rsidRDefault="00B4691B" w:rsidP="00B4691B">
      <w:pPr>
        <w:pStyle w:val="ListParagraph"/>
        <w:numPr>
          <w:ilvl w:val="0"/>
          <w:numId w:val="2"/>
        </w:numPr>
      </w:pPr>
      <w:r>
        <w:t>Mark as ready for collection</w:t>
      </w:r>
    </w:p>
    <w:p w14:paraId="7AA6A541" w14:textId="55692B90" w:rsidR="00B4691B" w:rsidRDefault="00B4691B" w:rsidP="00B4691B">
      <w:pPr>
        <w:pStyle w:val="ListParagraph"/>
        <w:numPr>
          <w:ilvl w:val="0"/>
          <w:numId w:val="2"/>
        </w:numPr>
      </w:pPr>
      <w:r>
        <w:t>Ensure bar code is correct</w:t>
      </w:r>
    </w:p>
    <w:p w14:paraId="3EB90C07" w14:textId="46E69EE2" w:rsidR="00B4691B" w:rsidRDefault="00B4691B" w:rsidP="00B4691B">
      <w:pPr>
        <w:pStyle w:val="ListParagraph"/>
        <w:numPr>
          <w:ilvl w:val="0"/>
          <w:numId w:val="2"/>
        </w:numPr>
      </w:pPr>
      <w:r>
        <w:t xml:space="preserve">Hand drink to customer </w:t>
      </w:r>
    </w:p>
    <w:p w14:paraId="186A25F6" w14:textId="40AB7F33" w:rsidR="00B4691B" w:rsidRDefault="00B4691B" w:rsidP="00B4691B"/>
    <w:p w14:paraId="0E3B9827" w14:textId="49E74DC8" w:rsidR="00B4691B" w:rsidRPr="00B4691B" w:rsidRDefault="00B4691B" w:rsidP="00B4691B">
      <w:r>
        <w:rPr>
          <w:noProof/>
        </w:rPr>
        <w:drawing>
          <wp:inline distT="0" distB="0" distL="0" distR="0" wp14:anchorId="3868640E" wp14:editId="7968F0B5">
            <wp:extent cx="57245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91B" w:rsidRPr="00B4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E304D"/>
    <w:multiLevelType w:val="hybridMultilevel"/>
    <w:tmpl w:val="8346A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74D5E"/>
    <w:multiLevelType w:val="hybridMultilevel"/>
    <w:tmpl w:val="B688E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1B"/>
    <w:rsid w:val="000108D2"/>
    <w:rsid w:val="00A93709"/>
    <w:rsid w:val="00B4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F2AA"/>
  <w15:chartTrackingRefBased/>
  <w15:docId w15:val="{2B48FFEA-FC3D-4673-AFC9-62145C2D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Teague</dc:creator>
  <cp:keywords/>
  <dc:description/>
  <cp:lastModifiedBy>Joshua Teague</cp:lastModifiedBy>
  <cp:revision>1</cp:revision>
  <dcterms:created xsi:type="dcterms:W3CDTF">2019-03-02T22:12:00Z</dcterms:created>
  <dcterms:modified xsi:type="dcterms:W3CDTF">2019-03-02T22:21:00Z</dcterms:modified>
</cp:coreProperties>
</file>