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58B5" w14:textId="2CFBAD77" w:rsidR="001746EB" w:rsidRDefault="00E971BE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  <w:lang w:val="en-US"/>
        </w:rPr>
        <w:t>CINEFLIX</w:t>
      </w:r>
    </w:p>
    <w:p w14:paraId="40E02B83" w14:textId="77777777" w:rsidR="00E971BE" w:rsidRDefault="00E971BE">
      <w:pPr>
        <w:rPr>
          <w:rFonts w:ascii="Aptos" w:hAnsi="Aptos"/>
          <w:sz w:val="40"/>
          <w:szCs w:val="40"/>
          <w:lang w:val="en-US"/>
        </w:rPr>
      </w:pPr>
    </w:p>
    <w:p w14:paraId="3391721F" w14:textId="4F520795" w:rsidR="00E971BE" w:rsidRDefault="00E971BE">
      <w:pPr>
        <w:rPr>
          <w:rFonts w:ascii="Aptos" w:hAnsi="Aptos"/>
          <w:sz w:val="40"/>
          <w:szCs w:val="40"/>
        </w:rPr>
      </w:pPr>
      <w:r w:rsidRPr="00E971BE">
        <w:rPr>
          <w:rFonts w:ascii="Aptos" w:hAnsi="Aptos"/>
          <w:b/>
          <w:bCs/>
          <w:sz w:val="40"/>
          <w:szCs w:val="40"/>
        </w:rPr>
        <w:t>“You don’t take a photograph, you make it.”</w:t>
      </w:r>
      <w:r w:rsidRPr="00E971BE">
        <w:rPr>
          <w:rFonts w:ascii="Aptos" w:hAnsi="Aptos"/>
          <w:sz w:val="40"/>
          <w:szCs w:val="40"/>
        </w:rPr>
        <w:br/>
        <w:t>– Ansel Adams</w:t>
      </w:r>
    </w:p>
    <w:p w14:paraId="2CC85F66" w14:textId="17E861C5" w:rsidR="00E971BE" w:rsidRDefault="00E971BE">
      <w:pPr>
        <w:rPr>
          <w:rFonts w:ascii="Aptos" w:hAnsi="Aptos"/>
          <w:sz w:val="40"/>
          <w:szCs w:val="40"/>
        </w:rPr>
      </w:pPr>
      <w:r w:rsidRPr="00E971BE">
        <w:rPr>
          <w:rFonts w:ascii="Aptos" w:hAnsi="Aptos"/>
          <w:b/>
          <w:bCs/>
          <w:sz w:val="40"/>
          <w:szCs w:val="40"/>
        </w:rPr>
        <w:t>“I don’t trust words. I trust pictures.”</w:t>
      </w:r>
      <w:r w:rsidRPr="00E971BE">
        <w:rPr>
          <w:rFonts w:ascii="Aptos" w:hAnsi="Aptos"/>
          <w:sz w:val="40"/>
          <w:szCs w:val="40"/>
        </w:rPr>
        <w:br/>
        <w:t>– Gilles Peress</w:t>
      </w:r>
    </w:p>
    <w:p w14:paraId="6A320E46" w14:textId="05D0C6D2" w:rsidR="00E971BE" w:rsidRDefault="00E971B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“</w:t>
      </w:r>
      <w:r w:rsidRPr="00E971BE">
        <w:rPr>
          <w:rFonts w:ascii="Aptos" w:hAnsi="Aptos"/>
          <w:b/>
          <w:bCs/>
          <w:sz w:val="40"/>
          <w:szCs w:val="40"/>
        </w:rPr>
        <w:t>Nature is not a place to visit. It is home</w:t>
      </w:r>
      <w:r>
        <w:rPr>
          <w:rFonts w:ascii="Aptos" w:hAnsi="Aptos"/>
          <w:sz w:val="40"/>
          <w:szCs w:val="40"/>
        </w:rPr>
        <w:t>.”</w:t>
      </w:r>
    </w:p>
    <w:p w14:paraId="7380BF17" w14:textId="58AE82CF" w:rsidR="00E971BE" w:rsidRDefault="00E971B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-Gary Snyder</w:t>
      </w:r>
    </w:p>
    <w:p w14:paraId="74B1484C" w14:textId="7DE7EF45" w:rsidR="00E971BE" w:rsidRPr="00E971BE" w:rsidRDefault="00E971BE">
      <w:pPr>
        <w:rPr>
          <w:rFonts w:ascii="Aptos" w:hAnsi="Aptos"/>
          <w:b/>
          <w:bCs/>
          <w:sz w:val="40"/>
          <w:szCs w:val="40"/>
        </w:rPr>
      </w:pPr>
      <w:r w:rsidRPr="00E971BE">
        <w:rPr>
          <w:rFonts w:ascii="Aptos" w:hAnsi="Aptos"/>
          <w:b/>
          <w:bCs/>
          <w:sz w:val="40"/>
          <w:szCs w:val="40"/>
        </w:rPr>
        <w:t>“Landscape photography is the supreme test of the photographer and often the most supreme disappointment.”</w:t>
      </w:r>
    </w:p>
    <w:p w14:paraId="4FE717F3" w14:textId="1E7E2F54" w:rsidR="00E971BE" w:rsidRDefault="00E971BE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>-Ansel Adams</w:t>
      </w:r>
    </w:p>
    <w:p w14:paraId="6284E556" w14:textId="3E8E4214" w:rsidR="00E971BE" w:rsidRPr="00E971BE" w:rsidRDefault="00E971BE">
      <w:pPr>
        <w:rPr>
          <w:rFonts w:ascii="Aptos" w:hAnsi="Aptos"/>
          <w:b/>
          <w:bCs/>
          <w:sz w:val="40"/>
          <w:szCs w:val="40"/>
        </w:rPr>
      </w:pPr>
      <w:r w:rsidRPr="00E971BE">
        <w:rPr>
          <w:rFonts w:ascii="Aptos" w:hAnsi="Aptos"/>
          <w:b/>
          <w:bCs/>
          <w:sz w:val="40"/>
          <w:szCs w:val="40"/>
        </w:rPr>
        <w:t>“I couldn’t quite find the car I dreamed of so I decided to build it myself”</w:t>
      </w:r>
    </w:p>
    <w:p w14:paraId="2B3B3294" w14:textId="1F08B019" w:rsidR="00E971BE" w:rsidRPr="00E971BE" w:rsidRDefault="00E971BE">
      <w:pPr>
        <w:rPr>
          <w:rFonts w:ascii="Aptos" w:hAnsi="Aptos"/>
          <w:sz w:val="40"/>
          <w:szCs w:val="40"/>
          <w:lang w:val="en-US"/>
        </w:rPr>
      </w:pPr>
      <w:r>
        <w:rPr>
          <w:rFonts w:ascii="Aptos" w:hAnsi="Aptos"/>
          <w:sz w:val="40"/>
          <w:szCs w:val="40"/>
        </w:rPr>
        <w:t>-</w:t>
      </w:r>
      <w:proofErr w:type="spellStart"/>
      <w:r>
        <w:rPr>
          <w:rFonts w:ascii="Aptos" w:hAnsi="Aptos"/>
          <w:sz w:val="40"/>
          <w:szCs w:val="40"/>
        </w:rPr>
        <w:t>Dr.</w:t>
      </w:r>
      <w:proofErr w:type="spellEnd"/>
      <w:r>
        <w:rPr>
          <w:rFonts w:ascii="Aptos" w:hAnsi="Aptos"/>
          <w:sz w:val="40"/>
          <w:szCs w:val="40"/>
        </w:rPr>
        <w:t xml:space="preserve"> Ferry Porsche </w:t>
      </w:r>
    </w:p>
    <w:sectPr w:rsidR="00E971BE" w:rsidRPr="00E9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E"/>
    <w:rsid w:val="001746EB"/>
    <w:rsid w:val="00503DF2"/>
    <w:rsid w:val="00CE2A9B"/>
    <w:rsid w:val="00D61802"/>
    <w:rsid w:val="00E9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D391"/>
  <w15:chartTrackingRefBased/>
  <w15:docId w15:val="{9F65A664-C4A8-48AB-842F-7A98DF54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Haardik Aggarwal</dc:creator>
  <cp:keywords/>
  <dc:description/>
  <cp:lastModifiedBy>Haardik Aggarwal</cp:lastModifiedBy>
  <cp:revision>2</cp:revision>
  <dcterms:created xsi:type="dcterms:W3CDTF">2024-08-14T15:59:00Z</dcterms:created>
  <dcterms:modified xsi:type="dcterms:W3CDTF">2024-08-14T16:05:00Z</dcterms:modified>
</cp:coreProperties>
</file>