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7BC0" w14:textId="1A5AB06E" w:rsidR="00370875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EMAIL CAMPAIGN TEMPLATES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694E5C39" w14:textId="77777777" w:rsidR="00370875" w:rsidRDefault="00370875"/>
    <w:p w14:paraId="7E34F0FD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Business Name: </w:t>
      </w:r>
      <w:r>
        <w:rPr>
          <w:rFonts w:ascii="Arial" w:eastAsia="Arial" w:hAnsi="Arial" w:cs="Arial"/>
          <w:color w:val="AAAAAA"/>
        </w:rPr>
        <w:t>_______________________________________________________</w:t>
      </w:r>
    </w:p>
    <w:p w14:paraId="500E0488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Email Platform  (Mailchimp / Klaviyo / Square / etc.):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44D0C187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List Size  (current):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179D3601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From Name  (how you appear in inbox):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052D95AA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Reply-to Email: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40D3514E" w14:textId="77777777" w:rsidR="00370875" w:rsidRDefault="00370875"/>
    <w:p w14:paraId="05E3002C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HOW TO USE THESE TEMPLATES</w:t>
      </w:r>
    </w:p>
    <w:p w14:paraId="708A3B7F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Five email templates are included below — one for each core campaign type. Each template has a subject line formula, preview text, body copy, CTA button text, send timing recommendation, and performance benchmarks.</w:t>
      </w:r>
    </w:p>
    <w:p w14:paraId="02197B17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Fill in every bracketed field before sending. Read the email out loud before scheduling — it should sound like a person wrote it, not a marketing department. The templates are starting points. Adjust the tone to match your voice.</w:t>
      </w:r>
    </w:p>
    <w:p w14:paraId="2693CFE3" w14:textId="77777777" w:rsidR="00370875" w:rsidRDefault="00000000">
      <w:pPr>
        <w:shd w:val="clear" w:color="auto" w:fill="EEF3F7"/>
        <w:spacing w:before="80" w:after="80"/>
      </w:pPr>
      <w:r>
        <w:rPr>
          <w:rFonts w:ascii="Arial" w:eastAsia="Arial" w:hAnsi="Arial" w:cs="Arial"/>
          <w:color w:val="1A1A1A"/>
        </w:rPr>
        <w:t>Benchmark note: Hospitality email averages 25 to 35% open rate and 2 to 5% click rate. If your open rate is below 20%, the problem is your subject line or your list health — not your content. If your click rate is below 1%, your CTA is not specific enough.</w:t>
      </w:r>
    </w:p>
    <w:p w14:paraId="0F9B0998" w14:textId="77777777" w:rsidR="00370875" w:rsidRDefault="00370875"/>
    <w:p w14:paraId="49CBB355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TEMPLATE 1  —  WELCOME EMAIL</w:t>
      </w:r>
    </w:p>
    <w:p w14:paraId="26AB96AD" w14:textId="77777777" w:rsidR="00370875" w:rsidRDefault="00000000">
      <w:pPr>
        <w:shd w:val="clear" w:color="auto" w:fill="0D1B2A"/>
        <w:spacing w:before="240" w:after="80"/>
      </w:pPr>
      <w:r>
        <w:rPr>
          <w:rFonts w:ascii="Arial" w:eastAsia="Arial" w:hAnsi="Arial" w:cs="Arial"/>
          <w:b/>
          <w:bCs/>
          <w:color w:val="8AABB8"/>
        </w:rPr>
        <w:t xml:space="preserve">Template 1  —  </w:t>
      </w:r>
      <w:r>
        <w:rPr>
          <w:rFonts w:ascii="Arial" w:eastAsia="Arial" w:hAnsi="Arial" w:cs="Arial"/>
          <w:b/>
          <w:bCs/>
          <w:color w:val="FFFFFF"/>
        </w:rPr>
        <w:t>Welcome Email</w:t>
      </w:r>
      <w:r>
        <w:rPr>
          <w:rFonts w:ascii="Arial" w:eastAsia="Arial" w:hAnsi="Arial" w:cs="Arial"/>
          <w:color w:val="8AABB8"/>
          <w:sz w:val="18"/>
          <w:szCs w:val="18"/>
        </w:rPr>
        <w:t xml:space="preserve">  |  Sent immediately on signup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70875" w14:paraId="13619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39AD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Subject line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589F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Welcome to [Bar Name] — here's what to expect from us</w:t>
            </w:r>
          </w:p>
        </w:tc>
      </w:tr>
      <w:tr w:rsidR="00370875" w14:paraId="41B460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053C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Preview text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726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We're glad you're here. A little about what we send and what to look forward to.</w:t>
            </w:r>
          </w:p>
        </w:tc>
      </w:tr>
      <w:tr w:rsidR="00370875" w14:paraId="53C282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66BA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Send timing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D426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Immediately on signup — automated trigger. Do not delay.</w:t>
            </w:r>
          </w:p>
        </w:tc>
      </w:tr>
      <w:tr w:rsidR="00370875" w14:paraId="66385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F4BA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Benchmarks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6B1E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Target open rate: 45% to 60%   |   Target click rate: 5% to 10%</w:t>
            </w:r>
          </w:p>
        </w:tc>
      </w:tr>
    </w:tbl>
    <w:p w14:paraId="1BA71B62" w14:textId="77777777" w:rsidR="0037087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0D1B2A"/>
        </w:rPr>
        <w:t>Body copy template:</w:t>
      </w:r>
    </w:p>
    <w:p w14:paraId="74D24BA0" w14:textId="77777777" w:rsidR="00370875" w:rsidRDefault="00000000">
      <w:pPr>
        <w:shd w:val="clear" w:color="auto" w:fill="EEF3F7"/>
        <w:spacing w:after="20"/>
      </w:pPr>
      <w:r>
        <w:rPr>
          <w:rFonts w:ascii="Arial" w:eastAsia="Arial" w:hAnsi="Arial" w:cs="Arial"/>
          <w:color w:val="1A1A1A"/>
        </w:rPr>
        <w:t>Hi [FIRST NAME],  Thanks for signing up. We're [BAR NAME] — [ONE SENTENCE DESCRIPTION: concept type, neighborhood].  Here's what you can expect from us in your inbox:    • First look at new menu items and seasonal specials   • Event announcements before they go public   • Occasional offers for subscribers only  We send [FREQUENCY — e.g. twice a month], never more. And you can unsubscribe any time with one click.  If you want to see what the buzz is about, come in this week and mention this email — [OFFER: e.g. we'll buy the first round / $2 off your first cocktail / complimentary bar snack].  See you soon, [YOUR NAME or BAR NAME]</w:t>
      </w:r>
    </w:p>
    <w:p w14:paraId="42AC2ED6" w14:textId="77777777" w:rsidR="00370875" w:rsidRDefault="00000000">
      <w:pPr>
        <w:spacing w:after="60"/>
      </w:pPr>
      <w:r>
        <w:rPr>
          <w:rFonts w:ascii="Arial" w:eastAsia="Arial" w:hAnsi="Arial" w:cs="Arial"/>
          <w:b/>
          <w:bCs/>
          <w:color w:val="4888A8"/>
        </w:rPr>
        <w:t xml:space="preserve">CTA button text: </w:t>
      </w:r>
      <w:r>
        <w:rPr>
          <w:rFonts w:ascii="Arial" w:eastAsia="Arial" w:hAnsi="Arial" w:cs="Arial"/>
          <w:color w:val="0D1B2A"/>
        </w:rPr>
        <w:t>“Come see us this week”</w:t>
      </w:r>
    </w:p>
    <w:p w14:paraId="628DAF5E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Fill in: [FIRST NAME] = merge tag from your email platform   |   [BAR NAME]   |   [ONE SENTENCE DESCRIPTION]   |   [FREQUENCY]   |   [OFFER]   |   [YOUR NAME]</w:t>
      </w:r>
    </w:p>
    <w:p w14:paraId="708D8B01" w14:textId="77777777" w:rsidR="00370875" w:rsidRDefault="00370875"/>
    <w:p w14:paraId="011A87C0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TEMPLATE 2  —  MONTHLY NEWSLETTER</w:t>
      </w:r>
    </w:p>
    <w:p w14:paraId="71D670E4" w14:textId="77777777" w:rsidR="00370875" w:rsidRDefault="00000000">
      <w:pPr>
        <w:shd w:val="clear" w:color="auto" w:fill="0D1B2A"/>
        <w:spacing w:before="240" w:after="80"/>
      </w:pPr>
      <w:r>
        <w:rPr>
          <w:rFonts w:ascii="Arial" w:eastAsia="Arial" w:hAnsi="Arial" w:cs="Arial"/>
          <w:b/>
          <w:bCs/>
          <w:color w:val="8AABB8"/>
        </w:rPr>
        <w:t xml:space="preserve">Template 2  —  </w:t>
      </w:r>
      <w:r>
        <w:rPr>
          <w:rFonts w:ascii="Arial" w:eastAsia="Arial" w:hAnsi="Arial" w:cs="Arial"/>
          <w:b/>
          <w:bCs/>
          <w:color w:val="FFFFFF"/>
        </w:rPr>
        <w:t>Monthly Newsletter</w:t>
      </w:r>
      <w:r>
        <w:rPr>
          <w:rFonts w:ascii="Arial" w:eastAsia="Arial" w:hAnsi="Arial" w:cs="Arial"/>
          <w:color w:val="8AABB8"/>
          <w:sz w:val="18"/>
          <w:szCs w:val="18"/>
        </w:rPr>
        <w:t xml:space="preserve">  |  Send once per month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70875" w14:paraId="094AF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D81C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Subject line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8429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[Month] at [Bar Name]: [one thing new or happening]</w:t>
            </w:r>
          </w:p>
        </w:tc>
      </w:tr>
      <w:tr w:rsidR="00370875" w14:paraId="712EF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3E03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Preview text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C810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What's new, what's coming, and what you should order right now.</w:t>
            </w:r>
          </w:p>
        </w:tc>
      </w:tr>
      <w:tr w:rsidR="00370875" w14:paraId="6A4748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E599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Send timing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DCDA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First Tuesday of each month. 10am to 11am local time sends best for hospitality lists.</w:t>
            </w:r>
          </w:p>
        </w:tc>
      </w:tr>
      <w:tr w:rsidR="00370875" w14:paraId="59BEC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1DE8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Benchmarks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368D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Target open rate: 28% to 38%   |   Target click rate: 2% to 4%</w:t>
            </w:r>
          </w:p>
        </w:tc>
      </w:tr>
    </w:tbl>
    <w:p w14:paraId="06F05CB2" w14:textId="77777777" w:rsidR="0037087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0D1B2A"/>
        </w:rPr>
        <w:t>Body copy template:</w:t>
      </w:r>
    </w:p>
    <w:p w14:paraId="4E20C0FA" w14:textId="77777777" w:rsidR="00370875" w:rsidRDefault="00000000">
      <w:pPr>
        <w:shd w:val="clear" w:color="auto" w:fill="EEF3F7"/>
        <w:spacing w:after="20"/>
      </w:pPr>
      <w:r>
        <w:rPr>
          <w:rFonts w:ascii="Arial" w:eastAsia="Arial" w:hAnsi="Arial" w:cs="Arial"/>
          <w:color w:val="1A1A1A"/>
        </w:rPr>
        <w:t>Hi [FIRST NAME],  Here's what's happening at [BAR NAME] this month:  WHAT'S NEW [2 to 3 sentences on a new menu item, seasonal cocktail, or recent change. Be specific — name the item and say one thing that makes it worth ordering.]  COMING UP [One upcoming event or announcement — date, what it is, and how to get a spot if space is limited.]  THIS MONTH'S PICK [One featured item — food or drink — with a single honest sentence on why it's worth your time.]  That's it for [Month]. Come see us.  [YOUR NAME or BAR NAME]</w:t>
      </w:r>
    </w:p>
    <w:p w14:paraId="59980605" w14:textId="77777777" w:rsidR="00370875" w:rsidRDefault="00000000">
      <w:pPr>
        <w:spacing w:after="60"/>
      </w:pPr>
      <w:r>
        <w:rPr>
          <w:rFonts w:ascii="Arial" w:eastAsia="Arial" w:hAnsi="Arial" w:cs="Arial"/>
          <w:b/>
          <w:bCs/>
          <w:color w:val="4888A8"/>
        </w:rPr>
        <w:t xml:space="preserve">CTA button text: </w:t>
      </w:r>
      <w:r>
        <w:rPr>
          <w:rFonts w:ascii="Arial" w:eastAsia="Arial" w:hAnsi="Arial" w:cs="Arial"/>
          <w:color w:val="0D1B2A"/>
        </w:rPr>
        <w:t>“See the full menu”</w:t>
      </w:r>
    </w:p>
    <w:p w14:paraId="382BC76E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Fill in: [FIRST NAME]   |   [BAR NAME]   |   [WHAT'S NEW section]   |   [COMING UP section]   |   [THIS MONTH'S PICK]   |   [Month]   |   [YOUR NAME]</w:t>
      </w:r>
    </w:p>
    <w:p w14:paraId="028EAA18" w14:textId="77777777" w:rsidR="00370875" w:rsidRDefault="00370875"/>
    <w:p w14:paraId="36201A1C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TEMPLATE 3  —  EVENT ANNOUNCEMENT</w:t>
      </w:r>
    </w:p>
    <w:p w14:paraId="08967147" w14:textId="77777777" w:rsidR="00370875" w:rsidRDefault="00000000">
      <w:pPr>
        <w:shd w:val="clear" w:color="auto" w:fill="0D1B2A"/>
        <w:spacing w:before="240" w:after="80"/>
      </w:pPr>
      <w:r>
        <w:rPr>
          <w:rFonts w:ascii="Arial" w:eastAsia="Arial" w:hAnsi="Arial" w:cs="Arial"/>
          <w:b/>
          <w:bCs/>
          <w:color w:val="8AABB8"/>
        </w:rPr>
        <w:t xml:space="preserve">Template 3  —  </w:t>
      </w:r>
      <w:r>
        <w:rPr>
          <w:rFonts w:ascii="Arial" w:eastAsia="Arial" w:hAnsi="Arial" w:cs="Arial"/>
          <w:b/>
          <w:bCs/>
          <w:color w:val="FFFFFF"/>
        </w:rPr>
        <w:t>Event Announcement</w:t>
      </w:r>
      <w:r>
        <w:rPr>
          <w:rFonts w:ascii="Arial" w:eastAsia="Arial" w:hAnsi="Arial" w:cs="Arial"/>
          <w:color w:val="8AABB8"/>
          <w:sz w:val="18"/>
          <w:szCs w:val="18"/>
        </w:rPr>
        <w:t xml:space="preserve">  |  Send 7 to 10 days before the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70875" w14:paraId="21CCC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77C1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Subject line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DB1E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[Event Name] at [Bar Name] — [Date]</w:t>
            </w:r>
          </w:p>
        </w:tc>
      </w:tr>
      <w:tr w:rsidR="00370875" w14:paraId="3B5168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8DAB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Preview text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A9F9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Here's everything you need to know and how to get your spot.</w:t>
            </w:r>
          </w:p>
        </w:tc>
      </w:tr>
      <w:tr w:rsidR="00370875" w14:paraId="393E6F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0B25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Send timing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5212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Send 7 to 10 days before the event. Send a reminder 48 hours before. Two emails per event maximum.</w:t>
            </w:r>
          </w:p>
        </w:tc>
      </w:tr>
      <w:tr w:rsidR="00370875" w14:paraId="2CCBB6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EDFA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Benchmarks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4FBC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Target open rate: 32% to 45%   |   Target click rate: 4% to 8%</w:t>
            </w:r>
          </w:p>
        </w:tc>
      </w:tr>
    </w:tbl>
    <w:p w14:paraId="1E312966" w14:textId="77777777" w:rsidR="0037087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0D1B2A"/>
        </w:rPr>
        <w:t>Body copy template:</w:t>
      </w:r>
    </w:p>
    <w:p w14:paraId="5F0DEDBE" w14:textId="77777777" w:rsidR="00370875" w:rsidRDefault="00000000">
      <w:pPr>
        <w:shd w:val="clear" w:color="auto" w:fill="EEF3F7"/>
        <w:spacing w:after="20"/>
      </w:pPr>
      <w:r>
        <w:rPr>
          <w:rFonts w:ascii="Arial" w:eastAsia="Arial" w:hAnsi="Arial" w:cs="Arial"/>
          <w:color w:val="1A1A1A"/>
        </w:rPr>
        <w:t>Hi [FIRST NAME],  [EVENT NAME] is happening at [BAR NAME] on [DATE] at [TIME].  [2 to 3 sentences describing the event. What happens, what is included, what guests can expect. Be specific — generic event descriptions do not convert.]  Space is limited to [GUEST COUNT] guests.  [PRICE or TICKET COST if applicable — or 'No cover, first come first seated' if walk-in.]  Reserve your spot using the link below. Questions? Reply to this email — we'll get back to you same day.  [YOUR NAME or BAR NAME]</w:t>
      </w:r>
    </w:p>
    <w:p w14:paraId="34667B00" w14:textId="77777777" w:rsidR="00370875" w:rsidRDefault="00000000">
      <w:pPr>
        <w:spacing w:after="60"/>
      </w:pPr>
      <w:r>
        <w:rPr>
          <w:rFonts w:ascii="Arial" w:eastAsia="Arial" w:hAnsi="Arial" w:cs="Arial"/>
          <w:b/>
          <w:bCs/>
          <w:color w:val="4888A8"/>
        </w:rPr>
        <w:t xml:space="preserve">CTA button text: </w:t>
      </w:r>
      <w:r>
        <w:rPr>
          <w:rFonts w:ascii="Arial" w:eastAsia="Arial" w:hAnsi="Arial" w:cs="Arial"/>
          <w:color w:val="0D1B2A"/>
        </w:rPr>
        <w:t>“Reserve your spot”</w:t>
      </w:r>
    </w:p>
    <w:p w14:paraId="5A8974D5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Fill in: [FIRST NAME]   |   [EVENT NAME]   |   [BAR NAME]   |   [DATE]   |   [TIME]   |   [event description]   |   [GUEST COUNT]   |   [PRICE]</w:t>
      </w:r>
    </w:p>
    <w:p w14:paraId="6653F44E" w14:textId="77777777" w:rsidR="00370875" w:rsidRDefault="00370875"/>
    <w:p w14:paraId="3DD047E0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TEMPLATE 4  —  WIN-BACK CAMPAIGN</w:t>
      </w:r>
    </w:p>
    <w:p w14:paraId="7A6239A8" w14:textId="77777777" w:rsidR="00370875" w:rsidRDefault="00000000">
      <w:pPr>
        <w:shd w:val="clear" w:color="auto" w:fill="0D1B2A"/>
        <w:spacing w:before="240" w:after="80"/>
      </w:pPr>
      <w:r>
        <w:rPr>
          <w:rFonts w:ascii="Arial" w:eastAsia="Arial" w:hAnsi="Arial" w:cs="Arial"/>
          <w:b/>
          <w:bCs/>
          <w:color w:val="8AABB8"/>
        </w:rPr>
        <w:t xml:space="preserve">Template 4  —  </w:t>
      </w:r>
      <w:r>
        <w:rPr>
          <w:rFonts w:ascii="Arial" w:eastAsia="Arial" w:hAnsi="Arial" w:cs="Arial"/>
          <w:b/>
          <w:bCs/>
          <w:color w:val="FFFFFF"/>
        </w:rPr>
        <w:t>Win-Back Campaign</w:t>
      </w:r>
      <w:r>
        <w:rPr>
          <w:rFonts w:ascii="Arial" w:eastAsia="Arial" w:hAnsi="Arial" w:cs="Arial"/>
          <w:color w:val="8AABB8"/>
          <w:sz w:val="18"/>
          <w:szCs w:val="18"/>
        </w:rPr>
        <w:t xml:space="preserve">  |  Send to subscribers inactive for 90+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70875" w14:paraId="4F7EAC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E7B5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Subject line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C007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 miss you, [FIRST NAME] — here's a reason to come back</w:t>
            </w:r>
          </w:p>
        </w:tc>
      </w:tr>
      <w:tr w:rsidR="00370875" w14:paraId="07C48A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6593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Preview text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8F9F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It's been a while. A lot has changed. Here's what you've been missing.</w:t>
            </w:r>
          </w:p>
        </w:tc>
      </w:tr>
      <w:tr w:rsidR="00370875" w14:paraId="6E5F33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AB62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Send timing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8FB7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Send to subscribers who have not opened any email in 90+ days. Send once. If no response, move to suppression list.</w:t>
            </w:r>
          </w:p>
        </w:tc>
      </w:tr>
      <w:tr w:rsidR="00370875" w14:paraId="74DD8A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BAAD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Benchmarks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AF9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Target open rate: 15% to 22%   |   Target click rate: 1.5% to 3%</w:t>
            </w:r>
          </w:p>
        </w:tc>
      </w:tr>
    </w:tbl>
    <w:p w14:paraId="72060C61" w14:textId="77777777" w:rsidR="0037087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0D1B2A"/>
        </w:rPr>
        <w:t>Body copy template:</w:t>
      </w:r>
    </w:p>
    <w:p w14:paraId="6D15E896" w14:textId="77777777" w:rsidR="00370875" w:rsidRDefault="00000000">
      <w:pPr>
        <w:shd w:val="clear" w:color="auto" w:fill="EEF3F7"/>
        <w:spacing w:after="20"/>
      </w:pPr>
      <w:r>
        <w:rPr>
          <w:rFonts w:ascii="Arial" w:eastAsia="Arial" w:hAnsi="Arial" w:cs="Arial"/>
          <w:color w:val="1A1A1A"/>
        </w:rPr>
        <w:t>Hi [FIRST NAME],  It's been a while since we've seen you — and we noticed.  A lot has changed at [BAR NAME] since your last visit:    • [NEW ITEM or CHANGE 1]   • [NEW ITEM or CHANGE 2]   • [NEW ITEM or CHANGE 3]  We'd love to have you back in. To make it easy:  [RE-ENGAGEMENT OFFER — e.g. Show this email for a complimentary cocktail on your next visit / $5 off your next tab / Two-for-one happy hour any night this week.]  Offer valid through [EXPIRY DATE — keep it 2 to 3 weeks out].  Come see what's new.  [YOUR NAME or BAR NAME]</w:t>
      </w:r>
    </w:p>
    <w:p w14:paraId="7C88AC5D" w14:textId="77777777" w:rsidR="00370875" w:rsidRDefault="00000000">
      <w:pPr>
        <w:spacing w:after="60"/>
      </w:pPr>
      <w:r>
        <w:rPr>
          <w:rFonts w:ascii="Arial" w:eastAsia="Arial" w:hAnsi="Arial" w:cs="Arial"/>
          <w:b/>
          <w:bCs/>
          <w:color w:val="4888A8"/>
        </w:rPr>
        <w:lastRenderedPageBreak/>
        <w:t xml:space="preserve">CTA button text: </w:t>
      </w:r>
      <w:r>
        <w:rPr>
          <w:rFonts w:ascii="Arial" w:eastAsia="Arial" w:hAnsi="Arial" w:cs="Arial"/>
          <w:color w:val="0D1B2A"/>
        </w:rPr>
        <w:t>“Claim your offer”</w:t>
      </w:r>
    </w:p>
    <w:p w14:paraId="22495EF4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Fill in: [FIRST NAME]   |   [BAR NAME]   |   [3 new items or changes]   |   [RE-ENGAGEMENT OFFER]   |   [EXPIRY DATE]   |   [YOUR NAME]</w:t>
      </w:r>
    </w:p>
    <w:p w14:paraId="73CC7128" w14:textId="77777777" w:rsidR="00370875" w:rsidRDefault="00370875"/>
    <w:p w14:paraId="051E066B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TEMPLATE 5  —  BIRTHDAY OR OCCASION EMAIL</w:t>
      </w:r>
    </w:p>
    <w:p w14:paraId="6BE8E626" w14:textId="77777777" w:rsidR="00370875" w:rsidRDefault="00000000">
      <w:pPr>
        <w:shd w:val="clear" w:color="auto" w:fill="0D1B2A"/>
        <w:spacing w:before="240" w:after="80"/>
      </w:pPr>
      <w:r>
        <w:rPr>
          <w:rFonts w:ascii="Arial" w:eastAsia="Arial" w:hAnsi="Arial" w:cs="Arial"/>
          <w:b/>
          <w:bCs/>
          <w:color w:val="8AABB8"/>
        </w:rPr>
        <w:t xml:space="preserve">Template 5  —  </w:t>
      </w:r>
      <w:r>
        <w:rPr>
          <w:rFonts w:ascii="Arial" w:eastAsia="Arial" w:hAnsi="Arial" w:cs="Arial"/>
          <w:b/>
          <w:bCs/>
          <w:color w:val="FFFFFF"/>
        </w:rPr>
        <w:t>Birthday / Occasion Email</w:t>
      </w:r>
      <w:r>
        <w:rPr>
          <w:rFonts w:ascii="Arial" w:eastAsia="Arial" w:hAnsi="Arial" w:cs="Arial"/>
          <w:color w:val="8AABB8"/>
          <w:sz w:val="18"/>
          <w:szCs w:val="18"/>
        </w:rPr>
        <w:t xml:space="preserve">  |  Send on the 1st of subscriber's birthday month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70875" w14:paraId="037E8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313F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Subject line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1806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Happy birthday, [FIRST NAME] — this one's from us</w:t>
            </w:r>
          </w:p>
        </w:tc>
      </w:tr>
      <w:tr w:rsidR="00370875" w14:paraId="1D7BB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27A1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Preview text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02C9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Your birthday month is here. We have something for you.</w:t>
            </w:r>
          </w:p>
        </w:tc>
      </w:tr>
      <w:tr w:rsidR="00370875" w14:paraId="1E67BF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303C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Send timing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28C4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Send on the 1st of the subscriber's birthday month. Set up as an automated birthday flow in your email platform using the birthday month field collected at signup.</w:t>
            </w:r>
          </w:p>
        </w:tc>
      </w:tr>
      <w:tr w:rsidR="00370875" w14:paraId="4AA1C3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B7E8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Benchmarks</w:t>
            </w:r>
          </w:p>
        </w:tc>
        <w:tc>
          <w:tcPr>
            <w:tcW w:w="75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E63E" w14:textId="77777777" w:rsidR="00370875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Target open rate: 50% to 65%   |   Target click rate: 6% to 12%</w:t>
            </w:r>
          </w:p>
        </w:tc>
      </w:tr>
    </w:tbl>
    <w:p w14:paraId="3ADF4D74" w14:textId="77777777" w:rsidR="0037087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0D1B2A"/>
        </w:rPr>
        <w:t>Body copy template:</w:t>
      </w:r>
    </w:p>
    <w:p w14:paraId="23AB3787" w14:textId="77777777" w:rsidR="00370875" w:rsidRDefault="00000000">
      <w:pPr>
        <w:shd w:val="clear" w:color="auto" w:fill="EEF3F7"/>
        <w:spacing w:after="20"/>
      </w:pPr>
      <w:r>
        <w:rPr>
          <w:rFonts w:ascii="Arial" w:eastAsia="Arial" w:hAnsi="Arial" w:cs="Arial"/>
          <w:color w:val="1A1A1A"/>
        </w:rPr>
        <w:t>Hi [FIRST NAME],  Happy birthday month from all of us at [BAR NAME].  We want to make your celebration one to remember — so this one's on us:  [BIRTHDAY OFFER — e.g. Complimentary dessert with any entree / A round on the house / Free birthday cocktail for you and a guest.]  Valid any time during [BIRTH MONTH]. Just mention your birthday when you arrive — no printout needed.  Planning a bigger celebration? We have private dining available for groups. Reply to this email and we'll take care of everything.  Cheers to you, [YOUR NAME or BAR NAME]</w:t>
      </w:r>
    </w:p>
    <w:p w14:paraId="7A7E0E75" w14:textId="77777777" w:rsidR="00370875" w:rsidRDefault="00000000">
      <w:pPr>
        <w:spacing w:after="60"/>
      </w:pPr>
      <w:r>
        <w:rPr>
          <w:rFonts w:ascii="Arial" w:eastAsia="Arial" w:hAnsi="Arial" w:cs="Arial"/>
          <w:b/>
          <w:bCs/>
          <w:color w:val="4888A8"/>
        </w:rPr>
        <w:t xml:space="preserve">CTA button text: </w:t>
      </w:r>
      <w:r>
        <w:rPr>
          <w:rFonts w:ascii="Arial" w:eastAsia="Arial" w:hAnsi="Arial" w:cs="Arial"/>
          <w:color w:val="0D1B2A"/>
        </w:rPr>
        <w:t>“Make a reservation”</w:t>
      </w:r>
    </w:p>
    <w:p w14:paraId="50FD853B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Fill in: [FIRST NAME]   |   [BAR NAME]   |   [BIRTHDAY OFFER]   |   [BIRTH MONTH]   |   [YOUR NAME]  —  Automate this: connect to the birthday month field in your signup form.</w:t>
      </w:r>
    </w:p>
    <w:p w14:paraId="28ED0379" w14:textId="77777777" w:rsidR="00370875" w:rsidRDefault="00370875"/>
    <w:p w14:paraId="27AB0709" w14:textId="77777777" w:rsidR="00370875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CAMPAIGN PERFORMANCE TRACKER</w:t>
      </w:r>
    </w:p>
    <w:p w14:paraId="6739A215" w14:textId="77777777" w:rsidR="00370875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Log each campaign send below. Review monthly to identify which subject lines and content types perform above benchmark.</w:t>
      </w:r>
    </w:p>
    <w:p w14:paraId="290BFA37" w14:textId="77777777" w:rsidR="00370875" w:rsidRDefault="003708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160"/>
        <w:gridCol w:w="1800"/>
        <w:gridCol w:w="1440"/>
        <w:gridCol w:w="1440"/>
        <w:gridCol w:w="1440"/>
      </w:tblGrid>
      <w:tr w:rsidR="00370875" w14:paraId="75C73BC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9C0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Template</w:t>
            </w:r>
          </w:p>
        </w:tc>
        <w:tc>
          <w:tcPr>
            <w:tcW w:w="2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A650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Subject Line Used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238D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Send Date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C5EA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List Size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9F36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Open Rate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C877" w14:textId="77777777" w:rsidR="0037087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Click Rate</w:t>
            </w:r>
          </w:p>
        </w:tc>
      </w:tr>
      <w:tr w:rsidR="00370875" w14:paraId="5298AD4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CE48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A3F4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B4F6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1BCF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90E5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99D" w14:textId="77777777" w:rsidR="00370875" w:rsidRDefault="00370875"/>
        </w:tc>
      </w:tr>
      <w:tr w:rsidR="00370875" w14:paraId="5BD8DAE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92EB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2852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C1A9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2B37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A702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E33F" w14:textId="77777777" w:rsidR="00370875" w:rsidRDefault="00370875"/>
        </w:tc>
      </w:tr>
      <w:tr w:rsidR="00370875" w14:paraId="6D282DF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A2DE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D50B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0241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9BD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8E23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8A36" w14:textId="77777777" w:rsidR="00370875" w:rsidRDefault="00370875"/>
        </w:tc>
      </w:tr>
      <w:tr w:rsidR="00370875" w14:paraId="32E302E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D378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81FA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366D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CEF0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90C5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CFA0" w14:textId="77777777" w:rsidR="00370875" w:rsidRDefault="00370875"/>
        </w:tc>
      </w:tr>
      <w:tr w:rsidR="00370875" w14:paraId="4AE77ED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CA63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09B7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6B79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F16D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AEB9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DE07" w14:textId="77777777" w:rsidR="00370875" w:rsidRDefault="00370875"/>
        </w:tc>
      </w:tr>
      <w:tr w:rsidR="00370875" w14:paraId="442BAC5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14AF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419C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D4D1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12EB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95AA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81DD" w14:textId="77777777" w:rsidR="00370875" w:rsidRDefault="00370875"/>
        </w:tc>
      </w:tr>
      <w:tr w:rsidR="00370875" w14:paraId="26FE12D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44A6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7E7B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F6EC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8518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687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8459" w14:textId="77777777" w:rsidR="00370875" w:rsidRDefault="00370875"/>
        </w:tc>
      </w:tr>
      <w:tr w:rsidR="00370875" w14:paraId="71616E7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7B87" w14:textId="77777777" w:rsidR="00370875" w:rsidRDefault="00370875"/>
        </w:tc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E2AD" w14:textId="77777777" w:rsidR="00370875" w:rsidRDefault="00370875"/>
        </w:tc>
        <w:tc>
          <w:tcPr>
            <w:tcW w:w="18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F1C6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F432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1600" w14:textId="77777777" w:rsidR="00370875" w:rsidRDefault="00370875"/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F74F" w14:textId="77777777" w:rsidR="00370875" w:rsidRDefault="00370875"/>
        </w:tc>
      </w:tr>
    </w:tbl>
    <w:p w14:paraId="41D779C3" w14:textId="77777777" w:rsidR="00370875" w:rsidRDefault="00370875"/>
    <w:p w14:paraId="0267000A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Email platform confirmed and list imported  (date):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44793D13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Welcome email automated and live  (date):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7A28D9A4" w14:textId="77777777" w:rsidR="00370875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Birthday flow automated and live  (date): </w:t>
      </w:r>
      <w:r>
        <w:rPr>
          <w:rFonts w:ascii="Arial" w:eastAsia="Arial" w:hAnsi="Arial" w:cs="Arial"/>
          <w:color w:val="AAAAAA"/>
        </w:rPr>
        <w:t>___________________________________</w:t>
      </w:r>
    </w:p>
    <w:sectPr w:rsidR="0037087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2FB39" w14:textId="77777777" w:rsidR="00782A29" w:rsidRDefault="00782A29">
      <w:r>
        <w:separator/>
      </w:r>
    </w:p>
  </w:endnote>
  <w:endnote w:type="continuationSeparator" w:id="0">
    <w:p w14:paraId="57CC4760" w14:textId="77777777" w:rsidR="00782A29" w:rsidRDefault="0078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3054A" w14:textId="77777777" w:rsidR="00370875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Traffic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55B8" w14:textId="77777777" w:rsidR="00782A29" w:rsidRDefault="00782A29">
      <w:r>
        <w:separator/>
      </w:r>
    </w:p>
  </w:footnote>
  <w:footnote w:type="continuationSeparator" w:id="0">
    <w:p w14:paraId="408BD69C" w14:textId="77777777" w:rsidR="00782A29" w:rsidRDefault="00782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B125F"/>
    <w:multiLevelType w:val="hybridMultilevel"/>
    <w:tmpl w:val="00343900"/>
    <w:lvl w:ilvl="0" w:tplc="0986A458">
      <w:start w:val="1"/>
      <w:numFmt w:val="bullet"/>
      <w:lvlText w:val="•"/>
      <w:lvlJc w:val="left"/>
      <w:pPr>
        <w:ind w:left="720" w:hanging="360"/>
      </w:pPr>
    </w:lvl>
    <w:lvl w:ilvl="1" w:tplc="37E01AEA">
      <w:numFmt w:val="decimal"/>
      <w:lvlText w:val=""/>
      <w:lvlJc w:val="left"/>
    </w:lvl>
    <w:lvl w:ilvl="2" w:tplc="EAEC1A30">
      <w:numFmt w:val="decimal"/>
      <w:lvlText w:val=""/>
      <w:lvlJc w:val="left"/>
    </w:lvl>
    <w:lvl w:ilvl="3" w:tplc="1804A404">
      <w:numFmt w:val="decimal"/>
      <w:lvlText w:val=""/>
      <w:lvlJc w:val="left"/>
    </w:lvl>
    <w:lvl w:ilvl="4" w:tplc="AB8248A2">
      <w:numFmt w:val="decimal"/>
      <w:lvlText w:val=""/>
      <w:lvlJc w:val="left"/>
    </w:lvl>
    <w:lvl w:ilvl="5" w:tplc="F0DE1850">
      <w:numFmt w:val="decimal"/>
      <w:lvlText w:val=""/>
      <w:lvlJc w:val="left"/>
    </w:lvl>
    <w:lvl w:ilvl="6" w:tplc="3056B554">
      <w:numFmt w:val="decimal"/>
      <w:lvlText w:val=""/>
      <w:lvlJc w:val="left"/>
    </w:lvl>
    <w:lvl w:ilvl="7" w:tplc="0D062362">
      <w:numFmt w:val="decimal"/>
      <w:lvlText w:val=""/>
      <w:lvlJc w:val="left"/>
    </w:lvl>
    <w:lvl w:ilvl="8" w:tplc="EF1CA384">
      <w:numFmt w:val="decimal"/>
      <w:lvlText w:val=""/>
      <w:lvlJc w:val="left"/>
    </w:lvl>
  </w:abstractNum>
  <w:abstractNum w:abstractNumId="1" w15:restartNumberingAfterBreak="0">
    <w:nsid w:val="7E457F2C"/>
    <w:multiLevelType w:val="hybridMultilevel"/>
    <w:tmpl w:val="E67E2074"/>
    <w:lvl w:ilvl="0" w:tplc="6408010A">
      <w:start w:val="1"/>
      <w:numFmt w:val="bullet"/>
      <w:lvlText w:val="●"/>
      <w:lvlJc w:val="left"/>
      <w:pPr>
        <w:ind w:left="720" w:hanging="360"/>
      </w:pPr>
    </w:lvl>
    <w:lvl w:ilvl="1" w:tplc="5624130C">
      <w:start w:val="1"/>
      <w:numFmt w:val="bullet"/>
      <w:lvlText w:val="○"/>
      <w:lvlJc w:val="left"/>
      <w:pPr>
        <w:ind w:left="1440" w:hanging="360"/>
      </w:pPr>
    </w:lvl>
    <w:lvl w:ilvl="2" w:tplc="F6C455F8">
      <w:start w:val="1"/>
      <w:numFmt w:val="bullet"/>
      <w:lvlText w:val="■"/>
      <w:lvlJc w:val="left"/>
      <w:pPr>
        <w:ind w:left="2160" w:hanging="360"/>
      </w:pPr>
    </w:lvl>
    <w:lvl w:ilvl="3" w:tplc="81504AB8">
      <w:start w:val="1"/>
      <w:numFmt w:val="bullet"/>
      <w:lvlText w:val="●"/>
      <w:lvlJc w:val="left"/>
      <w:pPr>
        <w:ind w:left="2880" w:hanging="360"/>
      </w:pPr>
    </w:lvl>
    <w:lvl w:ilvl="4" w:tplc="D54A1D40">
      <w:start w:val="1"/>
      <w:numFmt w:val="bullet"/>
      <w:lvlText w:val="○"/>
      <w:lvlJc w:val="left"/>
      <w:pPr>
        <w:ind w:left="3600" w:hanging="360"/>
      </w:pPr>
    </w:lvl>
    <w:lvl w:ilvl="5" w:tplc="7A0A5908">
      <w:start w:val="1"/>
      <w:numFmt w:val="bullet"/>
      <w:lvlText w:val="■"/>
      <w:lvlJc w:val="left"/>
      <w:pPr>
        <w:ind w:left="4320" w:hanging="360"/>
      </w:pPr>
    </w:lvl>
    <w:lvl w:ilvl="6" w:tplc="DF8E08EC">
      <w:start w:val="1"/>
      <w:numFmt w:val="bullet"/>
      <w:lvlText w:val="●"/>
      <w:lvlJc w:val="left"/>
      <w:pPr>
        <w:ind w:left="5040" w:hanging="360"/>
      </w:pPr>
    </w:lvl>
    <w:lvl w:ilvl="7" w:tplc="BEE62C52">
      <w:start w:val="1"/>
      <w:numFmt w:val="bullet"/>
      <w:lvlText w:val="●"/>
      <w:lvlJc w:val="left"/>
      <w:pPr>
        <w:ind w:left="5760" w:hanging="360"/>
      </w:pPr>
    </w:lvl>
    <w:lvl w:ilvl="8" w:tplc="9EC4449E">
      <w:start w:val="1"/>
      <w:numFmt w:val="bullet"/>
      <w:lvlText w:val="●"/>
      <w:lvlJc w:val="left"/>
      <w:pPr>
        <w:ind w:left="6480" w:hanging="360"/>
      </w:pPr>
    </w:lvl>
  </w:abstractNum>
  <w:num w:numId="1" w16cid:durableId="927274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875"/>
    <w:rsid w:val="00370875"/>
    <w:rsid w:val="00782A29"/>
    <w:rsid w:val="00A475C0"/>
    <w:rsid w:val="00D0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3247"/>
  <w15:docId w15:val="{6379F4E7-F38C-489C-ACC5-9DBD50F6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2026-05-05T14:31:00Z</dcterms:created>
  <dcterms:modified xsi:type="dcterms:W3CDTF">2026-05-19T18:09:00Z</dcterms:modified>
</cp:coreProperties>
</file>