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91" w:rsidRPr="00361891" w:rsidRDefault="00361891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Разобрать метод.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189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>public final static void clearConsole() {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  <w:t>try {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18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  <w:t>if (System.getProperty("os.name").contains("Windows"))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18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  <w:t>new ProcessBuilder("cmd", "/c", "cls").inheritIO().start().waitFor();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18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18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  <w:t>Runtime.getRuntime().exec("clear");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618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61891" w:rsidRP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6189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1891">
        <w:rPr>
          <w:rFonts w:ascii="Times New Roman" w:hAnsi="Times New Roman" w:cs="Times New Roman"/>
          <w:sz w:val="28"/>
          <w:szCs w:val="28"/>
          <w:lang w:val="ru-RU"/>
        </w:rPr>
        <w:tab/>
        <w:t>catch (IOException | InterruptedException ex) {}</w:t>
      </w:r>
    </w:p>
    <w:p w:rsid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61891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361891" w:rsidRDefault="00361891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означает следующая строка:</w:t>
      </w:r>
    </w:p>
    <w:p w:rsidR="00361891" w:rsidRDefault="00361891" w:rsidP="0036189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61891">
        <w:rPr>
          <w:rFonts w:ascii="Times New Roman" w:hAnsi="Times New Roman" w:cs="Times New Roman"/>
          <w:sz w:val="28"/>
          <w:szCs w:val="28"/>
          <w:lang w:val="ru-RU"/>
        </w:rPr>
        <w:t>import java.util.Random;</w:t>
      </w:r>
    </w:p>
    <w:p w:rsidR="00552A65" w:rsidRDefault="00A10818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966A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Будет ли мы еще рассматривать передачу массивов из методов? Как передаются массивы из методов? Например</w:t>
      </w:r>
      <w:r w:rsidR="005966A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</w:t>
      </w:r>
      <w:r w:rsidRPr="005966A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если массив был создан в методе, не уничтожит его сборщик мусора после того как мы вернем его из метода?</w:t>
      </w:r>
    </w:p>
    <w:p w:rsidR="000244BF" w:rsidRDefault="006F5573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F5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 Как объявить константу.</w:t>
      </w:r>
    </w:p>
    <w:p w:rsidR="00DF609B" w:rsidRDefault="00E02777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отдельные классы для каждого типа массивов.</w:t>
      </w:r>
    </w:p>
    <w:p w:rsidR="00146068" w:rsidRDefault="00146068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вызывать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оекта из многих файлов?</w:t>
      </w:r>
    </w:p>
    <w:p w:rsidR="00A305DD" w:rsidRDefault="00A305DD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finalize</w:t>
      </w:r>
      <w:r w:rsidRPr="00A305D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305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должен освобождать ресурсы, но в тоже время в книге написано что неизвестно когда он вызовется, поэтому нужны другие средства освобождения ресурсов.</w:t>
      </w:r>
    </w:p>
    <w:p w:rsidR="00A305DD" w:rsidRPr="00361891" w:rsidRDefault="00A305DD" w:rsidP="003618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305DD" w:rsidRPr="00361891" w:rsidSect="00361891">
      <w:pgSz w:w="16840" w:h="11907" w:orient="landscape" w:code="9"/>
      <w:pgMar w:top="624" w:right="851" w:bottom="624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638C5"/>
    <w:multiLevelType w:val="hybridMultilevel"/>
    <w:tmpl w:val="8A0095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EA"/>
    <w:rsid w:val="000244BF"/>
    <w:rsid w:val="001067B1"/>
    <w:rsid w:val="00146068"/>
    <w:rsid w:val="00337742"/>
    <w:rsid w:val="00361891"/>
    <w:rsid w:val="00552A65"/>
    <w:rsid w:val="005966AE"/>
    <w:rsid w:val="006F5573"/>
    <w:rsid w:val="009E03EA"/>
    <w:rsid w:val="00A10818"/>
    <w:rsid w:val="00A305DD"/>
    <w:rsid w:val="00A63AAF"/>
    <w:rsid w:val="00B21EEE"/>
    <w:rsid w:val="00DF609B"/>
    <w:rsid w:val="00E02777"/>
    <w:rsid w:val="00E54D7B"/>
    <w:rsid w:val="00F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27EC9-AC37-4029-8675-BB717AE7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</Pages>
  <Words>600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14</cp:revision>
  <dcterms:created xsi:type="dcterms:W3CDTF">2017-10-30T17:02:00Z</dcterms:created>
  <dcterms:modified xsi:type="dcterms:W3CDTF">2017-11-02T17:28:00Z</dcterms:modified>
</cp:coreProperties>
</file>