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6F594" w14:textId="2EE2EAA0" w:rsidR="008A174B" w:rsidRPr="00A95CB2" w:rsidRDefault="00277000" w:rsidP="008A174B">
      <w:pPr>
        <w:spacing w:after="0" w:line="240" w:lineRule="auto"/>
        <w:jc w:val="center"/>
        <w:rPr>
          <w:rFonts w:ascii="Times New Roman" w:eastAsiaTheme="majorEastAsia" w:hAnsi="Times New Roman" w:cs="Times New Roman"/>
          <w:b/>
          <w:sz w:val="24"/>
          <w:szCs w:val="24"/>
        </w:rPr>
      </w:pPr>
      <w:r w:rsidRPr="00A95CB2">
        <w:rPr>
          <w:rFonts w:ascii="Times New Roman" w:eastAsiaTheme="majorEastAsia" w:hAnsi="Times New Roman" w:cs="Times New Roman"/>
          <w:b/>
          <w:sz w:val="24"/>
          <w:szCs w:val="24"/>
        </w:rPr>
        <w:t xml:space="preserve">EVALUACIÓN REGULAR </w:t>
      </w:r>
    </w:p>
    <w:p w14:paraId="32680562" w14:textId="77777777" w:rsidR="008A174B" w:rsidRPr="00A95CB2" w:rsidRDefault="008A174B" w:rsidP="008A174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95CB2">
        <w:rPr>
          <w:rFonts w:ascii="Times New Roman" w:hAnsi="Times New Roman" w:cs="Times New Roman"/>
          <w:b/>
          <w:sz w:val="24"/>
          <w:szCs w:val="24"/>
        </w:rPr>
        <w:t>VERSIÓN ESTUDIANTE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95"/>
        <w:gridCol w:w="2284"/>
        <w:gridCol w:w="1323"/>
        <w:gridCol w:w="2926"/>
      </w:tblGrid>
      <w:tr w:rsidR="008A174B" w:rsidRPr="00A95CB2" w14:paraId="24AEF447" w14:textId="77777777" w:rsidTr="4E467A44">
        <w:trPr>
          <w:trHeight w:val="161"/>
        </w:trPr>
        <w:tc>
          <w:tcPr>
            <w:tcW w:w="8828" w:type="dxa"/>
            <w:gridSpan w:val="4"/>
            <w:shd w:val="clear" w:color="auto" w:fill="FF0000"/>
          </w:tcPr>
          <w:p w14:paraId="5BA3598A" w14:textId="654670D6" w:rsidR="008A174B" w:rsidRPr="00A95CB2" w:rsidRDefault="00523656" w:rsidP="00F50BEE">
            <w:pPr>
              <w:shd w:val="clear" w:color="auto" w:fill="FF0000"/>
              <w:jc w:val="center"/>
              <w:rPr>
                <w:rFonts w:ascii="Times New Roman" w:eastAsia="Calibri" w:hAnsi="Times New Roman" w:cs="Times New Roman"/>
                <w:b/>
                <w:color w:val="FFFFFF" w:themeColor="background1"/>
                <w:sz w:val="24"/>
                <w:szCs w:val="24"/>
              </w:rPr>
            </w:pPr>
            <w:r w:rsidRPr="00A95CB2">
              <w:rPr>
                <w:rFonts w:ascii="Times New Roman" w:eastAsia="Calibri" w:hAnsi="Times New Roman" w:cs="Times New Roman"/>
                <w:b/>
                <w:color w:val="FFFFFF" w:themeColor="background1"/>
                <w:sz w:val="24"/>
                <w:szCs w:val="24"/>
              </w:rPr>
              <w:t>Didáctica de</w:t>
            </w:r>
            <w:r w:rsidR="006C4DB2" w:rsidRPr="00A95CB2">
              <w:rPr>
                <w:rFonts w:ascii="Times New Roman" w:eastAsia="Calibri" w:hAnsi="Times New Roman" w:cs="Times New Roman"/>
                <w:b/>
                <w:color w:val="FFFFFF" w:themeColor="background1"/>
                <w:sz w:val="24"/>
                <w:szCs w:val="24"/>
              </w:rPr>
              <w:t>l Lenguaje y la Comunicación</w:t>
            </w:r>
          </w:p>
        </w:tc>
      </w:tr>
      <w:tr w:rsidR="008A174B" w:rsidRPr="00A95CB2" w14:paraId="792A8385" w14:textId="77777777" w:rsidTr="4E467A44">
        <w:tc>
          <w:tcPr>
            <w:tcW w:w="2329" w:type="dxa"/>
            <w:shd w:val="clear" w:color="auto" w:fill="FF0000"/>
          </w:tcPr>
          <w:p w14:paraId="66DE05E8" w14:textId="77777777" w:rsidR="008A174B" w:rsidRPr="00A95CB2" w:rsidRDefault="008A174B" w:rsidP="00F50BEE">
            <w:pPr>
              <w:rPr>
                <w:rFonts w:ascii="Times New Roman" w:eastAsia="Calibri" w:hAnsi="Times New Roman" w:cs="Times New Roman"/>
                <w:b/>
                <w:color w:val="FFFFFF" w:themeColor="background1"/>
                <w:sz w:val="24"/>
                <w:szCs w:val="24"/>
              </w:rPr>
            </w:pPr>
            <w:r w:rsidRPr="00A95CB2">
              <w:rPr>
                <w:rFonts w:ascii="Times New Roman" w:eastAsia="Calibri" w:hAnsi="Times New Roman" w:cs="Times New Roman"/>
                <w:b/>
                <w:color w:val="FFFFFF" w:themeColor="background1"/>
                <w:sz w:val="24"/>
                <w:szCs w:val="24"/>
              </w:rPr>
              <w:t>Nombre Estudiante</w:t>
            </w:r>
          </w:p>
        </w:tc>
        <w:tc>
          <w:tcPr>
            <w:tcW w:w="6499" w:type="dxa"/>
            <w:gridSpan w:val="3"/>
          </w:tcPr>
          <w:p w14:paraId="6E95855F" w14:textId="6E07D3F8" w:rsidR="008A174B" w:rsidRPr="00A95CB2" w:rsidRDefault="008A174B" w:rsidP="00F50BEE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8A174B" w:rsidRPr="00A95CB2" w14:paraId="024CA670" w14:textId="77777777" w:rsidTr="4E467A44">
        <w:tc>
          <w:tcPr>
            <w:tcW w:w="2329" w:type="dxa"/>
            <w:shd w:val="clear" w:color="auto" w:fill="FF0000"/>
          </w:tcPr>
          <w:p w14:paraId="6F0488D0" w14:textId="77777777" w:rsidR="008A174B" w:rsidRPr="00A95CB2" w:rsidRDefault="008A174B" w:rsidP="00F50BEE">
            <w:pPr>
              <w:rPr>
                <w:rFonts w:ascii="Times New Roman" w:eastAsia="Calibri" w:hAnsi="Times New Roman" w:cs="Times New Roman"/>
                <w:b/>
                <w:color w:val="FFFFFF" w:themeColor="background1"/>
                <w:sz w:val="24"/>
                <w:szCs w:val="24"/>
              </w:rPr>
            </w:pPr>
            <w:r w:rsidRPr="00A95CB2">
              <w:rPr>
                <w:rFonts w:ascii="Times New Roman" w:eastAsia="Calibri" w:hAnsi="Times New Roman" w:cs="Times New Roman"/>
                <w:b/>
                <w:color w:val="FFFFFF" w:themeColor="background1"/>
                <w:sz w:val="24"/>
                <w:szCs w:val="24"/>
              </w:rPr>
              <w:t>Nombre Docente</w:t>
            </w:r>
          </w:p>
        </w:tc>
        <w:tc>
          <w:tcPr>
            <w:tcW w:w="6499" w:type="dxa"/>
            <w:gridSpan w:val="3"/>
          </w:tcPr>
          <w:p w14:paraId="1C018B60" w14:textId="3BEA2040" w:rsidR="008A174B" w:rsidRPr="00A95CB2" w:rsidRDefault="3176B6DA" w:rsidP="00F50BEE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95CB2">
              <w:rPr>
                <w:rFonts w:ascii="Times New Roman" w:eastAsia="Calibri" w:hAnsi="Times New Roman" w:cs="Times New Roman"/>
                <w:sz w:val="24"/>
                <w:szCs w:val="24"/>
              </w:rPr>
              <w:t>Karem Pinto Carvacho</w:t>
            </w:r>
          </w:p>
        </w:tc>
      </w:tr>
      <w:tr w:rsidR="008A174B" w:rsidRPr="00A95CB2" w14:paraId="52A0E493" w14:textId="77777777" w:rsidTr="4E467A44">
        <w:trPr>
          <w:trHeight w:val="150"/>
        </w:trPr>
        <w:tc>
          <w:tcPr>
            <w:tcW w:w="2329" w:type="dxa"/>
            <w:shd w:val="clear" w:color="auto" w:fill="FF0000"/>
          </w:tcPr>
          <w:p w14:paraId="5199D1E1" w14:textId="77777777" w:rsidR="008A174B" w:rsidRPr="00A95CB2" w:rsidRDefault="008A174B" w:rsidP="00F50BEE">
            <w:pPr>
              <w:rPr>
                <w:rFonts w:ascii="Times New Roman" w:eastAsia="Calibri" w:hAnsi="Times New Roman" w:cs="Times New Roman"/>
                <w:b/>
                <w:color w:val="FFFFFF" w:themeColor="background1"/>
                <w:sz w:val="24"/>
                <w:szCs w:val="24"/>
              </w:rPr>
            </w:pPr>
            <w:r w:rsidRPr="00A95CB2">
              <w:rPr>
                <w:rFonts w:ascii="Times New Roman" w:eastAsia="Calibri" w:hAnsi="Times New Roman" w:cs="Times New Roman"/>
                <w:b/>
                <w:color w:val="FFFFFF" w:themeColor="background1"/>
                <w:sz w:val="24"/>
                <w:szCs w:val="24"/>
              </w:rPr>
              <w:t xml:space="preserve">Nivel </w:t>
            </w:r>
          </w:p>
        </w:tc>
        <w:tc>
          <w:tcPr>
            <w:tcW w:w="2344" w:type="dxa"/>
          </w:tcPr>
          <w:p w14:paraId="1515919D" w14:textId="110DF09B" w:rsidR="008A174B" w:rsidRPr="00A95CB2" w:rsidRDefault="00CE2A18" w:rsidP="00F50BEE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95CB2">
              <w:rPr>
                <w:rFonts w:ascii="Times New Roman" w:eastAsia="Calibri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1134" w:type="dxa"/>
            <w:shd w:val="clear" w:color="auto" w:fill="FF0000"/>
          </w:tcPr>
          <w:p w14:paraId="777FFB97" w14:textId="77777777" w:rsidR="008A174B" w:rsidRPr="00A95CB2" w:rsidRDefault="008A174B" w:rsidP="00F50BEE">
            <w:pPr>
              <w:jc w:val="center"/>
              <w:rPr>
                <w:rFonts w:ascii="Times New Roman" w:eastAsia="Calibri" w:hAnsi="Times New Roman" w:cs="Times New Roman"/>
                <w:b/>
                <w:color w:val="FFFFFF" w:themeColor="background1"/>
                <w:sz w:val="24"/>
                <w:szCs w:val="24"/>
              </w:rPr>
            </w:pPr>
            <w:r w:rsidRPr="00A95CB2">
              <w:rPr>
                <w:rFonts w:ascii="Times New Roman" w:eastAsia="Calibri" w:hAnsi="Times New Roman" w:cs="Times New Roman"/>
                <w:b/>
                <w:color w:val="FFFFFF" w:themeColor="background1"/>
                <w:sz w:val="24"/>
                <w:szCs w:val="24"/>
              </w:rPr>
              <w:t>Fecha</w:t>
            </w:r>
          </w:p>
        </w:tc>
        <w:tc>
          <w:tcPr>
            <w:tcW w:w="3021" w:type="dxa"/>
          </w:tcPr>
          <w:p w14:paraId="03E3BB9B" w14:textId="77777777" w:rsidR="008A174B" w:rsidRPr="00A95CB2" w:rsidRDefault="008A174B" w:rsidP="00F50BEE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8A174B" w:rsidRPr="00A95CB2" w14:paraId="034FD172" w14:textId="77777777" w:rsidTr="4E467A44">
        <w:trPr>
          <w:trHeight w:val="228"/>
        </w:trPr>
        <w:tc>
          <w:tcPr>
            <w:tcW w:w="2329" w:type="dxa"/>
            <w:shd w:val="clear" w:color="auto" w:fill="FF0000"/>
          </w:tcPr>
          <w:p w14:paraId="016DCF3F" w14:textId="77777777" w:rsidR="008A174B" w:rsidRPr="00A95CB2" w:rsidRDefault="008A174B" w:rsidP="00F50BEE">
            <w:pPr>
              <w:rPr>
                <w:rFonts w:ascii="Times New Roman" w:eastAsia="Calibri" w:hAnsi="Times New Roman" w:cs="Times New Roman"/>
                <w:b/>
                <w:color w:val="FFFFFF" w:themeColor="background1"/>
                <w:sz w:val="24"/>
                <w:szCs w:val="24"/>
              </w:rPr>
            </w:pPr>
            <w:r w:rsidRPr="00A95CB2">
              <w:rPr>
                <w:rFonts w:ascii="Times New Roman" w:eastAsia="Calibri" w:hAnsi="Times New Roman" w:cs="Times New Roman"/>
                <w:b/>
                <w:color w:val="FFFFFF" w:themeColor="background1"/>
                <w:sz w:val="24"/>
                <w:szCs w:val="24"/>
              </w:rPr>
              <w:t>Puntaje Obtenido</w:t>
            </w:r>
          </w:p>
        </w:tc>
        <w:tc>
          <w:tcPr>
            <w:tcW w:w="2344" w:type="dxa"/>
          </w:tcPr>
          <w:p w14:paraId="6CB45051" w14:textId="77777777" w:rsidR="008A174B" w:rsidRPr="00A95CB2" w:rsidRDefault="008A174B" w:rsidP="00F50BEE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FF0000"/>
          </w:tcPr>
          <w:p w14:paraId="5C7A289D" w14:textId="77777777" w:rsidR="008A174B" w:rsidRPr="00A95CB2" w:rsidRDefault="008A174B" w:rsidP="00F50BEE">
            <w:pPr>
              <w:jc w:val="center"/>
              <w:rPr>
                <w:rFonts w:ascii="Times New Roman" w:eastAsia="Calibri" w:hAnsi="Times New Roman" w:cs="Times New Roman"/>
                <w:b/>
                <w:color w:val="FFFFFF" w:themeColor="background1"/>
                <w:sz w:val="24"/>
                <w:szCs w:val="24"/>
              </w:rPr>
            </w:pPr>
            <w:r w:rsidRPr="00A95CB2">
              <w:rPr>
                <w:rFonts w:ascii="Times New Roman" w:eastAsia="Calibri" w:hAnsi="Times New Roman" w:cs="Times New Roman"/>
                <w:b/>
                <w:color w:val="FFFFFF" w:themeColor="background1"/>
                <w:sz w:val="24"/>
                <w:szCs w:val="24"/>
              </w:rPr>
              <w:t>Nota</w:t>
            </w:r>
          </w:p>
        </w:tc>
        <w:tc>
          <w:tcPr>
            <w:tcW w:w="3021" w:type="dxa"/>
          </w:tcPr>
          <w:p w14:paraId="5574F7B6" w14:textId="77777777" w:rsidR="008A174B" w:rsidRPr="00A95CB2" w:rsidRDefault="008A174B" w:rsidP="00F50BEE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8A174B" w:rsidRPr="00A95CB2" w14:paraId="550AD020" w14:textId="77777777" w:rsidTr="4E467A44">
        <w:tc>
          <w:tcPr>
            <w:tcW w:w="8828" w:type="dxa"/>
            <w:gridSpan w:val="4"/>
            <w:shd w:val="clear" w:color="auto" w:fill="FF0000"/>
          </w:tcPr>
          <w:p w14:paraId="2822AB1A" w14:textId="77777777" w:rsidR="008A174B" w:rsidRPr="00A95CB2" w:rsidRDefault="008A174B" w:rsidP="00F50BEE">
            <w:pPr>
              <w:jc w:val="center"/>
              <w:rPr>
                <w:rFonts w:ascii="Times New Roman" w:eastAsia="Calibri" w:hAnsi="Times New Roman" w:cs="Times New Roman"/>
                <w:b/>
                <w:color w:val="FFFFFF" w:themeColor="background1"/>
                <w:sz w:val="24"/>
                <w:szCs w:val="24"/>
              </w:rPr>
            </w:pPr>
            <w:r w:rsidRPr="00A95CB2">
              <w:rPr>
                <w:rFonts w:ascii="Times New Roman" w:eastAsia="Calibri" w:hAnsi="Times New Roman" w:cs="Times New Roman"/>
                <w:b/>
                <w:color w:val="FFFFFF" w:themeColor="background1"/>
                <w:sz w:val="24"/>
                <w:szCs w:val="24"/>
              </w:rPr>
              <w:t xml:space="preserve">REVISIÓN DE LA PRUEBA </w:t>
            </w:r>
          </w:p>
        </w:tc>
      </w:tr>
      <w:tr w:rsidR="008A174B" w:rsidRPr="00A95CB2" w14:paraId="31AA4A03" w14:textId="77777777" w:rsidTr="4E467A44">
        <w:tc>
          <w:tcPr>
            <w:tcW w:w="2329" w:type="dxa"/>
            <w:shd w:val="clear" w:color="auto" w:fill="FF0000"/>
          </w:tcPr>
          <w:p w14:paraId="1ADF37A4" w14:textId="77777777" w:rsidR="008A174B" w:rsidRPr="00A95CB2" w:rsidRDefault="008A174B" w:rsidP="00F50BEE">
            <w:pPr>
              <w:rPr>
                <w:rFonts w:ascii="Times New Roman" w:eastAsia="Calibri" w:hAnsi="Times New Roman" w:cs="Times New Roman"/>
                <w:b/>
                <w:color w:val="FFFFFF" w:themeColor="background1"/>
                <w:sz w:val="24"/>
                <w:szCs w:val="24"/>
              </w:rPr>
            </w:pPr>
            <w:r w:rsidRPr="00A95CB2">
              <w:rPr>
                <w:rFonts w:ascii="Times New Roman" w:eastAsia="Calibri" w:hAnsi="Times New Roman" w:cs="Times New Roman"/>
                <w:b/>
                <w:color w:val="FFFFFF" w:themeColor="background1"/>
                <w:sz w:val="24"/>
                <w:szCs w:val="24"/>
              </w:rPr>
              <w:t>Fecha de revisión</w:t>
            </w:r>
          </w:p>
        </w:tc>
        <w:tc>
          <w:tcPr>
            <w:tcW w:w="2344" w:type="dxa"/>
          </w:tcPr>
          <w:p w14:paraId="00664428" w14:textId="77777777" w:rsidR="008A174B" w:rsidRPr="00A95CB2" w:rsidRDefault="008A174B" w:rsidP="00F50BEE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FF0000"/>
          </w:tcPr>
          <w:p w14:paraId="6E516122" w14:textId="77777777" w:rsidR="008A174B" w:rsidRPr="00A95CB2" w:rsidRDefault="008A174B" w:rsidP="00F50BEE">
            <w:pPr>
              <w:jc w:val="center"/>
              <w:rPr>
                <w:rFonts w:ascii="Times New Roman" w:eastAsia="Calibri" w:hAnsi="Times New Roman" w:cs="Times New Roman"/>
                <w:b/>
                <w:color w:val="FFFFFF" w:themeColor="background1"/>
                <w:sz w:val="24"/>
                <w:szCs w:val="24"/>
              </w:rPr>
            </w:pPr>
            <w:r w:rsidRPr="00A95CB2">
              <w:rPr>
                <w:rFonts w:ascii="Times New Roman" w:eastAsia="Calibri" w:hAnsi="Times New Roman" w:cs="Times New Roman"/>
                <w:b/>
                <w:color w:val="FFFFFF" w:themeColor="background1"/>
                <w:sz w:val="24"/>
                <w:szCs w:val="24"/>
              </w:rPr>
              <w:t>Firma del Estudiante</w:t>
            </w:r>
          </w:p>
        </w:tc>
        <w:tc>
          <w:tcPr>
            <w:tcW w:w="3021" w:type="dxa"/>
          </w:tcPr>
          <w:p w14:paraId="430854CE" w14:textId="77777777" w:rsidR="008A174B" w:rsidRPr="00A95CB2" w:rsidRDefault="008A174B" w:rsidP="00F50BEE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</w:tbl>
    <w:p w14:paraId="6CE6337F" w14:textId="77777777" w:rsidR="008A174B" w:rsidRPr="00A95CB2" w:rsidRDefault="008A174B" w:rsidP="008A174B">
      <w:pPr>
        <w:spacing w:after="0" w:line="240" w:lineRule="auto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tbl>
      <w:tblPr>
        <w:tblW w:w="87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784"/>
      </w:tblGrid>
      <w:tr w:rsidR="008A174B" w:rsidRPr="009D1FC1" w14:paraId="6AB2127C" w14:textId="77777777" w:rsidTr="6AB90065">
        <w:trPr>
          <w:trHeight w:val="466"/>
        </w:trPr>
        <w:tc>
          <w:tcPr>
            <w:tcW w:w="8784" w:type="dxa"/>
          </w:tcPr>
          <w:p w14:paraId="56528A3E" w14:textId="77777777" w:rsidR="008A174B" w:rsidRPr="009D1FC1" w:rsidRDefault="008A174B" w:rsidP="009D1FC1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3333FF"/>
              </w:rPr>
            </w:pPr>
            <w:r w:rsidRPr="009D1FC1">
              <w:rPr>
                <w:rFonts w:ascii="Times New Roman" w:eastAsia="Calibri" w:hAnsi="Times New Roman" w:cs="Times New Roman"/>
                <w:b/>
              </w:rPr>
              <w:t>Resultados de Aprendizaje a evaluar en este instrumento</w:t>
            </w:r>
            <w:r w:rsidRPr="009D1FC1">
              <w:rPr>
                <w:rFonts w:ascii="Times New Roman" w:eastAsia="Calibri" w:hAnsi="Times New Roman" w:cs="Times New Roman"/>
              </w:rPr>
              <w:t xml:space="preserve">: </w:t>
            </w:r>
          </w:p>
          <w:p w14:paraId="378E5726" w14:textId="29BEA0B2" w:rsidR="008A174B" w:rsidRPr="009D1FC1" w:rsidRDefault="001C5004" w:rsidP="009D1FC1">
            <w:pPr>
              <w:tabs>
                <w:tab w:val="center" w:pos="5904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9D1FC1">
              <w:rPr>
                <w:rFonts w:ascii="Times New Roman" w:hAnsi="Times New Roman" w:cs="Times New Roman"/>
                <w:color w:val="000000" w:themeColor="text1"/>
              </w:rPr>
              <w:t xml:space="preserve">Selecciona un amplio repertorio de obras literarias para fomentar en los estudiantes de Ed. </w:t>
            </w:r>
            <w:r w:rsidR="225E4BB6" w:rsidRPr="009D1FC1">
              <w:rPr>
                <w:rFonts w:ascii="Times New Roman" w:hAnsi="Times New Roman" w:cs="Times New Roman"/>
                <w:color w:val="000000" w:themeColor="text1"/>
              </w:rPr>
              <w:t>Bas</w:t>
            </w:r>
            <w:r w:rsidRPr="009D1FC1">
              <w:rPr>
                <w:rFonts w:ascii="Times New Roman" w:hAnsi="Times New Roman" w:cs="Times New Roman"/>
                <w:color w:val="000000" w:themeColor="text1"/>
              </w:rPr>
              <w:t>. su conocimiento del mundo, desarrollar su imaginación y reconocer su valor social y cultural</w:t>
            </w:r>
          </w:p>
        </w:tc>
      </w:tr>
    </w:tbl>
    <w:p w14:paraId="4C7C1C67" w14:textId="77777777" w:rsidR="008A174B" w:rsidRPr="009D1FC1" w:rsidRDefault="008A174B" w:rsidP="009D1FC1">
      <w:pPr>
        <w:spacing w:after="0" w:line="240" w:lineRule="auto"/>
        <w:jc w:val="both"/>
        <w:rPr>
          <w:rFonts w:ascii="Times New Roman" w:eastAsia="Calibri" w:hAnsi="Times New Roman" w:cs="Times New Roman"/>
        </w:rPr>
      </w:pPr>
    </w:p>
    <w:tbl>
      <w:tblPr>
        <w:tblStyle w:val="Tablaconcuadrcula"/>
        <w:tblpPr w:leftFromText="141" w:rightFromText="141" w:vertAnchor="text" w:horzAnchor="margin" w:tblpY="-6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828"/>
      </w:tblGrid>
      <w:tr w:rsidR="008A174B" w:rsidRPr="009D1FC1" w14:paraId="41EE4F82" w14:textId="77777777" w:rsidTr="6AB90065">
        <w:tc>
          <w:tcPr>
            <w:tcW w:w="8828" w:type="dxa"/>
          </w:tcPr>
          <w:p w14:paraId="505A70D6" w14:textId="77777777" w:rsidR="008A174B" w:rsidRPr="009D1FC1" w:rsidRDefault="008A174B" w:rsidP="009D1FC1">
            <w:pPr>
              <w:jc w:val="both"/>
              <w:rPr>
                <w:rFonts w:ascii="Times New Roman" w:eastAsia="Calibri" w:hAnsi="Times New Roman" w:cs="Times New Roman"/>
                <w:b/>
                <w:bCs/>
                <w:color w:val="3333FF"/>
              </w:rPr>
            </w:pPr>
            <w:r w:rsidRPr="009D1FC1">
              <w:rPr>
                <w:rFonts w:ascii="Times New Roman" w:eastAsia="Calibri" w:hAnsi="Times New Roman" w:cs="Times New Roman"/>
                <w:b/>
                <w:bCs/>
              </w:rPr>
              <w:t xml:space="preserve">Criterios de evaluación de este instrumento: </w:t>
            </w:r>
          </w:p>
          <w:p w14:paraId="733DDED8" w14:textId="01A3F709" w:rsidR="001C5004" w:rsidRPr="009D1FC1" w:rsidRDefault="001C5004" w:rsidP="009D1FC1">
            <w:pPr>
              <w:jc w:val="both"/>
              <w:rPr>
                <w:rFonts w:ascii="Times New Roman" w:eastAsia="Calibri" w:hAnsi="Times New Roman" w:cs="Times New Roman"/>
              </w:rPr>
            </w:pPr>
            <w:r w:rsidRPr="009D1FC1">
              <w:rPr>
                <w:rFonts w:ascii="Times New Roman" w:eastAsia="Calibri" w:hAnsi="Times New Roman" w:cs="Times New Roman"/>
              </w:rPr>
              <w:t xml:space="preserve">1.1 Selecciona textos para promover el gusto por la literatura, el hábito lector y las habilidades comunicativas de los/as estudiantes, considerando su </w:t>
            </w:r>
            <w:r w:rsidR="28F93678" w:rsidRPr="009D1FC1">
              <w:rPr>
                <w:rFonts w:ascii="Times New Roman" w:eastAsia="Calibri" w:hAnsi="Times New Roman" w:cs="Times New Roman"/>
              </w:rPr>
              <w:t>amplio conocimiento</w:t>
            </w:r>
            <w:r w:rsidRPr="009D1FC1">
              <w:rPr>
                <w:rFonts w:ascii="Times New Roman" w:eastAsia="Calibri" w:hAnsi="Times New Roman" w:cs="Times New Roman"/>
              </w:rPr>
              <w:t xml:space="preserve"> sobre las características de los textos literarios.</w:t>
            </w:r>
          </w:p>
          <w:p w14:paraId="279AEDE5" w14:textId="77777777" w:rsidR="001C5004" w:rsidRPr="009D1FC1" w:rsidRDefault="001C5004" w:rsidP="009D1FC1">
            <w:pPr>
              <w:jc w:val="both"/>
              <w:rPr>
                <w:rFonts w:ascii="Times New Roman" w:hAnsi="Times New Roman" w:cs="Times New Roman"/>
              </w:rPr>
            </w:pPr>
            <w:r w:rsidRPr="009D1FC1">
              <w:rPr>
                <w:rFonts w:ascii="Times New Roman" w:hAnsi="Times New Roman" w:cs="Times New Roman"/>
              </w:rPr>
              <w:t>1.2. Justifica las obras literarias seleccionadas, a partir de criterios tales como: la diversidad temática, autores, géneros y tendencias</w:t>
            </w:r>
          </w:p>
          <w:p w14:paraId="7DA5338B" w14:textId="66EFA30B" w:rsidR="001C5004" w:rsidRPr="009D1FC1" w:rsidRDefault="001C5004" w:rsidP="009D1FC1">
            <w:pPr>
              <w:jc w:val="both"/>
              <w:rPr>
                <w:rFonts w:ascii="Times New Roman" w:eastAsia="Calibri" w:hAnsi="Times New Roman" w:cs="Times New Roman"/>
              </w:rPr>
            </w:pPr>
            <w:r w:rsidRPr="009D1FC1">
              <w:rPr>
                <w:rFonts w:ascii="Times New Roman" w:eastAsia="Calibri" w:hAnsi="Times New Roman" w:cs="Times New Roman"/>
              </w:rPr>
              <w:t xml:space="preserve">1.3 Argumenta la importancia que posee la lectura de obras literarias en la Ed. </w:t>
            </w:r>
            <w:r w:rsidR="4009469C" w:rsidRPr="009D1FC1">
              <w:rPr>
                <w:rFonts w:ascii="Times New Roman" w:eastAsia="Calibri" w:hAnsi="Times New Roman" w:cs="Times New Roman"/>
              </w:rPr>
              <w:t>Bas</w:t>
            </w:r>
            <w:r w:rsidRPr="009D1FC1">
              <w:rPr>
                <w:rFonts w:ascii="Times New Roman" w:eastAsia="Calibri" w:hAnsi="Times New Roman" w:cs="Times New Roman"/>
              </w:rPr>
              <w:t>., en consideración a las características del/a lector/a literario infantil como agente activo y en formación que utiliza sus conocimientos previos, su incipiente bagaje literario y sus habilidades para comprender y disfrutar los textos que lee.</w:t>
            </w:r>
          </w:p>
          <w:p w14:paraId="296FD294" w14:textId="7CC8495A" w:rsidR="008A174B" w:rsidRPr="009D1FC1" w:rsidRDefault="001C5004" w:rsidP="009D1FC1">
            <w:pPr>
              <w:jc w:val="both"/>
              <w:rPr>
                <w:rFonts w:ascii="Times New Roman" w:eastAsia="Calibri" w:hAnsi="Times New Roman" w:cs="Times New Roman"/>
              </w:rPr>
            </w:pPr>
            <w:r w:rsidRPr="009D1FC1">
              <w:rPr>
                <w:rFonts w:ascii="Times New Roman" w:eastAsia="Calibri" w:hAnsi="Times New Roman" w:cs="Times New Roman"/>
              </w:rPr>
              <w:t>1.4.</w:t>
            </w:r>
            <w:r w:rsidRPr="009D1FC1">
              <w:rPr>
                <w:rFonts w:ascii="Times New Roman" w:hAnsi="Times New Roman" w:cs="Times New Roman"/>
              </w:rPr>
              <w:t xml:space="preserve"> Habilidades de comunicación organiza coherentemente sus ideas y las comunica de manera oral y </w:t>
            </w:r>
            <w:r w:rsidR="0939571C" w:rsidRPr="009D1FC1">
              <w:rPr>
                <w:rFonts w:ascii="Times New Roman" w:hAnsi="Times New Roman" w:cs="Times New Roman"/>
              </w:rPr>
              <w:t>escrita considerando</w:t>
            </w:r>
            <w:r w:rsidRPr="009D1FC1">
              <w:rPr>
                <w:rFonts w:ascii="Times New Roman" w:hAnsi="Times New Roman" w:cs="Times New Roman"/>
              </w:rPr>
              <w:t xml:space="preserve"> contexto y sus interlocutores</w:t>
            </w:r>
          </w:p>
        </w:tc>
      </w:tr>
    </w:tbl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828"/>
      </w:tblGrid>
      <w:tr w:rsidR="008A174B" w:rsidRPr="00A95CB2" w14:paraId="405C6E03" w14:textId="77777777" w:rsidTr="6AB90065">
        <w:tc>
          <w:tcPr>
            <w:tcW w:w="8828" w:type="dxa"/>
          </w:tcPr>
          <w:p w14:paraId="6E6CFC99" w14:textId="77777777" w:rsidR="008A174B" w:rsidRPr="00A95CB2" w:rsidRDefault="008A174B" w:rsidP="00F50BE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color w:val="3333FF"/>
                <w:sz w:val="24"/>
                <w:szCs w:val="24"/>
              </w:rPr>
            </w:pPr>
            <w:r w:rsidRPr="00A95CB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Descripción del instrumento</w:t>
            </w:r>
            <w:r w:rsidRPr="00A95CB2">
              <w:rPr>
                <w:rFonts w:ascii="Times New Roman" w:eastAsia="Calibri" w:hAnsi="Times New Roman" w:cs="Times New Roman"/>
                <w:b/>
                <w:color w:val="3333FF"/>
                <w:sz w:val="24"/>
                <w:szCs w:val="24"/>
              </w:rPr>
              <w:t xml:space="preserve">: </w:t>
            </w:r>
          </w:p>
          <w:p w14:paraId="6DDC52D6" w14:textId="3261348B" w:rsidR="0099300E" w:rsidRDefault="008A174B" w:rsidP="004C4994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95CB2">
              <w:rPr>
                <w:rFonts w:ascii="Times New Roman" w:eastAsia="Calibri" w:hAnsi="Times New Roman" w:cs="Times New Roman"/>
                <w:sz w:val="24"/>
                <w:szCs w:val="24"/>
              </w:rPr>
              <w:t>Este instrumento</w:t>
            </w:r>
            <w:r w:rsidR="00BF0166" w:rsidRPr="00A95CB2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4C499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es un </w:t>
            </w:r>
            <w:r w:rsidR="0099300E" w:rsidRPr="004C4994">
              <w:rPr>
                <w:rFonts w:ascii="Times New Roman" w:eastAsia="Calibri" w:hAnsi="Times New Roman" w:cs="Times New Roman"/>
                <w:sz w:val="24"/>
                <w:szCs w:val="24"/>
              </w:rPr>
              <w:t>Informe de análisis sobre los criterios de selección de textos literarias para estudiantes de Educación Básica</w:t>
            </w:r>
          </w:p>
          <w:p w14:paraId="3D4002B3" w14:textId="16B471FE" w:rsidR="009D1FC1" w:rsidRPr="004C4994" w:rsidRDefault="009D1FC1" w:rsidP="004C4994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Para guiarse complete la plantilla propuesta</w:t>
            </w:r>
          </w:p>
          <w:p w14:paraId="27E9E402" w14:textId="77777777" w:rsidR="00016474" w:rsidRPr="00A95CB2" w:rsidRDefault="00016474" w:rsidP="0001647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6059CC8" w14:textId="097CF1D0" w:rsidR="008A174B" w:rsidRPr="00A95CB2" w:rsidRDefault="008A174B" w:rsidP="00016474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95CB2">
              <w:rPr>
                <w:rFonts w:ascii="Times New Roman" w:hAnsi="Times New Roman" w:cs="Times New Roman"/>
                <w:sz w:val="24"/>
                <w:szCs w:val="24"/>
              </w:rPr>
              <w:t>Puntaje Ideal</w:t>
            </w:r>
            <w:r w:rsidRPr="00A95CB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:   </w:t>
            </w:r>
            <w:r w:rsidR="00826D44"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  <w:r w:rsidR="00E166B5"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  <w:r w:rsidRPr="00A95CB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</w:t>
            </w:r>
            <w:r w:rsidRPr="00A95CB2">
              <w:rPr>
                <w:rFonts w:ascii="Times New Roman" w:hAnsi="Times New Roman" w:cs="Times New Roman"/>
                <w:sz w:val="24"/>
                <w:szCs w:val="24"/>
              </w:rPr>
              <w:t xml:space="preserve">    pts.                                       Puntaje para nota 4.0 (60%) = </w:t>
            </w:r>
            <w:r w:rsidR="00826D44" w:rsidRPr="00826D4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53</w:t>
            </w:r>
            <w:r w:rsidRPr="00A95CB2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A95CB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pts.</w:t>
            </w:r>
          </w:p>
        </w:tc>
      </w:tr>
    </w:tbl>
    <w:p w14:paraId="34F53C43" w14:textId="77777777" w:rsidR="008A174B" w:rsidRPr="00A95CB2" w:rsidRDefault="008A174B" w:rsidP="008A174B">
      <w:p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828"/>
      </w:tblGrid>
      <w:tr w:rsidR="008A174B" w:rsidRPr="00A95CB2" w14:paraId="156D0D10" w14:textId="77777777" w:rsidTr="00A95CB2">
        <w:trPr>
          <w:trHeight w:val="694"/>
        </w:trPr>
        <w:tc>
          <w:tcPr>
            <w:tcW w:w="8828" w:type="dxa"/>
          </w:tcPr>
          <w:p w14:paraId="3F15A1A5" w14:textId="5590C291" w:rsidR="008A174B" w:rsidRPr="00A95CB2" w:rsidRDefault="008A174B" w:rsidP="00F50BEE">
            <w:pPr>
              <w:spacing w:after="0" w:line="240" w:lineRule="auto"/>
              <w:rPr>
                <w:rFonts w:ascii="Times New Roman" w:eastAsia="Calibri" w:hAnsi="Times New Roman" w:cs="Times New Roman"/>
                <w:color w:val="0000FF"/>
                <w:sz w:val="24"/>
                <w:szCs w:val="24"/>
              </w:rPr>
            </w:pPr>
            <w:r w:rsidRPr="00A95CB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Instrucciones generales:</w:t>
            </w:r>
            <w:r w:rsidRPr="00A95CB2">
              <w:rPr>
                <w:rFonts w:ascii="Times New Roman" w:eastAsia="Calibri" w:hAnsi="Times New Roman" w:cs="Times New Roman"/>
                <w:color w:val="0000FF"/>
                <w:sz w:val="24"/>
                <w:szCs w:val="24"/>
              </w:rPr>
              <w:t xml:space="preserve"> </w:t>
            </w:r>
          </w:p>
          <w:p w14:paraId="2D851CAD" w14:textId="77777777" w:rsidR="001C5004" w:rsidRPr="00A95CB2" w:rsidRDefault="001C5004" w:rsidP="00F50BEE">
            <w:pPr>
              <w:spacing w:after="0" w:line="240" w:lineRule="auto"/>
              <w:rPr>
                <w:rFonts w:ascii="Times New Roman" w:eastAsia="Calibri" w:hAnsi="Times New Roman" w:cs="Times New Roman"/>
                <w:color w:val="0000FF"/>
                <w:sz w:val="24"/>
                <w:szCs w:val="24"/>
              </w:rPr>
            </w:pPr>
          </w:p>
          <w:p w14:paraId="6ACE033C" w14:textId="4DB023FF" w:rsidR="00A95CB2" w:rsidRDefault="00A95CB2" w:rsidP="00A95CB2">
            <w:pPr>
              <w:numPr>
                <w:ilvl w:val="0"/>
                <w:numId w:val="27"/>
              </w:numPr>
              <w:spacing w:after="0" w:line="240" w:lineRule="auto"/>
              <w:ind w:left="309" w:hanging="28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A95C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Contextualización:</w:t>
            </w:r>
            <w:r w:rsidRPr="00A95CB2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Imagine que es un/a docente de </w:t>
            </w:r>
            <w:r w:rsidRPr="00A95C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Educación Básica</w:t>
            </w:r>
            <w:r w:rsidRPr="00A95CB2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, encargada/o de </w:t>
            </w:r>
            <w:r w:rsidRPr="00A95C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diseñar un Plan de lectura</w:t>
            </w:r>
            <w:r w:rsidRPr="00A95CB2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para un grupo de estudiantes</w:t>
            </w:r>
            <w:r w:rsidR="009D1FC1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</w:t>
            </w:r>
            <w:r w:rsidRPr="00A95CB2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(elija el nivel). </w:t>
            </w:r>
          </w:p>
          <w:p w14:paraId="5B7EB43A" w14:textId="369D9BF7" w:rsidR="00A95CB2" w:rsidRDefault="00A95CB2" w:rsidP="00A95CB2">
            <w:pPr>
              <w:numPr>
                <w:ilvl w:val="0"/>
                <w:numId w:val="27"/>
              </w:numPr>
              <w:spacing w:after="0" w:line="240" w:lineRule="auto"/>
              <w:ind w:left="309" w:hanging="28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A95CB2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El plan debe durar </w:t>
            </w:r>
            <w:r w:rsidRPr="00A95C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un mes (4semanas)</w:t>
            </w:r>
            <w:r w:rsidRPr="00A95CB2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, con actividades semanales, y debe incluir diferentes tipos de textos que se relacionen con el desarrollo de </w:t>
            </w:r>
            <w:r w:rsidR="009D1FC1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las competencias literarias y las </w:t>
            </w:r>
            <w:r w:rsidRPr="00A95CB2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habilidades </w:t>
            </w:r>
            <w:r w:rsidR="009D1FC1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lingüísticas.</w:t>
            </w:r>
          </w:p>
          <w:p w14:paraId="5C4D49E8" w14:textId="57752E84" w:rsidR="00A95CB2" w:rsidRPr="00A95CB2" w:rsidRDefault="00A95CB2" w:rsidP="00A95CB2">
            <w:pPr>
              <w:numPr>
                <w:ilvl w:val="0"/>
                <w:numId w:val="27"/>
              </w:numPr>
              <w:spacing w:after="0" w:line="240" w:lineRule="auto"/>
              <w:ind w:left="309" w:hanging="28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A95C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Revise ejemplos</w:t>
            </w:r>
            <w:r w:rsidRPr="009D1FC1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de Planes de lectura en internet</w:t>
            </w:r>
            <w:r w:rsidR="009D1FC1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.</w:t>
            </w:r>
          </w:p>
          <w:p w14:paraId="6C529FC1" w14:textId="52B1553B" w:rsidR="00A95CB2" w:rsidRPr="004C4994" w:rsidRDefault="00A95CB2" w:rsidP="00A95CB2">
            <w:pPr>
              <w:numPr>
                <w:ilvl w:val="0"/>
                <w:numId w:val="27"/>
              </w:numPr>
              <w:spacing w:after="0" w:line="240" w:lineRule="auto"/>
              <w:ind w:left="309" w:hanging="28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A95C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Elementos a incluir en el plan:</w:t>
            </w:r>
          </w:p>
          <w:p w14:paraId="434F7A3D" w14:textId="77777777" w:rsidR="004C4994" w:rsidRPr="004C4994" w:rsidRDefault="00A95CB2" w:rsidP="004C4994">
            <w:pPr>
              <w:pStyle w:val="Prrafodelista"/>
              <w:numPr>
                <w:ilvl w:val="2"/>
                <w:numId w:val="27"/>
              </w:numPr>
              <w:spacing w:after="0" w:line="240" w:lineRule="auto"/>
              <w:ind w:left="450" w:firstLine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Título</w:t>
            </w:r>
            <w:r w:rsidR="004C49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 xml:space="preserve">: </w:t>
            </w:r>
            <w:r w:rsidR="004C4994" w:rsidRPr="004C499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Cree un título atractivo y representativo de su Plan</w:t>
            </w:r>
            <w:r w:rsidR="004C499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.</w:t>
            </w:r>
          </w:p>
          <w:p w14:paraId="4B0F5FBE" w14:textId="77777777" w:rsidR="004C4994" w:rsidRPr="004C4994" w:rsidRDefault="004C4994" w:rsidP="004C4994">
            <w:pPr>
              <w:pStyle w:val="Prrafodelista"/>
              <w:spacing w:after="0" w:line="240" w:lineRule="auto"/>
              <w:ind w:left="45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</w:p>
          <w:p w14:paraId="2F914B84" w14:textId="77777777" w:rsidR="004C4994" w:rsidRPr="004C4994" w:rsidRDefault="004C4994" w:rsidP="004C4994">
            <w:pPr>
              <w:pStyle w:val="Prrafodelista"/>
              <w:numPr>
                <w:ilvl w:val="2"/>
                <w:numId w:val="27"/>
              </w:numPr>
              <w:spacing w:after="0" w:line="240" w:lineRule="auto"/>
              <w:ind w:left="450" w:firstLine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4C49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 xml:space="preserve">Nivel: </w:t>
            </w:r>
            <w:r w:rsidRPr="004C499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Señale el nivel al que estará dirigido.</w:t>
            </w:r>
          </w:p>
          <w:p w14:paraId="7130807E" w14:textId="77777777" w:rsidR="004C4994" w:rsidRPr="004C4994" w:rsidRDefault="004C4994" w:rsidP="004C49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</w:p>
          <w:p w14:paraId="6FF6D832" w14:textId="35FCD51C" w:rsidR="004C4994" w:rsidRPr="004C4994" w:rsidRDefault="00A95CB2" w:rsidP="004C4994">
            <w:pPr>
              <w:pStyle w:val="Prrafodelista"/>
              <w:numPr>
                <w:ilvl w:val="2"/>
                <w:numId w:val="27"/>
              </w:numPr>
              <w:spacing w:after="0" w:line="240" w:lineRule="auto"/>
              <w:ind w:left="450" w:firstLine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4C49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lastRenderedPageBreak/>
              <w:t xml:space="preserve">Justificación: </w:t>
            </w:r>
            <w:r w:rsidRPr="004C499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Explique por qué seleccionó este grupo de estudiantes y cómo el plan de lectura contribuirá a su desarrollo académico, social y cultural. Considere la diversidad e inclusión en el contexto educativo. </w:t>
            </w:r>
            <w:r w:rsidR="004C499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Refiérase a </w:t>
            </w:r>
            <w:r w:rsidR="004C4994" w:rsidRPr="00A95CB2">
              <w:rPr>
                <w:rFonts w:ascii="Times New Roman" w:eastAsia="Century Gothic" w:hAnsi="Times New Roman" w:cs="Times New Roman"/>
                <w:color w:val="000000" w:themeColor="text1"/>
                <w:sz w:val="24"/>
                <w:szCs w:val="24"/>
              </w:rPr>
              <w:t>la importancia de la enseñanza de la literatura infantil para las y los estudiantes de Educación Básica. Incorpore las ideas de los textos y fundamente con citas textuales que apoyen y refuercen su propuesta.</w:t>
            </w:r>
          </w:p>
          <w:p w14:paraId="0C1782C7" w14:textId="77777777" w:rsidR="004C4994" w:rsidRPr="004C4994" w:rsidRDefault="004C4994" w:rsidP="004C49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</w:p>
          <w:p w14:paraId="3D7CDC01" w14:textId="77777777" w:rsidR="004C4994" w:rsidRPr="004C4994" w:rsidRDefault="00A95CB2" w:rsidP="004C4994">
            <w:pPr>
              <w:pStyle w:val="Prrafodelista"/>
              <w:numPr>
                <w:ilvl w:val="2"/>
                <w:numId w:val="27"/>
              </w:numPr>
              <w:spacing w:after="0" w:line="240" w:lineRule="auto"/>
              <w:ind w:left="450" w:firstLine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4C49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 xml:space="preserve">Objetivos específicos: </w:t>
            </w:r>
            <w:r w:rsidRPr="004C499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Defina al menos tres objetivos que el plan de lectura pretende alcanzar (piense en las funciones de la literatura, LIJ). Los objetivos deben ser claros, alcanzables y medibles.</w:t>
            </w:r>
          </w:p>
          <w:p w14:paraId="7A10E8AD" w14:textId="77777777" w:rsidR="004C4994" w:rsidRPr="004C4994" w:rsidRDefault="004C4994" w:rsidP="004C4994">
            <w:pPr>
              <w:pStyle w:val="Prrafodelista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</w:p>
          <w:p w14:paraId="7EED7D78" w14:textId="77777777" w:rsidR="004C4994" w:rsidRPr="004C4994" w:rsidRDefault="00A95CB2" w:rsidP="004C4994">
            <w:pPr>
              <w:pStyle w:val="Prrafodelista"/>
              <w:numPr>
                <w:ilvl w:val="2"/>
                <w:numId w:val="27"/>
              </w:numPr>
              <w:spacing w:after="0" w:line="240" w:lineRule="auto"/>
              <w:ind w:left="450" w:firstLine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4C49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 xml:space="preserve"> Selección de textos: </w:t>
            </w:r>
            <w:r w:rsidRPr="004C499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Elija 4 textos adecuados para el nivel de los y las estudiantes. Justifica tu elección, considerando los aspectos vistos en clases y los texto de lectura complementaria. Justifica en base a su diversidad temática, de géneros, y tendencias. Refiérase a la calidad a partir de los siguientes aspectos: c.1. Reseña; c.2 Tendencia; c.3. Tema/valores; c. 4. Imágenes; c. 5. Lenguaje literario.</w:t>
            </w:r>
          </w:p>
          <w:p w14:paraId="77F3646B" w14:textId="77777777" w:rsidR="004C4994" w:rsidRPr="004C4994" w:rsidRDefault="004C4994" w:rsidP="004C4994">
            <w:pPr>
              <w:pStyle w:val="Prrafodelista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</w:p>
          <w:p w14:paraId="41FF24EF" w14:textId="23AB5520" w:rsidR="00A95CB2" w:rsidRPr="004C4994" w:rsidRDefault="00A95CB2" w:rsidP="004C4994">
            <w:pPr>
              <w:pStyle w:val="Prrafodelista"/>
              <w:numPr>
                <w:ilvl w:val="2"/>
                <w:numId w:val="27"/>
              </w:numPr>
              <w:spacing w:after="0" w:line="240" w:lineRule="auto"/>
              <w:ind w:left="450" w:firstLine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4C49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Actividades y estrategias didácticas:</w:t>
            </w:r>
            <w:r w:rsidRPr="004C499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Diseñe una actividad para cada semana, relacionada con los textos elegidos. Las actividades deben fomentar la participación activa de los estudiantes, y se deben incluir actividades de lectura, discusión, y producción escrita u oral. Algunas sugerencias:</w:t>
            </w:r>
          </w:p>
          <w:p w14:paraId="7438AC14" w14:textId="77777777" w:rsidR="00A95CB2" w:rsidRPr="00A95CB2" w:rsidRDefault="00A95CB2" w:rsidP="00A95CB2">
            <w:pPr>
              <w:pStyle w:val="Prrafodelista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A95CB2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Lectura compartida o en voz alta.</w:t>
            </w:r>
          </w:p>
          <w:p w14:paraId="3D2E7181" w14:textId="77777777" w:rsidR="00A95CB2" w:rsidRPr="00A95CB2" w:rsidRDefault="00A95CB2" w:rsidP="00A95CB2">
            <w:pPr>
              <w:pStyle w:val="Prrafodelista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A95CB2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Debate sobre el tema central del texto.</w:t>
            </w:r>
          </w:p>
          <w:p w14:paraId="39C52D77" w14:textId="77777777" w:rsidR="00A95CB2" w:rsidRPr="00A95CB2" w:rsidRDefault="00A95CB2" w:rsidP="00A95CB2">
            <w:pPr>
              <w:pStyle w:val="Prrafodelista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A95CB2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Dramatización o representación de escenas del texto.</w:t>
            </w:r>
          </w:p>
          <w:p w14:paraId="5C6E12A2" w14:textId="77777777" w:rsidR="00A95CB2" w:rsidRPr="00A95CB2" w:rsidRDefault="00A95CB2" w:rsidP="00A95CB2">
            <w:pPr>
              <w:pStyle w:val="Prrafodelista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A95CB2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Creación de mapas conceptuales o resúmenes.</w:t>
            </w:r>
          </w:p>
          <w:p w14:paraId="6FFCB99E" w14:textId="77777777" w:rsidR="004C4994" w:rsidRDefault="00A95CB2" w:rsidP="004C4994">
            <w:pPr>
              <w:pStyle w:val="Prrafodelista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A95CB2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Proyectos interdisciplinarios (relacionar la lectura con otras asignaturas como Ciencias o Historia).</w:t>
            </w:r>
          </w:p>
          <w:p w14:paraId="1C7F5B56" w14:textId="77777777" w:rsidR="004C4994" w:rsidRDefault="004C4994" w:rsidP="004C4994">
            <w:pPr>
              <w:pStyle w:val="Prrafodelista"/>
              <w:spacing w:after="0" w:line="240" w:lineRule="auto"/>
              <w:ind w:left="18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  <w:p w14:paraId="3E5F40C5" w14:textId="77777777" w:rsidR="004C4994" w:rsidRDefault="004C4994" w:rsidP="00565C3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  <w:p w14:paraId="2BB57F7A" w14:textId="5244BED6" w:rsidR="00A95CB2" w:rsidRPr="004C4994" w:rsidRDefault="004C4994" w:rsidP="004C4994">
            <w:pPr>
              <w:spacing w:after="0" w:line="240" w:lineRule="auto"/>
              <w:ind w:left="45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 xml:space="preserve">h. </w:t>
            </w:r>
            <w:r w:rsidR="00A95CB2" w:rsidRPr="004C49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Formato de entrega:</w:t>
            </w:r>
            <w:r w:rsidR="00A95CB2" w:rsidRPr="004C499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El plan de lectura debe entregarse en formato escrito (máximo 5 páginas), con un diseño claro y bien estructurado. Incluye los siguientes apartados:</w:t>
            </w:r>
          </w:p>
          <w:p w14:paraId="6CE847C8" w14:textId="77777777" w:rsidR="00A95CB2" w:rsidRPr="00A95CB2" w:rsidRDefault="00A95CB2" w:rsidP="00A95CB2">
            <w:pPr>
              <w:pStyle w:val="Prrafodelista"/>
              <w:numPr>
                <w:ilvl w:val="1"/>
                <w:numId w:val="25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A95C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Título del plan de lectura.</w:t>
            </w:r>
          </w:p>
          <w:p w14:paraId="087679C0" w14:textId="77777777" w:rsidR="004C4994" w:rsidRDefault="004C4994" w:rsidP="00A95CB2">
            <w:pPr>
              <w:numPr>
                <w:ilvl w:val="1"/>
                <w:numId w:val="25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Nivel</w:t>
            </w:r>
          </w:p>
          <w:p w14:paraId="2616A30B" w14:textId="1B042119" w:rsidR="00A95CB2" w:rsidRPr="00A95CB2" w:rsidRDefault="00A95CB2" w:rsidP="00A95CB2">
            <w:pPr>
              <w:numPr>
                <w:ilvl w:val="1"/>
                <w:numId w:val="25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A95C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Justificación.</w:t>
            </w:r>
          </w:p>
          <w:p w14:paraId="4D799950" w14:textId="77777777" w:rsidR="00A95CB2" w:rsidRPr="00A95CB2" w:rsidRDefault="00A95CB2" w:rsidP="00A95CB2">
            <w:pPr>
              <w:numPr>
                <w:ilvl w:val="1"/>
                <w:numId w:val="25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A95C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Objetivos.</w:t>
            </w:r>
          </w:p>
          <w:p w14:paraId="4CFB745E" w14:textId="77777777" w:rsidR="00A95CB2" w:rsidRPr="00A95CB2" w:rsidRDefault="00A95CB2" w:rsidP="00A95CB2">
            <w:pPr>
              <w:numPr>
                <w:ilvl w:val="1"/>
                <w:numId w:val="25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A95C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Selección de textos (con sus respectivas justificaciones).</w:t>
            </w:r>
          </w:p>
          <w:p w14:paraId="65AC1FF9" w14:textId="77777777" w:rsidR="00A95CB2" w:rsidRPr="00A95CB2" w:rsidRDefault="00A95CB2" w:rsidP="00A95CB2">
            <w:pPr>
              <w:numPr>
                <w:ilvl w:val="1"/>
                <w:numId w:val="25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A95C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Actividades semanales (una por semana).</w:t>
            </w:r>
          </w:p>
          <w:p w14:paraId="6310C546" w14:textId="79433ECB" w:rsidR="009D1FC1" w:rsidRPr="004C4994" w:rsidRDefault="009D1FC1" w:rsidP="00565C3C">
            <w:pPr>
              <w:spacing w:after="0" w:line="240" w:lineRule="auto"/>
              <w:ind w:left="25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</w:p>
        </w:tc>
      </w:tr>
    </w:tbl>
    <w:p w14:paraId="0DCF08C4" w14:textId="77777777" w:rsidR="00A95CB2" w:rsidRPr="00A95CB2" w:rsidRDefault="00A95CB2" w:rsidP="00990256">
      <w:pPr>
        <w:rPr>
          <w:rFonts w:ascii="Times New Roman" w:eastAsia="Calibri" w:hAnsi="Times New Roman" w:cs="Times New Roman"/>
          <w:b/>
          <w:sz w:val="24"/>
          <w:szCs w:val="24"/>
        </w:rPr>
      </w:pPr>
    </w:p>
    <w:tbl>
      <w:tblPr>
        <w:tblStyle w:val="Tablaconcuadrcula"/>
        <w:tblW w:w="8784" w:type="dxa"/>
        <w:tblLook w:val="04A0" w:firstRow="1" w:lastRow="0" w:firstColumn="1" w:lastColumn="0" w:noHBand="0" w:noVBand="1"/>
      </w:tblPr>
      <w:tblGrid>
        <w:gridCol w:w="8784"/>
      </w:tblGrid>
      <w:tr w:rsidR="00A95CB2" w:rsidRPr="00A95CB2" w14:paraId="0BAAC34E" w14:textId="77777777" w:rsidTr="077D9331">
        <w:tc>
          <w:tcPr>
            <w:tcW w:w="8784" w:type="dxa"/>
            <w:shd w:val="clear" w:color="auto" w:fill="E7E6E6" w:themeFill="background2"/>
          </w:tcPr>
          <w:p w14:paraId="66FEA202" w14:textId="6B2FB210" w:rsidR="00A95CB2" w:rsidRDefault="00A95CB2" w:rsidP="00F50BEE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A95C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Título del plan de lectura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:</w:t>
            </w:r>
          </w:p>
          <w:p w14:paraId="50E566EF" w14:textId="7D559700" w:rsidR="00A95CB2" w:rsidRPr="00A95CB2" w:rsidRDefault="00A95CB2" w:rsidP="00F50BEE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95CB2" w:rsidRPr="00A95CB2" w14:paraId="55689FF9" w14:textId="77777777" w:rsidTr="077D9331">
        <w:tc>
          <w:tcPr>
            <w:tcW w:w="8784" w:type="dxa"/>
            <w:shd w:val="clear" w:color="auto" w:fill="E7E6E6" w:themeFill="background2"/>
          </w:tcPr>
          <w:p w14:paraId="0423C455" w14:textId="77777777" w:rsidR="00A95CB2" w:rsidRDefault="00A95CB2" w:rsidP="00F50BEE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Nivel:</w:t>
            </w:r>
          </w:p>
          <w:p w14:paraId="311A34CE" w14:textId="6BC8EBEF" w:rsidR="00A95CB2" w:rsidRPr="00A95CB2" w:rsidRDefault="00A95CB2" w:rsidP="00F50BEE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</w:p>
        </w:tc>
      </w:tr>
      <w:tr w:rsidR="00A95CB2" w:rsidRPr="00A95CB2" w14:paraId="7813F048" w14:textId="77777777" w:rsidTr="077D9331">
        <w:tc>
          <w:tcPr>
            <w:tcW w:w="8784" w:type="dxa"/>
            <w:shd w:val="clear" w:color="auto" w:fill="E7E6E6" w:themeFill="background2"/>
          </w:tcPr>
          <w:p w14:paraId="2EB9961A" w14:textId="1EA00E69" w:rsidR="00A95CB2" w:rsidRPr="00A95CB2" w:rsidRDefault="00A95CB2" w:rsidP="00A95CB2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A95C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1. Justificación</w:t>
            </w:r>
          </w:p>
          <w:p w14:paraId="04A2E410" w14:textId="77777777" w:rsidR="00A95CB2" w:rsidRPr="00A95CB2" w:rsidRDefault="00A95CB2" w:rsidP="00F50BEE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</w:p>
        </w:tc>
      </w:tr>
      <w:tr w:rsidR="00A95CB2" w:rsidRPr="00A95CB2" w14:paraId="670E8B6A" w14:textId="77777777" w:rsidTr="00A95CB2">
        <w:tc>
          <w:tcPr>
            <w:tcW w:w="8784" w:type="dxa"/>
            <w:shd w:val="clear" w:color="auto" w:fill="auto"/>
          </w:tcPr>
          <w:p w14:paraId="40709F3D" w14:textId="519A2175" w:rsidR="00A95CB2" w:rsidRPr="00A95CB2" w:rsidRDefault="00A95CB2" w:rsidP="00A95CB2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lastRenderedPageBreak/>
              <w:t>-</w:t>
            </w:r>
          </w:p>
          <w:p w14:paraId="13042064" w14:textId="77777777" w:rsidR="00A95CB2" w:rsidRPr="00A95CB2" w:rsidRDefault="00A95CB2" w:rsidP="00A95CB2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</w:p>
          <w:p w14:paraId="6E1F14D2" w14:textId="77777777" w:rsidR="00A95CB2" w:rsidRPr="00A95CB2" w:rsidRDefault="00A95CB2" w:rsidP="00A95CB2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</w:p>
          <w:p w14:paraId="63B5D3D2" w14:textId="77777777" w:rsidR="00A95CB2" w:rsidRPr="00A95CB2" w:rsidRDefault="00A95CB2" w:rsidP="00A95CB2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</w:p>
          <w:p w14:paraId="04B877F2" w14:textId="77777777" w:rsidR="00A95CB2" w:rsidRPr="00A95CB2" w:rsidRDefault="00A95CB2" w:rsidP="00A95CB2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</w:p>
          <w:p w14:paraId="6D29248B" w14:textId="77777777" w:rsidR="00A95CB2" w:rsidRPr="00A95CB2" w:rsidRDefault="00A95CB2" w:rsidP="00A95CB2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</w:p>
          <w:p w14:paraId="6D1F5BB8" w14:textId="77777777" w:rsidR="00A95CB2" w:rsidRPr="00A95CB2" w:rsidRDefault="00A95CB2" w:rsidP="00A95CB2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</w:p>
        </w:tc>
      </w:tr>
      <w:tr w:rsidR="00A95CB2" w:rsidRPr="00A95CB2" w14:paraId="4E71EB98" w14:textId="77777777" w:rsidTr="077D9331">
        <w:tc>
          <w:tcPr>
            <w:tcW w:w="8784" w:type="dxa"/>
            <w:shd w:val="clear" w:color="auto" w:fill="E7E6E6" w:themeFill="background2"/>
          </w:tcPr>
          <w:p w14:paraId="34073321" w14:textId="77777777" w:rsidR="00A95CB2" w:rsidRPr="00A95CB2" w:rsidRDefault="00A95CB2" w:rsidP="00A95CB2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A95C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2. Objetivos</w:t>
            </w:r>
          </w:p>
          <w:p w14:paraId="501EF38B" w14:textId="4C5C6473" w:rsidR="00A95CB2" w:rsidRPr="00A95CB2" w:rsidRDefault="00A95CB2" w:rsidP="00A95CB2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</w:p>
        </w:tc>
      </w:tr>
      <w:tr w:rsidR="00A95CB2" w:rsidRPr="00A95CB2" w14:paraId="7233927D" w14:textId="77777777" w:rsidTr="00A95CB2">
        <w:tc>
          <w:tcPr>
            <w:tcW w:w="8784" w:type="dxa"/>
            <w:shd w:val="clear" w:color="auto" w:fill="auto"/>
          </w:tcPr>
          <w:p w14:paraId="128BE0EE" w14:textId="77777777" w:rsidR="00A95CB2" w:rsidRPr="00A95CB2" w:rsidRDefault="00A95CB2" w:rsidP="00A95CB2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A95C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a.</w:t>
            </w:r>
          </w:p>
          <w:p w14:paraId="24DCCC1D" w14:textId="77777777" w:rsidR="00A95CB2" w:rsidRPr="00A95CB2" w:rsidRDefault="00A95CB2" w:rsidP="00A95CB2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</w:p>
          <w:p w14:paraId="04BE7421" w14:textId="77777777" w:rsidR="00A95CB2" w:rsidRPr="00A95CB2" w:rsidRDefault="00A95CB2" w:rsidP="00A95CB2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A95C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b.</w:t>
            </w:r>
          </w:p>
          <w:p w14:paraId="221E1452" w14:textId="77777777" w:rsidR="00A95CB2" w:rsidRPr="00A95CB2" w:rsidRDefault="00A95CB2" w:rsidP="00A95CB2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</w:p>
          <w:p w14:paraId="00653191" w14:textId="77777777" w:rsidR="00A95CB2" w:rsidRPr="00A95CB2" w:rsidRDefault="00A95CB2" w:rsidP="00A95CB2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A95C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c.</w:t>
            </w:r>
          </w:p>
          <w:p w14:paraId="19DA9930" w14:textId="6F3B7706" w:rsidR="00A95CB2" w:rsidRPr="00A95CB2" w:rsidRDefault="00A95CB2" w:rsidP="00A95CB2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</w:p>
        </w:tc>
      </w:tr>
    </w:tbl>
    <w:p w14:paraId="5647104D" w14:textId="77777777" w:rsidR="001C5004" w:rsidRPr="00A95CB2" w:rsidRDefault="001C5004" w:rsidP="00990256">
      <w:pPr>
        <w:rPr>
          <w:rFonts w:ascii="Times New Roman" w:eastAsia="Calibri" w:hAnsi="Times New Roman" w:cs="Times New Roman"/>
          <w:b/>
          <w:sz w:val="24"/>
          <w:szCs w:val="24"/>
        </w:rPr>
      </w:pPr>
    </w:p>
    <w:tbl>
      <w:tblPr>
        <w:tblStyle w:val="Tablaconcuadrcula"/>
        <w:tblW w:w="8779" w:type="dxa"/>
        <w:tblInd w:w="5" w:type="dxa"/>
        <w:tblLook w:val="04A0" w:firstRow="1" w:lastRow="0" w:firstColumn="1" w:lastColumn="0" w:noHBand="0" w:noVBand="1"/>
      </w:tblPr>
      <w:tblGrid>
        <w:gridCol w:w="4389"/>
        <w:gridCol w:w="4390"/>
      </w:tblGrid>
      <w:tr w:rsidR="00A95CB2" w:rsidRPr="00A95CB2" w14:paraId="6A803C81" w14:textId="77777777" w:rsidTr="00A95CB2">
        <w:tc>
          <w:tcPr>
            <w:tcW w:w="8779" w:type="dxa"/>
            <w:gridSpan w:val="2"/>
            <w:shd w:val="clear" w:color="auto" w:fill="E7E6E6" w:themeFill="background2"/>
          </w:tcPr>
          <w:p w14:paraId="76591884" w14:textId="77777777" w:rsidR="00A95CB2" w:rsidRPr="00A95CB2" w:rsidRDefault="00A95CB2" w:rsidP="007461AF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A95C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3. Selección de textos</w:t>
            </w:r>
          </w:p>
          <w:p w14:paraId="530E6687" w14:textId="77777777" w:rsidR="00A95CB2" w:rsidRPr="00A95CB2" w:rsidRDefault="00A95CB2" w:rsidP="007461AF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</w:p>
        </w:tc>
      </w:tr>
      <w:tr w:rsidR="00A95CB2" w:rsidRPr="00A95CB2" w14:paraId="4F1707A2" w14:textId="77777777" w:rsidTr="00F43709">
        <w:tc>
          <w:tcPr>
            <w:tcW w:w="4389" w:type="dxa"/>
          </w:tcPr>
          <w:p w14:paraId="549E1D8B" w14:textId="77777777" w:rsidR="00A95CB2" w:rsidRPr="00A95CB2" w:rsidRDefault="00A95CB2" w:rsidP="007461AF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A95CB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Texto 1. </w:t>
            </w:r>
            <w:r w:rsidRPr="00A95CB2">
              <w:rPr>
                <w:rFonts w:ascii="Times New Roman" w:eastAsia="Calibri" w:hAnsi="Times New Roman" w:cs="Times New Roman"/>
                <w:bCs/>
                <w:i/>
                <w:iCs/>
                <w:sz w:val="24"/>
                <w:szCs w:val="24"/>
              </w:rPr>
              <w:t>(Identificación formato APA)</w:t>
            </w:r>
          </w:p>
          <w:p w14:paraId="50E040ED" w14:textId="77777777" w:rsidR="00A95CB2" w:rsidRPr="00A95CB2" w:rsidRDefault="00A95CB2" w:rsidP="007461AF">
            <w:pPr>
              <w:rPr>
                <w:rFonts w:ascii="Times New Roman" w:eastAsia="Calibri" w:hAnsi="Times New Roman" w:cs="Times New Roman"/>
                <w:bCs/>
                <w:i/>
                <w:iCs/>
                <w:sz w:val="24"/>
                <w:szCs w:val="24"/>
              </w:rPr>
            </w:pPr>
          </w:p>
          <w:p w14:paraId="2FF491FC" w14:textId="77777777" w:rsidR="00A95CB2" w:rsidRDefault="00A95CB2" w:rsidP="00A95CB2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A95CB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Reseña:</w:t>
            </w:r>
            <w:r w:rsidRPr="00A95CB2">
              <w:rPr>
                <w:rFonts w:ascii="Times New Roman" w:eastAsia="Calibri" w:hAnsi="Times New Roman" w:cs="Times New Roman"/>
                <w:bCs/>
                <w:i/>
                <w:iCs/>
                <w:sz w:val="24"/>
                <w:szCs w:val="24"/>
              </w:rPr>
              <w:t xml:space="preserve"> Reseña breve</w:t>
            </w:r>
            <w:r w:rsidRPr="00A95CB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604ABE66" w14:textId="77777777" w:rsidR="00A95CB2" w:rsidRDefault="00A95CB2" w:rsidP="00A95CB2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47815579" w14:textId="29B0CE6E" w:rsidR="00A95CB2" w:rsidRPr="00A95CB2" w:rsidRDefault="00A95CB2" w:rsidP="00A95CB2">
            <w:pPr>
              <w:rPr>
                <w:rFonts w:ascii="Times New Roman" w:eastAsia="Calibri" w:hAnsi="Times New Roman" w:cs="Times New Roman"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4390" w:type="dxa"/>
          </w:tcPr>
          <w:p w14:paraId="79196F66" w14:textId="0B1CFB64" w:rsidR="00A95CB2" w:rsidRPr="00A95CB2" w:rsidRDefault="00A95CB2" w:rsidP="007461AF">
            <w:pPr>
              <w:rPr>
                <w:rFonts w:ascii="Times New Roman" w:eastAsia="Calibri" w:hAnsi="Times New Roman" w:cs="Times New Roman"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i/>
                <w:iCs/>
                <w:sz w:val="24"/>
                <w:szCs w:val="24"/>
              </w:rPr>
              <w:t>Portada</w:t>
            </w:r>
          </w:p>
          <w:p w14:paraId="53D0C524" w14:textId="77777777" w:rsidR="00A95CB2" w:rsidRPr="00A95CB2" w:rsidRDefault="00A95CB2" w:rsidP="00A95CB2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</w:p>
        </w:tc>
      </w:tr>
      <w:tr w:rsidR="00A95CB2" w:rsidRPr="00A95CB2" w14:paraId="4BDD1FE5" w14:textId="77777777" w:rsidTr="00A95CB2">
        <w:tc>
          <w:tcPr>
            <w:tcW w:w="8779" w:type="dxa"/>
            <w:gridSpan w:val="2"/>
            <w:shd w:val="clear" w:color="auto" w:fill="E7E6E6" w:themeFill="background2"/>
          </w:tcPr>
          <w:p w14:paraId="737B1F8F" w14:textId="729B12EA" w:rsidR="00A95CB2" w:rsidRDefault="00A95CB2" w:rsidP="007461AF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4. </w:t>
            </w:r>
            <w:r w:rsidRPr="00A95CB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Criterios de selección/ Justifique</w:t>
            </w:r>
          </w:p>
          <w:p w14:paraId="418CA685" w14:textId="77777777" w:rsidR="00A95CB2" w:rsidRPr="00A95CB2" w:rsidRDefault="00A95CB2" w:rsidP="007461AF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  <w:tr w:rsidR="00A95CB2" w:rsidRPr="00A95CB2" w14:paraId="731A4238" w14:textId="77777777" w:rsidTr="00A95CB2">
        <w:tc>
          <w:tcPr>
            <w:tcW w:w="8779" w:type="dxa"/>
            <w:gridSpan w:val="2"/>
          </w:tcPr>
          <w:p w14:paraId="3441B8B8" w14:textId="77777777" w:rsidR="004C4994" w:rsidRDefault="004C4994" w:rsidP="004C4994">
            <w:pPr>
              <w:spacing w:before="24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 xml:space="preserve">a. </w:t>
            </w:r>
            <w:r w:rsidRPr="004C49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Tendencia:</w:t>
            </w:r>
          </w:p>
          <w:p w14:paraId="585835D9" w14:textId="77777777" w:rsidR="004C4994" w:rsidRDefault="004C4994" w:rsidP="004C4994">
            <w:pPr>
              <w:spacing w:before="24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 xml:space="preserve">b. </w:t>
            </w:r>
            <w:r w:rsidRPr="004C49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Tema/valores:</w:t>
            </w:r>
          </w:p>
          <w:p w14:paraId="4B1698DA" w14:textId="77777777" w:rsidR="004C4994" w:rsidRDefault="004C4994" w:rsidP="004C4994">
            <w:pPr>
              <w:spacing w:before="24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 xml:space="preserve">c. </w:t>
            </w:r>
            <w:r w:rsidRPr="004C49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Imágenes:</w:t>
            </w:r>
          </w:p>
          <w:p w14:paraId="3CF2C6ED" w14:textId="77777777" w:rsidR="004C4994" w:rsidRPr="004C4994" w:rsidRDefault="004C4994" w:rsidP="004C4994">
            <w:pPr>
              <w:spacing w:before="24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 xml:space="preserve">d. </w:t>
            </w:r>
            <w:r w:rsidRPr="004C49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Lenguaje literario</w:t>
            </w:r>
          </w:p>
          <w:p w14:paraId="68E33F92" w14:textId="77777777" w:rsidR="00A95CB2" w:rsidRPr="00A95CB2" w:rsidRDefault="00A95CB2" w:rsidP="007461AF">
            <w:pPr>
              <w:ind w:left="252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  <w:p w14:paraId="710ABF25" w14:textId="77777777" w:rsidR="00A95CB2" w:rsidRPr="00A95CB2" w:rsidRDefault="00A95CB2" w:rsidP="007461AF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</w:p>
          <w:p w14:paraId="4453D8FD" w14:textId="77777777" w:rsidR="00A95CB2" w:rsidRPr="00A95CB2" w:rsidRDefault="00A95CB2" w:rsidP="007461AF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</w:p>
          <w:p w14:paraId="5FB846FD" w14:textId="77777777" w:rsidR="00A95CB2" w:rsidRPr="00A95CB2" w:rsidRDefault="00A95CB2" w:rsidP="007461AF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</w:p>
          <w:p w14:paraId="3B883306" w14:textId="77777777" w:rsidR="00A95CB2" w:rsidRPr="00A95CB2" w:rsidRDefault="00A95CB2" w:rsidP="007461AF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95CB2" w:rsidRPr="00A95CB2" w14:paraId="29ACA69F" w14:textId="77777777" w:rsidTr="00A95CB2">
        <w:tc>
          <w:tcPr>
            <w:tcW w:w="8779" w:type="dxa"/>
            <w:gridSpan w:val="2"/>
          </w:tcPr>
          <w:p w14:paraId="516B64C4" w14:textId="77777777" w:rsidR="00A95CB2" w:rsidRDefault="00A95CB2" w:rsidP="007461AF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A95C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 xml:space="preserve">Actividades </w:t>
            </w:r>
          </w:p>
          <w:p w14:paraId="200587CD" w14:textId="77777777" w:rsidR="00A95CB2" w:rsidRDefault="00A95CB2" w:rsidP="007461AF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</w:p>
          <w:p w14:paraId="0F3779B9" w14:textId="77777777" w:rsidR="00A95CB2" w:rsidRPr="00A95CB2" w:rsidRDefault="00A95CB2" w:rsidP="007461AF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</w:p>
          <w:p w14:paraId="5E45752A" w14:textId="77777777" w:rsidR="00A95CB2" w:rsidRPr="00A95CB2" w:rsidRDefault="00A95CB2" w:rsidP="007461A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14:paraId="6B77FC05" w14:textId="3B58A107" w:rsidR="6635591A" w:rsidRPr="00A95CB2" w:rsidRDefault="6635591A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8779" w:type="dxa"/>
        <w:tblInd w:w="5" w:type="dxa"/>
        <w:tblLook w:val="04A0" w:firstRow="1" w:lastRow="0" w:firstColumn="1" w:lastColumn="0" w:noHBand="0" w:noVBand="1"/>
      </w:tblPr>
      <w:tblGrid>
        <w:gridCol w:w="4389"/>
        <w:gridCol w:w="4390"/>
      </w:tblGrid>
      <w:tr w:rsidR="004C4994" w:rsidRPr="00A95CB2" w14:paraId="5E904DF9" w14:textId="77777777" w:rsidTr="007461AF">
        <w:tc>
          <w:tcPr>
            <w:tcW w:w="4389" w:type="dxa"/>
          </w:tcPr>
          <w:p w14:paraId="0AD7F114" w14:textId="1ABEF461" w:rsidR="004C4994" w:rsidRPr="00A95CB2" w:rsidRDefault="004C4994" w:rsidP="007461AF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A95CB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Texto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</w:t>
            </w:r>
            <w:r w:rsidRPr="00A95CB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. </w:t>
            </w:r>
            <w:r w:rsidRPr="00A95CB2">
              <w:rPr>
                <w:rFonts w:ascii="Times New Roman" w:eastAsia="Calibri" w:hAnsi="Times New Roman" w:cs="Times New Roman"/>
                <w:bCs/>
                <w:i/>
                <w:iCs/>
                <w:sz w:val="24"/>
                <w:szCs w:val="24"/>
              </w:rPr>
              <w:t>(Identificación formato APA)</w:t>
            </w:r>
          </w:p>
          <w:p w14:paraId="1948552C" w14:textId="77777777" w:rsidR="004C4994" w:rsidRPr="00A95CB2" w:rsidRDefault="004C4994" w:rsidP="007461AF">
            <w:pPr>
              <w:rPr>
                <w:rFonts w:ascii="Times New Roman" w:eastAsia="Calibri" w:hAnsi="Times New Roman" w:cs="Times New Roman"/>
                <w:bCs/>
                <w:i/>
                <w:iCs/>
                <w:sz w:val="24"/>
                <w:szCs w:val="24"/>
              </w:rPr>
            </w:pPr>
          </w:p>
          <w:p w14:paraId="06F848B6" w14:textId="77777777" w:rsidR="004C4994" w:rsidRDefault="004C4994" w:rsidP="007461AF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A95CB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Reseña:</w:t>
            </w:r>
            <w:r w:rsidRPr="00A95CB2">
              <w:rPr>
                <w:rFonts w:ascii="Times New Roman" w:eastAsia="Calibri" w:hAnsi="Times New Roman" w:cs="Times New Roman"/>
                <w:bCs/>
                <w:i/>
                <w:iCs/>
                <w:sz w:val="24"/>
                <w:szCs w:val="24"/>
              </w:rPr>
              <w:t xml:space="preserve"> Reseña breve</w:t>
            </w:r>
            <w:r w:rsidRPr="00A95CB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7E0A2BC8" w14:textId="77777777" w:rsidR="004C4994" w:rsidRDefault="004C4994" w:rsidP="007461AF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673E844D" w14:textId="77777777" w:rsidR="004C4994" w:rsidRPr="00A95CB2" w:rsidRDefault="004C4994" w:rsidP="007461AF">
            <w:pPr>
              <w:rPr>
                <w:rFonts w:ascii="Times New Roman" w:eastAsia="Calibri" w:hAnsi="Times New Roman" w:cs="Times New Roman"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4390" w:type="dxa"/>
          </w:tcPr>
          <w:p w14:paraId="64666659" w14:textId="77777777" w:rsidR="004C4994" w:rsidRPr="00A95CB2" w:rsidRDefault="004C4994" w:rsidP="007461AF">
            <w:pPr>
              <w:rPr>
                <w:rFonts w:ascii="Times New Roman" w:eastAsia="Calibri" w:hAnsi="Times New Roman" w:cs="Times New Roman"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i/>
                <w:iCs/>
                <w:sz w:val="24"/>
                <w:szCs w:val="24"/>
              </w:rPr>
              <w:lastRenderedPageBreak/>
              <w:t>Portada</w:t>
            </w:r>
          </w:p>
          <w:p w14:paraId="47713F25" w14:textId="77777777" w:rsidR="004C4994" w:rsidRPr="00A95CB2" w:rsidRDefault="004C4994" w:rsidP="007461AF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</w:p>
        </w:tc>
      </w:tr>
      <w:tr w:rsidR="004C4994" w:rsidRPr="00A95CB2" w14:paraId="5576B46A" w14:textId="77777777" w:rsidTr="007461AF">
        <w:tc>
          <w:tcPr>
            <w:tcW w:w="8779" w:type="dxa"/>
            <w:gridSpan w:val="2"/>
            <w:shd w:val="clear" w:color="auto" w:fill="E7E6E6" w:themeFill="background2"/>
          </w:tcPr>
          <w:p w14:paraId="610C39FF" w14:textId="77777777" w:rsidR="004C4994" w:rsidRDefault="004C4994" w:rsidP="007461AF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lastRenderedPageBreak/>
              <w:t xml:space="preserve">4. </w:t>
            </w:r>
            <w:r w:rsidRPr="00A95CB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Criterios de selección/ Justifique</w:t>
            </w:r>
          </w:p>
          <w:p w14:paraId="2D19E519" w14:textId="77777777" w:rsidR="004C4994" w:rsidRPr="00A95CB2" w:rsidRDefault="004C4994" w:rsidP="007461AF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  <w:tr w:rsidR="004C4994" w:rsidRPr="00A95CB2" w14:paraId="66E43A11" w14:textId="77777777" w:rsidTr="007461AF">
        <w:tc>
          <w:tcPr>
            <w:tcW w:w="8779" w:type="dxa"/>
            <w:gridSpan w:val="2"/>
          </w:tcPr>
          <w:p w14:paraId="03BBBE05" w14:textId="77777777" w:rsidR="004C4994" w:rsidRDefault="004C4994" w:rsidP="004C4994">
            <w:pPr>
              <w:spacing w:before="24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 xml:space="preserve">a. </w:t>
            </w:r>
            <w:r w:rsidRPr="004C49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Tendencia:</w:t>
            </w:r>
          </w:p>
          <w:p w14:paraId="2AF855F6" w14:textId="77777777" w:rsidR="004C4994" w:rsidRDefault="004C4994" w:rsidP="004C4994">
            <w:pPr>
              <w:spacing w:before="24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 xml:space="preserve">b. </w:t>
            </w:r>
            <w:r w:rsidRPr="004C49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Tema/valores:</w:t>
            </w:r>
          </w:p>
          <w:p w14:paraId="711AC9B3" w14:textId="77777777" w:rsidR="004C4994" w:rsidRDefault="004C4994" w:rsidP="004C4994">
            <w:pPr>
              <w:spacing w:before="24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 xml:space="preserve">c. </w:t>
            </w:r>
            <w:r w:rsidRPr="004C49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Imágenes:</w:t>
            </w:r>
          </w:p>
          <w:p w14:paraId="206BB4D6" w14:textId="5A05A62F" w:rsidR="004C4994" w:rsidRPr="004C4994" w:rsidRDefault="004C4994" w:rsidP="004C4994">
            <w:pPr>
              <w:spacing w:before="24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 xml:space="preserve">d. </w:t>
            </w:r>
            <w:r w:rsidRPr="004C49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Lenguaje literario</w:t>
            </w:r>
          </w:p>
          <w:p w14:paraId="5F0541DE" w14:textId="77777777" w:rsidR="004C4994" w:rsidRPr="00A95CB2" w:rsidRDefault="004C4994" w:rsidP="007461AF">
            <w:pPr>
              <w:ind w:left="252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  <w:p w14:paraId="67BCD077" w14:textId="77777777" w:rsidR="004C4994" w:rsidRPr="00A95CB2" w:rsidRDefault="004C4994" w:rsidP="007461AF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</w:p>
          <w:p w14:paraId="519657DF" w14:textId="77777777" w:rsidR="004C4994" w:rsidRPr="00A95CB2" w:rsidRDefault="004C4994" w:rsidP="007461AF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</w:p>
          <w:p w14:paraId="0FB5DC68" w14:textId="77777777" w:rsidR="004C4994" w:rsidRPr="00A95CB2" w:rsidRDefault="004C4994" w:rsidP="007461AF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</w:p>
          <w:p w14:paraId="4ED545D1" w14:textId="77777777" w:rsidR="004C4994" w:rsidRPr="00A95CB2" w:rsidRDefault="004C4994" w:rsidP="007461AF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C4994" w:rsidRPr="00A95CB2" w14:paraId="1E1EBDE7" w14:textId="77777777" w:rsidTr="007461AF">
        <w:tc>
          <w:tcPr>
            <w:tcW w:w="8779" w:type="dxa"/>
            <w:gridSpan w:val="2"/>
          </w:tcPr>
          <w:p w14:paraId="5C948187" w14:textId="77777777" w:rsidR="004C4994" w:rsidRDefault="004C4994" w:rsidP="007461AF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A95C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 xml:space="preserve">Actividades </w:t>
            </w:r>
          </w:p>
          <w:p w14:paraId="483A12B3" w14:textId="77777777" w:rsidR="004C4994" w:rsidRDefault="004C4994" w:rsidP="007461AF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</w:p>
          <w:p w14:paraId="76EC4420" w14:textId="77777777" w:rsidR="004C4994" w:rsidRPr="00A95CB2" w:rsidRDefault="004C4994" w:rsidP="007461AF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</w:p>
          <w:p w14:paraId="60FE7D6E" w14:textId="77777777" w:rsidR="004C4994" w:rsidRPr="00A95CB2" w:rsidRDefault="004C4994" w:rsidP="007461A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14:paraId="71E7244E" w14:textId="21ED2F57" w:rsidR="6635591A" w:rsidRDefault="6635591A" w:rsidP="6635591A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8779" w:type="dxa"/>
        <w:tblInd w:w="5" w:type="dxa"/>
        <w:tblLook w:val="04A0" w:firstRow="1" w:lastRow="0" w:firstColumn="1" w:lastColumn="0" w:noHBand="0" w:noVBand="1"/>
      </w:tblPr>
      <w:tblGrid>
        <w:gridCol w:w="4389"/>
        <w:gridCol w:w="4390"/>
      </w:tblGrid>
      <w:tr w:rsidR="004C4994" w:rsidRPr="00A95CB2" w14:paraId="5DD2F745" w14:textId="77777777" w:rsidTr="007461AF">
        <w:tc>
          <w:tcPr>
            <w:tcW w:w="4389" w:type="dxa"/>
          </w:tcPr>
          <w:p w14:paraId="307C6FC9" w14:textId="265C871C" w:rsidR="004C4994" w:rsidRPr="00A95CB2" w:rsidRDefault="004C4994" w:rsidP="007461AF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A95CB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Texto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3</w:t>
            </w:r>
            <w:r w:rsidRPr="00A95CB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. </w:t>
            </w:r>
            <w:r w:rsidRPr="00A95CB2">
              <w:rPr>
                <w:rFonts w:ascii="Times New Roman" w:eastAsia="Calibri" w:hAnsi="Times New Roman" w:cs="Times New Roman"/>
                <w:bCs/>
                <w:i/>
                <w:iCs/>
                <w:sz w:val="24"/>
                <w:szCs w:val="24"/>
              </w:rPr>
              <w:t>(Identificación formato APA)</w:t>
            </w:r>
          </w:p>
          <w:p w14:paraId="30D92FFD" w14:textId="77777777" w:rsidR="004C4994" w:rsidRPr="00A95CB2" w:rsidRDefault="004C4994" w:rsidP="007461AF">
            <w:pPr>
              <w:rPr>
                <w:rFonts w:ascii="Times New Roman" w:eastAsia="Calibri" w:hAnsi="Times New Roman" w:cs="Times New Roman"/>
                <w:bCs/>
                <w:i/>
                <w:iCs/>
                <w:sz w:val="24"/>
                <w:szCs w:val="24"/>
              </w:rPr>
            </w:pPr>
          </w:p>
          <w:p w14:paraId="1712B8B5" w14:textId="77777777" w:rsidR="004C4994" w:rsidRDefault="004C4994" w:rsidP="007461AF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A95CB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Reseña:</w:t>
            </w:r>
            <w:r w:rsidRPr="00A95CB2">
              <w:rPr>
                <w:rFonts w:ascii="Times New Roman" w:eastAsia="Calibri" w:hAnsi="Times New Roman" w:cs="Times New Roman"/>
                <w:bCs/>
                <w:i/>
                <w:iCs/>
                <w:sz w:val="24"/>
                <w:szCs w:val="24"/>
              </w:rPr>
              <w:t xml:space="preserve"> Reseña breve</w:t>
            </w:r>
            <w:r w:rsidRPr="00A95CB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444A948" w14:textId="77777777" w:rsidR="004C4994" w:rsidRDefault="004C4994" w:rsidP="007461AF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191F0B78" w14:textId="77777777" w:rsidR="004C4994" w:rsidRPr="00A95CB2" w:rsidRDefault="004C4994" w:rsidP="007461AF">
            <w:pPr>
              <w:rPr>
                <w:rFonts w:ascii="Times New Roman" w:eastAsia="Calibri" w:hAnsi="Times New Roman" w:cs="Times New Roman"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4390" w:type="dxa"/>
          </w:tcPr>
          <w:p w14:paraId="5707CC0A" w14:textId="77777777" w:rsidR="004C4994" w:rsidRPr="00A95CB2" w:rsidRDefault="004C4994" w:rsidP="007461AF">
            <w:pPr>
              <w:rPr>
                <w:rFonts w:ascii="Times New Roman" w:eastAsia="Calibri" w:hAnsi="Times New Roman" w:cs="Times New Roman"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i/>
                <w:iCs/>
                <w:sz w:val="24"/>
                <w:szCs w:val="24"/>
              </w:rPr>
              <w:t>Portada</w:t>
            </w:r>
          </w:p>
          <w:p w14:paraId="612B867B" w14:textId="77777777" w:rsidR="004C4994" w:rsidRPr="00A95CB2" w:rsidRDefault="004C4994" w:rsidP="007461AF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</w:p>
        </w:tc>
      </w:tr>
      <w:tr w:rsidR="004C4994" w:rsidRPr="00A95CB2" w14:paraId="1551DE40" w14:textId="77777777" w:rsidTr="007461AF">
        <w:tc>
          <w:tcPr>
            <w:tcW w:w="8779" w:type="dxa"/>
            <w:gridSpan w:val="2"/>
            <w:shd w:val="clear" w:color="auto" w:fill="E7E6E6" w:themeFill="background2"/>
          </w:tcPr>
          <w:p w14:paraId="01650310" w14:textId="77777777" w:rsidR="004C4994" w:rsidRDefault="004C4994" w:rsidP="007461AF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4. </w:t>
            </w:r>
            <w:r w:rsidRPr="00A95CB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Criterios de selección/ Justifique</w:t>
            </w:r>
          </w:p>
          <w:p w14:paraId="1B332CFE" w14:textId="77777777" w:rsidR="004C4994" w:rsidRPr="00A95CB2" w:rsidRDefault="004C4994" w:rsidP="007461AF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  <w:tr w:rsidR="004C4994" w:rsidRPr="00A95CB2" w14:paraId="317F7D12" w14:textId="77777777" w:rsidTr="007461AF">
        <w:tc>
          <w:tcPr>
            <w:tcW w:w="8779" w:type="dxa"/>
            <w:gridSpan w:val="2"/>
          </w:tcPr>
          <w:p w14:paraId="00C7F14B" w14:textId="77777777" w:rsidR="004C4994" w:rsidRDefault="004C4994" w:rsidP="007461AF">
            <w:pPr>
              <w:spacing w:before="24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 xml:space="preserve">a. </w:t>
            </w:r>
            <w:r w:rsidRPr="004C49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Tendencia:</w:t>
            </w:r>
          </w:p>
          <w:p w14:paraId="11807046" w14:textId="77777777" w:rsidR="004C4994" w:rsidRDefault="004C4994" w:rsidP="007461AF">
            <w:pPr>
              <w:spacing w:before="24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 xml:space="preserve">b. </w:t>
            </w:r>
            <w:r w:rsidRPr="004C49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Tema/valores:</w:t>
            </w:r>
          </w:p>
          <w:p w14:paraId="075FFB19" w14:textId="77777777" w:rsidR="004C4994" w:rsidRDefault="004C4994" w:rsidP="007461AF">
            <w:pPr>
              <w:spacing w:before="24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 xml:space="preserve">c. </w:t>
            </w:r>
            <w:r w:rsidRPr="004C49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Imágenes:</w:t>
            </w:r>
          </w:p>
          <w:p w14:paraId="0830A442" w14:textId="77777777" w:rsidR="004C4994" w:rsidRPr="004C4994" w:rsidRDefault="004C4994" w:rsidP="007461AF">
            <w:pPr>
              <w:spacing w:before="24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 xml:space="preserve">d. </w:t>
            </w:r>
            <w:r w:rsidRPr="004C49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Lenguaje literario</w:t>
            </w:r>
          </w:p>
          <w:p w14:paraId="4D1A37F7" w14:textId="77777777" w:rsidR="004C4994" w:rsidRPr="00A95CB2" w:rsidRDefault="004C4994" w:rsidP="007461AF">
            <w:pPr>
              <w:ind w:left="252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  <w:p w14:paraId="01E1DD38" w14:textId="77777777" w:rsidR="004C4994" w:rsidRPr="00A95CB2" w:rsidRDefault="004C4994" w:rsidP="007461AF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</w:p>
          <w:p w14:paraId="50F062B1" w14:textId="77777777" w:rsidR="004C4994" w:rsidRPr="00A95CB2" w:rsidRDefault="004C4994" w:rsidP="007461AF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</w:p>
          <w:p w14:paraId="310706BB" w14:textId="77777777" w:rsidR="004C4994" w:rsidRPr="00A95CB2" w:rsidRDefault="004C4994" w:rsidP="007461AF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</w:p>
          <w:p w14:paraId="759A0A06" w14:textId="77777777" w:rsidR="004C4994" w:rsidRPr="00A95CB2" w:rsidRDefault="004C4994" w:rsidP="007461AF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C4994" w:rsidRPr="00A95CB2" w14:paraId="3C52313B" w14:textId="77777777" w:rsidTr="007461AF">
        <w:tc>
          <w:tcPr>
            <w:tcW w:w="8779" w:type="dxa"/>
            <w:gridSpan w:val="2"/>
          </w:tcPr>
          <w:p w14:paraId="02EDDCCE" w14:textId="77777777" w:rsidR="004C4994" w:rsidRDefault="004C4994" w:rsidP="007461AF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A95C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 xml:space="preserve">Actividades </w:t>
            </w:r>
          </w:p>
          <w:p w14:paraId="7A3C8653" w14:textId="77777777" w:rsidR="004C4994" w:rsidRDefault="004C4994" w:rsidP="007461AF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</w:p>
          <w:p w14:paraId="7EFA26E5" w14:textId="77777777" w:rsidR="004C4994" w:rsidRPr="00A95CB2" w:rsidRDefault="004C4994" w:rsidP="007461AF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</w:p>
          <w:p w14:paraId="5DB322FD" w14:textId="77777777" w:rsidR="004C4994" w:rsidRPr="00A95CB2" w:rsidRDefault="004C4994" w:rsidP="007461A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14:paraId="77D7E516" w14:textId="77777777" w:rsidR="004C4994" w:rsidRPr="00A95CB2" w:rsidRDefault="004C4994" w:rsidP="6635591A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8779" w:type="dxa"/>
        <w:tblInd w:w="5" w:type="dxa"/>
        <w:tblLook w:val="04A0" w:firstRow="1" w:lastRow="0" w:firstColumn="1" w:lastColumn="0" w:noHBand="0" w:noVBand="1"/>
      </w:tblPr>
      <w:tblGrid>
        <w:gridCol w:w="4389"/>
        <w:gridCol w:w="4390"/>
      </w:tblGrid>
      <w:tr w:rsidR="004C4994" w:rsidRPr="00A95CB2" w14:paraId="0F35C508" w14:textId="77777777" w:rsidTr="007461AF">
        <w:tc>
          <w:tcPr>
            <w:tcW w:w="4389" w:type="dxa"/>
          </w:tcPr>
          <w:p w14:paraId="46B80421" w14:textId="75480259" w:rsidR="004C4994" w:rsidRPr="00A95CB2" w:rsidRDefault="004C4994" w:rsidP="007461AF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A95CB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Texto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4</w:t>
            </w:r>
            <w:r w:rsidRPr="00A95CB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. </w:t>
            </w:r>
            <w:r w:rsidRPr="00A95CB2">
              <w:rPr>
                <w:rFonts w:ascii="Times New Roman" w:eastAsia="Calibri" w:hAnsi="Times New Roman" w:cs="Times New Roman"/>
                <w:bCs/>
                <w:i/>
                <w:iCs/>
                <w:sz w:val="24"/>
                <w:szCs w:val="24"/>
              </w:rPr>
              <w:t>(Identificación formato APA)</w:t>
            </w:r>
          </w:p>
          <w:p w14:paraId="1C83405B" w14:textId="77777777" w:rsidR="004C4994" w:rsidRPr="00A95CB2" w:rsidRDefault="004C4994" w:rsidP="007461AF">
            <w:pPr>
              <w:rPr>
                <w:rFonts w:ascii="Times New Roman" w:eastAsia="Calibri" w:hAnsi="Times New Roman" w:cs="Times New Roman"/>
                <w:bCs/>
                <w:i/>
                <w:iCs/>
                <w:sz w:val="24"/>
                <w:szCs w:val="24"/>
              </w:rPr>
            </w:pPr>
          </w:p>
          <w:p w14:paraId="724898C8" w14:textId="77777777" w:rsidR="004C4994" w:rsidRDefault="004C4994" w:rsidP="007461AF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A95CB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Reseña:</w:t>
            </w:r>
            <w:r w:rsidRPr="00A95CB2">
              <w:rPr>
                <w:rFonts w:ascii="Times New Roman" w:eastAsia="Calibri" w:hAnsi="Times New Roman" w:cs="Times New Roman"/>
                <w:bCs/>
                <w:i/>
                <w:iCs/>
                <w:sz w:val="24"/>
                <w:szCs w:val="24"/>
              </w:rPr>
              <w:t xml:space="preserve"> Reseña breve</w:t>
            </w:r>
            <w:r w:rsidRPr="00A95CB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661A138F" w14:textId="77777777" w:rsidR="004C4994" w:rsidRDefault="004C4994" w:rsidP="007461AF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116D4C2A" w14:textId="77777777" w:rsidR="004C4994" w:rsidRPr="00A95CB2" w:rsidRDefault="004C4994" w:rsidP="007461AF">
            <w:pPr>
              <w:rPr>
                <w:rFonts w:ascii="Times New Roman" w:eastAsia="Calibri" w:hAnsi="Times New Roman" w:cs="Times New Roman"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4390" w:type="dxa"/>
          </w:tcPr>
          <w:p w14:paraId="290F9A5C" w14:textId="77777777" w:rsidR="004C4994" w:rsidRPr="00A95CB2" w:rsidRDefault="004C4994" w:rsidP="007461AF">
            <w:pPr>
              <w:rPr>
                <w:rFonts w:ascii="Times New Roman" w:eastAsia="Calibri" w:hAnsi="Times New Roman" w:cs="Times New Roman"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i/>
                <w:iCs/>
                <w:sz w:val="24"/>
                <w:szCs w:val="24"/>
              </w:rPr>
              <w:t>Portada</w:t>
            </w:r>
          </w:p>
          <w:p w14:paraId="56A1909D" w14:textId="77777777" w:rsidR="004C4994" w:rsidRPr="00A95CB2" w:rsidRDefault="004C4994" w:rsidP="007461AF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</w:p>
        </w:tc>
      </w:tr>
      <w:tr w:rsidR="004C4994" w:rsidRPr="00A95CB2" w14:paraId="5438F685" w14:textId="77777777" w:rsidTr="007461AF">
        <w:tc>
          <w:tcPr>
            <w:tcW w:w="8779" w:type="dxa"/>
            <w:gridSpan w:val="2"/>
            <w:shd w:val="clear" w:color="auto" w:fill="E7E6E6" w:themeFill="background2"/>
          </w:tcPr>
          <w:p w14:paraId="1CD49043" w14:textId="77777777" w:rsidR="004C4994" w:rsidRDefault="004C4994" w:rsidP="007461AF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4. </w:t>
            </w:r>
            <w:r w:rsidRPr="00A95CB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Criterios de selección/ Justifique</w:t>
            </w:r>
          </w:p>
          <w:p w14:paraId="21AF1157" w14:textId="77777777" w:rsidR="004C4994" w:rsidRPr="00A95CB2" w:rsidRDefault="004C4994" w:rsidP="007461AF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  <w:tr w:rsidR="004C4994" w:rsidRPr="00A95CB2" w14:paraId="4F11AAED" w14:textId="77777777" w:rsidTr="007461AF">
        <w:tc>
          <w:tcPr>
            <w:tcW w:w="8779" w:type="dxa"/>
            <w:gridSpan w:val="2"/>
          </w:tcPr>
          <w:p w14:paraId="285623D6" w14:textId="77777777" w:rsidR="004C4994" w:rsidRDefault="004C4994" w:rsidP="007461AF">
            <w:pPr>
              <w:spacing w:before="24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 xml:space="preserve">a. </w:t>
            </w:r>
            <w:r w:rsidRPr="004C49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Tendencia:</w:t>
            </w:r>
          </w:p>
          <w:p w14:paraId="0BA98237" w14:textId="77777777" w:rsidR="004C4994" w:rsidRDefault="004C4994" w:rsidP="007461AF">
            <w:pPr>
              <w:spacing w:before="24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 xml:space="preserve">b. </w:t>
            </w:r>
            <w:r w:rsidRPr="004C49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Tema/valores:</w:t>
            </w:r>
          </w:p>
          <w:p w14:paraId="00F537AC" w14:textId="77777777" w:rsidR="004C4994" w:rsidRDefault="004C4994" w:rsidP="007461AF">
            <w:pPr>
              <w:spacing w:before="24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 xml:space="preserve">c. </w:t>
            </w:r>
            <w:r w:rsidRPr="004C49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Imágenes:</w:t>
            </w:r>
          </w:p>
          <w:p w14:paraId="5A658418" w14:textId="77777777" w:rsidR="004C4994" w:rsidRPr="004C4994" w:rsidRDefault="004C4994" w:rsidP="007461AF">
            <w:pPr>
              <w:spacing w:before="24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 xml:space="preserve">d. </w:t>
            </w:r>
            <w:r w:rsidRPr="004C49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Lenguaje literario</w:t>
            </w:r>
          </w:p>
          <w:p w14:paraId="038978EC" w14:textId="77777777" w:rsidR="004C4994" w:rsidRPr="00A95CB2" w:rsidRDefault="004C4994" w:rsidP="007461AF">
            <w:pPr>
              <w:ind w:left="252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  <w:p w14:paraId="4BF09966" w14:textId="77777777" w:rsidR="004C4994" w:rsidRPr="00A95CB2" w:rsidRDefault="004C4994" w:rsidP="007461AF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</w:p>
          <w:p w14:paraId="6839C993" w14:textId="77777777" w:rsidR="004C4994" w:rsidRPr="00A95CB2" w:rsidRDefault="004C4994" w:rsidP="007461AF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</w:p>
          <w:p w14:paraId="0BF6FF59" w14:textId="77777777" w:rsidR="004C4994" w:rsidRPr="00A95CB2" w:rsidRDefault="004C4994" w:rsidP="007461AF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</w:p>
          <w:p w14:paraId="1DAE9EE0" w14:textId="77777777" w:rsidR="004C4994" w:rsidRPr="00A95CB2" w:rsidRDefault="004C4994" w:rsidP="007461AF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C4994" w:rsidRPr="00A95CB2" w14:paraId="4CC17BBB" w14:textId="77777777" w:rsidTr="007461AF">
        <w:tc>
          <w:tcPr>
            <w:tcW w:w="8779" w:type="dxa"/>
            <w:gridSpan w:val="2"/>
          </w:tcPr>
          <w:p w14:paraId="73D71EBC" w14:textId="77777777" w:rsidR="004C4994" w:rsidRDefault="004C4994" w:rsidP="007461AF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A95C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 xml:space="preserve">Actividades </w:t>
            </w:r>
          </w:p>
          <w:p w14:paraId="1EC30DEE" w14:textId="77777777" w:rsidR="004C4994" w:rsidRDefault="004C4994" w:rsidP="007461AF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</w:p>
          <w:p w14:paraId="3BFA3210" w14:textId="77777777" w:rsidR="004C4994" w:rsidRPr="00A95CB2" w:rsidRDefault="004C4994" w:rsidP="007461AF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</w:p>
          <w:p w14:paraId="085F580C" w14:textId="77777777" w:rsidR="004C4994" w:rsidRPr="00A95CB2" w:rsidRDefault="004C4994" w:rsidP="007461A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14:paraId="2DC185D0" w14:textId="4F8436A9" w:rsidR="005E5FE8" w:rsidRPr="00A95CB2" w:rsidRDefault="005E5FE8" w:rsidP="7D718961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01A035EF" w14:textId="77777777" w:rsidR="00BF0166" w:rsidRPr="00A95CB2" w:rsidRDefault="00BF0166" w:rsidP="00BF0166">
      <w:pPr>
        <w:spacing w:after="0" w:line="240" w:lineRule="auto"/>
        <w:jc w:val="both"/>
        <w:rPr>
          <w:rFonts w:ascii="Times New Roman" w:eastAsia="Century Gothic" w:hAnsi="Times New Roman" w:cs="Times New Roman"/>
          <w:color w:val="000000" w:themeColor="text1"/>
          <w:sz w:val="24"/>
          <w:szCs w:val="24"/>
        </w:rPr>
      </w:pPr>
    </w:p>
    <w:p w14:paraId="0DEB898D" w14:textId="77E121AC" w:rsidR="00BF0166" w:rsidRPr="00A95CB2" w:rsidRDefault="00BF0166" w:rsidP="00BF0166">
      <w:pPr>
        <w:spacing w:line="360" w:lineRule="auto"/>
        <w:jc w:val="both"/>
        <w:rPr>
          <w:rFonts w:ascii="Times New Roman" w:eastAsia="Century Gothic" w:hAnsi="Times New Roman" w:cs="Times New Roman"/>
          <w:color w:val="000000" w:themeColor="text1"/>
          <w:sz w:val="24"/>
          <w:szCs w:val="24"/>
        </w:rPr>
      </w:pPr>
      <w:r w:rsidRPr="00A95CB2">
        <w:rPr>
          <w:rFonts w:ascii="Times New Roman" w:eastAsia="Century Gothic" w:hAnsi="Times New Roman" w:cs="Times New Roman"/>
          <w:b/>
          <w:bCs/>
          <w:color w:val="000000" w:themeColor="text1"/>
          <w:sz w:val="24"/>
          <w:szCs w:val="24"/>
        </w:rPr>
        <w:t xml:space="preserve">3. </w:t>
      </w:r>
      <w:r w:rsidR="004C4994">
        <w:rPr>
          <w:rFonts w:ascii="Times New Roman" w:eastAsia="Century Gothic" w:hAnsi="Times New Roman" w:cs="Times New Roman"/>
          <w:b/>
          <w:bCs/>
          <w:color w:val="000000" w:themeColor="text1"/>
          <w:sz w:val="24"/>
          <w:szCs w:val="24"/>
        </w:rPr>
        <w:t>Presentación, r</w:t>
      </w:r>
      <w:r w:rsidRPr="00A95CB2">
        <w:rPr>
          <w:rFonts w:ascii="Times New Roman" w:eastAsia="Century Gothic" w:hAnsi="Times New Roman" w:cs="Times New Roman"/>
          <w:b/>
          <w:bCs/>
          <w:color w:val="000000" w:themeColor="text1"/>
          <w:sz w:val="24"/>
          <w:szCs w:val="24"/>
        </w:rPr>
        <w:t>edacción y ortografía. Indicaciones</w:t>
      </w:r>
    </w:p>
    <w:p w14:paraId="570093D7" w14:textId="6F6F265C" w:rsidR="004C4994" w:rsidRPr="004C4994" w:rsidRDefault="004C4994" w:rsidP="00BF0166">
      <w:pPr>
        <w:pStyle w:val="Prrafodelista"/>
        <w:numPr>
          <w:ilvl w:val="0"/>
          <w:numId w:val="23"/>
        </w:numPr>
        <w:spacing w:line="240" w:lineRule="auto"/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Century Gothic" w:hAnsi="Times New Roman" w:cs="Times New Roman"/>
          <w:color w:val="000000" w:themeColor="text1"/>
          <w:sz w:val="24"/>
          <w:szCs w:val="24"/>
        </w:rPr>
        <w:t xml:space="preserve">La presentación es ordenada y clara, </w:t>
      </w:r>
      <w:r w:rsidRPr="008A2710">
        <w:rPr>
          <w:rFonts w:ascii="Times New Roman" w:eastAsia="Century Gothic" w:hAnsi="Times New Roman" w:cs="Times New Roman"/>
          <w:b/>
          <w:bCs/>
          <w:color w:val="000000" w:themeColor="text1"/>
          <w:sz w:val="24"/>
          <w:szCs w:val="24"/>
        </w:rPr>
        <w:t>siguiendo el formato propuesto</w:t>
      </w:r>
      <w:r>
        <w:rPr>
          <w:rFonts w:ascii="Times New Roman" w:eastAsia="Century Gothic" w:hAnsi="Times New Roman" w:cs="Times New Roman"/>
          <w:color w:val="000000" w:themeColor="text1"/>
          <w:sz w:val="24"/>
          <w:szCs w:val="24"/>
        </w:rPr>
        <w:t xml:space="preserve"> (1punto)</w:t>
      </w:r>
    </w:p>
    <w:p w14:paraId="200893DB" w14:textId="1B95A5A6" w:rsidR="00BF0166" w:rsidRPr="00A95CB2" w:rsidRDefault="00BF0166" w:rsidP="00BF0166">
      <w:pPr>
        <w:pStyle w:val="Prrafodelista"/>
        <w:numPr>
          <w:ilvl w:val="0"/>
          <w:numId w:val="23"/>
        </w:numPr>
        <w:spacing w:line="240" w:lineRule="auto"/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A95CB2">
        <w:rPr>
          <w:rFonts w:ascii="Times New Roman" w:eastAsia="Century Gothic" w:hAnsi="Times New Roman" w:cs="Times New Roman"/>
          <w:color w:val="000000" w:themeColor="text1"/>
          <w:sz w:val="24"/>
          <w:szCs w:val="24"/>
        </w:rPr>
        <w:t xml:space="preserve">Redacción fluida, </w:t>
      </w:r>
      <w:r w:rsidRPr="00A95CB2">
        <w:rPr>
          <w:rFonts w:ascii="Times New Roman" w:eastAsia="Century Gothic" w:hAnsi="Times New Roman" w:cs="Times New Roman"/>
          <w:b/>
          <w:bCs/>
          <w:color w:val="000000" w:themeColor="text1"/>
          <w:sz w:val="24"/>
          <w:szCs w:val="24"/>
        </w:rPr>
        <w:t>utiliza conectores</w:t>
      </w:r>
      <w:r w:rsidRPr="00A95CB2">
        <w:rPr>
          <w:rFonts w:ascii="Times New Roman" w:eastAsia="Century Gothic" w:hAnsi="Times New Roman" w:cs="Times New Roman"/>
          <w:color w:val="000000" w:themeColor="text1"/>
          <w:sz w:val="24"/>
          <w:szCs w:val="24"/>
        </w:rPr>
        <w:t xml:space="preserve"> que permiten la comprensión (1punto)</w:t>
      </w:r>
    </w:p>
    <w:p w14:paraId="041D03CA" w14:textId="77777777" w:rsidR="00BF0166" w:rsidRPr="00A95CB2" w:rsidRDefault="00BF0166" w:rsidP="00BF0166">
      <w:pPr>
        <w:pStyle w:val="Prrafodelista"/>
        <w:numPr>
          <w:ilvl w:val="0"/>
          <w:numId w:val="23"/>
        </w:numPr>
        <w:spacing w:line="240" w:lineRule="auto"/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A95CB2">
        <w:rPr>
          <w:rFonts w:ascii="Times New Roman" w:eastAsia="Century Gothic" w:hAnsi="Times New Roman" w:cs="Times New Roman"/>
          <w:color w:val="000000" w:themeColor="text1"/>
          <w:sz w:val="24"/>
          <w:szCs w:val="24"/>
        </w:rPr>
        <w:t xml:space="preserve">Menos de </w:t>
      </w:r>
      <w:r w:rsidRPr="00A95CB2">
        <w:rPr>
          <w:rFonts w:ascii="Times New Roman" w:eastAsia="Century Gothic" w:hAnsi="Times New Roman" w:cs="Times New Roman"/>
          <w:b/>
          <w:bCs/>
          <w:color w:val="000000" w:themeColor="text1"/>
          <w:sz w:val="24"/>
          <w:szCs w:val="24"/>
        </w:rPr>
        <w:t>3 faltas</w:t>
      </w:r>
      <w:r w:rsidRPr="00A95CB2">
        <w:rPr>
          <w:rFonts w:ascii="Times New Roman" w:eastAsia="Century Gothic" w:hAnsi="Times New Roman" w:cs="Times New Roman"/>
          <w:color w:val="000000" w:themeColor="text1"/>
          <w:sz w:val="24"/>
          <w:szCs w:val="24"/>
        </w:rPr>
        <w:t xml:space="preserve"> (1 punto)</w:t>
      </w:r>
    </w:p>
    <w:p w14:paraId="68271DF1" w14:textId="77777777" w:rsidR="00BF0166" w:rsidRPr="00A95CB2" w:rsidRDefault="00BF0166" w:rsidP="00BF0166">
      <w:pPr>
        <w:rPr>
          <w:rFonts w:ascii="Times New Roman" w:eastAsia="Century Gothic" w:hAnsi="Times New Roman" w:cs="Times New Roman"/>
          <w:color w:val="000000" w:themeColor="text1"/>
          <w:sz w:val="24"/>
          <w:szCs w:val="24"/>
        </w:rPr>
      </w:pPr>
    </w:p>
    <w:p w14:paraId="3FB4A448" w14:textId="77777777" w:rsidR="00BF0166" w:rsidRPr="00A95CB2" w:rsidRDefault="00BF0166" w:rsidP="00BF0166">
      <w:pPr>
        <w:rPr>
          <w:rFonts w:ascii="Times New Roman" w:eastAsia="Century Gothic" w:hAnsi="Times New Roman" w:cs="Times New Roman"/>
          <w:color w:val="000000" w:themeColor="text1"/>
          <w:sz w:val="24"/>
          <w:szCs w:val="24"/>
        </w:rPr>
      </w:pPr>
      <w:r w:rsidRPr="00A95CB2">
        <w:rPr>
          <w:rFonts w:ascii="Times New Roman" w:eastAsia="Century Gothic" w:hAnsi="Times New Roman" w:cs="Times New Roman"/>
          <w:b/>
          <w:bCs/>
          <w:color w:val="000000" w:themeColor="text1"/>
          <w:sz w:val="24"/>
          <w:szCs w:val="24"/>
        </w:rPr>
        <w:t>Instrumento de evaluación. Escala de apreciación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7792"/>
        <w:gridCol w:w="1028"/>
      </w:tblGrid>
      <w:tr w:rsidR="00BF0166" w:rsidRPr="00A95CB2" w14:paraId="4737EEAE" w14:textId="77777777" w:rsidTr="00565C3C">
        <w:tc>
          <w:tcPr>
            <w:tcW w:w="7792" w:type="dxa"/>
            <w:shd w:val="clear" w:color="auto" w:fill="D0CECE" w:themeFill="background2" w:themeFillShade="E6"/>
          </w:tcPr>
          <w:p w14:paraId="100F300E" w14:textId="77777777" w:rsidR="00BF0166" w:rsidRPr="00A95CB2" w:rsidRDefault="00BF0166" w:rsidP="00EC0E84">
            <w:pPr>
              <w:spacing w:line="259" w:lineRule="auto"/>
              <w:rPr>
                <w:rFonts w:ascii="Times New Roman" w:eastAsia="Century Gothic" w:hAnsi="Times New Roman" w:cs="Times New Roman"/>
                <w:sz w:val="24"/>
                <w:szCs w:val="24"/>
              </w:rPr>
            </w:pPr>
            <w:r w:rsidRPr="00A95CB2">
              <w:rPr>
                <w:rFonts w:ascii="Times New Roman" w:eastAsia="Century Gothic" w:hAnsi="Times New Roman" w:cs="Times New Roman"/>
                <w:b/>
                <w:bCs/>
                <w:sz w:val="24"/>
                <w:szCs w:val="24"/>
              </w:rPr>
              <w:t>Dimensiones</w:t>
            </w:r>
          </w:p>
        </w:tc>
        <w:tc>
          <w:tcPr>
            <w:tcW w:w="1028" w:type="dxa"/>
            <w:shd w:val="clear" w:color="auto" w:fill="D0CECE" w:themeFill="background2" w:themeFillShade="E6"/>
          </w:tcPr>
          <w:p w14:paraId="31B35105" w14:textId="77777777" w:rsidR="00BF0166" w:rsidRPr="00A95CB2" w:rsidRDefault="00BF0166" w:rsidP="00EC0E84">
            <w:pPr>
              <w:spacing w:line="259" w:lineRule="auto"/>
              <w:rPr>
                <w:rFonts w:ascii="Times New Roman" w:eastAsia="Century Gothic" w:hAnsi="Times New Roman" w:cs="Times New Roman"/>
                <w:sz w:val="24"/>
                <w:szCs w:val="24"/>
              </w:rPr>
            </w:pPr>
            <w:r w:rsidRPr="00A95CB2">
              <w:rPr>
                <w:rFonts w:ascii="Times New Roman" w:eastAsia="Century Gothic" w:hAnsi="Times New Roman" w:cs="Times New Roman"/>
                <w:b/>
                <w:bCs/>
                <w:sz w:val="24"/>
                <w:szCs w:val="24"/>
              </w:rPr>
              <w:t>Puntaje</w:t>
            </w:r>
          </w:p>
        </w:tc>
      </w:tr>
      <w:tr w:rsidR="00582A7B" w:rsidRPr="00A95CB2" w14:paraId="4F9E5037" w14:textId="77777777" w:rsidTr="00582A7B">
        <w:tc>
          <w:tcPr>
            <w:tcW w:w="7792" w:type="dxa"/>
            <w:shd w:val="clear" w:color="auto" w:fill="E7E6E6" w:themeFill="background2"/>
          </w:tcPr>
          <w:p w14:paraId="1DC6542D" w14:textId="6A96223C" w:rsidR="00582A7B" w:rsidRPr="00582A7B" w:rsidRDefault="008A2710" w:rsidP="00582A7B">
            <w:pPr>
              <w:rPr>
                <w:rFonts w:ascii="Times New Roman" w:eastAsia="Century Gothic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entury Gothic" w:hAnsi="Times New Roman" w:cs="Times New Roman"/>
                <w:b/>
                <w:bCs/>
                <w:sz w:val="24"/>
                <w:szCs w:val="24"/>
              </w:rPr>
              <w:t>1</w:t>
            </w:r>
            <w:r w:rsidR="00582A7B">
              <w:rPr>
                <w:rFonts w:ascii="Times New Roman" w:eastAsia="Century Gothic" w:hAnsi="Times New Roman" w:cs="Times New Roman"/>
                <w:b/>
                <w:bCs/>
                <w:sz w:val="24"/>
                <w:szCs w:val="24"/>
              </w:rPr>
              <w:t xml:space="preserve">. </w:t>
            </w:r>
            <w:r>
              <w:rPr>
                <w:rFonts w:ascii="Times New Roman" w:eastAsia="Century Gothic" w:hAnsi="Times New Roman" w:cs="Times New Roman"/>
                <w:b/>
                <w:bCs/>
                <w:sz w:val="24"/>
                <w:szCs w:val="24"/>
              </w:rPr>
              <w:t xml:space="preserve">Aspectos </w:t>
            </w:r>
            <w:r w:rsidR="00582A7B" w:rsidRPr="00582A7B">
              <w:rPr>
                <w:rFonts w:ascii="Times New Roman" w:eastAsia="Century Gothic" w:hAnsi="Times New Roman" w:cs="Times New Roman"/>
                <w:b/>
                <w:bCs/>
                <w:sz w:val="24"/>
                <w:szCs w:val="24"/>
              </w:rPr>
              <w:t>generales</w:t>
            </w:r>
          </w:p>
        </w:tc>
        <w:tc>
          <w:tcPr>
            <w:tcW w:w="1028" w:type="dxa"/>
            <w:shd w:val="clear" w:color="auto" w:fill="E7E6E6" w:themeFill="background2"/>
          </w:tcPr>
          <w:p w14:paraId="5C980901" w14:textId="29DD9699" w:rsidR="00582A7B" w:rsidRPr="00A95CB2" w:rsidRDefault="00826D44" w:rsidP="00EC0E84">
            <w:pPr>
              <w:rPr>
                <w:rFonts w:ascii="Times New Roman" w:eastAsia="Century Gothic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entury Gothic" w:hAnsi="Times New Roman" w:cs="Times New Roman"/>
                <w:b/>
                <w:bCs/>
                <w:sz w:val="24"/>
                <w:szCs w:val="24"/>
              </w:rPr>
              <w:t>24</w:t>
            </w:r>
          </w:p>
        </w:tc>
      </w:tr>
      <w:tr w:rsidR="00582A7B" w:rsidRPr="00A95CB2" w14:paraId="2038D1DC" w14:textId="77777777" w:rsidTr="00582A7B">
        <w:tc>
          <w:tcPr>
            <w:tcW w:w="7792" w:type="dxa"/>
            <w:shd w:val="clear" w:color="auto" w:fill="auto"/>
          </w:tcPr>
          <w:p w14:paraId="24829DF8" w14:textId="2F00A8C7" w:rsidR="00582A7B" w:rsidRPr="004C4994" w:rsidRDefault="00582A7B" w:rsidP="00582A7B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 xml:space="preserve">a. </w:t>
            </w:r>
            <w:r w:rsidRPr="004C49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Título del plan de lectura.</w:t>
            </w:r>
            <w:r w:rsidRPr="00582A7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El Plan tiene un título atractivo y representativo de su propuesta</w:t>
            </w:r>
            <w:r w:rsidR="008A2710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.</w:t>
            </w:r>
          </w:p>
          <w:p w14:paraId="1D314FF6" w14:textId="77777777" w:rsidR="00582A7B" w:rsidRDefault="00582A7B" w:rsidP="00582A7B">
            <w:pPr>
              <w:rPr>
                <w:rFonts w:ascii="Times New Roman" w:eastAsia="Century Gothic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8" w:type="dxa"/>
            <w:shd w:val="clear" w:color="auto" w:fill="auto"/>
          </w:tcPr>
          <w:p w14:paraId="07D562B8" w14:textId="785F24B0" w:rsidR="00582A7B" w:rsidRPr="00A95CB2" w:rsidRDefault="008A2710" w:rsidP="00EC0E84">
            <w:pPr>
              <w:rPr>
                <w:rFonts w:ascii="Times New Roman" w:eastAsia="Century Gothic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entury Gothic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</w:tr>
      <w:tr w:rsidR="00582A7B" w:rsidRPr="00A95CB2" w14:paraId="2B6647D9" w14:textId="77777777" w:rsidTr="00582A7B">
        <w:tc>
          <w:tcPr>
            <w:tcW w:w="7792" w:type="dxa"/>
            <w:shd w:val="clear" w:color="auto" w:fill="auto"/>
          </w:tcPr>
          <w:p w14:paraId="2D38B638" w14:textId="7AE85A23" w:rsidR="00582A7B" w:rsidRPr="00A95CB2" w:rsidRDefault="00582A7B" w:rsidP="00582A7B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 xml:space="preserve">b. </w:t>
            </w:r>
            <w:r w:rsidRPr="00A95C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Justificación.</w:t>
            </w:r>
            <w:r w:rsidRPr="004C499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Expli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ca </w:t>
            </w:r>
            <w:r w:rsidRPr="004C499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por qué seleccionó este grupo de estudiantes y cómo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su</w:t>
            </w:r>
            <w:r w:rsidRPr="004C499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plan contrib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uye al </w:t>
            </w:r>
            <w:r w:rsidRPr="004C499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desarrollo académico, social y cultural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de los y las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lastRenderedPageBreak/>
              <w:t>estudiantes</w:t>
            </w:r>
            <w:r w:rsidRPr="004C499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Se refiere a </w:t>
            </w:r>
            <w:r w:rsidRPr="00A95CB2">
              <w:rPr>
                <w:rFonts w:ascii="Times New Roman" w:eastAsia="Century Gothic" w:hAnsi="Times New Roman" w:cs="Times New Roman"/>
                <w:color w:val="000000" w:themeColor="text1"/>
                <w:sz w:val="24"/>
                <w:szCs w:val="24"/>
              </w:rPr>
              <w:t>la importancia de la enseñanza de la literatura infantil</w:t>
            </w:r>
            <w:r>
              <w:rPr>
                <w:rFonts w:ascii="Times New Roman" w:eastAsia="Century Gothic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r w:rsidRPr="00A95CB2">
              <w:rPr>
                <w:rFonts w:ascii="Times New Roman" w:eastAsia="Century Gothic" w:hAnsi="Times New Roman" w:cs="Times New Roman"/>
                <w:color w:val="000000" w:themeColor="text1"/>
                <w:sz w:val="24"/>
                <w:szCs w:val="24"/>
              </w:rPr>
              <w:t xml:space="preserve">incorporando </w:t>
            </w:r>
            <w:r>
              <w:rPr>
                <w:rFonts w:ascii="Times New Roman" w:eastAsia="Century Gothic" w:hAnsi="Times New Roman" w:cs="Times New Roman"/>
                <w:color w:val="000000" w:themeColor="text1"/>
                <w:sz w:val="24"/>
                <w:szCs w:val="24"/>
              </w:rPr>
              <w:t xml:space="preserve">citas de las lecturas complementarias. </w:t>
            </w:r>
          </w:p>
          <w:p w14:paraId="25973612" w14:textId="77777777" w:rsidR="00582A7B" w:rsidRDefault="00582A7B" w:rsidP="00582A7B">
            <w:pPr>
              <w:rPr>
                <w:rFonts w:ascii="Times New Roman" w:eastAsia="Century Gothic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8" w:type="dxa"/>
            <w:shd w:val="clear" w:color="auto" w:fill="auto"/>
          </w:tcPr>
          <w:p w14:paraId="35021181" w14:textId="4346805A" w:rsidR="00582A7B" w:rsidRPr="00A95CB2" w:rsidRDefault="00826D44" w:rsidP="00EC0E84">
            <w:pPr>
              <w:rPr>
                <w:rFonts w:ascii="Times New Roman" w:eastAsia="Century Gothic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entury Gothic" w:hAnsi="Times New Roman" w:cs="Times New Roman"/>
                <w:b/>
                <w:bCs/>
                <w:sz w:val="24"/>
                <w:szCs w:val="24"/>
              </w:rPr>
              <w:lastRenderedPageBreak/>
              <w:t>10</w:t>
            </w:r>
          </w:p>
        </w:tc>
      </w:tr>
      <w:tr w:rsidR="00582A7B" w:rsidRPr="00A95CB2" w14:paraId="4CF3C870" w14:textId="77777777" w:rsidTr="00582A7B">
        <w:tc>
          <w:tcPr>
            <w:tcW w:w="7792" w:type="dxa"/>
            <w:shd w:val="clear" w:color="auto" w:fill="auto"/>
          </w:tcPr>
          <w:p w14:paraId="7AEA0673" w14:textId="060E705F" w:rsidR="00582A7B" w:rsidRPr="00A95CB2" w:rsidRDefault="00582A7B" w:rsidP="00582A7B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 xml:space="preserve">c. </w:t>
            </w:r>
            <w:r w:rsidRPr="00A95C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Objetivos.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 xml:space="preserve"> </w:t>
            </w:r>
            <w:r w:rsidRPr="004C499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Defin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</w:t>
            </w:r>
            <w:r w:rsidRPr="004C499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tres objetivos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</w:t>
            </w:r>
            <w:r w:rsidRPr="004C499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el plan de lectura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relacionados con </w:t>
            </w:r>
            <w:r w:rsidRPr="004C499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las funciones de la LIJ. Los objetivos </w:t>
            </w:r>
            <w:r w:rsidR="00826D4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están bien estructurados</w:t>
            </w:r>
            <w:r w:rsidRPr="004C499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, </w:t>
            </w:r>
            <w:r w:rsidR="00826D4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son </w:t>
            </w:r>
            <w:r w:rsidRPr="004C499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alcanzables y medibles.</w:t>
            </w:r>
          </w:p>
          <w:p w14:paraId="422EA062" w14:textId="77777777" w:rsidR="00582A7B" w:rsidRDefault="00582A7B" w:rsidP="00582A7B">
            <w:pPr>
              <w:rPr>
                <w:rFonts w:ascii="Times New Roman" w:eastAsia="Century Gothic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8" w:type="dxa"/>
            <w:shd w:val="clear" w:color="auto" w:fill="auto"/>
          </w:tcPr>
          <w:p w14:paraId="11CBA7DF" w14:textId="789E19CD" w:rsidR="00582A7B" w:rsidRPr="00A95CB2" w:rsidRDefault="00826D44" w:rsidP="00EC0E84">
            <w:pPr>
              <w:rPr>
                <w:rFonts w:ascii="Times New Roman" w:eastAsia="Century Gothic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entury Gothic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</w:tr>
      <w:tr w:rsidR="008A2710" w:rsidRPr="00A95CB2" w14:paraId="7A0E70D4" w14:textId="77777777" w:rsidTr="00565C3C">
        <w:tc>
          <w:tcPr>
            <w:tcW w:w="7792" w:type="dxa"/>
            <w:shd w:val="clear" w:color="auto" w:fill="E7E6E6" w:themeFill="background2"/>
          </w:tcPr>
          <w:p w14:paraId="46AC456F" w14:textId="0D49E8D4" w:rsidR="008A2710" w:rsidRPr="00A95CB2" w:rsidRDefault="008A2710" w:rsidP="00EC0E84">
            <w:pPr>
              <w:rPr>
                <w:rFonts w:ascii="Times New Roman" w:eastAsia="Century Gothic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Century Gothic" w:hAnsi="Times New Roman" w:cs="Times New Roman"/>
                <w:b/>
                <w:bCs/>
                <w:color w:val="000000" w:themeColor="text1"/>
                <w:sz w:val="24"/>
                <w:szCs w:val="24"/>
              </w:rPr>
              <w:t>2. Selección de textos y actividades pedagógicas</w:t>
            </w:r>
          </w:p>
        </w:tc>
        <w:tc>
          <w:tcPr>
            <w:tcW w:w="1028" w:type="dxa"/>
            <w:shd w:val="clear" w:color="auto" w:fill="E7E6E6" w:themeFill="background2"/>
          </w:tcPr>
          <w:p w14:paraId="59F07D94" w14:textId="77777777" w:rsidR="008A2710" w:rsidRPr="00A95CB2" w:rsidRDefault="008A2710" w:rsidP="00EC0E84">
            <w:pPr>
              <w:rPr>
                <w:rFonts w:ascii="Times New Roman" w:eastAsia="Century Gothic" w:hAnsi="Times New Roman" w:cs="Times New Roman"/>
                <w:sz w:val="24"/>
                <w:szCs w:val="24"/>
              </w:rPr>
            </w:pPr>
          </w:p>
        </w:tc>
      </w:tr>
      <w:tr w:rsidR="00BF0166" w:rsidRPr="00A95CB2" w14:paraId="3C8C5BFF" w14:textId="77777777" w:rsidTr="00565C3C">
        <w:tc>
          <w:tcPr>
            <w:tcW w:w="7792" w:type="dxa"/>
            <w:shd w:val="clear" w:color="auto" w:fill="E7E6E6" w:themeFill="background2"/>
          </w:tcPr>
          <w:p w14:paraId="47CC5616" w14:textId="7A4E7A5E" w:rsidR="00BF0166" w:rsidRPr="00A95CB2" w:rsidRDefault="00565C3C" w:rsidP="00EC0E84">
            <w:pPr>
              <w:spacing w:line="259" w:lineRule="auto"/>
              <w:rPr>
                <w:rFonts w:ascii="Times New Roman" w:eastAsia="Century Gothic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Century Gothic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2. </w:t>
            </w:r>
            <w:proofErr w:type="gramStart"/>
            <w:r w:rsidR="00BF0166" w:rsidRPr="00A95CB2">
              <w:rPr>
                <w:rFonts w:ascii="Times New Roman" w:eastAsia="Century Gothic" w:hAnsi="Times New Roman" w:cs="Times New Roman"/>
                <w:b/>
                <w:bCs/>
                <w:color w:val="000000" w:themeColor="text1"/>
                <w:sz w:val="24"/>
                <w:szCs w:val="24"/>
              </w:rPr>
              <w:t>1.Texto</w:t>
            </w:r>
            <w:proofErr w:type="gramEnd"/>
            <w:r w:rsidR="00BF0166" w:rsidRPr="00A95CB2">
              <w:rPr>
                <w:rFonts w:ascii="Times New Roman" w:eastAsia="Century Gothic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1</w:t>
            </w:r>
          </w:p>
        </w:tc>
        <w:tc>
          <w:tcPr>
            <w:tcW w:w="1028" w:type="dxa"/>
            <w:shd w:val="clear" w:color="auto" w:fill="E7E6E6" w:themeFill="background2"/>
          </w:tcPr>
          <w:p w14:paraId="050F71C6" w14:textId="3F476DC5" w:rsidR="00BF0166" w:rsidRPr="008A2710" w:rsidRDefault="00826D44" w:rsidP="00EC0E84">
            <w:pPr>
              <w:spacing w:line="259" w:lineRule="auto"/>
              <w:rPr>
                <w:rFonts w:ascii="Times New Roman" w:eastAsia="Century Gothic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entury Gothic" w:hAnsi="Times New Roman" w:cs="Times New Roman"/>
                <w:b/>
                <w:bCs/>
                <w:sz w:val="24"/>
                <w:szCs w:val="24"/>
              </w:rPr>
              <w:t>14</w:t>
            </w:r>
          </w:p>
        </w:tc>
      </w:tr>
      <w:tr w:rsidR="00BF0166" w:rsidRPr="00A95CB2" w14:paraId="210BFD3A" w14:textId="77777777" w:rsidTr="00582A7B">
        <w:tc>
          <w:tcPr>
            <w:tcW w:w="7792" w:type="dxa"/>
          </w:tcPr>
          <w:p w14:paraId="6FB21FC6" w14:textId="77777777" w:rsidR="00BF0166" w:rsidRPr="00A95CB2" w:rsidRDefault="00BF0166" w:rsidP="008A2710">
            <w:pPr>
              <w:spacing w:line="360" w:lineRule="auto"/>
              <w:rPr>
                <w:rFonts w:ascii="Times New Roman" w:eastAsia="Century Gothic" w:hAnsi="Times New Roman" w:cs="Times New Roman"/>
                <w:color w:val="000000" w:themeColor="text1"/>
                <w:sz w:val="24"/>
                <w:szCs w:val="24"/>
              </w:rPr>
            </w:pPr>
            <w:r w:rsidRPr="00A95CB2">
              <w:rPr>
                <w:rFonts w:ascii="Times New Roman" w:eastAsia="Century Gothic" w:hAnsi="Times New Roman" w:cs="Times New Roman"/>
                <w:color w:val="000000" w:themeColor="text1"/>
                <w:sz w:val="24"/>
                <w:szCs w:val="24"/>
              </w:rPr>
              <w:t>a. Identifica texto en formato Apa, agrega Portada</w:t>
            </w:r>
          </w:p>
        </w:tc>
        <w:tc>
          <w:tcPr>
            <w:tcW w:w="1028" w:type="dxa"/>
          </w:tcPr>
          <w:p w14:paraId="1F79DC7A" w14:textId="3FC09814" w:rsidR="00BF0166" w:rsidRPr="00A95CB2" w:rsidRDefault="005D28B2" w:rsidP="00EC0E84">
            <w:pPr>
              <w:spacing w:line="259" w:lineRule="auto"/>
              <w:rPr>
                <w:rFonts w:ascii="Times New Roman" w:eastAsia="Century Gothic" w:hAnsi="Times New Roman" w:cs="Times New Roman"/>
                <w:sz w:val="24"/>
                <w:szCs w:val="24"/>
              </w:rPr>
            </w:pPr>
            <w:r>
              <w:rPr>
                <w:rFonts w:ascii="Times New Roman" w:eastAsia="Century Gothic" w:hAnsi="Times New Roman" w:cs="Times New Roman"/>
                <w:sz w:val="24"/>
                <w:szCs w:val="24"/>
              </w:rPr>
              <w:t>2</w:t>
            </w:r>
          </w:p>
        </w:tc>
      </w:tr>
      <w:tr w:rsidR="00BF0166" w:rsidRPr="00A95CB2" w14:paraId="14E5BC94" w14:textId="77777777" w:rsidTr="00582A7B">
        <w:tc>
          <w:tcPr>
            <w:tcW w:w="7792" w:type="dxa"/>
          </w:tcPr>
          <w:p w14:paraId="63FE69CB" w14:textId="77777777" w:rsidR="00BF0166" w:rsidRPr="00582A7B" w:rsidRDefault="00BF0166" w:rsidP="008A2710">
            <w:pPr>
              <w:spacing w:line="360" w:lineRule="auto"/>
              <w:rPr>
                <w:rFonts w:ascii="Times New Roman" w:eastAsia="Century Gothic" w:hAnsi="Times New Roman" w:cs="Times New Roman"/>
                <w:color w:val="000000" w:themeColor="text1"/>
                <w:sz w:val="24"/>
                <w:szCs w:val="24"/>
              </w:rPr>
            </w:pPr>
            <w:r w:rsidRPr="00582A7B">
              <w:rPr>
                <w:rFonts w:ascii="Times New Roman" w:eastAsia="Century Gothic" w:hAnsi="Times New Roman" w:cs="Times New Roman"/>
                <w:color w:val="000000" w:themeColor="text1"/>
                <w:sz w:val="24"/>
                <w:szCs w:val="24"/>
              </w:rPr>
              <w:t>b. Presenta breve reseña que da cuenta del texto y señala nivel sugerido</w:t>
            </w:r>
          </w:p>
        </w:tc>
        <w:tc>
          <w:tcPr>
            <w:tcW w:w="1028" w:type="dxa"/>
          </w:tcPr>
          <w:p w14:paraId="322D74C7" w14:textId="6F7835FD" w:rsidR="00BF0166" w:rsidRPr="00A95CB2" w:rsidRDefault="005D28B2" w:rsidP="00EC0E84">
            <w:pPr>
              <w:spacing w:line="259" w:lineRule="auto"/>
              <w:rPr>
                <w:rFonts w:ascii="Times New Roman" w:eastAsia="Century Gothic" w:hAnsi="Times New Roman" w:cs="Times New Roman"/>
                <w:sz w:val="24"/>
                <w:szCs w:val="24"/>
              </w:rPr>
            </w:pPr>
            <w:r>
              <w:rPr>
                <w:rFonts w:ascii="Times New Roman" w:eastAsia="Century Gothic" w:hAnsi="Times New Roman" w:cs="Times New Roman"/>
                <w:sz w:val="24"/>
                <w:szCs w:val="24"/>
              </w:rPr>
              <w:t>2</w:t>
            </w:r>
          </w:p>
        </w:tc>
      </w:tr>
      <w:tr w:rsidR="00582A7B" w:rsidRPr="00A95CB2" w14:paraId="09D0355F" w14:textId="77777777" w:rsidTr="00582A7B">
        <w:tc>
          <w:tcPr>
            <w:tcW w:w="7792" w:type="dxa"/>
          </w:tcPr>
          <w:p w14:paraId="10BC5B5F" w14:textId="502C580C" w:rsidR="00582A7B" w:rsidRPr="00582A7B" w:rsidRDefault="00582A7B" w:rsidP="008A271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582A7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c. Selección de textos (con sus respectivas justificaciones).</w:t>
            </w:r>
          </w:p>
        </w:tc>
        <w:tc>
          <w:tcPr>
            <w:tcW w:w="1028" w:type="dxa"/>
          </w:tcPr>
          <w:p w14:paraId="2509F387" w14:textId="1ED534DB" w:rsidR="00582A7B" w:rsidRPr="00A95CB2" w:rsidRDefault="008A2710" w:rsidP="00EC0E84">
            <w:pPr>
              <w:rPr>
                <w:rFonts w:ascii="Times New Roman" w:eastAsia="Century Gothic" w:hAnsi="Times New Roman" w:cs="Times New Roman"/>
                <w:sz w:val="24"/>
                <w:szCs w:val="24"/>
              </w:rPr>
            </w:pPr>
            <w:r>
              <w:rPr>
                <w:rFonts w:ascii="Times New Roman" w:eastAsia="Century Gothic" w:hAnsi="Times New Roman" w:cs="Times New Roman"/>
                <w:sz w:val="24"/>
                <w:szCs w:val="24"/>
              </w:rPr>
              <w:t>8</w:t>
            </w:r>
          </w:p>
        </w:tc>
      </w:tr>
      <w:tr w:rsidR="00582A7B" w:rsidRPr="00A95CB2" w14:paraId="5CBF499C" w14:textId="77777777" w:rsidTr="00582A7B">
        <w:tc>
          <w:tcPr>
            <w:tcW w:w="7792" w:type="dxa"/>
          </w:tcPr>
          <w:p w14:paraId="276B0E47" w14:textId="59D5C533" w:rsidR="00582A7B" w:rsidRPr="00582A7B" w:rsidRDefault="00582A7B" w:rsidP="008A271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d. </w:t>
            </w:r>
            <w:r w:rsidRPr="00582A7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Actividades semanales (una por semana).</w:t>
            </w:r>
          </w:p>
        </w:tc>
        <w:tc>
          <w:tcPr>
            <w:tcW w:w="1028" w:type="dxa"/>
          </w:tcPr>
          <w:p w14:paraId="510F8DC9" w14:textId="5836C715" w:rsidR="00582A7B" w:rsidRPr="00A95CB2" w:rsidRDefault="005D28B2" w:rsidP="00EC0E84">
            <w:pPr>
              <w:rPr>
                <w:rFonts w:ascii="Times New Roman" w:eastAsia="Century Gothic" w:hAnsi="Times New Roman" w:cs="Times New Roman"/>
                <w:sz w:val="24"/>
                <w:szCs w:val="24"/>
              </w:rPr>
            </w:pPr>
            <w:r>
              <w:rPr>
                <w:rFonts w:ascii="Times New Roman" w:eastAsia="Century Gothic" w:hAnsi="Times New Roman" w:cs="Times New Roman"/>
                <w:sz w:val="24"/>
                <w:szCs w:val="24"/>
              </w:rPr>
              <w:t>2</w:t>
            </w:r>
          </w:p>
        </w:tc>
      </w:tr>
      <w:tr w:rsidR="00BF0166" w:rsidRPr="00A95CB2" w14:paraId="0C69D0A3" w14:textId="77777777" w:rsidTr="00565C3C">
        <w:tc>
          <w:tcPr>
            <w:tcW w:w="7792" w:type="dxa"/>
            <w:shd w:val="clear" w:color="auto" w:fill="E7E6E6" w:themeFill="background2"/>
          </w:tcPr>
          <w:p w14:paraId="49FE0A1B" w14:textId="5C002FF2" w:rsidR="00BF0166" w:rsidRPr="00A95CB2" w:rsidRDefault="00565C3C" w:rsidP="00EC0E84">
            <w:pPr>
              <w:spacing w:line="259" w:lineRule="auto"/>
              <w:rPr>
                <w:rFonts w:ascii="Times New Roman" w:eastAsia="Century Gothic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Century Gothic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2. </w:t>
            </w:r>
            <w:r w:rsidR="00BF0166" w:rsidRPr="00A95CB2">
              <w:rPr>
                <w:rFonts w:ascii="Times New Roman" w:eastAsia="Century Gothic" w:hAnsi="Times New Roman" w:cs="Times New Roman"/>
                <w:b/>
                <w:bCs/>
                <w:color w:val="000000" w:themeColor="text1"/>
                <w:sz w:val="24"/>
                <w:szCs w:val="24"/>
              </w:rPr>
              <w:t>2. Texto 2</w:t>
            </w:r>
          </w:p>
        </w:tc>
        <w:tc>
          <w:tcPr>
            <w:tcW w:w="1028" w:type="dxa"/>
            <w:shd w:val="clear" w:color="auto" w:fill="E7E6E6" w:themeFill="background2"/>
          </w:tcPr>
          <w:p w14:paraId="31D67C42" w14:textId="00CD1DBB" w:rsidR="00BF0166" w:rsidRPr="008A2710" w:rsidRDefault="00826D44" w:rsidP="00EC0E84">
            <w:pPr>
              <w:spacing w:line="259" w:lineRule="auto"/>
              <w:rPr>
                <w:rFonts w:ascii="Times New Roman" w:eastAsia="Century Gothic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entury Gothic" w:hAnsi="Times New Roman" w:cs="Times New Roman"/>
                <w:b/>
                <w:bCs/>
                <w:sz w:val="24"/>
                <w:szCs w:val="24"/>
              </w:rPr>
              <w:t>14</w:t>
            </w:r>
          </w:p>
        </w:tc>
      </w:tr>
      <w:tr w:rsidR="00BF0166" w:rsidRPr="00A95CB2" w14:paraId="094CF723" w14:textId="77777777" w:rsidTr="00582A7B">
        <w:tc>
          <w:tcPr>
            <w:tcW w:w="7792" w:type="dxa"/>
          </w:tcPr>
          <w:p w14:paraId="5275BCD4" w14:textId="77777777" w:rsidR="00BF0166" w:rsidRPr="00A95CB2" w:rsidRDefault="00BF0166" w:rsidP="008A2710">
            <w:pPr>
              <w:spacing w:line="360" w:lineRule="auto"/>
              <w:rPr>
                <w:rFonts w:ascii="Times New Roman" w:eastAsia="Century Gothic" w:hAnsi="Times New Roman" w:cs="Times New Roman"/>
                <w:color w:val="000000" w:themeColor="text1"/>
                <w:sz w:val="24"/>
                <w:szCs w:val="24"/>
              </w:rPr>
            </w:pPr>
            <w:r w:rsidRPr="00A95CB2">
              <w:rPr>
                <w:rFonts w:ascii="Times New Roman" w:eastAsia="Century Gothic" w:hAnsi="Times New Roman" w:cs="Times New Roman"/>
                <w:color w:val="000000" w:themeColor="text1"/>
                <w:sz w:val="24"/>
                <w:szCs w:val="24"/>
              </w:rPr>
              <w:t>a. Identifica texto en formato Apa, agrega Portada</w:t>
            </w:r>
          </w:p>
        </w:tc>
        <w:tc>
          <w:tcPr>
            <w:tcW w:w="1028" w:type="dxa"/>
          </w:tcPr>
          <w:p w14:paraId="09D9F307" w14:textId="7B963C32" w:rsidR="00BF0166" w:rsidRPr="00A95CB2" w:rsidRDefault="005D28B2" w:rsidP="008A2710">
            <w:pPr>
              <w:spacing w:line="360" w:lineRule="auto"/>
              <w:rPr>
                <w:rFonts w:ascii="Times New Roman" w:eastAsia="Century Gothic" w:hAnsi="Times New Roman" w:cs="Times New Roman"/>
                <w:sz w:val="24"/>
                <w:szCs w:val="24"/>
              </w:rPr>
            </w:pPr>
            <w:r>
              <w:rPr>
                <w:rFonts w:ascii="Times New Roman" w:eastAsia="Century Gothic" w:hAnsi="Times New Roman" w:cs="Times New Roman"/>
                <w:sz w:val="24"/>
                <w:szCs w:val="24"/>
              </w:rPr>
              <w:t>2</w:t>
            </w:r>
          </w:p>
        </w:tc>
      </w:tr>
      <w:tr w:rsidR="00BF0166" w:rsidRPr="00A95CB2" w14:paraId="7C16DBB5" w14:textId="77777777" w:rsidTr="00582A7B">
        <w:tc>
          <w:tcPr>
            <w:tcW w:w="7792" w:type="dxa"/>
          </w:tcPr>
          <w:p w14:paraId="68B1B7E7" w14:textId="77777777" w:rsidR="00BF0166" w:rsidRPr="00A95CB2" w:rsidRDefault="00BF0166" w:rsidP="008A2710">
            <w:pPr>
              <w:spacing w:line="360" w:lineRule="auto"/>
              <w:rPr>
                <w:rFonts w:ascii="Times New Roman" w:eastAsia="Century Gothic" w:hAnsi="Times New Roman" w:cs="Times New Roman"/>
                <w:color w:val="000000" w:themeColor="text1"/>
                <w:sz w:val="24"/>
                <w:szCs w:val="24"/>
              </w:rPr>
            </w:pPr>
            <w:r w:rsidRPr="00A95CB2">
              <w:rPr>
                <w:rFonts w:ascii="Times New Roman" w:eastAsia="Century Gothic" w:hAnsi="Times New Roman" w:cs="Times New Roman"/>
                <w:color w:val="000000" w:themeColor="text1"/>
                <w:sz w:val="24"/>
                <w:szCs w:val="24"/>
              </w:rPr>
              <w:t>b. Presenta breve reseña que da cuenta del texto y señala nivel sugerido</w:t>
            </w:r>
          </w:p>
        </w:tc>
        <w:tc>
          <w:tcPr>
            <w:tcW w:w="1028" w:type="dxa"/>
          </w:tcPr>
          <w:p w14:paraId="04E90FFC" w14:textId="31F51BBE" w:rsidR="00BF0166" w:rsidRPr="00A95CB2" w:rsidRDefault="005D28B2" w:rsidP="008A2710">
            <w:pPr>
              <w:spacing w:line="360" w:lineRule="auto"/>
              <w:rPr>
                <w:rFonts w:ascii="Times New Roman" w:eastAsia="Century Gothic" w:hAnsi="Times New Roman" w:cs="Times New Roman"/>
                <w:sz w:val="24"/>
                <w:szCs w:val="24"/>
              </w:rPr>
            </w:pPr>
            <w:r>
              <w:rPr>
                <w:rFonts w:ascii="Times New Roman" w:eastAsia="Century Gothic" w:hAnsi="Times New Roman" w:cs="Times New Roman"/>
                <w:sz w:val="24"/>
                <w:szCs w:val="24"/>
              </w:rPr>
              <w:t>2</w:t>
            </w:r>
          </w:p>
        </w:tc>
      </w:tr>
      <w:tr w:rsidR="00582A7B" w:rsidRPr="00A95CB2" w14:paraId="47C80229" w14:textId="77777777" w:rsidTr="00582A7B">
        <w:tc>
          <w:tcPr>
            <w:tcW w:w="7792" w:type="dxa"/>
          </w:tcPr>
          <w:p w14:paraId="3DC663E4" w14:textId="3BF82164" w:rsidR="00582A7B" w:rsidRPr="00A95CB2" w:rsidRDefault="00582A7B" w:rsidP="008A2710">
            <w:pPr>
              <w:spacing w:line="360" w:lineRule="auto"/>
              <w:rPr>
                <w:rFonts w:ascii="Times New Roman" w:eastAsia="Century Gothic" w:hAnsi="Times New Roman" w:cs="Times New Roman"/>
                <w:color w:val="000000" w:themeColor="text1"/>
                <w:sz w:val="24"/>
                <w:szCs w:val="24"/>
              </w:rPr>
            </w:pPr>
            <w:r w:rsidRPr="00582A7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c. Selección de textos (con sus respectivas justificaciones).</w:t>
            </w:r>
          </w:p>
        </w:tc>
        <w:tc>
          <w:tcPr>
            <w:tcW w:w="1028" w:type="dxa"/>
          </w:tcPr>
          <w:p w14:paraId="7EF2E855" w14:textId="62B69E72" w:rsidR="00582A7B" w:rsidRPr="00A95CB2" w:rsidRDefault="008A2710" w:rsidP="00582A7B">
            <w:pPr>
              <w:rPr>
                <w:rFonts w:ascii="Times New Roman" w:eastAsia="Century Gothic" w:hAnsi="Times New Roman" w:cs="Times New Roman"/>
                <w:sz w:val="24"/>
                <w:szCs w:val="24"/>
              </w:rPr>
            </w:pPr>
            <w:r>
              <w:rPr>
                <w:rFonts w:ascii="Times New Roman" w:eastAsia="Century Gothic" w:hAnsi="Times New Roman" w:cs="Times New Roman"/>
                <w:sz w:val="24"/>
                <w:szCs w:val="24"/>
              </w:rPr>
              <w:t>8</w:t>
            </w:r>
          </w:p>
        </w:tc>
      </w:tr>
      <w:tr w:rsidR="00582A7B" w:rsidRPr="00A95CB2" w14:paraId="4A8C9B0D" w14:textId="77777777" w:rsidTr="00582A7B">
        <w:tc>
          <w:tcPr>
            <w:tcW w:w="7792" w:type="dxa"/>
            <w:shd w:val="clear" w:color="auto" w:fill="auto"/>
          </w:tcPr>
          <w:p w14:paraId="46767527" w14:textId="7CBAE0C2" w:rsidR="00582A7B" w:rsidRPr="00A95CB2" w:rsidRDefault="00582A7B" w:rsidP="008A2710">
            <w:pPr>
              <w:spacing w:line="360" w:lineRule="auto"/>
              <w:rPr>
                <w:rFonts w:ascii="Times New Roman" w:eastAsia="Century Gothic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d. </w:t>
            </w:r>
            <w:r w:rsidRPr="00582A7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Actividades semanales (una por semana).</w:t>
            </w:r>
          </w:p>
        </w:tc>
        <w:tc>
          <w:tcPr>
            <w:tcW w:w="1028" w:type="dxa"/>
            <w:shd w:val="clear" w:color="auto" w:fill="auto"/>
          </w:tcPr>
          <w:p w14:paraId="49793900" w14:textId="6EB54D58" w:rsidR="00582A7B" w:rsidRPr="00A95CB2" w:rsidRDefault="005D28B2" w:rsidP="00582A7B">
            <w:pPr>
              <w:spacing w:line="259" w:lineRule="auto"/>
              <w:rPr>
                <w:rFonts w:ascii="Times New Roman" w:eastAsia="Century Gothic" w:hAnsi="Times New Roman" w:cs="Times New Roman"/>
                <w:sz w:val="24"/>
                <w:szCs w:val="24"/>
              </w:rPr>
            </w:pPr>
            <w:r>
              <w:rPr>
                <w:rFonts w:ascii="Times New Roman" w:eastAsia="Century Gothic" w:hAnsi="Times New Roman" w:cs="Times New Roman"/>
                <w:sz w:val="24"/>
                <w:szCs w:val="24"/>
              </w:rPr>
              <w:t>2</w:t>
            </w:r>
          </w:p>
        </w:tc>
      </w:tr>
      <w:tr w:rsidR="00582A7B" w:rsidRPr="00A95CB2" w14:paraId="175C1676" w14:textId="77777777" w:rsidTr="00565C3C">
        <w:tc>
          <w:tcPr>
            <w:tcW w:w="7792" w:type="dxa"/>
            <w:shd w:val="clear" w:color="auto" w:fill="E7E6E6" w:themeFill="background2"/>
          </w:tcPr>
          <w:p w14:paraId="21787BA8" w14:textId="6EF59365" w:rsidR="00582A7B" w:rsidRPr="00A95CB2" w:rsidRDefault="00565C3C" w:rsidP="00582A7B">
            <w:pPr>
              <w:spacing w:line="259" w:lineRule="auto"/>
              <w:rPr>
                <w:rFonts w:ascii="Times New Roman" w:eastAsia="Century Gothic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Century Gothic" w:hAnsi="Times New Roman" w:cs="Times New Roman"/>
                <w:b/>
                <w:bCs/>
                <w:color w:val="000000" w:themeColor="text1"/>
                <w:sz w:val="24"/>
                <w:szCs w:val="24"/>
              </w:rPr>
              <w:t>2. 3</w:t>
            </w:r>
            <w:r w:rsidR="00582A7B" w:rsidRPr="00A95CB2">
              <w:rPr>
                <w:rFonts w:ascii="Times New Roman" w:eastAsia="Century Gothic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. Texto </w:t>
            </w:r>
            <w:r w:rsidR="00582A7B">
              <w:rPr>
                <w:rFonts w:ascii="Times New Roman" w:eastAsia="Century Gothic" w:hAnsi="Times New Roman" w:cs="Times New Roman"/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1028" w:type="dxa"/>
            <w:shd w:val="clear" w:color="auto" w:fill="E7E6E6" w:themeFill="background2"/>
          </w:tcPr>
          <w:p w14:paraId="262C94FB" w14:textId="03AF092D" w:rsidR="00582A7B" w:rsidRPr="00A95CB2" w:rsidRDefault="00826D44" w:rsidP="00582A7B">
            <w:pPr>
              <w:spacing w:line="259" w:lineRule="auto"/>
              <w:rPr>
                <w:rFonts w:ascii="Times New Roman" w:eastAsia="Century Gothic" w:hAnsi="Times New Roman" w:cs="Times New Roman"/>
                <w:sz w:val="24"/>
                <w:szCs w:val="24"/>
              </w:rPr>
            </w:pPr>
            <w:r>
              <w:rPr>
                <w:rFonts w:ascii="Times New Roman" w:eastAsia="Century Gothic" w:hAnsi="Times New Roman" w:cs="Times New Roman"/>
                <w:b/>
                <w:bCs/>
                <w:sz w:val="24"/>
                <w:szCs w:val="24"/>
              </w:rPr>
              <w:t>14</w:t>
            </w:r>
          </w:p>
        </w:tc>
      </w:tr>
      <w:tr w:rsidR="00582A7B" w:rsidRPr="00A95CB2" w14:paraId="2507439E" w14:textId="77777777" w:rsidTr="00582A7B">
        <w:tc>
          <w:tcPr>
            <w:tcW w:w="7792" w:type="dxa"/>
            <w:shd w:val="clear" w:color="auto" w:fill="auto"/>
          </w:tcPr>
          <w:p w14:paraId="4C3B80F6" w14:textId="2121ACCC" w:rsidR="00582A7B" w:rsidRPr="00A95CB2" w:rsidRDefault="00582A7B" w:rsidP="008A2710">
            <w:pPr>
              <w:spacing w:line="360" w:lineRule="auto"/>
              <w:rPr>
                <w:rFonts w:ascii="Times New Roman" w:eastAsia="Century Gothic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95CB2">
              <w:rPr>
                <w:rFonts w:ascii="Times New Roman" w:eastAsia="Century Gothic" w:hAnsi="Times New Roman" w:cs="Times New Roman"/>
                <w:color w:val="000000" w:themeColor="text1"/>
                <w:sz w:val="24"/>
                <w:szCs w:val="24"/>
              </w:rPr>
              <w:t>a. Identifica texto en formato Apa, agrega Portada</w:t>
            </w:r>
          </w:p>
        </w:tc>
        <w:tc>
          <w:tcPr>
            <w:tcW w:w="1028" w:type="dxa"/>
            <w:shd w:val="clear" w:color="auto" w:fill="auto"/>
          </w:tcPr>
          <w:p w14:paraId="21CF33E9" w14:textId="0BF29C50" w:rsidR="00582A7B" w:rsidRPr="008A2710" w:rsidRDefault="005D28B2" w:rsidP="008A2710">
            <w:pPr>
              <w:spacing w:line="360" w:lineRule="auto"/>
              <w:rPr>
                <w:rFonts w:ascii="Times New Roman" w:eastAsia="Century Gothic" w:hAnsi="Times New Roman" w:cs="Times New Roman"/>
                <w:sz w:val="24"/>
                <w:szCs w:val="24"/>
              </w:rPr>
            </w:pPr>
            <w:r>
              <w:rPr>
                <w:rFonts w:ascii="Times New Roman" w:eastAsia="Century Gothic" w:hAnsi="Times New Roman" w:cs="Times New Roman"/>
                <w:sz w:val="24"/>
                <w:szCs w:val="24"/>
              </w:rPr>
              <w:t>2</w:t>
            </w:r>
          </w:p>
        </w:tc>
      </w:tr>
      <w:tr w:rsidR="00582A7B" w:rsidRPr="00A95CB2" w14:paraId="18E275A1" w14:textId="77777777" w:rsidTr="00582A7B">
        <w:tc>
          <w:tcPr>
            <w:tcW w:w="7792" w:type="dxa"/>
            <w:shd w:val="clear" w:color="auto" w:fill="auto"/>
          </w:tcPr>
          <w:p w14:paraId="6F31AFBB" w14:textId="11B53944" w:rsidR="00582A7B" w:rsidRPr="00A95CB2" w:rsidRDefault="00582A7B" w:rsidP="008A2710">
            <w:pPr>
              <w:spacing w:line="360" w:lineRule="auto"/>
              <w:rPr>
                <w:rFonts w:ascii="Times New Roman" w:eastAsia="Century Gothic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95CB2">
              <w:rPr>
                <w:rFonts w:ascii="Times New Roman" w:eastAsia="Century Gothic" w:hAnsi="Times New Roman" w:cs="Times New Roman"/>
                <w:color w:val="000000" w:themeColor="text1"/>
                <w:sz w:val="24"/>
                <w:szCs w:val="24"/>
              </w:rPr>
              <w:t>b. Presenta breve reseña que da cuenta del texto y señala nivel sugerido</w:t>
            </w:r>
          </w:p>
        </w:tc>
        <w:tc>
          <w:tcPr>
            <w:tcW w:w="1028" w:type="dxa"/>
            <w:shd w:val="clear" w:color="auto" w:fill="auto"/>
          </w:tcPr>
          <w:p w14:paraId="602F7D30" w14:textId="7F5AD1E1" w:rsidR="00582A7B" w:rsidRPr="008A2710" w:rsidRDefault="005D28B2" w:rsidP="008A2710">
            <w:pPr>
              <w:spacing w:line="360" w:lineRule="auto"/>
              <w:rPr>
                <w:rFonts w:ascii="Times New Roman" w:eastAsia="Century Gothic" w:hAnsi="Times New Roman" w:cs="Times New Roman"/>
                <w:sz w:val="24"/>
                <w:szCs w:val="24"/>
              </w:rPr>
            </w:pPr>
            <w:r>
              <w:rPr>
                <w:rFonts w:ascii="Times New Roman" w:eastAsia="Century Gothic" w:hAnsi="Times New Roman" w:cs="Times New Roman"/>
                <w:sz w:val="24"/>
                <w:szCs w:val="24"/>
              </w:rPr>
              <w:t>2</w:t>
            </w:r>
          </w:p>
        </w:tc>
      </w:tr>
      <w:tr w:rsidR="00582A7B" w:rsidRPr="00A95CB2" w14:paraId="54E52CBF" w14:textId="77777777" w:rsidTr="00582A7B">
        <w:tc>
          <w:tcPr>
            <w:tcW w:w="7792" w:type="dxa"/>
            <w:shd w:val="clear" w:color="auto" w:fill="auto"/>
          </w:tcPr>
          <w:p w14:paraId="60549C6F" w14:textId="135E9715" w:rsidR="00582A7B" w:rsidRPr="00A95CB2" w:rsidRDefault="00582A7B" w:rsidP="008A2710">
            <w:pPr>
              <w:spacing w:line="360" w:lineRule="auto"/>
              <w:rPr>
                <w:rFonts w:ascii="Times New Roman" w:eastAsia="Century Gothic" w:hAnsi="Times New Roman" w:cs="Times New Roman"/>
                <w:color w:val="000000" w:themeColor="text1"/>
                <w:sz w:val="24"/>
                <w:szCs w:val="24"/>
              </w:rPr>
            </w:pPr>
            <w:r w:rsidRPr="00582A7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c. Selección de textos (con sus respectivas justificaciones).</w:t>
            </w:r>
          </w:p>
        </w:tc>
        <w:tc>
          <w:tcPr>
            <w:tcW w:w="1028" w:type="dxa"/>
            <w:shd w:val="clear" w:color="auto" w:fill="auto"/>
          </w:tcPr>
          <w:p w14:paraId="2902362D" w14:textId="123AD3AF" w:rsidR="00582A7B" w:rsidRPr="00A95CB2" w:rsidRDefault="008A2710" w:rsidP="008A2710">
            <w:pPr>
              <w:spacing w:line="360" w:lineRule="auto"/>
              <w:rPr>
                <w:rFonts w:ascii="Times New Roman" w:eastAsia="Century Gothic" w:hAnsi="Times New Roman" w:cs="Times New Roman"/>
                <w:sz w:val="24"/>
                <w:szCs w:val="24"/>
              </w:rPr>
            </w:pPr>
            <w:r>
              <w:rPr>
                <w:rFonts w:ascii="Times New Roman" w:eastAsia="Century Gothic" w:hAnsi="Times New Roman" w:cs="Times New Roman"/>
                <w:sz w:val="24"/>
                <w:szCs w:val="24"/>
              </w:rPr>
              <w:t>8</w:t>
            </w:r>
          </w:p>
        </w:tc>
      </w:tr>
      <w:tr w:rsidR="00582A7B" w:rsidRPr="00A95CB2" w14:paraId="5AFD5110" w14:textId="77777777" w:rsidTr="00582A7B">
        <w:tc>
          <w:tcPr>
            <w:tcW w:w="7792" w:type="dxa"/>
            <w:shd w:val="clear" w:color="auto" w:fill="auto"/>
          </w:tcPr>
          <w:p w14:paraId="76F27167" w14:textId="7E803933" w:rsidR="00582A7B" w:rsidRPr="00A95CB2" w:rsidRDefault="00582A7B" w:rsidP="008A2710">
            <w:pPr>
              <w:spacing w:line="360" w:lineRule="auto"/>
              <w:rPr>
                <w:rFonts w:ascii="Times New Roman" w:eastAsia="Century Gothic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d. </w:t>
            </w:r>
            <w:r w:rsidRPr="00582A7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Actividades semanales (una por semana).</w:t>
            </w:r>
          </w:p>
        </w:tc>
        <w:tc>
          <w:tcPr>
            <w:tcW w:w="1028" w:type="dxa"/>
            <w:shd w:val="clear" w:color="auto" w:fill="auto"/>
          </w:tcPr>
          <w:p w14:paraId="4DF56A56" w14:textId="642800B6" w:rsidR="00582A7B" w:rsidRPr="00A95CB2" w:rsidRDefault="005D28B2" w:rsidP="008A2710">
            <w:pPr>
              <w:spacing w:line="360" w:lineRule="auto"/>
              <w:rPr>
                <w:rFonts w:ascii="Times New Roman" w:eastAsia="Century Gothic" w:hAnsi="Times New Roman" w:cs="Times New Roman"/>
                <w:sz w:val="24"/>
                <w:szCs w:val="24"/>
              </w:rPr>
            </w:pPr>
            <w:r>
              <w:rPr>
                <w:rFonts w:ascii="Times New Roman" w:eastAsia="Century Gothic" w:hAnsi="Times New Roman" w:cs="Times New Roman"/>
                <w:sz w:val="24"/>
                <w:szCs w:val="24"/>
              </w:rPr>
              <w:t>2</w:t>
            </w:r>
          </w:p>
        </w:tc>
      </w:tr>
      <w:tr w:rsidR="00565C3C" w:rsidRPr="00A95CB2" w14:paraId="7041D74E" w14:textId="77777777" w:rsidTr="00565C3C">
        <w:tc>
          <w:tcPr>
            <w:tcW w:w="7792" w:type="dxa"/>
            <w:shd w:val="clear" w:color="auto" w:fill="E7E6E6" w:themeFill="background2"/>
          </w:tcPr>
          <w:p w14:paraId="3B61BEB5" w14:textId="4DAFF86B" w:rsidR="00565C3C" w:rsidRDefault="00565C3C" w:rsidP="00565C3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Century Gothic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2. </w:t>
            </w:r>
            <w:r>
              <w:rPr>
                <w:rFonts w:ascii="Times New Roman" w:eastAsia="Century Gothic" w:hAnsi="Times New Roman" w:cs="Times New Roman"/>
                <w:b/>
                <w:bCs/>
                <w:color w:val="000000" w:themeColor="text1"/>
                <w:sz w:val="24"/>
                <w:szCs w:val="24"/>
              </w:rPr>
              <w:t>4</w:t>
            </w:r>
            <w:r w:rsidRPr="00A95CB2">
              <w:rPr>
                <w:rFonts w:ascii="Times New Roman" w:eastAsia="Century Gothic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. Texto </w:t>
            </w:r>
            <w:r>
              <w:rPr>
                <w:rFonts w:ascii="Times New Roman" w:eastAsia="Century Gothic" w:hAnsi="Times New Roman" w:cs="Times New Roman"/>
                <w:b/>
                <w:bCs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028" w:type="dxa"/>
            <w:shd w:val="clear" w:color="auto" w:fill="E7E6E6" w:themeFill="background2"/>
          </w:tcPr>
          <w:p w14:paraId="2FDDEFB6" w14:textId="494804CD" w:rsidR="00565C3C" w:rsidRDefault="00826D44" w:rsidP="00565C3C">
            <w:pPr>
              <w:spacing w:line="360" w:lineRule="auto"/>
              <w:rPr>
                <w:rFonts w:ascii="Times New Roman" w:eastAsia="Century Gothic" w:hAnsi="Times New Roman" w:cs="Times New Roman"/>
                <w:sz w:val="24"/>
                <w:szCs w:val="24"/>
              </w:rPr>
            </w:pPr>
            <w:r>
              <w:rPr>
                <w:rFonts w:ascii="Times New Roman" w:eastAsia="Century Gothic" w:hAnsi="Times New Roman" w:cs="Times New Roman"/>
                <w:b/>
                <w:bCs/>
                <w:sz w:val="24"/>
                <w:szCs w:val="24"/>
              </w:rPr>
              <w:t>14</w:t>
            </w:r>
          </w:p>
        </w:tc>
      </w:tr>
      <w:tr w:rsidR="00565C3C" w:rsidRPr="00A95CB2" w14:paraId="6965B58F" w14:textId="77777777" w:rsidTr="00565C3C">
        <w:tc>
          <w:tcPr>
            <w:tcW w:w="7792" w:type="dxa"/>
            <w:shd w:val="clear" w:color="auto" w:fill="auto"/>
          </w:tcPr>
          <w:p w14:paraId="2CB7B93A" w14:textId="28ED042C" w:rsidR="00565C3C" w:rsidRDefault="00565C3C" w:rsidP="00565C3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A95CB2">
              <w:rPr>
                <w:rFonts w:ascii="Times New Roman" w:eastAsia="Century Gothic" w:hAnsi="Times New Roman" w:cs="Times New Roman"/>
                <w:color w:val="000000" w:themeColor="text1"/>
                <w:sz w:val="24"/>
                <w:szCs w:val="24"/>
              </w:rPr>
              <w:t>a. Identifica texto en formato Apa, agrega Portada</w:t>
            </w:r>
          </w:p>
        </w:tc>
        <w:tc>
          <w:tcPr>
            <w:tcW w:w="1028" w:type="dxa"/>
            <w:shd w:val="clear" w:color="auto" w:fill="auto"/>
          </w:tcPr>
          <w:p w14:paraId="1F49B306" w14:textId="18E66A42" w:rsidR="00565C3C" w:rsidRPr="00565C3C" w:rsidRDefault="005D28B2" w:rsidP="00565C3C">
            <w:pPr>
              <w:spacing w:line="360" w:lineRule="auto"/>
              <w:rPr>
                <w:rFonts w:ascii="Times New Roman" w:eastAsia="Century Gothic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entury Gothic" w:hAnsi="Times New Roman" w:cs="Times New Roman"/>
                <w:sz w:val="24"/>
                <w:szCs w:val="24"/>
              </w:rPr>
              <w:t>2</w:t>
            </w:r>
          </w:p>
        </w:tc>
      </w:tr>
      <w:tr w:rsidR="00565C3C" w:rsidRPr="00A95CB2" w14:paraId="64EEACA4" w14:textId="77777777" w:rsidTr="00582A7B">
        <w:tc>
          <w:tcPr>
            <w:tcW w:w="7792" w:type="dxa"/>
            <w:shd w:val="clear" w:color="auto" w:fill="auto"/>
          </w:tcPr>
          <w:p w14:paraId="387A9BF7" w14:textId="6F1E0F2C" w:rsidR="00565C3C" w:rsidRPr="008A2710" w:rsidRDefault="00565C3C" w:rsidP="00565C3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95CB2">
              <w:rPr>
                <w:rFonts w:ascii="Times New Roman" w:eastAsia="Century Gothic" w:hAnsi="Times New Roman" w:cs="Times New Roman"/>
                <w:color w:val="000000" w:themeColor="text1"/>
                <w:sz w:val="24"/>
                <w:szCs w:val="24"/>
              </w:rPr>
              <w:t>b. Presenta breve reseña que da cuenta del texto y señala nivel sugerido</w:t>
            </w:r>
          </w:p>
        </w:tc>
        <w:tc>
          <w:tcPr>
            <w:tcW w:w="1028" w:type="dxa"/>
            <w:shd w:val="clear" w:color="auto" w:fill="auto"/>
          </w:tcPr>
          <w:p w14:paraId="52BE2DC4" w14:textId="0ACE957D" w:rsidR="00565C3C" w:rsidRDefault="005D28B2" w:rsidP="00565C3C">
            <w:pPr>
              <w:spacing w:line="360" w:lineRule="auto"/>
              <w:rPr>
                <w:rFonts w:ascii="Times New Roman" w:eastAsia="Century Gothic" w:hAnsi="Times New Roman" w:cs="Times New Roman"/>
                <w:sz w:val="24"/>
                <w:szCs w:val="24"/>
              </w:rPr>
            </w:pPr>
            <w:r>
              <w:rPr>
                <w:rFonts w:ascii="Times New Roman" w:eastAsia="Century Gothic" w:hAnsi="Times New Roman" w:cs="Times New Roman"/>
                <w:sz w:val="24"/>
                <w:szCs w:val="24"/>
              </w:rPr>
              <w:t>2</w:t>
            </w:r>
          </w:p>
        </w:tc>
      </w:tr>
      <w:tr w:rsidR="00565C3C" w:rsidRPr="00A95CB2" w14:paraId="42F8CE8C" w14:textId="77777777" w:rsidTr="00582A7B">
        <w:tc>
          <w:tcPr>
            <w:tcW w:w="7792" w:type="dxa"/>
            <w:shd w:val="clear" w:color="auto" w:fill="auto"/>
          </w:tcPr>
          <w:p w14:paraId="12C21A86" w14:textId="0E2738E5" w:rsidR="00565C3C" w:rsidRPr="008A2710" w:rsidRDefault="00565C3C" w:rsidP="00565C3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582A7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c. Selección de textos (con sus respectivas justificaciones).</w:t>
            </w:r>
          </w:p>
        </w:tc>
        <w:tc>
          <w:tcPr>
            <w:tcW w:w="1028" w:type="dxa"/>
            <w:shd w:val="clear" w:color="auto" w:fill="auto"/>
          </w:tcPr>
          <w:p w14:paraId="3B80458C" w14:textId="528DB468" w:rsidR="00565C3C" w:rsidRDefault="00565C3C" w:rsidP="00565C3C">
            <w:pPr>
              <w:spacing w:line="360" w:lineRule="auto"/>
              <w:rPr>
                <w:rFonts w:ascii="Times New Roman" w:eastAsia="Century Gothic" w:hAnsi="Times New Roman" w:cs="Times New Roman"/>
                <w:sz w:val="24"/>
                <w:szCs w:val="24"/>
              </w:rPr>
            </w:pPr>
            <w:r>
              <w:rPr>
                <w:rFonts w:ascii="Times New Roman" w:eastAsia="Century Gothic" w:hAnsi="Times New Roman" w:cs="Times New Roman"/>
                <w:sz w:val="24"/>
                <w:szCs w:val="24"/>
              </w:rPr>
              <w:t>8</w:t>
            </w:r>
          </w:p>
        </w:tc>
      </w:tr>
      <w:tr w:rsidR="00565C3C" w:rsidRPr="00A95CB2" w14:paraId="55B62D80" w14:textId="77777777" w:rsidTr="00582A7B">
        <w:tc>
          <w:tcPr>
            <w:tcW w:w="7792" w:type="dxa"/>
            <w:shd w:val="clear" w:color="auto" w:fill="auto"/>
          </w:tcPr>
          <w:p w14:paraId="53E9C171" w14:textId="214EEB26" w:rsidR="00565C3C" w:rsidRDefault="00565C3C" w:rsidP="00565C3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d. </w:t>
            </w:r>
            <w:r w:rsidRPr="00582A7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Actividades semanales (una por semana).</w:t>
            </w:r>
          </w:p>
        </w:tc>
        <w:tc>
          <w:tcPr>
            <w:tcW w:w="1028" w:type="dxa"/>
            <w:shd w:val="clear" w:color="auto" w:fill="auto"/>
          </w:tcPr>
          <w:p w14:paraId="49AEE5E4" w14:textId="4E18A6FE" w:rsidR="00565C3C" w:rsidRDefault="005D28B2" w:rsidP="00565C3C">
            <w:pPr>
              <w:spacing w:line="360" w:lineRule="auto"/>
              <w:rPr>
                <w:rFonts w:ascii="Times New Roman" w:eastAsia="Century Gothic" w:hAnsi="Times New Roman" w:cs="Times New Roman"/>
                <w:sz w:val="24"/>
                <w:szCs w:val="24"/>
              </w:rPr>
            </w:pPr>
            <w:r>
              <w:rPr>
                <w:rFonts w:ascii="Times New Roman" w:eastAsia="Century Gothic" w:hAnsi="Times New Roman" w:cs="Times New Roman"/>
                <w:sz w:val="24"/>
                <w:szCs w:val="24"/>
              </w:rPr>
              <w:t>2</w:t>
            </w:r>
          </w:p>
        </w:tc>
      </w:tr>
      <w:tr w:rsidR="00B8028A" w:rsidRPr="00A95CB2" w14:paraId="47360996" w14:textId="77777777" w:rsidTr="00B8028A">
        <w:tc>
          <w:tcPr>
            <w:tcW w:w="7792" w:type="dxa"/>
            <w:shd w:val="clear" w:color="auto" w:fill="E7E6E6" w:themeFill="background2"/>
          </w:tcPr>
          <w:p w14:paraId="08B2395A" w14:textId="300CA71A" w:rsidR="00B8028A" w:rsidRPr="00B8028A" w:rsidRDefault="00B8028A" w:rsidP="00B8028A">
            <w:pPr>
              <w:spacing w:line="360" w:lineRule="auto"/>
              <w:jc w:val="both"/>
              <w:rPr>
                <w:rFonts w:ascii="Times New Roman" w:eastAsia="Century Gothic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802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 xml:space="preserve">3. </w:t>
            </w:r>
            <w:r w:rsidRPr="00B8028A">
              <w:rPr>
                <w:rFonts w:ascii="Times New Roman" w:eastAsia="Century Gothic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Presentación, redacción y ortografía</w:t>
            </w:r>
          </w:p>
        </w:tc>
        <w:tc>
          <w:tcPr>
            <w:tcW w:w="1028" w:type="dxa"/>
            <w:shd w:val="clear" w:color="auto" w:fill="E7E6E6" w:themeFill="background2"/>
          </w:tcPr>
          <w:p w14:paraId="384EEF10" w14:textId="2799C924" w:rsidR="00B8028A" w:rsidRPr="00B8028A" w:rsidRDefault="005D28B2" w:rsidP="00565C3C">
            <w:pPr>
              <w:spacing w:line="360" w:lineRule="auto"/>
              <w:rPr>
                <w:rFonts w:ascii="Times New Roman" w:eastAsia="Century Gothic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entury Gothic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</w:tr>
      <w:tr w:rsidR="00B8028A" w:rsidRPr="00A95CB2" w14:paraId="106EE239" w14:textId="77777777" w:rsidTr="00582A7B">
        <w:tc>
          <w:tcPr>
            <w:tcW w:w="7792" w:type="dxa"/>
            <w:shd w:val="clear" w:color="auto" w:fill="auto"/>
          </w:tcPr>
          <w:p w14:paraId="1571F92C" w14:textId="3C989BE1" w:rsidR="00B8028A" w:rsidRPr="00B8028A" w:rsidRDefault="00B8028A" w:rsidP="00B8028A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Century Gothic" w:hAnsi="Times New Roman" w:cs="Times New Roman"/>
                <w:color w:val="000000" w:themeColor="text1"/>
                <w:sz w:val="24"/>
                <w:szCs w:val="24"/>
              </w:rPr>
              <w:t xml:space="preserve">a. </w:t>
            </w:r>
            <w:r w:rsidRPr="00B8028A">
              <w:rPr>
                <w:rFonts w:ascii="Times New Roman" w:eastAsia="Century Gothic" w:hAnsi="Times New Roman" w:cs="Times New Roman"/>
                <w:color w:val="000000" w:themeColor="text1"/>
                <w:sz w:val="24"/>
                <w:szCs w:val="24"/>
              </w:rPr>
              <w:t xml:space="preserve">La presentación es ordenada y clara, </w:t>
            </w:r>
            <w:r w:rsidRPr="00B8028A">
              <w:rPr>
                <w:rFonts w:ascii="Times New Roman" w:eastAsia="Century Gothic" w:hAnsi="Times New Roman" w:cs="Times New Roman"/>
                <w:b/>
                <w:bCs/>
                <w:color w:val="000000" w:themeColor="text1"/>
                <w:sz w:val="24"/>
                <w:szCs w:val="24"/>
              </w:rPr>
              <w:t>siguiendo el formato propuesto</w:t>
            </w:r>
            <w:r w:rsidRPr="00B8028A">
              <w:rPr>
                <w:rFonts w:ascii="Times New Roman" w:eastAsia="Century Gothic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1028" w:type="dxa"/>
            <w:shd w:val="clear" w:color="auto" w:fill="auto"/>
          </w:tcPr>
          <w:p w14:paraId="5070BF7C" w14:textId="57EFDA62" w:rsidR="00B8028A" w:rsidRDefault="005D28B2" w:rsidP="00565C3C">
            <w:pPr>
              <w:spacing w:line="360" w:lineRule="auto"/>
              <w:rPr>
                <w:rFonts w:ascii="Times New Roman" w:eastAsia="Century Gothic" w:hAnsi="Times New Roman" w:cs="Times New Roman"/>
                <w:sz w:val="24"/>
                <w:szCs w:val="24"/>
              </w:rPr>
            </w:pPr>
            <w:r>
              <w:rPr>
                <w:rFonts w:ascii="Times New Roman" w:eastAsia="Century Gothic" w:hAnsi="Times New Roman" w:cs="Times New Roman"/>
                <w:sz w:val="24"/>
                <w:szCs w:val="24"/>
              </w:rPr>
              <w:t>3</w:t>
            </w:r>
          </w:p>
        </w:tc>
      </w:tr>
      <w:tr w:rsidR="00B8028A" w:rsidRPr="00A95CB2" w14:paraId="6875F1C2" w14:textId="77777777" w:rsidTr="00582A7B">
        <w:tc>
          <w:tcPr>
            <w:tcW w:w="7792" w:type="dxa"/>
            <w:shd w:val="clear" w:color="auto" w:fill="auto"/>
          </w:tcPr>
          <w:p w14:paraId="2D65F93D" w14:textId="652CCB11" w:rsidR="00B8028A" w:rsidRPr="00B8028A" w:rsidRDefault="00B8028A" w:rsidP="00B8028A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Century Gothic" w:hAnsi="Times New Roman" w:cs="Times New Roman"/>
                <w:color w:val="000000" w:themeColor="text1"/>
                <w:sz w:val="24"/>
                <w:szCs w:val="24"/>
              </w:rPr>
              <w:t xml:space="preserve">b. </w:t>
            </w:r>
            <w:r w:rsidRPr="00B8028A">
              <w:rPr>
                <w:rFonts w:ascii="Times New Roman" w:eastAsia="Century Gothic" w:hAnsi="Times New Roman" w:cs="Times New Roman"/>
                <w:color w:val="000000" w:themeColor="text1"/>
                <w:sz w:val="24"/>
                <w:szCs w:val="24"/>
              </w:rPr>
              <w:t xml:space="preserve">Redacción fluida, </w:t>
            </w:r>
            <w:r w:rsidRPr="00B8028A">
              <w:rPr>
                <w:rFonts w:ascii="Times New Roman" w:eastAsia="Century Gothic" w:hAnsi="Times New Roman" w:cs="Times New Roman"/>
                <w:b/>
                <w:bCs/>
                <w:color w:val="000000" w:themeColor="text1"/>
                <w:sz w:val="24"/>
                <w:szCs w:val="24"/>
              </w:rPr>
              <w:t>utiliza conectores</w:t>
            </w:r>
            <w:r w:rsidRPr="00B8028A">
              <w:rPr>
                <w:rFonts w:ascii="Times New Roman" w:eastAsia="Century Gothic" w:hAnsi="Times New Roman" w:cs="Times New Roman"/>
                <w:color w:val="000000" w:themeColor="text1"/>
                <w:sz w:val="24"/>
                <w:szCs w:val="24"/>
              </w:rPr>
              <w:t xml:space="preserve"> que permiten la comprensión </w:t>
            </w:r>
          </w:p>
        </w:tc>
        <w:tc>
          <w:tcPr>
            <w:tcW w:w="1028" w:type="dxa"/>
            <w:shd w:val="clear" w:color="auto" w:fill="auto"/>
          </w:tcPr>
          <w:p w14:paraId="3C176477" w14:textId="0444A162" w:rsidR="00B8028A" w:rsidRDefault="005D28B2" w:rsidP="00565C3C">
            <w:pPr>
              <w:spacing w:line="360" w:lineRule="auto"/>
              <w:rPr>
                <w:rFonts w:ascii="Times New Roman" w:eastAsia="Century Gothic" w:hAnsi="Times New Roman" w:cs="Times New Roman"/>
                <w:sz w:val="24"/>
                <w:szCs w:val="24"/>
              </w:rPr>
            </w:pPr>
            <w:r>
              <w:rPr>
                <w:rFonts w:ascii="Times New Roman" w:eastAsia="Century Gothic" w:hAnsi="Times New Roman" w:cs="Times New Roman"/>
                <w:sz w:val="24"/>
                <w:szCs w:val="24"/>
              </w:rPr>
              <w:t>3</w:t>
            </w:r>
          </w:p>
        </w:tc>
      </w:tr>
      <w:tr w:rsidR="00B8028A" w:rsidRPr="00A95CB2" w14:paraId="0DAC8ED5" w14:textId="77777777" w:rsidTr="00582A7B">
        <w:tc>
          <w:tcPr>
            <w:tcW w:w="7792" w:type="dxa"/>
            <w:shd w:val="clear" w:color="auto" w:fill="auto"/>
          </w:tcPr>
          <w:p w14:paraId="6A603F45" w14:textId="390A8F6B" w:rsidR="00B8028A" w:rsidRPr="00B8028A" w:rsidRDefault="00B8028A" w:rsidP="00B8028A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Century Gothic" w:hAnsi="Times New Roman" w:cs="Times New Roman"/>
                <w:color w:val="000000" w:themeColor="text1"/>
                <w:sz w:val="24"/>
                <w:szCs w:val="24"/>
              </w:rPr>
              <w:t>c. Presenta m</w:t>
            </w:r>
            <w:r w:rsidRPr="00B8028A">
              <w:rPr>
                <w:rFonts w:ascii="Times New Roman" w:eastAsia="Century Gothic" w:hAnsi="Times New Roman" w:cs="Times New Roman"/>
                <w:color w:val="000000" w:themeColor="text1"/>
                <w:sz w:val="24"/>
                <w:szCs w:val="24"/>
              </w:rPr>
              <w:t xml:space="preserve">enos de </w:t>
            </w:r>
            <w:r w:rsidRPr="00B8028A">
              <w:rPr>
                <w:rFonts w:ascii="Times New Roman" w:eastAsia="Century Gothic" w:hAnsi="Times New Roman" w:cs="Times New Roman"/>
                <w:b/>
                <w:bCs/>
                <w:color w:val="000000" w:themeColor="text1"/>
                <w:sz w:val="24"/>
                <w:szCs w:val="24"/>
              </w:rPr>
              <w:t>3 faltas</w:t>
            </w:r>
            <w:r w:rsidRPr="00B8028A">
              <w:rPr>
                <w:rFonts w:ascii="Times New Roman" w:eastAsia="Century Gothic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Times New Roman" w:eastAsia="Century Gothic" w:hAnsi="Times New Roman" w:cs="Times New Roman"/>
                <w:color w:val="000000" w:themeColor="text1"/>
                <w:sz w:val="24"/>
                <w:szCs w:val="24"/>
              </w:rPr>
              <w:t xml:space="preserve">ortográficas </w:t>
            </w:r>
          </w:p>
          <w:p w14:paraId="1190F575" w14:textId="77777777" w:rsidR="00B8028A" w:rsidRDefault="00B8028A" w:rsidP="00B8028A">
            <w:pPr>
              <w:jc w:val="both"/>
              <w:rPr>
                <w:rFonts w:ascii="Times New Roman" w:eastAsia="Century Gothic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28" w:type="dxa"/>
            <w:shd w:val="clear" w:color="auto" w:fill="auto"/>
          </w:tcPr>
          <w:p w14:paraId="012543F4" w14:textId="005627E1" w:rsidR="00B8028A" w:rsidRDefault="005D28B2" w:rsidP="00565C3C">
            <w:pPr>
              <w:spacing w:line="360" w:lineRule="auto"/>
              <w:rPr>
                <w:rFonts w:ascii="Times New Roman" w:eastAsia="Century Gothic" w:hAnsi="Times New Roman" w:cs="Times New Roman"/>
                <w:sz w:val="24"/>
                <w:szCs w:val="24"/>
              </w:rPr>
            </w:pPr>
            <w:r>
              <w:rPr>
                <w:rFonts w:ascii="Times New Roman" w:eastAsia="Century Gothic" w:hAnsi="Times New Roman" w:cs="Times New Roman"/>
                <w:sz w:val="24"/>
                <w:szCs w:val="24"/>
              </w:rPr>
              <w:t>3</w:t>
            </w:r>
          </w:p>
        </w:tc>
      </w:tr>
      <w:tr w:rsidR="00565C3C" w:rsidRPr="00A95CB2" w14:paraId="24ED981D" w14:textId="77777777" w:rsidTr="00565C3C">
        <w:tc>
          <w:tcPr>
            <w:tcW w:w="7792" w:type="dxa"/>
            <w:shd w:val="clear" w:color="auto" w:fill="E7E6E6" w:themeFill="background2"/>
          </w:tcPr>
          <w:p w14:paraId="69602A66" w14:textId="3B4694C6" w:rsidR="00565C3C" w:rsidRPr="00A95CB2" w:rsidRDefault="00565C3C" w:rsidP="00565C3C">
            <w:pPr>
              <w:spacing w:line="259" w:lineRule="auto"/>
              <w:rPr>
                <w:rFonts w:ascii="Times New Roman" w:eastAsia="Century Gothic" w:hAnsi="Times New Roman" w:cs="Times New Roman"/>
                <w:color w:val="000000" w:themeColor="text1"/>
                <w:sz w:val="24"/>
                <w:szCs w:val="24"/>
              </w:rPr>
            </w:pPr>
            <w:r w:rsidRPr="00A95CB2">
              <w:rPr>
                <w:rFonts w:ascii="Times New Roman" w:eastAsia="Century Gothic" w:hAnsi="Times New Roman" w:cs="Times New Roman"/>
                <w:b/>
                <w:bCs/>
                <w:color w:val="000000" w:themeColor="text1"/>
                <w:sz w:val="24"/>
                <w:szCs w:val="24"/>
              </w:rPr>
              <w:t>Puntaje</w:t>
            </w:r>
            <w:r>
              <w:rPr>
                <w:rFonts w:ascii="Times New Roman" w:eastAsia="Century Gothic" w:hAnsi="Times New Roman" w:cs="Times New Roman"/>
                <w:b/>
                <w:bCs/>
                <w:color w:val="000000" w:themeColor="text1"/>
                <w:sz w:val="24"/>
                <w:szCs w:val="24"/>
              </w:rPr>
              <w:t>/Puntaje obtenido</w:t>
            </w:r>
          </w:p>
          <w:p w14:paraId="294780FE" w14:textId="20071488" w:rsidR="00565C3C" w:rsidRPr="00A95CB2" w:rsidRDefault="00826D44" w:rsidP="00565C3C">
            <w:pPr>
              <w:spacing w:line="259" w:lineRule="auto"/>
              <w:rPr>
                <w:rFonts w:ascii="Times New Roman" w:eastAsia="Century Gothic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Century Gothic" w:hAnsi="Times New Roman" w:cs="Times New Roman"/>
                <w:color w:val="000000" w:themeColor="text1"/>
                <w:sz w:val="24"/>
                <w:szCs w:val="24"/>
              </w:rPr>
              <w:t>89</w:t>
            </w:r>
            <w:r w:rsidR="00565C3C" w:rsidRPr="00A95CB2">
              <w:rPr>
                <w:rFonts w:ascii="Times New Roman" w:eastAsia="Century Gothic" w:hAnsi="Times New Roman" w:cs="Times New Roman"/>
                <w:color w:val="000000" w:themeColor="text1"/>
                <w:sz w:val="24"/>
                <w:szCs w:val="24"/>
              </w:rPr>
              <w:t>/</w:t>
            </w:r>
          </w:p>
        </w:tc>
        <w:tc>
          <w:tcPr>
            <w:tcW w:w="1028" w:type="dxa"/>
            <w:shd w:val="clear" w:color="auto" w:fill="E7E6E6" w:themeFill="background2"/>
          </w:tcPr>
          <w:p w14:paraId="372C665E" w14:textId="77777777" w:rsidR="00565C3C" w:rsidRPr="00A95CB2" w:rsidRDefault="00565C3C" w:rsidP="00565C3C">
            <w:pPr>
              <w:spacing w:line="259" w:lineRule="auto"/>
              <w:rPr>
                <w:rFonts w:ascii="Times New Roman" w:eastAsia="Century Gothic" w:hAnsi="Times New Roman" w:cs="Times New Roman"/>
                <w:b/>
                <w:bCs/>
                <w:sz w:val="24"/>
                <w:szCs w:val="24"/>
              </w:rPr>
            </w:pPr>
            <w:r w:rsidRPr="00A95CB2">
              <w:rPr>
                <w:rFonts w:ascii="Times New Roman" w:eastAsia="Century Gothic" w:hAnsi="Times New Roman" w:cs="Times New Roman"/>
                <w:b/>
                <w:bCs/>
                <w:sz w:val="24"/>
                <w:szCs w:val="24"/>
              </w:rPr>
              <w:t>Nota</w:t>
            </w:r>
          </w:p>
          <w:p w14:paraId="58A497C9" w14:textId="77777777" w:rsidR="00565C3C" w:rsidRDefault="00565C3C" w:rsidP="00565C3C">
            <w:pPr>
              <w:spacing w:line="259" w:lineRule="auto"/>
              <w:rPr>
                <w:rFonts w:ascii="Times New Roman" w:eastAsia="Century Gothic" w:hAnsi="Times New Roman" w:cs="Times New Roman"/>
                <w:sz w:val="24"/>
                <w:szCs w:val="24"/>
              </w:rPr>
            </w:pPr>
          </w:p>
          <w:p w14:paraId="3D5FF2AC" w14:textId="28A505A5" w:rsidR="00565C3C" w:rsidRPr="00A95CB2" w:rsidRDefault="00565C3C" w:rsidP="00565C3C">
            <w:pPr>
              <w:spacing w:line="259" w:lineRule="auto"/>
              <w:rPr>
                <w:rFonts w:ascii="Times New Roman" w:eastAsia="Century Gothic" w:hAnsi="Times New Roman" w:cs="Times New Roman"/>
                <w:sz w:val="24"/>
                <w:szCs w:val="24"/>
              </w:rPr>
            </w:pPr>
          </w:p>
        </w:tc>
      </w:tr>
    </w:tbl>
    <w:p w14:paraId="46C7CDB4" w14:textId="4F8436A9" w:rsidR="005E5FE8" w:rsidRPr="00A95CB2" w:rsidRDefault="005E5FE8" w:rsidP="7D718961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480A1A3E" w14:textId="76005CE7" w:rsidR="145F07F5" w:rsidRPr="00A95CB2" w:rsidRDefault="145F07F5" w:rsidP="00BF0166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sectPr w:rsidR="145F07F5" w:rsidRPr="00A95CB2">
      <w:headerReference w:type="default" r:id="rId11"/>
      <w:footerReference w:type="defaul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C2BC66" w14:textId="77777777" w:rsidR="006D2A72" w:rsidRDefault="006D2A72" w:rsidP="00277000">
      <w:pPr>
        <w:spacing w:after="0" w:line="240" w:lineRule="auto"/>
      </w:pPr>
      <w:r>
        <w:separator/>
      </w:r>
    </w:p>
  </w:endnote>
  <w:endnote w:type="continuationSeparator" w:id="0">
    <w:p w14:paraId="28B8094A" w14:textId="77777777" w:rsidR="006D2A72" w:rsidRDefault="006D2A72" w:rsidP="00277000">
      <w:pPr>
        <w:spacing w:after="0" w:line="240" w:lineRule="auto"/>
      </w:pPr>
      <w:r>
        <w:continuationSeparator/>
      </w:r>
    </w:p>
  </w:endnote>
  <w:endnote w:type="continuationNotice" w:id="1">
    <w:p w14:paraId="0C7F8453" w14:textId="77777777" w:rsidR="006D2A72" w:rsidRDefault="006D2A7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entury Gothic" w:hAnsi="Century Gothic"/>
      </w:rPr>
      <w:id w:val="-470522790"/>
      <w:docPartObj>
        <w:docPartGallery w:val="Page Numbers (Bottom of Page)"/>
        <w:docPartUnique/>
      </w:docPartObj>
    </w:sdtPr>
    <w:sdtEndPr>
      <w:rPr>
        <w:color w:val="000000" w:themeColor="text1"/>
      </w:rPr>
    </w:sdtEndPr>
    <w:sdtContent>
      <w:p w14:paraId="2A02BF6B" w14:textId="7EC3F055" w:rsidR="00277000" w:rsidRPr="00277000" w:rsidRDefault="00277000" w:rsidP="00277000">
        <w:pPr>
          <w:pStyle w:val="Piedepgina"/>
          <w:jc w:val="center"/>
          <w:rPr>
            <w:rFonts w:ascii="Century Gothic" w:hAnsi="Century Gothic"/>
          </w:rPr>
        </w:pPr>
        <w:r w:rsidRPr="00A52C2C">
          <w:rPr>
            <w:rFonts w:ascii="Century Gothic" w:hAnsi="Century Gothic"/>
            <w:color w:val="FF0000"/>
            <w:sz w:val="24"/>
          </w:rPr>
          <w:fldChar w:fldCharType="begin"/>
        </w:r>
        <w:r w:rsidRPr="00A52C2C">
          <w:rPr>
            <w:rFonts w:ascii="Century Gothic" w:hAnsi="Century Gothic"/>
            <w:color w:val="FF0000"/>
            <w:sz w:val="24"/>
          </w:rPr>
          <w:instrText>PAGE   \* MERGEFORMAT</w:instrText>
        </w:r>
        <w:r w:rsidRPr="00A52C2C">
          <w:rPr>
            <w:rFonts w:ascii="Century Gothic" w:hAnsi="Century Gothic"/>
            <w:color w:val="FF0000"/>
            <w:sz w:val="24"/>
          </w:rPr>
          <w:fldChar w:fldCharType="separate"/>
        </w:r>
        <w:r w:rsidR="00523656" w:rsidRPr="00523656">
          <w:rPr>
            <w:rFonts w:ascii="Century Gothic" w:hAnsi="Century Gothic"/>
            <w:noProof/>
            <w:color w:val="FF0000"/>
            <w:sz w:val="24"/>
            <w:lang w:val="es-ES"/>
          </w:rPr>
          <w:t>1</w:t>
        </w:r>
        <w:r w:rsidRPr="00A52C2C">
          <w:rPr>
            <w:rFonts w:ascii="Century Gothic" w:hAnsi="Century Gothic"/>
            <w:color w:val="FF0000"/>
            <w:sz w:val="24"/>
          </w:rPr>
          <w:fldChar w:fldCharType="end"/>
        </w:r>
        <w:r w:rsidRPr="00AE44B6">
          <w:rPr>
            <w:rFonts w:ascii="Century Gothic" w:hAnsi="Century Gothic"/>
            <w:color w:val="000000"/>
            <w:sz w:val="24"/>
          </w:rPr>
          <w:t xml:space="preserve"> </w:t>
        </w:r>
        <w:r w:rsidRPr="00AE44B6">
          <w:rPr>
            <w:rFonts w:ascii="Century Gothic" w:hAnsi="Century Gothic"/>
            <w:color w:val="000000"/>
            <w:sz w:val="14"/>
            <w:szCs w:val="16"/>
          </w:rPr>
          <w:t>Vicerrectoría Académica – Dirección de Docencia de Pregrado – Subdirección de Evaluación y Eficacia del Aprendizaje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B62EEB" w14:textId="77777777" w:rsidR="006D2A72" w:rsidRDefault="006D2A72" w:rsidP="00277000">
      <w:pPr>
        <w:spacing w:after="0" w:line="240" w:lineRule="auto"/>
      </w:pPr>
      <w:r>
        <w:separator/>
      </w:r>
    </w:p>
  </w:footnote>
  <w:footnote w:type="continuationSeparator" w:id="0">
    <w:p w14:paraId="760F0275" w14:textId="77777777" w:rsidR="006D2A72" w:rsidRDefault="006D2A72" w:rsidP="00277000">
      <w:pPr>
        <w:spacing w:after="0" w:line="240" w:lineRule="auto"/>
      </w:pPr>
      <w:r>
        <w:continuationSeparator/>
      </w:r>
    </w:p>
  </w:footnote>
  <w:footnote w:type="continuationNotice" w:id="1">
    <w:p w14:paraId="3DE37745" w14:textId="77777777" w:rsidR="006D2A72" w:rsidRDefault="006D2A7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6E57C" w14:textId="1DE0AB8F" w:rsidR="00FE2D42" w:rsidRDefault="00FE2D42">
    <w:pPr>
      <w:pStyle w:val="Encabezado"/>
    </w:pPr>
    <w:r w:rsidRPr="00543DB6">
      <w:rPr>
        <w:rFonts w:ascii="Times New Roman" w:hAnsi="Times New Roman" w:cs="Times New Roman"/>
        <w:b/>
        <w:noProof/>
        <w:lang w:val="es-ES_tradnl" w:eastAsia="es-ES_tradnl"/>
      </w:rPr>
      <w:drawing>
        <wp:anchor distT="0" distB="0" distL="114300" distR="114300" simplePos="0" relativeHeight="251658240" behindDoc="0" locked="0" layoutInCell="1" allowOverlap="1" wp14:anchorId="4F224A04" wp14:editId="450B275A">
          <wp:simplePos x="0" y="0"/>
          <wp:positionH relativeFrom="margin">
            <wp:align>left</wp:align>
          </wp:positionH>
          <wp:positionV relativeFrom="paragraph">
            <wp:posOffset>-133985</wp:posOffset>
          </wp:positionV>
          <wp:extent cx="959485" cy="409575"/>
          <wp:effectExtent l="0" t="0" r="0" b="9525"/>
          <wp:wrapThrough wrapText="bothSides">
            <wp:wrapPolygon edited="0">
              <wp:start x="0" y="0"/>
              <wp:lineTo x="0" y="21098"/>
              <wp:lineTo x="21014" y="21098"/>
              <wp:lineTo x="21014" y="0"/>
              <wp:lineTo x="0" y="0"/>
            </wp:wrapPolygon>
          </wp:wrapThrough>
          <wp:docPr id="33" name="Imagen 33" descr="C:\Users\monica.urzua\AppData\Local\Microsoft\Windows\INetCacheContent.Word\logo2x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monica.urzua\AppData\Local\Microsoft\Windows\INetCacheContent.Word\logo2x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9485" cy="409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C058D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C42DF0"/>
    <w:multiLevelType w:val="hybridMultilevel"/>
    <w:tmpl w:val="FFFFFFFF"/>
    <w:lvl w:ilvl="0" w:tplc="06D2FE7C">
      <w:start w:val="1"/>
      <w:numFmt w:val="decimal"/>
      <w:lvlText w:val="%1."/>
      <w:lvlJc w:val="left"/>
      <w:pPr>
        <w:ind w:left="720" w:hanging="360"/>
      </w:pPr>
    </w:lvl>
    <w:lvl w:ilvl="1" w:tplc="8520A03A">
      <w:start w:val="1"/>
      <w:numFmt w:val="lowerLetter"/>
      <w:lvlText w:val="%2."/>
      <w:lvlJc w:val="left"/>
      <w:pPr>
        <w:ind w:left="1440" w:hanging="360"/>
      </w:pPr>
    </w:lvl>
    <w:lvl w:ilvl="2" w:tplc="6E44C9BE">
      <w:start w:val="1"/>
      <w:numFmt w:val="lowerRoman"/>
      <w:lvlText w:val="%3."/>
      <w:lvlJc w:val="right"/>
      <w:pPr>
        <w:ind w:left="2160" w:hanging="180"/>
      </w:pPr>
    </w:lvl>
    <w:lvl w:ilvl="3" w:tplc="2B4424CC">
      <w:start w:val="1"/>
      <w:numFmt w:val="decimal"/>
      <w:lvlText w:val="%4."/>
      <w:lvlJc w:val="left"/>
      <w:pPr>
        <w:ind w:left="2880" w:hanging="360"/>
      </w:pPr>
    </w:lvl>
    <w:lvl w:ilvl="4" w:tplc="1E587A3A">
      <w:start w:val="1"/>
      <w:numFmt w:val="lowerLetter"/>
      <w:lvlText w:val="%5."/>
      <w:lvlJc w:val="left"/>
      <w:pPr>
        <w:ind w:left="3600" w:hanging="360"/>
      </w:pPr>
    </w:lvl>
    <w:lvl w:ilvl="5" w:tplc="9154AF44">
      <w:start w:val="1"/>
      <w:numFmt w:val="lowerRoman"/>
      <w:lvlText w:val="%6."/>
      <w:lvlJc w:val="right"/>
      <w:pPr>
        <w:ind w:left="4320" w:hanging="180"/>
      </w:pPr>
    </w:lvl>
    <w:lvl w:ilvl="6" w:tplc="5202AA52">
      <w:start w:val="1"/>
      <w:numFmt w:val="decimal"/>
      <w:lvlText w:val="%7."/>
      <w:lvlJc w:val="left"/>
      <w:pPr>
        <w:ind w:left="5040" w:hanging="360"/>
      </w:pPr>
    </w:lvl>
    <w:lvl w:ilvl="7" w:tplc="C046E932">
      <w:start w:val="1"/>
      <w:numFmt w:val="lowerLetter"/>
      <w:lvlText w:val="%8."/>
      <w:lvlJc w:val="left"/>
      <w:pPr>
        <w:ind w:left="5760" w:hanging="360"/>
      </w:pPr>
    </w:lvl>
    <w:lvl w:ilvl="8" w:tplc="9F6EDA3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1024CA"/>
    <w:multiLevelType w:val="hybridMultilevel"/>
    <w:tmpl w:val="2DA8F6F8"/>
    <w:lvl w:ilvl="0" w:tplc="4FFE1EC2">
      <w:start w:val="1"/>
      <w:numFmt w:val="decimal"/>
      <w:lvlText w:val="%1."/>
      <w:lvlJc w:val="left"/>
      <w:pPr>
        <w:ind w:left="720" w:hanging="360"/>
      </w:pPr>
    </w:lvl>
    <w:lvl w:ilvl="1" w:tplc="7B1A2ABC">
      <w:start w:val="1"/>
      <w:numFmt w:val="lowerLetter"/>
      <w:lvlText w:val="%2."/>
      <w:lvlJc w:val="left"/>
      <w:pPr>
        <w:ind w:left="1440" w:hanging="360"/>
      </w:pPr>
    </w:lvl>
    <w:lvl w:ilvl="2" w:tplc="B3BCA7CE">
      <w:start w:val="1"/>
      <w:numFmt w:val="lowerRoman"/>
      <w:lvlText w:val="%3."/>
      <w:lvlJc w:val="right"/>
      <w:pPr>
        <w:ind w:left="2160" w:hanging="180"/>
      </w:pPr>
    </w:lvl>
    <w:lvl w:ilvl="3" w:tplc="F6060BB2">
      <w:start w:val="1"/>
      <w:numFmt w:val="decimal"/>
      <w:lvlText w:val="%4."/>
      <w:lvlJc w:val="left"/>
      <w:pPr>
        <w:ind w:left="2880" w:hanging="360"/>
      </w:pPr>
    </w:lvl>
    <w:lvl w:ilvl="4" w:tplc="13B6B2E6">
      <w:start w:val="1"/>
      <w:numFmt w:val="lowerLetter"/>
      <w:lvlText w:val="%5."/>
      <w:lvlJc w:val="left"/>
      <w:pPr>
        <w:ind w:left="3600" w:hanging="360"/>
      </w:pPr>
    </w:lvl>
    <w:lvl w:ilvl="5" w:tplc="CD34D38A">
      <w:start w:val="1"/>
      <w:numFmt w:val="lowerRoman"/>
      <w:lvlText w:val="%6."/>
      <w:lvlJc w:val="right"/>
      <w:pPr>
        <w:ind w:left="4320" w:hanging="180"/>
      </w:pPr>
    </w:lvl>
    <w:lvl w:ilvl="6" w:tplc="D9B446CC">
      <w:start w:val="1"/>
      <w:numFmt w:val="decimal"/>
      <w:lvlText w:val="%7."/>
      <w:lvlJc w:val="left"/>
      <w:pPr>
        <w:ind w:left="5040" w:hanging="360"/>
      </w:pPr>
    </w:lvl>
    <w:lvl w:ilvl="7" w:tplc="6DC6C526">
      <w:start w:val="1"/>
      <w:numFmt w:val="lowerLetter"/>
      <w:lvlText w:val="%8."/>
      <w:lvlJc w:val="left"/>
      <w:pPr>
        <w:ind w:left="5760" w:hanging="360"/>
      </w:pPr>
    </w:lvl>
    <w:lvl w:ilvl="8" w:tplc="F8C43AC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657BEB"/>
    <w:multiLevelType w:val="hybridMultilevel"/>
    <w:tmpl w:val="37226E6C"/>
    <w:lvl w:ilvl="0" w:tplc="040A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77089D"/>
    <w:multiLevelType w:val="hybridMultilevel"/>
    <w:tmpl w:val="FFFFFFFF"/>
    <w:lvl w:ilvl="0" w:tplc="47EE00D0">
      <w:start w:val="1"/>
      <w:numFmt w:val="decimal"/>
      <w:lvlText w:val="%1."/>
      <w:lvlJc w:val="left"/>
      <w:pPr>
        <w:ind w:left="720" w:hanging="360"/>
      </w:pPr>
    </w:lvl>
    <w:lvl w:ilvl="1" w:tplc="8FC6360C">
      <w:start w:val="1"/>
      <w:numFmt w:val="lowerLetter"/>
      <w:lvlText w:val="%2."/>
      <w:lvlJc w:val="left"/>
      <w:pPr>
        <w:ind w:left="1440" w:hanging="360"/>
      </w:pPr>
    </w:lvl>
    <w:lvl w:ilvl="2" w:tplc="EBB879BC">
      <w:start w:val="1"/>
      <w:numFmt w:val="lowerRoman"/>
      <w:lvlText w:val="%3."/>
      <w:lvlJc w:val="right"/>
      <w:pPr>
        <w:ind w:left="2160" w:hanging="180"/>
      </w:pPr>
    </w:lvl>
    <w:lvl w:ilvl="3" w:tplc="C1A68244">
      <w:start w:val="1"/>
      <w:numFmt w:val="decimal"/>
      <w:lvlText w:val="%4."/>
      <w:lvlJc w:val="left"/>
      <w:pPr>
        <w:ind w:left="2880" w:hanging="360"/>
      </w:pPr>
    </w:lvl>
    <w:lvl w:ilvl="4" w:tplc="F18C08BE">
      <w:start w:val="1"/>
      <w:numFmt w:val="lowerLetter"/>
      <w:lvlText w:val="%5."/>
      <w:lvlJc w:val="left"/>
      <w:pPr>
        <w:ind w:left="3600" w:hanging="360"/>
      </w:pPr>
    </w:lvl>
    <w:lvl w:ilvl="5" w:tplc="ABC2B7E6">
      <w:start w:val="1"/>
      <w:numFmt w:val="lowerRoman"/>
      <w:lvlText w:val="%6."/>
      <w:lvlJc w:val="right"/>
      <w:pPr>
        <w:ind w:left="4320" w:hanging="180"/>
      </w:pPr>
    </w:lvl>
    <w:lvl w:ilvl="6" w:tplc="98125BFE">
      <w:start w:val="1"/>
      <w:numFmt w:val="decimal"/>
      <w:lvlText w:val="%7."/>
      <w:lvlJc w:val="left"/>
      <w:pPr>
        <w:ind w:left="5040" w:hanging="360"/>
      </w:pPr>
    </w:lvl>
    <w:lvl w:ilvl="7" w:tplc="840E6D7A">
      <w:start w:val="1"/>
      <w:numFmt w:val="lowerLetter"/>
      <w:lvlText w:val="%8."/>
      <w:lvlJc w:val="left"/>
      <w:pPr>
        <w:ind w:left="5760" w:hanging="360"/>
      </w:pPr>
    </w:lvl>
    <w:lvl w:ilvl="8" w:tplc="7E2E0FE2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3F5C1E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9963DA"/>
    <w:multiLevelType w:val="hybridMultilevel"/>
    <w:tmpl w:val="A0904DDA"/>
    <w:lvl w:ilvl="0" w:tplc="FFFFFFFF">
      <w:start w:val="1"/>
      <w:numFmt w:val="lowerLetter"/>
      <w:lvlText w:val="%1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9352C0"/>
    <w:multiLevelType w:val="hybridMultilevel"/>
    <w:tmpl w:val="A0904DDA"/>
    <w:lvl w:ilvl="0" w:tplc="52A045DA">
      <w:start w:val="1"/>
      <w:numFmt w:val="lowerLetter"/>
      <w:lvlText w:val="%1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513B27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19746E"/>
    <w:multiLevelType w:val="hybridMultilevel"/>
    <w:tmpl w:val="AA40C6CE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17734D"/>
    <w:multiLevelType w:val="hybridMultilevel"/>
    <w:tmpl w:val="6408F418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F361B1"/>
    <w:multiLevelType w:val="hybridMultilevel"/>
    <w:tmpl w:val="AA9A6636"/>
    <w:lvl w:ilvl="0" w:tplc="909EA392">
      <w:start w:val="1"/>
      <w:numFmt w:val="decimal"/>
      <w:lvlText w:val="%1."/>
      <w:lvlJc w:val="left"/>
      <w:pPr>
        <w:ind w:left="360" w:hanging="360"/>
      </w:pPr>
      <w:rPr>
        <w:rFonts w:ascii="Century Gothic" w:hAnsi="Century Gothic" w:hint="default"/>
        <w:sz w:val="20"/>
      </w:r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0CA21E8"/>
    <w:multiLevelType w:val="hybridMultilevel"/>
    <w:tmpl w:val="80629030"/>
    <w:lvl w:ilvl="0" w:tplc="0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3158D9"/>
    <w:multiLevelType w:val="hybridMultilevel"/>
    <w:tmpl w:val="47D04C02"/>
    <w:lvl w:ilvl="0" w:tplc="FFFFFFFF">
      <w:start w:val="1"/>
      <w:numFmt w:val="lowerLetter"/>
      <w:lvlText w:val="%1."/>
      <w:lvlJc w:val="left"/>
      <w:pPr>
        <w:ind w:left="1069" w:hanging="360"/>
      </w:pPr>
      <w:rPr>
        <w:rFonts w:ascii="Times New Roman" w:eastAsia="Times New Roman" w:hAnsi="Times New Roman" w:cs="Times New Roman"/>
        <w:b w:val="0"/>
      </w:rPr>
    </w:lvl>
    <w:lvl w:ilvl="1" w:tplc="FFFFFFFF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4" w15:restartNumberingAfterBreak="0">
    <w:nsid w:val="260D6D80"/>
    <w:multiLevelType w:val="hybridMultilevel"/>
    <w:tmpl w:val="80629030"/>
    <w:lvl w:ilvl="0" w:tplc="0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0A7E75"/>
    <w:multiLevelType w:val="hybridMultilevel"/>
    <w:tmpl w:val="80629030"/>
    <w:lvl w:ilvl="0" w:tplc="0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A94DEC"/>
    <w:multiLevelType w:val="hybridMultilevel"/>
    <w:tmpl w:val="17323522"/>
    <w:lvl w:ilvl="0" w:tplc="DCD804B8">
      <w:start w:val="1"/>
      <w:numFmt w:val="decimal"/>
      <w:lvlText w:val="%1."/>
      <w:lvlJc w:val="left"/>
      <w:pPr>
        <w:ind w:left="720" w:hanging="360"/>
      </w:pPr>
    </w:lvl>
    <w:lvl w:ilvl="1" w:tplc="5462867A">
      <w:start w:val="1"/>
      <w:numFmt w:val="lowerLetter"/>
      <w:lvlText w:val="%2."/>
      <w:lvlJc w:val="left"/>
      <w:pPr>
        <w:ind w:left="1440" w:hanging="360"/>
      </w:pPr>
    </w:lvl>
    <w:lvl w:ilvl="2" w:tplc="77928F3C">
      <w:start w:val="1"/>
      <w:numFmt w:val="lowerRoman"/>
      <w:lvlText w:val="%3."/>
      <w:lvlJc w:val="right"/>
      <w:pPr>
        <w:ind w:left="2160" w:hanging="180"/>
      </w:pPr>
    </w:lvl>
    <w:lvl w:ilvl="3" w:tplc="87E83708">
      <w:start w:val="1"/>
      <w:numFmt w:val="decimal"/>
      <w:lvlText w:val="%4."/>
      <w:lvlJc w:val="left"/>
      <w:pPr>
        <w:ind w:left="2880" w:hanging="360"/>
      </w:pPr>
    </w:lvl>
    <w:lvl w:ilvl="4" w:tplc="ABE4F67C">
      <w:start w:val="1"/>
      <w:numFmt w:val="lowerLetter"/>
      <w:lvlText w:val="%5."/>
      <w:lvlJc w:val="left"/>
      <w:pPr>
        <w:ind w:left="3600" w:hanging="360"/>
      </w:pPr>
    </w:lvl>
    <w:lvl w:ilvl="5" w:tplc="BDD06D98">
      <w:start w:val="1"/>
      <w:numFmt w:val="lowerRoman"/>
      <w:lvlText w:val="%6."/>
      <w:lvlJc w:val="right"/>
      <w:pPr>
        <w:ind w:left="4320" w:hanging="180"/>
      </w:pPr>
    </w:lvl>
    <w:lvl w:ilvl="6" w:tplc="E6B8A59E">
      <w:start w:val="1"/>
      <w:numFmt w:val="decimal"/>
      <w:lvlText w:val="%7."/>
      <w:lvlJc w:val="left"/>
      <w:pPr>
        <w:ind w:left="5040" w:hanging="360"/>
      </w:pPr>
    </w:lvl>
    <w:lvl w:ilvl="7" w:tplc="0E0EA236">
      <w:start w:val="1"/>
      <w:numFmt w:val="lowerLetter"/>
      <w:lvlText w:val="%8."/>
      <w:lvlJc w:val="left"/>
      <w:pPr>
        <w:ind w:left="5760" w:hanging="360"/>
      </w:pPr>
    </w:lvl>
    <w:lvl w:ilvl="8" w:tplc="A11EA5A4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DC7A65"/>
    <w:multiLevelType w:val="hybridMultilevel"/>
    <w:tmpl w:val="A0904DDA"/>
    <w:lvl w:ilvl="0" w:tplc="FFFFFFFF">
      <w:start w:val="1"/>
      <w:numFmt w:val="lowerLetter"/>
      <w:lvlText w:val="%1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713459"/>
    <w:multiLevelType w:val="hybridMultilevel"/>
    <w:tmpl w:val="4CA23DB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E75412"/>
    <w:multiLevelType w:val="hybridMultilevel"/>
    <w:tmpl w:val="17162458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F670EAE"/>
    <w:multiLevelType w:val="hybridMultilevel"/>
    <w:tmpl w:val="BC049B74"/>
    <w:lvl w:ilvl="0" w:tplc="0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3FB96191"/>
    <w:multiLevelType w:val="hybridMultilevel"/>
    <w:tmpl w:val="C87CC7C4"/>
    <w:lvl w:ilvl="0" w:tplc="0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713CF6"/>
    <w:multiLevelType w:val="hybridMultilevel"/>
    <w:tmpl w:val="0A1880BC"/>
    <w:lvl w:ilvl="0" w:tplc="F6EC850C">
      <w:start w:val="5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52A045DA">
      <w:start w:val="1"/>
      <w:numFmt w:val="lowerLetter"/>
      <w:lvlText w:val="%2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2" w:tplc="080A001B" w:tentative="1">
      <w:start w:val="1"/>
      <w:numFmt w:val="lowerRoman"/>
      <w:lvlText w:val="%3."/>
      <w:lvlJc w:val="right"/>
      <w:pPr>
        <w:ind w:left="3240" w:hanging="180"/>
      </w:pPr>
    </w:lvl>
    <w:lvl w:ilvl="3" w:tplc="080A000F" w:tentative="1">
      <w:start w:val="1"/>
      <w:numFmt w:val="decimal"/>
      <w:lvlText w:val="%4."/>
      <w:lvlJc w:val="left"/>
      <w:pPr>
        <w:ind w:left="3960" w:hanging="360"/>
      </w:pPr>
    </w:lvl>
    <w:lvl w:ilvl="4" w:tplc="080A0019" w:tentative="1">
      <w:start w:val="1"/>
      <w:numFmt w:val="lowerLetter"/>
      <w:lvlText w:val="%5."/>
      <w:lvlJc w:val="left"/>
      <w:pPr>
        <w:ind w:left="4680" w:hanging="360"/>
      </w:pPr>
    </w:lvl>
    <w:lvl w:ilvl="5" w:tplc="080A001B" w:tentative="1">
      <w:start w:val="1"/>
      <w:numFmt w:val="lowerRoman"/>
      <w:lvlText w:val="%6."/>
      <w:lvlJc w:val="right"/>
      <w:pPr>
        <w:ind w:left="5400" w:hanging="180"/>
      </w:pPr>
    </w:lvl>
    <w:lvl w:ilvl="6" w:tplc="080A000F" w:tentative="1">
      <w:start w:val="1"/>
      <w:numFmt w:val="decimal"/>
      <w:lvlText w:val="%7."/>
      <w:lvlJc w:val="left"/>
      <w:pPr>
        <w:ind w:left="6120" w:hanging="360"/>
      </w:pPr>
    </w:lvl>
    <w:lvl w:ilvl="7" w:tplc="080A0019" w:tentative="1">
      <w:start w:val="1"/>
      <w:numFmt w:val="lowerLetter"/>
      <w:lvlText w:val="%8."/>
      <w:lvlJc w:val="left"/>
      <w:pPr>
        <w:ind w:left="6840" w:hanging="360"/>
      </w:pPr>
    </w:lvl>
    <w:lvl w:ilvl="8" w:tplc="08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 w15:restartNumberingAfterBreak="0">
    <w:nsid w:val="420D2193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2236D46"/>
    <w:multiLevelType w:val="hybridMultilevel"/>
    <w:tmpl w:val="FFFFFFFF"/>
    <w:lvl w:ilvl="0" w:tplc="B7665748">
      <w:start w:val="1"/>
      <w:numFmt w:val="decimal"/>
      <w:lvlText w:val="%1."/>
      <w:lvlJc w:val="left"/>
      <w:pPr>
        <w:ind w:left="720" w:hanging="360"/>
      </w:pPr>
    </w:lvl>
    <w:lvl w:ilvl="1" w:tplc="DB5AA60C">
      <w:start w:val="1"/>
      <w:numFmt w:val="lowerLetter"/>
      <w:lvlText w:val="%2."/>
      <w:lvlJc w:val="left"/>
      <w:pPr>
        <w:ind w:left="1440" w:hanging="360"/>
      </w:pPr>
    </w:lvl>
    <w:lvl w:ilvl="2" w:tplc="96D01DB2">
      <w:start w:val="1"/>
      <w:numFmt w:val="lowerRoman"/>
      <w:lvlText w:val="%3."/>
      <w:lvlJc w:val="right"/>
      <w:pPr>
        <w:ind w:left="2160" w:hanging="180"/>
      </w:pPr>
    </w:lvl>
    <w:lvl w:ilvl="3" w:tplc="AF3C3F20">
      <w:start w:val="1"/>
      <w:numFmt w:val="decimal"/>
      <w:lvlText w:val="%4."/>
      <w:lvlJc w:val="left"/>
      <w:pPr>
        <w:ind w:left="2880" w:hanging="360"/>
      </w:pPr>
    </w:lvl>
    <w:lvl w:ilvl="4" w:tplc="41C22330">
      <w:start w:val="1"/>
      <w:numFmt w:val="lowerLetter"/>
      <w:lvlText w:val="%5."/>
      <w:lvlJc w:val="left"/>
      <w:pPr>
        <w:ind w:left="3600" w:hanging="360"/>
      </w:pPr>
    </w:lvl>
    <w:lvl w:ilvl="5" w:tplc="5DCCF9FA">
      <w:start w:val="1"/>
      <w:numFmt w:val="lowerRoman"/>
      <w:lvlText w:val="%6."/>
      <w:lvlJc w:val="right"/>
      <w:pPr>
        <w:ind w:left="4320" w:hanging="180"/>
      </w:pPr>
    </w:lvl>
    <w:lvl w:ilvl="6" w:tplc="8B2C8862">
      <w:start w:val="1"/>
      <w:numFmt w:val="decimal"/>
      <w:lvlText w:val="%7."/>
      <w:lvlJc w:val="left"/>
      <w:pPr>
        <w:ind w:left="5040" w:hanging="360"/>
      </w:pPr>
    </w:lvl>
    <w:lvl w:ilvl="7" w:tplc="944CCE80">
      <w:start w:val="1"/>
      <w:numFmt w:val="lowerLetter"/>
      <w:lvlText w:val="%8."/>
      <w:lvlJc w:val="left"/>
      <w:pPr>
        <w:ind w:left="5760" w:hanging="360"/>
      </w:pPr>
    </w:lvl>
    <w:lvl w:ilvl="8" w:tplc="A2B0E902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41B7477"/>
    <w:multiLevelType w:val="hybridMultilevel"/>
    <w:tmpl w:val="CBEE1098"/>
    <w:lvl w:ilvl="0" w:tplc="FF12F872">
      <w:start w:val="1"/>
      <w:numFmt w:val="lowerLetter"/>
      <w:lvlText w:val="%1."/>
      <w:lvlJc w:val="left"/>
      <w:pPr>
        <w:ind w:left="720" w:hanging="360"/>
      </w:pPr>
      <w:rPr>
        <w:rFonts w:ascii="Century Gothic" w:eastAsia="Calibri" w:hAnsi="Century Gothic" w:cstheme="minorBidi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4E010CF"/>
    <w:multiLevelType w:val="hybridMultilevel"/>
    <w:tmpl w:val="FFFFFFFF"/>
    <w:lvl w:ilvl="0" w:tplc="EA9C1BC2">
      <w:start w:val="1"/>
      <w:numFmt w:val="decimal"/>
      <w:lvlText w:val="%1."/>
      <w:lvlJc w:val="left"/>
      <w:pPr>
        <w:ind w:left="720" w:hanging="360"/>
      </w:pPr>
    </w:lvl>
    <w:lvl w:ilvl="1" w:tplc="32B0D096">
      <w:start w:val="1"/>
      <w:numFmt w:val="lowerLetter"/>
      <w:lvlText w:val="%2."/>
      <w:lvlJc w:val="left"/>
      <w:pPr>
        <w:ind w:left="1440" w:hanging="360"/>
      </w:pPr>
    </w:lvl>
    <w:lvl w:ilvl="2" w:tplc="C9AA1478">
      <w:start w:val="1"/>
      <w:numFmt w:val="lowerRoman"/>
      <w:lvlText w:val="%3."/>
      <w:lvlJc w:val="right"/>
      <w:pPr>
        <w:ind w:left="2160" w:hanging="180"/>
      </w:pPr>
    </w:lvl>
    <w:lvl w:ilvl="3" w:tplc="9266F198">
      <w:start w:val="1"/>
      <w:numFmt w:val="decimal"/>
      <w:lvlText w:val="%4."/>
      <w:lvlJc w:val="left"/>
      <w:pPr>
        <w:ind w:left="2880" w:hanging="360"/>
      </w:pPr>
    </w:lvl>
    <w:lvl w:ilvl="4" w:tplc="E6E205F2">
      <w:start w:val="1"/>
      <w:numFmt w:val="lowerLetter"/>
      <w:lvlText w:val="%5."/>
      <w:lvlJc w:val="left"/>
      <w:pPr>
        <w:ind w:left="3600" w:hanging="360"/>
      </w:pPr>
    </w:lvl>
    <w:lvl w:ilvl="5" w:tplc="869C90BE">
      <w:start w:val="1"/>
      <w:numFmt w:val="lowerRoman"/>
      <w:lvlText w:val="%6."/>
      <w:lvlJc w:val="right"/>
      <w:pPr>
        <w:ind w:left="4320" w:hanging="180"/>
      </w:pPr>
    </w:lvl>
    <w:lvl w:ilvl="6" w:tplc="4CBAFEA6">
      <w:start w:val="1"/>
      <w:numFmt w:val="decimal"/>
      <w:lvlText w:val="%7."/>
      <w:lvlJc w:val="left"/>
      <w:pPr>
        <w:ind w:left="5040" w:hanging="360"/>
      </w:pPr>
    </w:lvl>
    <w:lvl w:ilvl="7" w:tplc="F196B296">
      <w:start w:val="1"/>
      <w:numFmt w:val="lowerLetter"/>
      <w:lvlText w:val="%8."/>
      <w:lvlJc w:val="left"/>
      <w:pPr>
        <w:ind w:left="5760" w:hanging="360"/>
      </w:pPr>
    </w:lvl>
    <w:lvl w:ilvl="8" w:tplc="B8A42572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84072D6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D9E5E5C"/>
    <w:multiLevelType w:val="multilevel"/>
    <w:tmpl w:val="BE66B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23B6498"/>
    <w:multiLevelType w:val="hybridMultilevel"/>
    <w:tmpl w:val="AEBE1D6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2FB1E66"/>
    <w:multiLevelType w:val="hybridMultilevel"/>
    <w:tmpl w:val="A53ED6B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8D111F9"/>
    <w:multiLevelType w:val="hybridMultilevel"/>
    <w:tmpl w:val="D71A89C8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EA93799"/>
    <w:multiLevelType w:val="hybridMultilevel"/>
    <w:tmpl w:val="4B346902"/>
    <w:lvl w:ilvl="0" w:tplc="F350F22A">
      <w:start w:val="1"/>
      <w:numFmt w:val="lowerLetter"/>
      <w:lvlText w:val="%1)"/>
      <w:lvlJc w:val="left"/>
      <w:pPr>
        <w:ind w:left="720" w:hanging="360"/>
      </w:pPr>
      <w:rPr>
        <w:rFonts w:ascii="Century Gothic" w:hAnsi="Century Gothic"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FF03A89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1910F15"/>
    <w:multiLevelType w:val="hybridMultilevel"/>
    <w:tmpl w:val="AB8C9EC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5367A31"/>
    <w:multiLevelType w:val="hybridMultilevel"/>
    <w:tmpl w:val="95402932"/>
    <w:lvl w:ilvl="0" w:tplc="63CCF96E">
      <w:start w:val="2"/>
      <w:numFmt w:val="lowerLetter"/>
      <w:lvlText w:val="%1."/>
      <w:lvlJc w:val="left"/>
      <w:pPr>
        <w:ind w:left="720" w:hanging="360"/>
      </w:pPr>
      <w:rPr>
        <w:rFonts w:eastAsia="Century Gothic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7B64DD6"/>
    <w:multiLevelType w:val="hybridMultilevel"/>
    <w:tmpl w:val="7F5EB166"/>
    <w:lvl w:ilvl="0" w:tplc="81EA7CE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800" w:hanging="360"/>
      </w:pPr>
    </w:lvl>
    <w:lvl w:ilvl="2" w:tplc="040A001B" w:tentative="1">
      <w:start w:val="1"/>
      <w:numFmt w:val="lowerRoman"/>
      <w:lvlText w:val="%3."/>
      <w:lvlJc w:val="right"/>
      <w:pPr>
        <w:ind w:left="2520" w:hanging="180"/>
      </w:pPr>
    </w:lvl>
    <w:lvl w:ilvl="3" w:tplc="040A000F" w:tentative="1">
      <w:start w:val="1"/>
      <w:numFmt w:val="decimal"/>
      <w:lvlText w:val="%4."/>
      <w:lvlJc w:val="left"/>
      <w:pPr>
        <w:ind w:left="3240" w:hanging="360"/>
      </w:pPr>
    </w:lvl>
    <w:lvl w:ilvl="4" w:tplc="040A0019" w:tentative="1">
      <w:start w:val="1"/>
      <w:numFmt w:val="lowerLetter"/>
      <w:lvlText w:val="%5."/>
      <w:lvlJc w:val="left"/>
      <w:pPr>
        <w:ind w:left="3960" w:hanging="360"/>
      </w:pPr>
    </w:lvl>
    <w:lvl w:ilvl="5" w:tplc="040A001B" w:tentative="1">
      <w:start w:val="1"/>
      <w:numFmt w:val="lowerRoman"/>
      <w:lvlText w:val="%6."/>
      <w:lvlJc w:val="right"/>
      <w:pPr>
        <w:ind w:left="4680" w:hanging="180"/>
      </w:pPr>
    </w:lvl>
    <w:lvl w:ilvl="6" w:tplc="040A000F" w:tentative="1">
      <w:start w:val="1"/>
      <w:numFmt w:val="decimal"/>
      <w:lvlText w:val="%7."/>
      <w:lvlJc w:val="left"/>
      <w:pPr>
        <w:ind w:left="5400" w:hanging="360"/>
      </w:pPr>
    </w:lvl>
    <w:lvl w:ilvl="7" w:tplc="040A0019" w:tentative="1">
      <w:start w:val="1"/>
      <w:numFmt w:val="lowerLetter"/>
      <w:lvlText w:val="%8."/>
      <w:lvlJc w:val="left"/>
      <w:pPr>
        <w:ind w:left="6120" w:hanging="360"/>
      </w:pPr>
    </w:lvl>
    <w:lvl w:ilvl="8" w:tplc="0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820293A"/>
    <w:multiLevelType w:val="hybridMultilevel"/>
    <w:tmpl w:val="24C4FB14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9341728"/>
    <w:multiLevelType w:val="hybridMultilevel"/>
    <w:tmpl w:val="47D04C02"/>
    <w:lvl w:ilvl="0" w:tplc="49C229EE">
      <w:start w:val="1"/>
      <w:numFmt w:val="lowerLetter"/>
      <w:lvlText w:val="%1."/>
      <w:lvlJc w:val="left"/>
      <w:pPr>
        <w:ind w:left="1069" w:hanging="360"/>
      </w:pPr>
      <w:rPr>
        <w:rFonts w:ascii="Times New Roman" w:eastAsia="Times New Roman" w:hAnsi="Times New Roman" w:cs="Times New Roman"/>
        <w:b w:val="0"/>
      </w:rPr>
    </w:lvl>
    <w:lvl w:ilvl="1" w:tplc="080A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9" w15:restartNumberingAfterBreak="0">
    <w:nsid w:val="7C7433B0"/>
    <w:multiLevelType w:val="multilevel"/>
    <w:tmpl w:val="5F98D650"/>
    <w:lvl w:ilvl="0">
      <w:start w:val="1"/>
      <w:numFmt w:val="upperRoman"/>
      <w:lvlText w:val="%1."/>
      <w:lvlJc w:val="right"/>
      <w:pPr>
        <w:ind w:left="720" w:hanging="360"/>
      </w:pPr>
      <w:rPr>
        <w:b/>
      </w:rPr>
    </w:lvl>
    <w:lvl w:ilvl="1">
      <w:start w:val="1"/>
      <w:numFmt w:val="decimal"/>
      <w:isLgl/>
      <w:lvlText w:val="%1.%2"/>
      <w:lvlJc w:val="left"/>
      <w:pPr>
        <w:ind w:left="1183" w:hanging="720"/>
      </w:pPr>
      <w:rPr>
        <w:rFonts w:hint="default"/>
        <w:sz w:val="22"/>
      </w:rPr>
    </w:lvl>
    <w:lvl w:ilvl="2">
      <w:start w:val="1"/>
      <w:numFmt w:val="decimal"/>
      <w:isLgl/>
      <w:lvlText w:val="%1.%2.%3"/>
      <w:lvlJc w:val="left"/>
      <w:pPr>
        <w:ind w:left="1646" w:hanging="1080"/>
      </w:pPr>
      <w:rPr>
        <w:rFonts w:hint="default"/>
        <w:sz w:val="22"/>
      </w:rPr>
    </w:lvl>
    <w:lvl w:ilvl="3">
      <w:start w:val="1"/>
      <w:numFmt w:val="decimal"/>
      <w:isLgl/>
      <w:lvlText w:val="%1.%2.%3.%4"/>
      <w:lvlJc w:val="left"/>
      <w:pPr>
        <w:ind w:left="2109" w:hanging="1440"/>
      </w:pPr>
      <w:rPr>
        <w:rFonts w:hint="default"/>
        <w:sz w:val="22"/>
      </w:rPr>
    </w:lvl>
    <w:lvl w:ilvl="4">
      <w:start w:val="1"/>
      <w:numFmt w:val="decimal"/>
      <w:isLgl/>
      <w:lvlText w:val="%1.%2.%3.%4.%5"/>
      <w:lvlJc w:val="left"/>
      <w:pPr>
        <w:ind w:left="2572" w:hanging="1800"/>
      </w:pPr>
      <w:rPr>
        <w:rFonts w:hint="default"/>
        <w:sz w:val="22"/>
      </w:rPr>
    </w:lvl>
    <w:lvl w:ilvl="5">
      <w:start w:val="1"/>
      <w:numFmt w:val="decimal"/>
      <w:isLgl/>
      <w:lvlText w:val="%1.%2.%3.%4.%5.%6"/>
      <w:lvlJc w:val="left"/>
      <w:pPr>
        <w:ind w:left="3035" w:hanging="2160"/>
      </w:pPr>
      <w:rPr>
        <w:rFonts w:hint="default"/>
        <w:sz w:val="22"/>
      </w:rPr>
    </w:lvl>
    <w:lvl w:ilvl="6">
      <w:start w:val="1"/>
      <w:numFmt w:val="decimal"/>
      <w:isLgl/>
      <w:lvlText w:val="%1.%2.%3.%4.%5.%6.%7"/>
      <w:lvlJc w:val="left"/>
      <w:pPr>
        <w:ind w:left="3138" w:hanging="2160"/>
      </w:pPr>
      <w:rPr>
        <w:rFonts w:hint="default"/>
        <w:sz w:val="22"/>
      </w:rPr>
    </w:lvl>
    <w:lvl w:ilvl="7">
      <w:start w:val="1"/>
      <w:numFmt w:val="decimal"/>
      <w:isLgl/>
      <w:lvlText w:val="%1.%2.%3.%4.%5.%6.%7.%8"/>
      <w:lvlJc w:val="left"/>
      <w:pPr>
        <w:ind w:left="3601" w:hanging="2520"/>
      </w:pPr>
      <w:rPr>
        <w:rFonts w:hint="default"/>
        <w:sz w:val="22"/>
      </w:rPr>
    </w:lvl>
    <w:lvl w:ilvl="8">
      <w:start w:val="1"/>
      <w:numFmt w:val="decimal"/>
      <w:isLgl/>
      <w:lvlText w:val="%1.%2.%3.%4.%5.%6.%7.%8.%9"/>
      <w:lvlJc w:val="left"/>
      <w:pPr>
        <w:ind w:left="4064" w:hanging="2880"/>
      </w:pPr>
      <w:rPr>
        <w:rFonts w:hint="default"/>
        <w:sz w:val="22"/>
      </w:rPr>
    </w:lvl>
  </w:abstractNum>
  <w:num w:numId="1" w16cid:durableId="180437990">
    <w:abstractNumId w:val="16"/>
  </w:num>
  <w:num w:numId="2" w16cid:durableId="571081827">
    <w:abstractNumId w:val="2"/>
  </w:num>
  <w:num w:numId="3" w16cid:durableId="338313747">
    <w:abstractNumId w:val="1"/>
  </w:num>
  <w:num w:numId="4" w16cid:durableId="993147528">
    <w:abstractNumId w:val="26"/>
  </w:num>
  <w:num w:numId="5" w16cid:durableId="340746433">
    <w:abstractNumId w:val="9"/>
  </w:num>
  <w:num w:numId="6" w16cid:durableId="286814794">
    <w:abstractNumId w:val="39"/>
  </w:num>
  <w:num w:numId="7" w16cid:durableId="1380126725">
    <w:abstractNumId w:val="19"/>
  </w:num>
  <w:num w:numId="8" w16cid:durableId="423495644">
    <w:abstractNumId w:val="11"/>
  </w:num>
  <w:num w:numId="9" w16cid:durableId="871571213">
    <w:abstractNumId w:val="32"/>
  </w:num>
  <w:num w:numId="10" w16cid:durableId="1039621068">
    <w:abstractNumId w:val="34"/>
  </w:num>
  <w:num w:numId="11" w16cid:durableId="1685982335">
    <w:abstractNumId w:val="31"/>
  </w:num>
  <w:num w:numId="12" w16cid:durableId="1407264709">
    <w:abstractNumId w:val="21"/>
  </w:num>
  <w:num w:numId="13" w16cid:durableId="1664696152">
    <w:abstractNumId w:val="37"/>
  </w:num>
  <w:num w:numId="14" w16cid:durableId="1371539884">
    <w:abstractNumId w:val="25"/>
  </w:num>
  <w:num w:numId="15" w16cid:durableId="1125853388">
    <w:abstractNumId w:val="36"/>
  </w:num>
  <w:num w:numId="16" w16cid:durableId="1208680544">
    <w:abstractNumId w:val="10"/>
  </w:num>
  <w:num w:numId="17" w16cid:durableId="905609072">
    <w:abstractNumId w:val="12"/>
  </w:num>
  <w:num w:numId="18" w16cid:durableId="67044488">
    <w:abstractNumId w:val="15"/>
  </w:num>
  <w:num w:numId="19" w16cid:durableId="1560746731">
    <w:abstractNumId w:val="14"/>
  </w:num>
  <w:num w:numId="20" w16cid:durableId="315230936">
    <w:abstractNumId w:val="3"/>
  </w:num>
  <w:num w:numId="21" w16cid:durableId="941032996">
    <w:abstractNumId w:val="30"/>
  </w:num>
  <w:num w:numId="22" w16cid:durableId="1944608801">
    <w:abstractNumId w:val="4"/>
  </w:num>
  <w:num w:numId="23" w16cid:durableId="1830557396">
    <w:abstractNumId w:val="24"/>
  </w:num>
  <w:num w:numId="24" w16cid:durableId="1514613750">
    <w:abstractNumId w:val="18"/>
  </w:num>
  <w:num w:numId="25" w16cid:durableId="758529888">
    <w:abstractNumId w:val="22"/>
  </w:num>
  <w:num w:numId="26" w16cid:durableId="170730492">
    <w:abstractNumId w:val="38"/>
  </w:num>
  <w:num w:numId="27" w16cid:durableId="158620947">
    <w:abstractNumId w:val="28"/>
  </w:num>
  <w:num w:numId="28" w16cid:durableId="2000963152">
    <w:abstractNumId w:val="20"/>
  </w:num>
  <w:num w:numId="29" w16cid:durableId="1480419286">
    <w:abstractNumId w:val="13"/>
  </w:num>
  <w:num w:numId="30" w16cid:durableId="2033916753">
    <w:abstractNumId w:val="7"/>
  </w:num>
  <w:num w:numId="31" w16cid:durableId="457798298">
    <w:abstractNumId w:val="29"/>
  </w:num>
  <w:num w:numId="32" w16cid:durableId="21440869">
    <w:abstractNumId w:val="6"/>
  </w:num>
  <w:num w:numId="33" w16cid:durableId="928124579">
    <w:abstractNumId w:val="17"/>
  </w:num>
  <w:num w:numId="34" w16cid:durableId="796874448">
    <w:abstractNumId w:val="0"/>
  </w:num>
  <w:num w:numId="35" w16cid:durableId="236742591">
    <w:abstractNumId w:val="8"/>
  </w:num>
  <w:num w:numId="36" w16cid:durableId="371882186">
    <w:abstractNumId w:val="35"/>
  </w:num>
  <w:num w:numId="37" w16cid:durableId="935016115">
    <w:abstractNumId w:val="23"/>
  </w:num>
  <w:num w:numId="38" w16cid:durableId="1220627808">
    <w:abstractNumId w:val="33"/>
  </w:num>
  <w:num w:numId="39" w16cid:durableId="1016616690">
    <w:abstractNumId w:val="27"/>
  </w:num>
  <w:num w:numId="40" w16cid:durableId="7844949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174B"/>
    <w:rsid w:val="00016474"/>
    <w:rsid w:val="00050C21"/>
    <w:rsid w:val="0007195F"/>
    <w:rsid w:val="000B7F61"/>
    <w:rsid w:val="000C61F3"/>
    <w:rsid w:val="000D1AE5"/>
    <w:rsid w:val="001069CF"/>
    <w:rsid w:val="00111365"/>
    <w:rsid w:val="00115066"/>
    <w:rsid w:val="001272B2"/>
    <w:rsid w:val="00153CA3"/>
    <w:rsid w:val="00153F06"/>
    <w:rsid w:val="001A6D2D"/>
    <w:rsid w:val="001B3A05"/>
    <w:rsid w:val="001C5004"/>
    <w:rsid w:val="001D5398"/>
    <w:rsid w:val="0021042E"/>
    <w:rsid w:val="002509B3"/>
    <w:rsid w:val="002532DE"/>
    <w:rsid w:val="002533DF"/>
    <w:rsid w:val="00257702"/>
    <w:rsid w:val="00277000"/>
    <w:rsid w:val="002936D2"/>
    <w:rsid w:val="002D6C8C"/>
    <w:rsid w:val="002E2843"/>
    <w:rsid w:val="00313DC1"/>
    <w:rsid w:val="00351E54"/>
    <w:rsid w:val="00394D89"/>
    <w:rsid w:val="003A71DB"/>
    <w:rsid w:val="003B0921"/>
    <w:rsid w:val="003B6DA2"/>
    <w:rsid w:val="003D3F58"/>
    <w:rsid w:val="003F47FD"/>
    <w:rsid w:val="00407DD6"/>
    <w:rsid w:val="00427673"/>
    <w:rsid w:val="0048629E"/>
    <w:rsid w:val="00486E29"/>
    <w:rsid w:val="00490F3B"/>
    <w:rsid w:val="004A7739"/>
    <w:rsid w:val="004B1096"/>
    <w:rsid w:val="004C4994"/>
    <w:rsid w:val="004D7E0E"/>
    <w:rsid w:val="00516D4A"/>
    <w:rsid w:val="00523656"/>
    <w:rsid w:val="00525246"/>
    <w:rsid w:val="005374A5"/>
    <w:rsid w:val="005506BB"/>
    <w:rsid w:val="00552417"/>
    <w:rsid w:val="00565C3C"/>
    <w:rsid w:val="0058037F"/>
    <w:rsid w:val="00581324"/>
    <w:rsid w:val="00582A7B"/>
    <w:rsid w:val="005A3D2C"/>
    <w:rsid w:val="005B5B75"/>
    <w:rsid w:val="005C1189"/>
    <w:rsid w:val="005D28B2"/>
    <w:rsid w:val="005E230D"/>
    <w:rsid w:val="005E5FE8"/>
    <w:rsid w:val="00603609"/>
    <w:rsid w:val="006137B4"/>
    <w:rsid w:val="00623E7F"/>
    <w:rsid w:val="00652E4E"/>
    <w:rsid w:val="00697DA5"/>
    <w:rsid w:val="006C4DB2"/>
    <w:rsid w:val="006C5990"/>
    <w:rsid w:val="006D2A72"/>
    <w:rsid w:val="006F6D8D"/>
    <w:rsid w:val="00707349"/>
    <w:rsid w:val="00713253"/>
    <w:rsid w:val="00797077"/>
    <w:rsid w:val="007A3A82"/>
    <w:rsid w:val="007B0B91"/>
    <w:rsid w:val="007B267A"/>
    <w:rsid w:val="007E62BE"/>
    <w:rsid w:val="007E6B2A"/>
    <w:rsid w:val="00826D44"/>
    <w:rsid w:val="00861701"/>
    <w:rsid w:val="00866EA0"/>
    <w:rsid w:val="008760D7"/>
    <w:rsid w:val="008A174B"/>
    <w:rsid w:val="008A2710"/>
    <w:rsid w:val="00990256"/>
    <w:rsid w:val="0099300E"/>
    <w:rsid w:val="009A6771"/>
    <w:rsid w:val="009D1FC1"/>
    <w:rsid w:val="009E5727"/>
    <w:rsid w:val="00A450ED"/>
    <w:rsid w:val="00A70EC7"/>
    <w:rsid w:val="00A72354"/>
    <w:rsid w:val="00A95CB2"/>
    <w:rsid w:val="00AB5F0A"/>
    <w:rsid w:val="00AD3D27"/>
    <w:rsid w:val="00AD7DC1"/>
    <w:rsid w:val="00AE317D"/>
    <w:rsid w:val="00B08737"/>
    <w:rsid w:val="00B8028A"/>
    <w:rsid w:val="00B95EE0"/>
    <w:rsid w:val="00BB4E14"/>
    <w:rsid w:val="00BCC82E"/>
    <w:rsid w:val="00BF0166"/>
    <w:rsid w:val="00C111A4"/>
    <w:rsid w:val="00C540EA"/>
    <w:rsid w:val="00C810D4"/>
    <w:rsid w:val="00C9798B"/>
    <w:rsid w:val="00CA16D4"/>
    <w:rsid w:val="00CE2A18"/>
    <w:rsid w:val="00D17ACB"/>
    <w:rsid w:val="00D2714A"/>
    <w:rsid w:val="00D52568"/>
    <w:rsid w:val="00D566A9"/>
    <w:rsid w:val="00D77D20"/>
    <w:rsid w:val="00E166B5"/>
    <w:rsid w:val="00E36B0D"/>
    <w:rsid w:val="00EA39F4"/>
    <w:rsid w:val="00EA54F2"/>
    <w:rsid w:val="00EB0CC6"/>
    <w:rsid w:val="00F11692"/>
    <w:rsid w:val="00F32AE3"/>
    <w:rsid w:val="00F50BEE"/>
    <w:rsid w:val="00FB6668"/>
    <w:rsid w:val="00FD4535"/>
    <w:rsid w:val="00FE2D42"/>
    <w:rsid w:val="01182CA7"/>
    <w:rsid w:val="0180C73C"/>
    <w:rsid w:val="022DD9BA"/>
    <w:rsid w:val="029D1CD1"/>
    <w:rsid w:val="031568A3"/>
    <w:rsid w:val="031C0D07"/>
    <w:rsid w:val="03343489"/>
    <w:rsid w:val="03997A6A"/>
    <w:rsid w:val="03A229D4"/>
    <w:rsid w:val="03C8F8FA"/>
    <w:rsid w:val="03F50D8B"/>
    <w:rsid w:val="052CB7DD"/>
    <w:rsid w:val="056C0937"/>
    <w:rsid w:val="05704273"/>
    <w:rsid w:val="057543D9"/>
    <w:rsid w:val="05776C5C"/>
    <w:rsid w:val="059B0523"/>
    <w:rsid w:val="06400A7A"/>
    <w:rsid w:val="0648F9FB"/>
    <w:rsid w:val="067265CC"/>
    <w:rsid w:val="06E1D304"/>
    <w:rsid w:val="077D9331"/>
    <w:rsid w:val="07B8D948"/>
    <w:rsid w:val="07ED76D3"/>
    <w:rsid w:val="08092159"/>
    <w:rsid w:val="0880AA96"/>
    <w:rsid w:val="090DA451"/>
    <w:rsid w:val="091958C8"/>
    <w:rsid w:val="0939571C"/>
    <w:rsid w:val="09764924"/>
    <w:rsid w:val="09CD5338"/>
    <w:rsid w:val="0A1973C6"/>
    <w:rsid w:val="0A1B6D4A"/>
    <w:rsid w:val="0A414DB7"/>
    <w:rsid w:val="0B004888"/>
    <w:rsid w:val="0B315738"/>
    <w:rsid w:val="0B749401"/>
    <w:rsid w:val="0BA83FCB"/>
    <w:rsid w:val="0BB7D55B"/>
    <w:rsid w:val="0BBFD6C7"/>
    <w:rsid w:val="0C15C84F"/>
    <w:rsid w:val="0C2FE5F4"/>
    <w:rsid w:val="0C39BB19"/>
    <w:rsid w:val="0C39C6FC"/>
    <w:rsid w:val="0C7F01D9"/>
    <w:rsid w:val="0CF489CE"/>
    <w:rsid w:val="0D146FB0"/>
    <w:rsid w:val="0D668CB1"/>
    <w:rsid w:val="0D7326E5"/>
    <w:rsid w:val="0D94E72C"/>
    <w:rsid w:val="0DE91FED"/>
    <w:rsid w:val="0E0B669A"/>
    <w:rsid w:val="0E0FD99C"/>
    <w:rsid w:val="0ECF5DF1"/>
    <w:rsid w:val="0F65552C"/>
    <w:rsid w:val="0FD82FF3"/>
    <w:rsid w:val="0FEB981F"/>
    <w:rsid w:val="1029D546"/>
    <w:rsid w:val="1072407C"/>
    <w:rsid w:val="1083155D"/>
    <w:rsid w:val="10A08B53"/>
    <w:rsid w:val="10A53880"/>
    <w:rsid w:val="10A6DE6B"/>
    <w:rsid w:val="1145AFD4"/>
    <w:rsid w:val="11BE7627"/>
    <w:rsid w:val="11DC3E4C"/>
    <w:rsid w:val="12472567"/>
    <w:rsid w:val="1269F0F1"/>
    <w:rsid w:val="128F664C"/>
    <w:rsid w:val="12C03B0E"/>
    <w:rsid w:val="12D88963"/>
    <w:rsid w:val="12E62238"/>
    <w:rsid w:val="1310790A"/>
    <w:rsid w:val="1325D9F0"/>
    <w:rsid w:val="13C11221"/>
    <w:rsid w:val="145F07F5"/>
    <w:rsid w:val="148EBAD8"/>
    <w:rsid w:val="14F585BA"/>
    <w:rsid w:val="15159D99"/>
    <w:rsid w:val="158EB0F4"/>
    <w:rsid w:val="15BBC386"/>
    <w:rsid w:val="15CD88BC"/>
    <w:rsid w:val="15CFC87A"/>
    <w:rsid w:val="15D9AE3E"/>
    <w:rsid w:val="15EEF9D1"/>
    <w:rsid w:val="166F6139"/>
    <w:rsid w:val="167961B2"/>
    <w:rsid w:val="167E4229"/>
    <w:rsid w:val="171DD8B3"/>
    <w:rsid w:val="1739CF25"/>
    <w:rsid w:val="179E4266"/>
    <w:rsid w:val="17A4CCB6"/>
    <w:rsid w:val="17EDE6EB"/>
    <w:rsid w:val="17F9D128"/>
    <w:rsid w:val="1849E4C5"/>
    <w:rsid w:val="187B25BD"/>
    <w:rsid w:val="196993A5"/>
    <w:rsid w:val="196A032A"/>
    <w:rsid w:val="19A51455"/>
    <w:rsid w:val="19B9C07D"/>
    <w:rsid w:val="19EDD73C"/>
    <w:rsid w:val="1A40EC6C"/>
    <w:rsid w:val="1A7F7F4C"/>
    <w:rsid w:val="1A807C98"/>
    <w:rsid w:val="1AB046F8"/>
    <w:rsid w:val="1AB4261D"/>
    <w:rsid w:val="1ABC3E7D"/>
    <w:rsid w:val="1AC63768"/>
    <w:rsid w:val="1AF24869"/>
    <w:rsid w:val="1AFC15BA"/>
    <w:rsid w:val="1B05D38B"/>
    <w:rsid w:val="1B218B58"/>
    <w:rsid w:val="1BD98B07"/>
    <w:rsid w:val="1C0DDD9C"/>
    <w:rsid w:val="1C1430B4"/>
    <w:rsid w:val="1C63837D"/>
    <w:rsid w:val="1CC98202"/>
    <w:rsid w:val="1CCE2A60"/>
    <w:rsid w:val="1CD04257"/>
    <w:rsid w:val="1CE6BD5D"/>
    <w:rsid w:val="1CF1F182"/>
    <w:rsid w:val="1D0809D2"/>
    <w:rsid w:val="1D137E71"/>
    <w:rsid w:val="1DB78D83"/>
    <w:rsid w:val="1DC269E1"/>
    <w:rsid w:val="1E0B6B99"/>
    <w:rsid w:val="1E0CF3D3"/>
    <w:rsid w:val="1E194589"/>
    <w:rsid w:val="1EA3653D"/>
    <w:rsid w:val="1F5C32AE"/>
    <w:rsid w:val="1F728C2F"/>
    <w:rsid w:val="1F885E1D"/>
    <w:rsid w:val="1F9E85CD"/>
    <w:rsid w:val="1FC1A094"/>
    <w:rsid w:val="1FCA427B"/>
    <w:rsid w:val="20885145"/>
    <w:rsid w:val="20B11DB8"/>
    <w:rsid w:val="21573772"/>
    <w:rsid w:val="21DB4E50"/>
    <w:rsid w:val="21E54DE3"/>
    <w:rsid w:val="225E4BB6"/>
    <w:rsid w:val="2260486C"/>
    <w:rsid w:val="2291F0C0"/>
    <w:rsid w:val="22934C59"/>
    <w:rsid w:val="22A4F2E1"/>
    <w:rsid w:val="22F307D3"/>
    <w:rsid w:val="2300B96A"/>
    <w:rsid w:val="2321B0C2"/>
    <w:rsid w:val="23265B7E"/>
    <w:rsid w:val="23774B56"/>
    <w:rsid w:val="242BF43D"/>
    <w:rsid w:val="2449C1D4"/>
    <w:rsid w:val="246ADA26"/>
    <w:rsid w:val="2485F5C2"/>
    <w:rsid w:val="24B8C1C6"/>
    <w:rsid w:val="24D2EA25"/>
    <w:rsid w:val="2544ACC0"/>
    <w:rsid w:val="256FECC0"/>
    <w:rsid w:val="257DAB09"/>
    <w:rsid w:val="25BB12FA"/>
    <w:rsid w:val="25C39E17"/>
    <w:rsid w:val="25FBECDD"/>
    <w:rsid w:val="261C3742"/>
    <w:rsid w:val="266B27B8"/>
    <w:rsid w:val="26D7CA97"/>
    <w:rsid w:val="26EED3F5"/>
    <w:rsid w:val="2789D52A"/>
    <w:rsid w:val="279D1AD2"/>
    <w:rsid w:val="2806DE4F"/>
    <w:rsid w:val="2879B84F"/>
    <w:rsid w:val="28CE5221"/>
    <w:rsid w:val="28F93678"/>
    <w:rsid w:val="28FDD9DF"/>
    <w:rsid w:val="2921E853"/>
    <w:rsid w:val="294A8D2D"/>
    <w:rsid w:val="294FF766"/>
    <w:rsid w:val="29AAF156"/>
    <w:rsid w:val="2A2FAD5F"/>
    <w:rsid w:val="2A5639AA"/>
    <w:rsid w:val="2A740C40"/>
    <w:rsid w:val="2AE1FA33"/>
    <w:rsid w:val="2B3664AA"/>
    <w:rsid w:val="2B8A993D"/>
    <w:rsid w:val="2B9D1255"/>
    <w:rsid w:val="2BE826ED"/>
    <w:rsid w:val="2C0FBA48"/>
    <w:rsid w:val="2C3390BC"/>
    <w:rsid w:val="2C4ACB73"/>
    <w:rsid w:val="2CE447C3"/>
    <w:rsid w:val="2D027D50"/>
    <w:rsid w:val="2D83F74E"/>
    <w:rsid w:val="2D92946A"/>
    <w:rsid w:val="2D9523FB"/>
    <w:rsid w:val="2D9F818F"/>
    <w:rsid w:val="2DE594D7"/>
    <w:rsid w:val="2DE69BD4"/>
    <w:rsid w:val="2E165B8F"/>
    <w:rsid w:val="2E90E18F"/>
    <w:rsid w:val="2EB394BA"/>
    <w:rsid w:val="2ED8410A"/>
    <w:rsid w:val="2EF77FD2"/>
    <w:rsid w:val="2F78F09D"/>
    <w:rsid w:val="2FB02794"/>
    <w:rsid w:val="2FD73BD8"/>
    <w:rsid w:val="2FDAAD8B"/>
    <w:rsid w:val="2FE74BD9"/>
    <w:rsid w:val="3033D80C"/>
    <w:rsid w:val="30834FDE"/>
    <w:rsid w:val="30A5E9B2"/>
    <w:rsid w:val="30E9EA3C"/>
    <w:rsid w:val="312FBFE3"/>
    <w:rsid w:val="3176B6DA"/>
    <w:rsid w:val="319EA885"/>
    <w:rsid w:val="31A8814E"/>
    <w:rsid w:val="31A99721"/>
    <w:rsid w:val="31B1084C"/>
    <w:rsid w:val="31B833F8"/>
    <w:rsid w:val="3209ED7F"/>
    <w:rsid w:val="324DB398"/>
    <w:rsid w:val="32BC2802"/>
    <w:rsid w:val="3308C047"/>
    <w:rsid w:val="346809B6"/>
    <w:rsid w:val="34764B74"/>
    <w:rsid w:val="3494B0EC"/>
    <w:rsid w:val="34DA52BE"/>
    <w:rsid w:val="34EE9D95"/>
    <w:rsid w:val="34F0FB75"/>
    <w:rsid w:val="352EC236"/>
    <w:rsid w:val="3577EF3F"/>
    <w:rsid w:val="358010D4"/>
    <w:rsid w:val="35847D71"/>
    <w:rsid w:val="35B5FA7E"/>
    <w:rsid w:val="364FD474"/>
    <w:rsid w:val="3668095B"/>
    <w:rsid w:val="36D5C96C"/>
    <w:rsid w:val="36DBF514"/>
    <w:rsid w:val="36EFDBDA"/>
    <w:rsid w:val="37066AAD"/>
    <w:rsid w:val="37271423"/>
    <w:rsid w:val="37D1086A"/>
    <w:rsid w:val="37FFBD46"/>
    <w:rsid w:val="38081C2F"/>
    <w:rsid w:val="387F36C1"/>
    <w:rsid w:val="389D6C52"/>
    <w:rsid w:val="38AB7DE7"/>
    <w:rsid w:val="38C6E6BE"/>
    <w:rsid w:val="3911211D"/>
    <w:rsid w:val="396AC770"/>
    <w:rsid w:val="399CA985"/>
    <w:rsid w:val="399D773B"/>
    <w:rsid w:val="39BC2274"/>
    <w:rsid w:val="3A091EF5"/>
    <w:rsid w:val="3A3945C9"/>
    <w:rsid w:val="3B53B770"/>
    <w:rsid w:val="3BB87CF6"/>
    <w:rsid w:val="3C1B5E26"/>
    <w:rsid w:val="3C37F1F4"/>
    <w:rsid w:val="3CAF8042"/>
    <w:rsid w:val="3CF97DC8"/>
    <w:rsid w:val="3D0BB8B7"/>
    <w:rsid w:val="3D3FD559"/>
    <w:rsid w:val="3D9F55DE"/>
    <w:rsid w:val="3E041566"/>
    <w:rsid w:val="3E0EEBFC"/>
    <w:rsid w:val="3EBEE6F0"/>
    <w:rsid w:val="3EF41BC4"/>
    <w:rsid w:val="3EFEF4FC"/>
    <w:rsid w:val="3F0CFEB5"/>
    <w:rsid w:val="4009469C"/>
    <w:rsid w:val="40154BAF"/>
    <w:rsid w:val="4019477B"/>
    <w:rsid w:val="404E4537"/>
    <w:rsid w:val="4059D8C1"/>
    <w:rsid w:val="40653FA4"/>
    <w:rsid w:val="407503D9"/>
    <w:rsid w:val="40C20C3C"/>
    <w:rsid w:val="40DF3E5E"/>
    <w:rsid w:val="40EB9422"/>
    <w:rsid w:val="412A7A9C"/>
    <w:rsid w:val="41420202"/>
    <w:rsid w:val="415A42D0"/>
    <w:rsid w:val="416757B4"/>
    <w:rsid w:val="41921DCC"/>
    <w:rsid w:val="4197A69B"/>
    <w:rsid w:val="41A2AE15"/>
    <w:rsid w:val="41CB5A35"/>
    <w:rsid w:val="41D196F9"/>
    <w:rsid w:val="41E1E739"/>
    <w:rsid w:val="429F40A8"/>
    <w:rsid w:val="431B3268"/>
    <w:rsid w:val="433AA7E6"/>
    <w:rsid w:val="43A59B5E"/>
    <w:rsid w:val="442AA19B"/>
    <w:rsid w:val="443B7882"/>
    <w:rsid w:val="445B44C1"/>
    <w:rsid w:val="44790AC2"/>
    <w:rsid w:val="449B671C"/>
    <w:rsid w:val="44CA61EE"/>
    <w:rsid w:val="44E1D6BB"/>
    <w:rsid w:val="459CB392"/>
    <w:rsid w:val="45EE84A2"/>
    <w:rsid w:val="45EEC20B"/>
    <w:rsid w:val="45F6BC10"/>
    <w:rsid w:val="464177C9"/>
    <w:rsid w:val="4656C61C"/>
    <w:rsid w:val="4660E852"/>
    <w:rsid w:val="468DC30C"/>
    <w:rsid w:val="46925C04"/>
    <w:rsid w:val="46CF3904"/>
    <w:rsid w:val="46E093A5"/>
    <w:rsid w:val="477114BC"/>
    <w:rsid w:val="478A6EEF"/>
    <w:rsid w:val="479B1303"/>
    <w:rsid w:val="47CC86B1"/>
    <w:rsid w:val="483E6088"/>
    <w:rsid w:val="487478F3"/>
    <w:rsid w:val="488302D2"/>
    <w:rsid w:val="4987B2E4"/>
    <w:rsid w:val="49CE9E74"/>
    <w:rsid w:val="49FC8D4C"/>
    <w:rsid w:val="4A2C3939"/>
    <w:rsid w:val="4A7A1E24"/>
    <w:rsid w:val="4A8E5D11"/>
    <w:rsid w:val="4AED2703"/>
    <w:rsid w:val="4C12F01A"/>
    <w:rsid w:val="4C75E05F"/>
    <w:rsid w:val="4CB3A875"/>
    <w:rsid w:val="4CBC1B09"/>
    <w:rsid w:val="4CBF53A6"/>
    <w:rsid w:val="4CC0BE40"/>
    <w:rsid w:val="4CF0E112"/>
    <w:rsid w:val="4D1F0B54"/>
    <w:rsid w:val="4D27CB5F"/>
    <w:rsid w:val="4D66A53F"/>
    <w:rsid w:val="4D8BB811"/>
    <w:rsid w:val="4D918520"/>
    <w:rsid w:val="4DA35772"/>
    <w:rsid w:val="4DC73445"/>
    <w:rsid w:val="4DD683BC"/>
    <w:rsid w:val="4E467A44"/>
    <w:rsid w:val="4E9F06ED"/>
    <w:rsid w:val="4ECA3CE8"/>
    <w:rsid w:val="4EF28FE8"/>
    <w:rsid w:val="4F11CE2D"/>
    <w:rsid w:val="4F126976"/>
    <w:rsid w:val="4FBF650E"/>
    <w:rsid w:val="4FCB86AB"/>
    <w:rsid w:val="50493B3D"/>
    <w:rsid w:val="505CF2ED"/>
    <w:rsid w:val="50E84CC9"/>
    <w:rsid w:val="51220E9C"/>
    <w:rsid w:val="5180CB50"/>
    <w:rsid w:val="5180F207"/>
    <w:rsid w:val="51D6E71A"/>
    <w:rsid w:val="526544BF"/>
    <w:rsid w:val="52676191"/>
    <w:rsid w:val="52B2B7F8"/>
    <w:rsid w:val="52F274EA"/>
    <w:rsid w:val="532B5C8D"/>
    <w:rsid w:val="53649DB3"/>
    <w:rsid w:val="5372B77B"/>
    <w:rsid w:val="538085F0"/>
    <w:rsid w:val="53AAEB6C"/>
    <w:rsid w:val="541D0DC3"/>
    <w:rsid w:val="5452D231"/>
    <w:rsid w:val="545CFCB7"/>
    <w:rsid w:val="54B17438"/>
    <w:rsid w:val="55210C47"/>
    <w:rsid w:val="55778E51"/>
    <w:rsid w:val="5583532D"/>
    <w:rsid w:val="55BF9318"/>
    <w:rsid w:val="55F80EC0"/>
    <w:rsid w:val="55FD6D45"/>
    <w:rsid w:val="55FDCD30"/>
    <w:rsid w:val="56686D27"/>
    <w:rsid w:val="56C4D2AB"/>
    <w:rsid w:val="57007D69"/>
    <w:rsid w:val="5716DE54"/>
    <w:rsid w:val="571FCBE9"/>
    <w:rsid w:val="5765701C"/>
    <w:rsid w:val="57B7438D"/>
    <w:rsid w:val="5845A132"/>
    <w:rsid w:val="58580665"/>
    <w:rsid w:val="58586AE8"/>
    <w:rsid w:val="586A7E06"/>
    <w:rsid w:val="587B1363"/>
    <w:rsid w:val="589C4DCA"/>
    <w:rsid w:val="58A08D44"/>
    <w:rsid w:val="592C8A69"/>
    <w:rsid w:val="594E6C57"/>
    <w:rsid w:val="59A16641"/>
    <w:rsid w:val="59CBE4A0"/>
    <w:rsid w:val="59D0A00D"/>
    <w:rsid w:val="59D46F39"/>
    <w:rsid w:val="59DB13E3"/>
    <w:rsid w:val="59E31759"/>
    <w:rsid w:val="5A5730DB"/>
    <w:rsid w:val="5A9B9412"/>
    <w:rsid w:val="5B4690E6"/>
    <w:rsid w:val="5B58E60A"/>
    <w:rsid w:val="5BB2B425"/>
    <w:rsid w:val="5BB5F17E"/>
    <w:rsid w:val="5BDDF6D2"/>
    <w:rsid w:val="5C0E2A90"/>
    <w:rsid w:val="5C106DCF"/>
    <w:rsid w:val="5C4C1628"/>
    <w:rsid w:val="5C5188B0"/>
    <w:rsid w:val="5CBFB961"/>
    <w:rsid w:val="5CD90BB4"/>
    <w:rsid w:val="5D07AD42"/>
    <w:rsid w:val="5D0D943E"/>
    <w:rsid w:val="5D5AB736"/>
    <w:rsid w:val="5E8EFDA5"/>
    <w:rsid w:val="5EE79DF3"/>
    <w:rsid w:val="5EEF073C"/>
    <w:rsid w:val="5EF370A5"/>
    <w:rsid w:val="5EF7927D"/>
    <w:rsid w:val="5EFB12E7"/>
    <w:rsid w:val="5F08CEA5"/>
    <w:rsid w:val="5F4A7709"/>
    <w:rsid w:val="5F76CFC1"/>
    <w:rsid w:val="5FCD827D"/>
    <w:rsid w:val="5FCE051C"/>
    <w:rsid w:val="600B9D57"/>
    <w:rsid w:val="6039226E"/>
    <w:rsid w:val="603ADAB3"/>
    <w:rsid w:val="60495E52"/>
    <w:rsid w:val="60792734"/>
    <w:rsid w:val="6081C492"/>
    <w:rsid w:val="609E57DA"/>
    <w:rsid w:val="60E73BBC"/>
    <w:rsid w:val="612563B2"/>
    <w:rsid w:val="62A59B4F"/>
    <w:rsid w:val="62C0FE8E"/>
    <w:rsid w:val="63167C0E"/>
    <w:rsid w:val="632F5441"/>
    <w:rsid w:val="635EA9A9"/>
    <w:rsid w:val="639E257B"/>
    <w:rsid w:val="64B7886E"/>
    <w:rsid w:val="64CEA639"/>
    <w:rsid w:val="652CEE62"/>
    <w:rsid w:val="6549BC9D"/>
    <w:rsid w:val="655AE8BF"/>
    <w:rsid w:val="65A55688"/>
    <w:rsid w:val="65B12084"/>
    <w:rsid w:val="65EA8FE6"/>
    <w:rsid w:val="65FEBED0"/>
    <w:rsid w:val="660CC875"/>
    <w:rsid w:val="6635591A"/>
    <w:rsid w:val="66AB1308"/>
    <w:rsid w:val="66C25824"/>
    <w:rsid w:val="67378BA4"/>
    <w:rsid w:val="679587F2"/>
    <w:rsid w:val="67E929BF"/>
    <w:rsid w:val="67F6765B"/>
    <w:rsid w:val="6877158E"/>
    <w:rsid w:val="68D923B5"/>
    <w:rsid w:val="6960623C"/>
    <w:rsid w:val="69B7C101"/>
    <w:rsid w:val="69D08C28"/>
    <w:rsid w:val="6A567B8B"/>
    <w:rsid w:val="6A5E373E"/>
    <w:rsid w:val="6A9F8B8F"/>
    <w:rsid w:val="6AB13E5A"/>
    <w:rsid w:val="6AB90065"/>
    <w:rsid w:val="6AE4B6F1"/>
    <w:rsid w:val="6AFD32BC"/>
    <w:rsid w:val="6B20E46D"/>
    <w:rsid w:val="6B63312A"/>
    <w:rsid w:val="6BC1F26A"/>
    <w:rsid w:val="6BE31657"/>
    <w:rsid w:val="6BFFA337"/>
    <w:rsid w:val="6C65781D"/>
    <w:rsid w:val="6C7B75AA"/>
    <w:rsid w:val="6C86ABEE"/>
    <w:rsid w:val="6D471F3D"/>
    <w:rsid w:val="6E014EBC"/>
    <w:rsid w:val="6E107D3D"/>
    <w:rsid w:val="6E9CFC90"/>
    <w:rsid w:val="6EDEA87D"/>
    <w:rsid w:val="6F3A0AF6"/>
    <w:rsid w:val="6F4C150B"/>
    <w:rsid w:val="6F51A4F7"/>
    <w:rsid w:val="7041E03F"/>
    <w:rsid w:val="70ECE973"/>
    <w:rsid w:val="71694AD1"/>
    <w:rsid w:val="71A0CA05"/>
    <w:rsid w:val="71AA2695"/>
    <w:rsid w:val="721A9060"/>
    <w:rsid w:val="7233E033"/>
    <w:rsid w:val="724A0793"/>
    <w:rsid w:val="725257DB"/>
    <w:rsid w:val="72E188A2"/>
    <w:rsid w:val="730ABFB1"/>
    <w:rsid w:val="7313663D"/>
    <w:rsid w:val="73149AE5"/>
    <w:rsid w:val="734D077C"/>
    <w:rsid w:val="738D3CCC"/>
    <w:rsid w:val="73B38650"/>
    <w:rsid w:val="73C6D515"/>
    <w:rsid w:val="73DBAB86"/>
    <w:rsid w:val="73E3E964"/>
    <w:rsid w:val="74073A6E"/>
    <w:rsid w:val="74096B59"/>
    <w:rsid w:val="741D9CF3"/>
    <w:rsid w:val="747CD6BB"/>
    <w:rsid w:val="74A31054"/>
    <w:rsid w:val="74E5696F"/>
    <w:rsid w:val="754BB701"/>
    <w:rsid w:val="7551185D"/>
    <w:rsid w:val="75798810"/>
    <w:rsid w:val="76192964"/>
    <w:rsid w:val="765266D5"/>
    <w:rsid w:val="765F1C72"/>
    <w:rsid w:val="76AA76ED"/>
    <w:rsid w:val="76ACCC85"/>
    <w:rsid w:val="76ECE8BE"/>
    <w:rsid w:val="76F0B4FE"/>
    <w:rsid w:val="76FA37D5"/>
    <w:rsid w:val="77039E4E"/>
    <w:rsid w:val="77145D38"/>
    <w:rsid w:val="773B91ED"/>
    <w:rsid w:val="775336BA"/>
    <w:rsid w:val="77E07696"/>
    <w:rsid w:val="7878B144"/>
    <w:rsid w:val="789C146D"/>
    <w:rsid w:val="78A4D53F"/>
    <w:rsid w:val="78EE468F"/>
    <w:rsid w:val="78F64242"/>
    <w:rsid w:val="78FE3A60"/>
    <w:rsid w:val="78FF1EEC"/>
    <w:rsid w:val="7910D5FD"/>
    <w:rsid w:val="7925C8A3"/>
    <w:rsid w:val="796D64E9"/>
    <w:rsid w:val="79826693"/>
    <w:rsid w:val="79A6B553"/>
    <w:rsid w:val="79B66309"/>
    <w:rsid w:val="79D1A721"/>
    <w:rsid w:val="7A0F8A27"/>
    <w:rsid w:val="7A608C32"/>
    <w:rsid w:val="7AB5B487"/>
    <w:rsid w:val="7B1542A5"/>
    <w:rsid w:val="7B173D42"/>
    <w:rsid w:val="7B1E11A1"/>
    <w:rsid w:val="7B2E83EE"/>
    <w:rsid w:val="7B3D0E92"/>
    <w:rsid w:val="7B7193F8"/>
    <w:rsid w:val="7BFC5C93"/>
    <w:rsid w:val="7C30AB8C"/>
    <w:rsid w:val="7C457455"/>
    <w:rsid w:val="7C82071A"/>
    <w:rsid w:val="7CD36B54"/>
    <w:rsid w:val="7CD5B143"/>
    <w:rsid w:val="7D0A001B"/>
    <w:rsid w:val="7D169552"/>
    <w:rsid w:val="7D4E8F47"/>
    <w:rsid w:val="7D5A7B12"/>
    <w:rsid w:val="7D718961"/>
    <w:rsid w:val="7DB600A9"/>
    <w:rsid w:val="7DBEDDC6"/>
    <w:rsid w:val="7DECEB8F"/>
    <w:rsid w:val="7DFFA4D1"/>
    <w:rsid w:val="7E01274C"/>
    <w:rsid w:val="7E06CC22"/>
    <w:rsid w:val="7EDB3829"/>
    <w:rsid w:val="7F26C349"/>
    <w:rsid w:val="7F38B04D"/>
    <w:rsid w:val="7F79CDE1"/>
    <w:rsid w:val="7FB7F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16DC5E"/>
  <w15:chartTrackingRefBased/>
  <w15:docId w15:val="{B0040BD5-ED19-4148-A31B-EDF3AA803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8A174B"/>
  </w:style>
  <w:style w:type="paragraph" w:styleId="Ttulo1">
    <w:name w:val="heading 1"/>
    <w:basedOn w:val="Normal"/>
    <w:next w:val="Normal"/>
    <w:link w:val="Ttulo1Car"/>
    <w:uiPriority w:val="9"/>
    <w:qFormat/>
    <w:rsid w:val="0060360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aliases w:val="Bajada gráficos,infografías e imágenes"/>
    <w:basedOn w:val="Normal"/>
    <w:link w:val="PrrafodelistaCar"/>
    <w:uiPriority w:val="34"/>
    <w:qFormat/>
    <w:rsid w:val="008A174B"/>
    <w:pPr>
      <w:ind w:left="720"/>
      <w:contextualSpacing/>
    </w:pPr>
  </w:style>
  <w:style w:type="table" w:styleId="Tablaconcuadrcula">
    <w:name w:val="Table Grid"/>
    <w:basedOn w:val="Tablanormal"/>
    <w:uiPriority w:val="59"/>
    <w:rsid w:val="008A174B"/>
    <w:pPr>
      <w:spacing w:after="0" w:line="240" w:lineRule="auto"/>
    </w:pPr>
    <w:rPr>
      <w:rFonts w:eastAsiaTheme="minorEastAsia"/>
      <w:lang w:val="es-E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PrrafodelistaCar">
    <w:name w:val="Párrafo de lista Car"/>
    <w:aliases w:val="Bajada gráficos Car,infografías e imágenes Car"/>
    <w:link w:val="Prrafodelista"/>
    <w:uiPriority w:val="34"/>
    <w:rsid w:val="008A174B"/>
  </w:style>
  <w:style w:type="paragraph" w:styleId="Encabezado">
    <w:name w:val="header"/>
    <w:basedOn w:val="Normal"/>
    <w:link w:val="EncabezadoCar"/>
    <w:uiPriority w:val="99"/>
    <w:unhideWhenUsed/>
    <w:rsid w:val="0027700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77000"/>
  </w:style>
  <w:style w:type="paragraph" w:styleId="Piedepgina">
    <w:name w:val="footer"/>
    <w:basedOn w:val="Normal"/>
    <w:link w:val="PiedepginaCar"/>
    <w:uiPriority w:val="99"/>
    <w:unhideWhenUsed/>
    <w:rsid w:val="0027700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77000"/>
  </w:style>
  <w:style w:type="character" w:customStyle="1" w:styleId="Ttulo1Car">
    <w:name w:val="Título 1 Car"/>
    <w:basedOn w:val="Fuentedeprrafopredeter"/>
    <w:link w:val="Ttulo1"/>
    <w:uiPriority w:val="9"/>
    <w:rsid w:val="0060360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CL"/>
    </w:rPr>
  </w:style>
  <w:style w:type="paragraph" w:styleId="Bibliografa">
    <w:name w:val="Bibliography"/>
    <w:basedOn w:val="Normal"/>
    <w:next w:val="Normal"/>
    <w:uiPriority w:val="37"/>
    <w:unhideWhenUsed/>
    <w:rsid w:val="00603609"/>
  </w:style>
  <w:style w:type="character" w:customStyle="1" w:styleId="normaltextrun">
    <w:name w:val="normaltextrun"/>
    <w:basedOn w:val="Fuentedeprrafopredeter"/>
    <w:rsid w:val="007E6B2A"/>
  </w:style>
  <w:style w:type="character" w:customStyle="1" w:styleId="eop">
    <w:name w:val="eop"/>
    <w:basedOn w:val="Fuentedeprrafopredeter"/>
    <w:rsid w:val="007E6B2A"/>
  </w:style>
  <w:style w:type="paragraph" w:customStyle="1" w:styleId="paragraph">
    <w:name w:val="paragraph"/>
    <w:basedOn w:val="Normal"/>
    <w:rsid w:val="007E6B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E2A1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9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5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85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54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60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6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2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5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5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14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49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3EB83B5-A5BF-A84C-B76D-8D780EA9A8F8}">
  <we:reference id="f518cb36-c901-4d52-a9e7-4331342e485d" version="1.2.0.0" store="EXCatalog" storeType="EXCatalog"/>
  <we:alternateReferences>
    <we:reference id="WA200001011" version="1.2.0.0" store="es-CL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7C64BDE391DF41A7FE06A84D442E1C" ma:contentTypeVersion="6" ma:contentTypeDescription="Crear nuevo documento." ma:contentTypeScope="" ma:versionID="0981b24cf6d4f32aafba32513f8a6077">
  <xsd:schema xmlns:xsd="http://www.w3.org/2001/XMLSchema" xmlns:xs="http://www.w3.org/2001/XMLSchema" xmlns:p="http://schemas.microsoft.com/office/2006/metadata/properties" xmlns:ns2="9c53cb8e-62cd-41cd-817d-250e9d844321" targetNamespace="http://schemas.microsoft.com/office/2006/metadata/properties" ma:root="true" ma:fieldsID="17ec6b940e4d7dbece8b2a3efeaf14f0" ns2:_="">
    <xsd:import namespace="9c53cb8e-62cd-41cd-817d-250e9d84432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53cb8e-62cd-41cd-817d-250e9d8443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Men16</b:Tag>
    <b:SourceType>JournalArticle</b:SourceType>
    <b:Guid>{D0E8685E-9FD6-4C23-9FB2-2B755C403D85}</b:Guid>
    <b:Title>La ilustración: Dilucidación y proceso creativo</b:Title>
    <b:Year>2016</b:Year>
    <b:Author>
      <b:Author>
        <b:Corporate>Menza A.- Sierra B.- Sánchez R.</b:Corporate>
      </b:Author>
    </b:Author>
    <b:RefOrder>2</b:RefOrder>
  </b:Source>
  <b:Source>
    <b:Tag>Jim15</b:Tag>
    <b:SourceType>Book</b:SourceType>
    <b:Guid>{4384B937-517A-439A-BB05-565FFA666592}</b:Guid>
    <b:Title>La selección y valoración de las lecturas, la importancia de la ilustración en la LIJ. Didáctica de la literatura en la ed. primaria</b:Title>
    <b:Year>2015</b:Year>
    <b:Author>
      <b:Author>
        <b:NameList>
          <b:Person>
            <b:Last>Jimenez</b:Last>
            <b:First>C.</b:First>
          </b:Person>
        </b:NameList>
      </b:Author>
    </b:Author>
    <b:City>La Rioja</b:City>
    <b:Publisher> Unir editorial</b:Publisher>
    <b:RefOrder>3</b:RefOrder>
  </b:Source>
  <b:Source>
    <b:Tag>Dur05</b:Tag>
    <b:SourceType>JournalArticle</b:SourceType>
    <b:Guid>{57CAFEBD-28A2-4BAF-8E86-9CC4CFFB4199}</b:Guid>
    <b:Author>
      <b:Author>
        <b:NameList>
          <b:Person>
            <b:Last>Durán Armengol</b:Last>
            <b:First>T</b:First>
          </b:Person>
        </b:NameList>
      </b:Author>
    </b:Author>
    <b:Title>Ilustración, comunicacion y aprendizaje</b:Title>
    <b:Year>2005</b:Year>
    <b:JournalName>Revista de educación, núm extraordinario</b:JournalName>
    <b:Pages>239-253</b:Pages>
    <b:RefOrder>4</b:RefOrder>
  </b:Source>
  <b:Source>
    <b:Tag>RAE2001</b:Tag>
    <b:SourceType>Book</b:SourceType>
    <b:Guid>{C66D69CE-1AB4-4D5A-A9D2-0CB0CC51DAF2}</b:Guid>
    <b:Title>Diccionario de lengua española</b:Title>
    <b:Year>2001</b:Year>
    <b:City>Madrid, España</b:City>
    <b:Author>
      <b:Author>
        <b:NameList>
          <b:Person>
            <b:Last>RAE</b:Last>
          </b:Person>
        </b:NameList>
      </b:Author>
    </b:Author>
    <b:RefOrder>1</b:RefOrder>
  </b:Source>
</b:Sources>
</file>

<file path=customXml/itemProps1.xml><?xml version="1.0" encoding="utf-8"?>
<ds:datastoreItem xmlns:ds="http://schemas.openxmlformats.org/officeDocument/2006/customXml" ds:itemID="{F0BE8E71-D6AA-447D-9759-86B6D35E84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53cb8e-62cd-41cd-817d-250e9d8443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47BE2E9-430B-4B8E-9C9F-0D67AAF3E41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72478FB-B44E-48B5-967D-DF7809ED688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CA51DCF-11C7-4B65-99CA-61E6ED8DB5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7</Pages>
  <Words>1144</Words>
  <Characters>6297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Sebastián Cofré Sepúlveda</dc:creator>
  <cp:keywords/>
  <dc:description/>
  <cp:lastModifiedBy>Karem Patricia Pinto Carvacho</cp:lastModifiedBy>
  <cp:revision>8</cp:revision>
  <dcterms:created xsi:type="dcterms:W3CDTF">2025-03-03T18:39:00Z</dcterms:created>
  <dcterms:modified xsi:type="dcterms:W3CDTF">2025-03-10T23:38:00Z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0x010100707C64BDE391DF41A7FE06A84D442E1C</vt:lpwstr>
  </property>
</Properties>
</file>