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باربد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کلیایی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مقدمه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توضیح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خلاصه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عملکرد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mminimax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agent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py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گفته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شود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دنبال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پیدا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minimax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بتواند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عامل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random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agent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ببرد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خوب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random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agent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تواند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کاملا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تصادفی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بازی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همواره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احتمالی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minimax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agrnt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ببازد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پس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نتایج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بازی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چندین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بازی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.(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Random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agent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seed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مشخصی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دریافت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همواره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کند</w:t>
      </w:r>
      <w:r w:rsidDel="00000000" w:rsidR="00000000" w:rsidRPr="00000000">
        <w:rPr>
          <w:sz w:val="32"/>
          <w:szCs w:val="32"/>
          <w:rtl w:val="1"/>
        </w:rPr>
        <w:t xml:space="preserve">.)</w:t>
      </w:r>
    </w:p>
    <w:p w:rsidR="00000000" w:rsidDel="00000000" w:rsidP="00000000" w:rsidRDefault="00000000" w:rsidRPr="00000000" w14:paraId="00000006">
      <w:pPr>
        <w:pStyle w:val="Heading1"/>
        <w:bidi w:val="1"/>
        <w:rPr/>
      </w:pPr>
      <w:r w:rsidDel="00000000" w:rsidR="00000000" w:rsidRPr="00000000">
        <w:rPr>
          <w:rtl w:val="0"/>
        </w:rPr>
        <w:t xml:space="preserve">Minimax agent:</w:t>
      </w:r>
    </w:p>
    <w:p w:rsidR="00000000" w:rsidDel="00000000" w:rsidP="00000000" w:rsidRDefault="00000000" w:rsidRPr="00000000" w14:paraId="0000000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46469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find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varys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موقعیت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واریس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مرحله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get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valid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moves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مکان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حرکت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واریس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اختیار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گذارد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get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move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خروجی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حرکتی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خواهدانجام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get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best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move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درواقع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منطق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minimax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بازی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حداکثر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عمق</w:t>
      </w:r>
      <w:r w:rsidDel="00000000" w:rsidR="00000000" w:rsidRPr="00000000">
        <w:rPr>
          <w:sz w:val="32"/>
          <w:szCs w:val="32"/>
          <w:rtl w:val="1"/>
        </w:rPr>
        <w:t xml:space="preserve"> 4 </w:t>
      </w:r>
      <w:r w:rsidDel="00000000" w:rsidR="00000000" w:rsidRPr="00000000">
        <w:rPr>
          <w:sz w:val="32"/>
          <w:szCs w:val="32"/>
          <w:rtl w:val="1"/>
        </w:rPr>
        <w:t xml:space="preserve">پیش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بتواند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بازی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ببرد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get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heuristics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درواقع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هیوریستیک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وزن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state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بازی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گرداند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آنجایی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find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varys</w:t>
      </w:r>
      <w:r w:rsidDel="00000000" w:rsidR="00000000" w:rsidRPr="00000000">
        <w:rPr>
          <w:sz w:val="32"/>
          <w:szCs w:val="32"/>
          <w:rtl w:val="0"/>
        </w:rPr>
        <w:t xml:space="preserve"> ,</w:t>
      </w:r>
      <w:r w:rsidDel="00000000" w:rsidR="00000000" w:rsidRPr="00000000">
        <w:rPr>
          <w:sz w:val="32"/>
          <w:szCs w:val="32"/>
          <w:rtl w:val="0"/>
        </w:rPr>
        <w:t xml:space="preserve">get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valid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moves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random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agent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توضیح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بیش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نظر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moves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get_move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num_cards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max_depth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num_cards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max_depth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num_cards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max_depth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num_cards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max_depth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val, best_move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get_best_move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max_depth)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best_move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اینجا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استفاده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تابع</w:t>
      </w:r>
      <w:r w:rsidDel="00000000" w:rsidR="00000000" w:rsidRPr="00000000">
        <w:rPr>
          <w:sz w:val="32"/>
          <w:szCs w:val="32"/>
          <w:rtl w:val="0"/>
        </w:rPr>
        <w:t xml:space="preserve">get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best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move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بهترین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وزن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 (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وزن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احتایج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نداریم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خروجی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دهیم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ورودی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state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player</w:t>
      </w:r>
      <w:r w:rsidDel="00000000" w:rsidR="00000000" w:rsidRPr="00000000">
        <w:rPr>
          <w:sz w:val="32"/>
          <w:szCs w:val="32"/>
          <w:rtl w:val="1"/>
        </w:rPr>
        <w:t xml:space="preserve">1 , 2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depth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خواهید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انجام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minimax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دهید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علاوه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دیگری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پیاده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تغییر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دینامیک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باقی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خواهیم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سرچمان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عمیقترین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ممکن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شرایط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اولیه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بیشتر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۴ </w:t>
      </w:r>
      <w:r w:rsidDel="00000000" w:rsidR="00000000" w:rsidRPr="00000000">
        <w:rPr>
          <w:sz w:val="32"/>
          <w:szCs w:val="32"/>
          <w:rtl w:val="1"/>
        </w:rPr>
        <w:t xml:space="preserve">امکان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پذیر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نیست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زمانی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کمتر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توان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درخت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گشت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Style w:val="Heading1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moves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get_best_move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A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get_huristics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ended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31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033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maximizer player</w:t>
      </w:r>
    </w:p>
    <w:p w:rsidR="00000000" w:rsidDel="00000000" w:rsidP="00000000" w:rsidRDefault="00000000" w:rsidRPr="00000000" w14:paraId="00000036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ans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1e8</w:t>
      </w:r>
    </w:p>
    <w:p w:rsidR="00000000" w:rsidDel="00000000" w:rsidP="00000000" w:rsidRDefault="00000000" w:rsidRPr="00000000" w14:paraId="00000037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best_move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8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valid_moves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get_valid_moves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(valid_moves)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get_huristics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B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ended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),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1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valid_moves:</w:t>
      </w:r>
    </w:p>
    <w:p w:rsidR="00000000" w:rsidDel="00000000" w:rsidP="00000000" w:rsidRDefault="00000000" w:rsidRPr="00000000" w14:paraId="00000042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temp_cards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copy.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make_move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temp_cards,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move,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other_player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h_move, _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get_best_move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temp_cards,</w:t>
      </w:r>
    </w:p>
    <w:p w:rsidR="00000000" w:rsidDel="00000000" w:rsidP="00000000" w:rsidRDefault="00000000" w:rsidRPr="00000000" w14:paraId="00000046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)</w:t>
      </w:r>
    </w:p>
    <w:p w:rsidR="00000000" w:rsidDel="00000000" w:rsidP="00000000" w:rsidRDefault="00000000" w:rsidRPr="00000000" w14:paraId="0000004C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temp_cards</w:t>
      </w:r>
    </w:p>
    <w:p w:rsidR="00000000" w:rsidDel="00000000" w:rsidP="00000000" w:rsidRDefault="00000000" w:rsidRPr="00000000" w14:paraId="0000004D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h_move:</w:t>
      </w:r>
    </w:p>
    <w:p w:rsidR="00000000" w:rsidDel="00000000" w:rsidP="00000000" w:rsidRDefault="00000000" w:rsidRPr="00000000" w14:paraId="0000004E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ans, best_move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h_move, move</w:t>
      </w:r>
    </w:p>
    <w:p w:rsidR="00000000" w:rsidDel="00000000" w:rsidP="00000000" w:rsidRDefault="00000000" w:rsidRPr="00000000" w14:paraId="0000004F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ans, best_move</w:t>
      </w:r>
    </w:p>
    <w:p w:rsidR="00000000" w:rsidDel="00000000" w:rsidP="00000000" w:rsidRDefault="00000000" w:rsidRPr="00000000" w14:paraId="00000050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minimizer player</w:t>
      </w:r>
    </w:p>
    <w:p w:rsidR="00000000" w:rsidDel="00000000" w:rsidP="00000000" w:rsidRDefault="00000000" w:rsidRPr="00000000" w14:paraId="00000052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ans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1e8</w:t>
      </w:r>
    </w:p>
    <w:p w:rsidR="00000000" w:rsidDel="00000000" w:rsidP="00000000" w:rsidRDefault="00000000" w:rsidRPr="00000000" w14:paraId="00000053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best_move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4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valid_moves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get_valid_moves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(valid_moves)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get_huristics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7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ended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),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D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valid_moves:</w:t>
      </w:r>
    </w:p>
    <w:p w:rsidR="00000000" w:rsidDel="00000000" w:rsidP="00000000" w:rsidRDefault="00000000" w:rsidRPr="00000000" w14:paraId="0000005E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temp_cards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copy.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make_move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temp_cards,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move,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other_player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h_move, _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get_best_move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1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temp_cards,</w:t>
      </w:r>
    </w:p>
    <w:p w:rsidR="00000000" w:rsidDel="00000000" w:rsidP="00000000" w:rsidRDefault="00000000" w:rsidRPr="00000000" w14:paraId="00000062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)</w:t>
      </w:r>
    </w:p>
    <w:p w:rsidR="00000000" w:rsidDel="00000000" w:rsidP="00000000" w:rsidRDefault="00000000" w:rsidRPr="00000000" w14:paraId="00000068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temp_cards</w:t>
      </w:r>
    </w:p>
    <w:p w:rsidR="00000000" w:rsidDel="00000000" w:rsidP="00000000" w:rsidRDefault="00000000" w:rsidRPr="00000000" w14:paraId="00000069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h_move:</w:t>
      </w:r>
    </w:p>
    <w:p w:rsidR="00000000" w:rsidDel="00000000" w:rsidP="00000000" w:rsidRDefault="00000000" w:rsidRPr="00000000" w14:paraId="0000006A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ans, best_move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h_move, move</w:t>
      </w:r>
    </w:p>
    <w:p w:rsidR="00000000" w:rsidDel="00000000" w:rsidP="00000000" w:rsidRDefault="00000000" w:rsidRPr="00000000" w14:paraId="0000006B">
      <w:pPr>
        <w:shd w:fill="282a36" w:val="clear"/>
        <w:spacing w:after="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ans, best_move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ورودی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تابع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کارت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player1: maximizer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player2: minimizer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depth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عمقی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هستیم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بیشترین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عمقی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خروجی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تابع</w:t>
      </w:r>
      <w:r w:rsidDel="00000000" w:rsidR="00000000" w:rsidRPr="00000000">
        <w:rPr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Heuristic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بهترین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حرکت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آن</w:t>
      </w:r>
    </w:p>
    <w:p w:rsidR="00000000" w:rsidDel="00000000" w:rsidP="00000000" w:rsidRDefault="00000000" w:rsidRPr="00000000" w14:paraId="0000007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4 </w:t>
      </w:r>
      <w:r w:rsidDel="00000000" w:rsidR="00000000" w:rsidRPr="00000000">
        <w:rPr>
          <w:sz w:val="32"/>
          <w:szCs w:val="32"/>
          <w:rtl w:val="1"/>
        </w:rPr>
        <w:t xml:space="preserve">بیشتر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صرفا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heuristic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state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بررای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خروجی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قاعدتا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best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move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نیست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None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خروجی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دهیم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حال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player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maximizer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حررکتی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انجام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دهیمکه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بیشترین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heuristic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بدهد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پس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حررکات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دریافت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iterate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مرحله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داریمکه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وضعیت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عوض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شوند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copy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ایجاد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باید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حواسمان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manage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حافظه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segment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fault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نخوریم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برای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انجام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کپی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پاک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make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moves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برایمان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state</w:t>
      </w:r>
      <w:r w:rsidDel="00000000" w:rsidR="00000000" w:rsidRPr="00000000">
        <w:rPr>
          <w:sz w:val="32"/>
          <w:szCs w:val="32"/>
          <w:rtl w:val="1"/>
        </w:rPr>
        <w:t xml:space="preserve">هه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player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0"/>
        </w:rPr>
        <w:t xml:space="preserve">move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گرفته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دوباه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get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best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moves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منتهی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player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حریف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depth</w:t>
      </w:r>
      <w:r w:rsidDel="00000000" w:rsidR="00000000" w:rsidRPr="00000000">
        <w:rPr>
          <w:sz w:val="32"/>
          <w:szCs w:val="32"/>
          <w:rtl w:val="1"/>
        </w:rPr>
        <w:t xml:space="preserve"> +1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کپی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انجام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شود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نهایت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حرکت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heuristic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انتخاب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بیشترین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دارد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خروجی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دهیم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برای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حالتی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player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minimizer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مراحل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همین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حرکت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heuristic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انتخاب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کمترین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مقدار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دیگر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حرکتی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hue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دهیم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لحظه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برگرداند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حدسش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F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heuristics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get_huristics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ended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finding the huristics for the given situation and the player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{'Stark': [8], 'Greyjoy': [7], 'Lannister': [6], 'Targaryen': [5], 'Baratheon': [4], 'Tyrell': [3], 'Tully': [2]}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for player 1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Stark1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Stark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Greyjoy1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Greyjoy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Lannister1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Lannister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Targaryen1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Targaryen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Baratheon1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Baratheon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Tyrell1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Tyrell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Tully1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Tully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for player 2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Stark2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Stark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Greyjoy2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Greyjoy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Lannister2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Lannister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Targaryen2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Targaryen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Baratheon2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Baratheon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Tyrell2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Tyrell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Tully2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.cards[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Tully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stark_sum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Stark2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greyjoy_sum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Greyjoy1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Greyjoy2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lannister_sum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Lannister2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targaryen_sum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Targaryen1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Targaryen2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baratheon_sum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Baratheon2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tyrell_sum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Tyrell1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Tyrell2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tully_sum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Tully1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Tully2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win_points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1.2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ended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(Stark1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Stark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(Stark2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Stark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Greyjoy1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Greyjoy2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(Greyjoy1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Greyjoy2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Greyjoy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Greyjoy2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Greyjoy1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(Greyjoy2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Greyjoy1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Greyjoy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(Lannister1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Lannister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(Lannister2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Lannister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Targaryen1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Targaryen2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(Targaryen1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Targaryen2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Targaryen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Targaryen2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Targaryen1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(Targaryen2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Targaryen1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Targaryen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(Baratheon1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Baratheon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(Baratheon2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Baratheon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Tyrell1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Tyrell2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(Tyrell1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Tyrell2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Tyrell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Tyrell2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Tyrell1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(Tyrell2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Tyrell1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Tyrell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Tully1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Tully2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(Tully1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Tully2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Tully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Tully2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Tully1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(Tully2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Tully1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Tully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Stark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Stark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if p1score &gt; p2score: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    print(p1score - p2score)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p2score: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tully hue</w:t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tully_sum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Tully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tyrell hue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tyrell_sum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Tyrell1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(Tyrell1)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(Tyrell2)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(Tyrell2)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(Tyrell1)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baratheon hue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(Baratheon1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Baratheon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baratheon_sum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(Baratheon1))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(Baratheon2))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(Baratheon2))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(Baratheon1))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targaryen hue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targaryen_sum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Targaryen1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Targaryen2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Targaryen1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(Targaryen1)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(Targaryen2)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(Targaryen2)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(Targaryen1)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lannister hue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(Lannister1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Lannister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(Lannister1)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(Lannister2)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(Lannister2)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Lannister1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greyjoy hue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greyjoy_sum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Greyjoy1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Greyjoy2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Greyjoy1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(Greyjoy1)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(Greyjoy2)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(Greyjoy2)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(Greyjoy1)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stark hue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(Stark1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.last[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Stark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1.001</w:t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win_points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1.001</w:t>
      </w:r>
    </w:p>
    <w:p w:rsidR="00000000" w:rsidDel="00000000" w:rsidP="00000000" w:rsidRDefault="00000000" w:rsidRPr="00000000" w14:paraId="000001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stark_sum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(Stark1)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(Stark2)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p2score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diif_mull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(Stark2)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(Stark1)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if p1score &gt; p2score: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    print(p1score - p2score)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p1score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p2score</w:t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ended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روشن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واضح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تغییر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player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ایجاد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متغیر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گوید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اخرین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برداشته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بازیکن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برداشته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11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خاموش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اییم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موارد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زیر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11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لحظه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قطعا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خانه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بازی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امتیاز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win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point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گیرد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خطا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۱۰ </w:t>
      </w:r>
      <w:r w:rsidDel="00000000" w:rsidR="00000000" w:rsidRPr="00000000">
        <w:rPr>
          <w:sz w:val="32"/>
          <w:szCs w:val="32"/>
          <w:rtl w:val="1"/>
        </w:rPr>
        <w:t xml:space="preserve">رسیدیم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11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نبرده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برای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هایی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برداشته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دانیم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برداشتن</w:t>
      </w:r>
      <w:r w:rsidDel="00000000" w:rsidR="00000000" w:rsidRPr="00000000">
        <w:rPr>
          <w:sz w:val="32"/>
          <w:szCs w:val="32"/>
          <w:rtl w:val="1"/>
        </w:rPr>
        <w:t xml:space="preserve"> ‌</w:t>
      </w:r>
      <w:r w:rsidDel="00000000" w:rsidR="00000000" w:rsidRPr="00000000">
        <w:rPr>
          <w:sz w:val="32"/>
          <w:szCs w:val="32"/>
          <w:rtl w:val="1"/>
        </w:rPr>
        <w:t xml:space="preserve">بیشتر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شود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پس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نیاز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تصمیم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گرفتیم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امتیاز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دهیم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مشاهده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کردیم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سرمایه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گذاری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 ‌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پخش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کرد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زیادی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نزدیک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باخت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دلیل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گفتیم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امتیاز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خانه</w:t>
      </w:r>
      <w:r w:rsidDel="00000000" w:rsidR="00000000" w:rsidRPr="00000000">
        <w:rPr>
          <w:sz w:val="32"/>
          <w:szCs w:val="32"/>
          <w:rtl w:val="1"/>
        </w:rPr>
        <w:t xml:space="preserve"> 1/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دومی</w:t>
      </w:r>
      <w:r w:rsidDel="00000000" w:rsidR="00000000" w:rsidRPr="00000000">
        <w:rPr>
          <w:sz w:val="32"/>
          <w:szCs w:val="32"/>
          <w:rtl w:val="1"/>
        </w:rPr>
        <w:t xml:space="preserve"> 2/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..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یعنی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برداشته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باشیم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m</w:t>
      </w:r>
      <w:r w:rsidDel="00000000" w:rsidR="00000000" w:rsidRPr="00000000">
        <w:rPr>
          <w:sz w:val="32"/>
          <w:szCs w:val="32"/>
          <w:rtl w:val="0"/>
        </w:rPr>
        <w:t xml:space="preserve"> * (</w:t>
      </w:r>
      <w:r w:rsidDel="00000000" w:rsidR="00000000" w:rsidRPr="00000000">
        <w:rPr>
          <w:sz w:val="32"/>
          <w:szCs w:val="32"/>
          <w:rtl w:val="0"/>
        </w:rPr>
        <w:t xml:space="preserve">m</w:t>
      </w:r>
      <w:r w:rsidDel="00000000" w:rsidR="00000000" w:rsidRPr="00000000">
        <w:rPr>
          <w:sz w:val="32"/>
          <w:szCs w:val="32"/>
          <w:rtl w:val="1"/>
        </w:rPr>
        <w:t xml:space="preserve"> + 1) / 2) </w:t>
      </w:r>
      <w:r w:rsidDel="00000000" w:rsidR="00000000" w:rsidRPr="00000000">
        <w:rPr>
          <w:sz w:val="32"/>
          <w:szCs w:val="32"/>
          <w:rtl w:val="1"/>
        </w:rPr>
        <w:t xml:space="preserve">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خواهد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دیدیم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ارجهییت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خانه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بیشتر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دلیل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کمی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ضریب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خانه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کمتر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بیشتر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کردیم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نکته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باقی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ماند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edge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کیسی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۸ </w:t>
      </w:r>
      <w:r w:rsidDel="00000000" w:rsidR="00000000" w:rsidRPr="00000000">
        <w:rPr>
          <w:sz w:val="32"/>
          <w:szCs w:val="32"/>
          <w:rtl w:val="1"/>
        </w:rPr>
        <w:t xml:space="preserve">یکی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یعنی</w:t>
      </w:r>
      <w:r w:rsidDel="00000000" w:rsidR="00000000" w:rsidRPr="00000000">
        <w:rPr>
          <w:sz w:val="32"/>
          <w:szCs w:val="32"/>
          <w:rtl w:val="1"/>
        </w:rPr>
        <w:t xml:space="preserve"> ۴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دیگری</w:t>
      </w:r>
      <w:r w:rsidDel="00000000" w:rsidR="00000000" w:rsidRPr="00000000">
        <w:rPr>
          <w:sz w:val="32"/>
          <w:szCs w:val="32"/>
          <w:rtl w:val="1"/>
        </w:rPr>
        <w:t xml:space="preserve"> ۳ </w:t>
      </w:r>
      <w:r w:rsidDel="00000000" w:rsidR="00000000" w:rsidRPr="00000000">
        <w:rPr>
          <w:sz w:val="32"/>
          <w:szCs w:val="32"/>
          <w:rtl w:val="1"/>
        </w:rPr>
        <w:t xml:space="preserve">داشته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هیوریستیک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بازی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چهارتایی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برد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دیگری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برداشته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برد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کردن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دیدیم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نکردن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11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ایده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یک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نیز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تعدادی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برداشته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شاید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رقابت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نشویم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دلیل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ضریب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تجربی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diif</w:t>
      </w:r>
      <w:r w:rsidDel="00000000" w:rsidR="00000000" w:rsidRPr="00000000">
        <w:rPr>
          <w:sz w:val="32"/>
          <w:szCs w:val="32"/>
          <w:rtl w:val="0"/>
        </w:rPr>
        <w:t xml:space="preserve">_</w:t>
      </w:r>
      <w:r w:rsidDel="00000000" w:rsidR="00000000" w:rsidRPr="00000000">
        <w:rPr>
          <w:sz w:val="32"/>
          <w:szCs w:val="32"/>
          <w:rtl w:val="0"/>
        </w:rPr>
        <w:t xml:space="preserve">mul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امتیاز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حریف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کنیم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ماکس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گیریم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منفی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نشود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12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این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ایجنت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اکثر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موارد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می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برد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</w:t>
      </w:r>
      <w:r w:rsidDel="00000000" w:rsidR="00000000" w:rsidRPr="00000000">
        <w:rPr>
          <w:sz w:val="32"/>
          <w:szCs w:val="32"/>
          <w:rtl w:val="1"/>
        </w:rPr>
        <w:t xml:space="preserve">‌</w:t>
      </w:r>
      <w:r w:rsidDel="00000000" w:rsidR="00000000" w:rsidRPr="00000000">
        <w:rPr>
          <w:sz w:val="32"/>
          <w:szCs w:val="32"/>
          <w:rtl w:val="1"/>
        </w:rPr>
        <w:t xml:space="preserve">های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</w:t>
      </w:r>
      <w:r w:rsidDel="00000000" w:rsidR="00000000" w:rsidRPr="00000000">
        <w:rPr>
          <w:sz w:val="32"/>
          <w:szCs w:val="32"/>
          <w:rtl w:val="1"/>
        </w:rPr>
        <w:t xml:space="preserve"> ۱۲ </w:t>
      </w:r>
      <w:r w:rsidDel="00000000" w:rsidR="00000000" w:rsidRPr="00000000">
        <w:rPr>
          <w:sz w:val="32"/>
          <w:szCs w:val="32"/>
          <w:rtl w:val="1"/>
        </w:rPr>
        <w:t xml:space="preserve">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بازی</w:t>
      </w:r>
      <w:r w:rsidDel="00000000" w:rsidR="00000000" w:rsidRPr="00000000">
        <w:rPr>
          <w:sz w:val="32"/>
          <w:szCs w:val="32"/>
          <w:rtl w:val="1"/>
        </w:rPr>
        <w:t xml:space="preserve"> ۱۰ </w:t>
      </w:r>
      <w:r w:rsidDel="00000000" w:rsidR="00000000" w:rsidRPr="00000000">
        <w:rPr>
          <w:sz w:val="32"/>
          <w:szCs w:val="32"/>
          <w:rtl w:val="1"/>
        </w:rPr>
        <w:t xml:space="preserve">بار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برد</w:t>
      </w:r>
      <w:r w:rsidDel="00000000" w:rsidR="00000000" w:rsidRPr="00000000">
        <w:rPr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