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0364A" w14:textId="646EEEA4" w:rsidR="001C1D83" w:rsidRDefault="001C1D83" w:rsidP="00F434F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Startup: </w:t>
      </w:r>
      <w:proofErr w:type="spellStart"/>
      <w:r>
        <w:rPr>
          <w:rFonts w:ascii="Times New Roman" w:hAnsi="Times New Roman" w:cs="Times New Roman"/>
        </w:rPr>
        <w:t>Infinion</w:t>
      </w:r>
      <w:proofErr w:type="spellEnd"/>
    </w:p>
    <w:p w14:paraId="6F815FCB" w14:textId="3E210267" w:rsidR="001C1D83" w:rsidRDefault="001C1D83" w:rsidP="00F434F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5/22/25</w:t>
      </w:r>
    </w:p>
    <w:p w14:paraId="7D54B454" w14:textId="681EBB1F" w:rsidR="001C1D83" w:rsidRPr="001C1D83" w:rsidRDefault="001C1D83" w:rsidP="00F434F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Seeking: 2m pre-seed</w:t>
      </w:r>
    </w:p>
    <w:p w14:paraId="7792FF05" w14:textId="7C611430" w:rsidR="001C1D83" w:rsidRDefault="001C1D83" w:rsidP="00F434FC">
      <w:pPr>
        <w:spacing w:line="480" w:lineRule="auto"/>
        <w:rPr>
          <w:rFonts w:ascii="Times New Roman" w:hAnsi="Times New Roman" w:cs="Times New Roman"/>
          <w:b/>
          <w:bCs/>
        </w:rPr>
      </w:pPr>
      <w:r w:rsidRPr="001C1D83">
        <w:rPr>
          <w:rFonts w:ascii="Times New Roman" w:hAnsi="Times New Roman" w:cs="Times New Roman"/>
          <w:b/>
          <w:bCs/>
        </w:rPr>
        <w:t xml:space="preserve">Problem </w:t>
      </w:r>
    </w:p>
    <w:p w14:paraId="2F829C0B" w14:textId="77777777" w:rsidR="00436C64" w:rsidRDefault="001C1D83" w:rsidP="00F434F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 40 million transformer units in the US are nearing the end of their life. </w:t>
      </w:r>
    </w:p>
    <w:p w14:paraId="3057B837" w14:textId="77777777" w:rsidR="00436C64" w:rsidRDefault="001C1D83" w:rsidP="00F434F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 monitoring solutions are inadequate, relying on manual, indirect, or inaccurate data collection, leading to reactive maintenance and costly outages. </w:t>
      </w:r>
    </w:p>
    <w:p w14:paraId="0684EC28" w14:textId="40A90CAA" w:rsidR="001C1D83" w:rsidRDefault="001C1D83" w:rsidP="00F434F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failures can take 1+ year to replace. </w:t>
      </w:r>
    </w:p>
    <w:p w14:paraId="1E64D9D8" w14:textId="29F0780B" w:rsidR="001C1D83" w:rsidRDefault="001C1D83" w:rsidP="00F434FC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Solution</w:t>
      </w:r>
    </w:p>
    <w:p w14:paraId="1119F26F" w14:textId="77777777" w:rsidR="00436C64" w:rsidRDefault="001C1D83" w:rsidP="00F434F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Infinion’s</w:t>
      </w:r>
      <w:proofErr w:type="spellEnd"/>
      <w:r>
        <w:rPr>
          <w:rFonts w:ascii="Times New Roman" w:hAnsi="Times New Roman" w:cs="Times New Roman"/>
        </w:rPr>
        <w:t xml:space="preserve"> device leverages AI and ML to catch failures ahead of time, allowing companies to solve problems before they </w:t>
      </w:r>
      <w:r w:rsidR="00F434FC">
        <w:rPr>
          <w:rFonts w:ascii="Times New Roman" w:hAnsi="Times New Roman" w:cs="Times New Roman"/>
        </w:rPr>
        <w:t xml:space="preserve">arise. </w:t>
      </w:r>
    </w:p>
    <w:p w14:paraId="7171F90A" w14:textId="77777777" w:rsidR="00436C64" w:rsidRDefault="00F434FC" w:rsidP="00F434F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device costs $500, and includes key features like: </w:t>
      </w:r>
    </w:p>
    <w:p w14:paraId="13DED007" w14:textId="77777777" w:rsidR="00436C64" w:rsidRDefault="00F434FC" w:rsidP="00F434F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capturing 250x more data than competitors, </w:t>
      </w:r>
    </w:p>
    <w:p w14:paraId="058214A6" w14:textId="3C6BEFE4" w:rsidR="00F434FC" w:rsidRDefault="00F434FC" w:rsidP="00F434F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95% predictive accuracy, extending asset life by 30%, and reducing costs by 70%.</w:t>
      </w:r>
    </w:p>
    <w:p w14:paraId="12B19570" w14:textId="05A22FF5" w:rsidR="001C1D83" w:rsidRDefault="00F434FC" w:rsidP="00F434FC">
      <w:pPr>
        <w:spacing w:line="480" w:lineRule="auto"/>
        <w:rPr>
          <w:rFonts w:ascii="Times New Roman" w:hAnsi="Times New Roman" w:cs="Times New Roman"/>
          <w:b/>
          <w:bCs/>
        </w:rPr>
      </w:pPr>
      <w:r w:rsidRPr="00F434FC">
        <w:rPr>
          <w:rFonts w:ascii="Times New Roman" w:hAnsi="Times New Roman" w:cs="Times New Roman"/>
          <w:b/>
          <w:bCs/>
        </w:rPr>
        <w:t xml:space="preserve">Traction </w:t>
      </w:r>
    </w:p>
    <w:p w14:paraId="352B0629" w14:textId="77777777" w:rsidR="00436C64" w:rsidRDefault="00436C64" w:rsidP="00F434F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36C64">
        <w:rPr>
          <w:rFonts w:ascii="Times New Roman" w:hAnsi="Times New Roman" w:cs="Times New Roman"/>
        </w:rPr>
        <w:t xml:space="preserve">Signed MOUs with GE and Air Energy. </w:t>
      </w:r>
    </w:p>
    <w:p w14:paraId="3B26E8D2" w14:textId="77777777" w:rsidR="00436C64" w:rsidRDefault="00436C64" w:rsidP="00F434F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36C64">
        <w:rPr>
          <w:rFonts w:ascii="Times New Roman" w:hAnsi="Times New Roman" w:cs="Times New Roman"/>
        </w:rPr>
        <w:t xml:space="preserve">NDA signed with Meta, which is evaluating the business case for collaboration on data center equipment.  </w:t>
      </w:r>
    </w:p>
    <w:p w14:paraId="610799AC" w14:textId="77777777" w:rsidR="00436C64" w:rsidRDefault="00436C64" w:rsidP="00F434F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36C64">
        <w:rPr>
          <w:rFonts w:ascii="Times New Roman" w:hAnsi="Times New Roman" w:cs="Times New Roman"/>
        </w:rPr>
        <w:t xml:space="preserve">Discussions with Siemens on project sponsorship.  </w:t>
      </w:r>
    </w:p>
    <w:p w14:paraId="0C4BA430" w14:textId="5FD74890" w:rsidR="00F434FC" w:rsidRPr="00F434FC" w:rsidRDefault="00436C64" w:rsidP="00F434F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436C64">
        <w:rPr>
          <w:rFonts w:ascii="Times New Roman" w:hAnsi="Times New Roman" w:cs="Times New Roman"/>
        </w:rPr>
        <w:t>Qualitrol</w:t>
      </w:r>
      <w:proofErr w:type="spellEnd"/>
      <w:r w:rsidRPr="00436C64">
        <w:rPr>
          <w:rFonts w:ascii="Times New Roman" w:hAnsi="Times New Roman" w:cs="Times New Roman"/>
        </w:rPr>
        <w:t xml:space="preserve"> as a channel partner.</w:t>
      </w:r>
    </w:p>
    <w:p w14:paraId="0BD60E6C" w14:textId="75984451" w:rsidR="001C1D83" w:rsidRDefault="00436C64" w:rsidP="00F434FC">
      <w:pPr>
        <w:spacing w:line="480" w:lineRule="auto"/>
        <w:rPr>
          <w:rFonts w:ascii="Times New Roman" w:hAnsi="Times New Roman" w:cs="Times New Roman"/>
          <w:b/>
          <w:bCs/>
        </w:rPr>
      </w:pPr>
      <w:r w:rsidRPr="00436C64">
        <w:rPr>
          <w:rFonts w:ascii="Times New Roman" w:hAnsi="Times New Roman" w:cs="Times New Roman"/>
          <w:b/>
          <w:bCs/>
        </w:rPr>
        <w:t>Fundraising</w:t>
      </w:r>
    </w:p>
    <w:p w14:paraId="5BEEA0F5" w14:textId="09AF1874" w:rsidR="00436C64" w:rsidRPr="00621006" w:rsidRDefault="00621006" w:rsidP="00621006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- </w:t>
      </w:r>
      <w:r w:rsidR="00436C64" w:rsidRPr="00621006">
        <w:rPr>
          <w:rFonts w:ascii="Times New Roman" w:hAnsi="Times New Roman" w:cs="Times New Roman"/>
        </w:rPr>
        <w:t xml:space="preserve">raising a $2M pre-seed round. </w:t>
      </w:r>
    </w:p>
    <w:p w14:paraId="34F2BB93" w14:textId="77777777" w:rsidR="00436C64" w:rsidRDefault="00436C64" w:rsidP="00436C64">
      <w:pPr>
        <w:spacing w:line="480" w:lineRule="auto"/>
        <w:ind w:left="720"/>
        <w:rPr>
          <w:rFonts w:ascii="Times New Roman" w:hAnsi="Times New Roman" w:cs="Times New Roman"/>
        </w:rPr>
      </w:pPr>
      <w:r w:rsidRPr="00436C64">
        <w:rPr>
          <w:rFonts w:ascii="Times New Roman" w:hAnsi="Times New Roman" w:cs="Times New Roman"/>
        </w:rPr>
        <w:t xml:space="preserve"> - $200K SAFE from Antler.  </w:t>
      </w:r>
    </w:p>
    <w:p w14:paraId="70333E8A" w14:textId="77777777" w:rsidR="00436C64" w:rsidRDefault="00436C64" w:rsidP="00436C64">
      <w:pPr>
        <w:spacing w:line="480" w:lineRule="auto"/>
        <w:ind w:left="720"/>
        <w:rPr>
          <w:rFonts w:ascii="Times New Roman" w:hAnsi="Times New Roman" w:cs="Times New Roman"/>
        </w:rPr>
      </w:pPr>
      <w:r w:rsidRPr="00436C64">
        <w:rPr>
          <w:rFonts w:ascii="Times New Roman" w:hAnsi="Times New Roman" w:cs="Times New Roman"/>
        </w:rPr>
        <w:t xml:space="preserve">- $200K SAFE from another investor.  </w:t>
      </w:r>
    </w:p>
    <w:p w14:paraId="518B7F8B" w14:textId="77777777" w:rsidR="00436C64" w:rsidRDefault="00436C64" w:rsidP="00436C64">
      <w:pPr>
        <w:spacing w:line="480" w:lineRule="auto"/>
        <w:ind w:left="720"/>
        <w:rPr>
          <w:rFonts w:ascii="Times New Roman" w:hAnsi="Times New Roman" w:cs="Times New Roman"/>
        </w:rPr>
      </w:pPr>
      <w:r w:rsidRPr="00436C64">
        <w:rPr>
          <w:rFonts w:ascii="Times New Roman" w:hAnsi="Times New Roman" w:cs="Times New Roman"/>
        </w:rPr>
        <w:t xml:space="preserve">- $300K committed by Antler and small VC firms. </w:t>
      </w:r>
    </w:p>
    <w:p w14:paraId="4D01630B" w14:textId="5ABC0851" w:rsidR="00436C64" w:rsidRPr="00436C64" w:rsidRDefault="00436C64" w:rsidP="00436C64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436C64">
        <w:rPr>
          <w:rFonts w:ascii="Times New Roman" w:hAnsi="Times New Roman" w:cs="Times New Roman"/>
        </w:rPr>
        <w:t>They are seeking an additional $1M–$1.3M to complete the round. Techstars Alabama passed due to a prior investment in a similar European company.</w:t>
      </w:r>
    </w:p>
    <w:sectPr w:rsidR="00436C64" w:rsidRPr="00436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6527AA"/>
    <w:multiLevelType w:val="hybridMultilevel"/>
    <w:tmpl w:val="7522FADE"/>
    <w:lvl w:ilvl="0" w:tplc="EC9E1A9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60590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83"/>
    <w:rsid w:val="001C1D83"/>
    <w:rsid w:val="00436C64"/>
    <w:rsid w:val="00621006"/>
    <w:rsid w:val="008E1B85"/>
    <w:rsid w:val="00F4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78E39"/>
  <w15:chartTrackingRefBased/>
  <w15:docId w15:val="{45A44D2E-E5D5-1F42-A3D1-AED1582F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D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D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D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D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D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D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D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D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D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D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D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D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D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D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D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D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D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7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Harrington</dc:creator>
  <cp:keywords/>
  <dc:description/>
  <cp:lastModifiedBy>Bradley Harrington</cp:lastModifiedBy>
  <cp:revision>2</cp:revision>
  <dcterms:created xsi:type="dcterms:W3CDTF">2025-05-22T15:09:00Z</dcterms:created>
  <dcterms:modified xsi:type="dcterms:W3CDTF">2025-05-22T15:44:00Z</dcterms:modified>
</cp:coreProperties>
</file>