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D5" w:rsidRPr="002937D5" w:rsidRDefault="002937D5" w:rsidP="00A545BB">
      <w:pPr>
        <w:spacing w:line="30" w:lineRule="atLeast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Rendszerterv – kvázi AES titkosítás</w:t>
      </w:r>
    </w:p>
    <w:p w:rsidR="002937D5" w:rsidRPr="002937D5" w:rsidRDefault="002937D5" w:rsidP="00A545BB">
      <w:pPr>
        <w:spacing w:after="0" w:line="3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3864" w:rsidRPr="002937D5" w:rsidRDefault="00973864" w:rsidP="00A545BB">
      <w:pPr>
        <w:spacing w:after="0" w:line="3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37D5">
        <w:rPr>
          <w:rFonts w:ascii="Times New Roman" w:hAnsi="Times New Roman" w:cs="Times New Roman"/>
          <w:sz w:val="24"/>
          <w:szCs w:val="24"/>
        </w:rPr>
        <w:t xml:space="preserve">A féléves projektünk során egy kvázi AES (Advanced Encryption Standard) titkosítást fogunk megvalósítani egy MMIO </w:t>
      </w:r>
      <w:r w:rsidR="002E4FB8">
        <w:rPr>
          <w:rFonts w:ascii="Times New Roman" w:hAnsi="Times New Roman" w:cs="Times New Roman"/>
          <w:sz w:val="24"/>
          <w:szCs w:val="24"/>
        </w:rPr>
        <w:t>perifér</w:t>
      </w:r>
      <w:r w:rsidR="00F431B0">
        <w:rPr>
          <w:rFonts w:ascii="Times New Roman" w:hAnsi="Times New Roman" w:cs="Times New Roman"/>
          <w:sz w:val="24"/>
          <w:szCs w:val="24"/>
        </w:rPr>
        <w:t>iavezérlő segítségével. A</w:t>
      </w:r>
      <w:r w:rsidRPr="002937D5">
        <w:rPr>
          <w:rFonts w:ascii="Times New Roman" w:hAnsi="Times New Roman" w:cs="Times New Roman"/>
          <w:sz w:val="24"/>
          <w:szCs w:val="24"/>
        </w:rPr>
        <w:t xml:space="preserve"> „kvázi” jelző arra utal, hogy nem </w:t>
      </w:r>
      <w:r w:rsidR="002574C2">
        <w:rPr>
          <w:rFonts w:ascii="Times New Roman" w:hAnsi="Times New Roman" w:cs="Times New Roman"/>
          <w:sz w:val="24"/>
          <w:szCs w:val="24"/>
        </w:rPr>
        <w:t>magára az AES egyedi funkcióira</w:t>
      </w:r>
      <w:r w:rsidRPr="002937D5">
        <w:rPr>
          <w:rFonts w:ascii="Times New Roman" w:hAnsi="Times New Roman" w:cs="Times New Roman"/>
          <w:sz w:val="24"/>
          <w:szCs w:val="24"/>
        </w:rPr>
        <w:t xml:space="preserve"> h</w:t>
      </w:r>
      <w:r w:rsidR="00343DF8">
        <w:rPr>
          <w:rFonts w:ascii="Times New Roman" w:hAnsi="Times New Roman" w:cs="Times New Roman"/>
          <w:sz w:val="24"/>
          <w:szCs w:val="24"/>
        </w:rPr>
        <w:t>elyezzük a hangsúlyt, hanem mint</w:t>
      </w:r>
      <w:r w:rsidRPr="002937D5">
        <w:rPr>
          <w:rFonts w:ascii="Times New Roman" w:hAnsi="Times New Roman" w:cs="Times New Roman"/>
          <w:sz w:val="24"/>
          <w:szCs w:val="24"/>
        </w:rPr>
        <w:t xml:space="preserve"> IP egység az implementálására. </w:t>
      </w:r>
    </w:p>
    <w:p w:rsidR="006C6B1D" w:rsidRPr="002937D5" w:rsidRDefault="00973864" w:rsidP="00A545BB">
      <w:pPr>
        <w:spacing w:after="0" w:line="3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37D5">
        <w:rPr>
          <w:rFonts w:ascii="Times New Roman" w:hAnsi="Times New Roman" w:cs="Times New Roman"/>
          <w:sz w:val="24"/>
          <w:szCs w:val="24"/>
        </w:rPr>
        <w:t>Az AES funkciói az alábbiak: üzenet és kulcs bitenkénti XOR-ozása, ezen kódolt üzenet karaktercseréje egy meghatározott look-up table segítségével (ún. S-box). Egy 4x4 mátrixként értelmezhető a 128 bites adatunk</w:t>
      </w:r>
      <w:r w:rsidR="00813E55">
        <w:rPr>
          <w:rFonts w:ascii="Times New Roman" w:hAnsi="Times New Roman" w:cs="Times New Roman"/>
          <w:sz w:val="24"/>
          <w:szCs w:val="24"/>
        </w:rPr>
        <w:t>, melyen előbb soronkénti shif</w:t>
      </w:r>
      <w:r w:rsidRPr="002937D5">
        <w:rPr>
          <w:rFonts w:ascii="Times New Roman" w:hAnsi="Times New Roman" w:cs="Times New Roman"/>
          <w:sz w:val="24"/>
          <w:szCs w:val="24"/>
        </w:rPr>
        <w:t>telést, majd az oszlopok variálását hajtjuk végre. Ez utóbbit egy speciális konstansokból álló mátrix-szal történő szorzás testesíti meg. Ezután c</w:t>
      </w:r>
      <w:r w:rsidR="009E7968">
        <w:rPr>
          <w:rFonts w:ascii="Times New Roman" w:hAnsi="Times New Roman" w:cs="Times New Roman"/>
          <w:sz w:val="24"/>
          <w:szCs w:val="24"/>
        </w:rPr>
        <w:t>sak iteráljuk ezen lépéseket 10</w:t>
      </w:r>
      <w:r w:rsidRPr="002937D5">
        <w:rPr>
          <w:rFonts w:ascii="Times New Roman" w:hAnsi="Times New Roman" w:cs="Times New Roman"/>
          <w:sz w:val="24"/>
          <w:szCs w:val="24"/>
        </w:rPr>
        <w:t>-szer, így kapjuk meg a kódolt végeredményt, az úgynevezett Cypher Text-et.</w:t>
      </w:r>
    </w:p>
    <w:p w:rsidR="00973864" w:rsidRDefault="00973864" w:rsidP="00A545BB">
      <w:pPr>
        <w:spacing w:after="0"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37D5">
        <w:rPr>
          <w:rFonts w:ascii="Times New Roman" w:hAnsi="Times New Roman" w:cs="Times New Roman"/>
          <w:sz w:val="24"/>
          <w:szCs w:val="24"/>
        </w:rPr>
        <w:tab/>
        <w:t>Esetünkben a kulcsunk 1db 1</w:t>
      </w:r>
      <w:r w:rsidR="00EE704D">
        <w:rPr>
          <w:rFonts w:ascii="Times New Roman" w:hAnsi="Times New Roman" w:cs="Times New Roman"/>
          <w:sz w:val="24"/>
          <w:szCs w:val="24"/>
        </w:rPr>
        <w:t>-es, tehát a kulccsal történő mű</w:t>
      </w:r>
      <w:r w:rsidRPr="002937D5">
        <w:rPr>
          <w:rFonts w:ascii="Times New Roman" w:hAnsi="Times New Roman" w:cs="Times New Roman"/>
          <w:sz w:val="24"/>
          <w:szCs w:val="24"/>
        </w:rPr>
        <w:t xml:space="preserve">velet tulajdonképpen egy összeadássá egyszerűsödik. Az S-box nem-szimmetrikus mivolta </w:t>
      </w:r>
      <w:r w:rsidR="009E6045">
        <w:rPr>
          <w:rFonts w:ascii="Times New Roman" w:hAnsi="Times New Roman" w:cs="Times New Roman"/>
          <w:sz w:val="24"/>
          <w:szCs w:val="24"/>
        </w:rPr>
        <w:t>b</w:t>
      </w:r>
      <w:r w:rsidRPr="002937D5">
        <w:rPr>
          <w:rFonts w:ascii="Times New Roman" w:hAnsi="Times New Roman" w:cs="Times New Roman"/>
          <w:sz w:val="24"/>
          <w:szCs w:val="24"/>
        </w:rPr>
        <w:t>iztosítja számunkra a műveleteink valódi titkosító jellegét (azaz nincsen olyan bemeneti metódus, amelyekre „hasonló”, akár ugyanolyan eredményt kapunk).</w:t>
      </w:r>
    </w:p>
    <w:p w:rsidR="009D5374" w:rsidRDefault="009D5374" w:rsidP="00A545BB">
      <w:pPr>
        <w:spacing w:after="0"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E23C5" w:rsidRDefault="00B27960" w:rsidP="00A545BB">
      <w:pPr>
        <w:spacing w:line="30" w:lineRule="atLeast"/>
        <w:jc w:val="both"/>
        <w:rPr>
          <w:rFonts w:ascii="Times New Roman" w:hAnsi="Times New Roman" w:cs="Times New Roman"/>
          <w:b/>
          <w:i/>
          <w:noProof/>
          <w:sz w:val="56"/>
          <w:szCs w:val="56"/>
          <w:u w:val="single"/>
          <w:lang w:eastAsia="hu-HU"/>
        </w:rPr>
      </w:pPr>
      <w:r>
        <w:rPr>
          <w:rFonts w:ascii="Times New Roman" w:hAnsi="Times New Roman" w:cs="Times New Roman"/>
          <w:b/>
          <w:i/>
          <w:noProof/>
          <w:sz w:val="56"/>
          <w:szCs w:val="56"/>
          <w:u w:val="single"/>
          <w:lang w:eastAsia="hu-HU"/>
        </w:rPr>
        <w:drawing>
          <wp:inline distT="0" distB="0" distL="0" distR="0">
            <wp:extent cx="5760720" cy="351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ndszerter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60" w:rsidRPr="002937D5" w:rsidRDefault="00B27960" w:rsidP="00A545B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167A7" w:rsidRDefault="009167A7" w:rsidP="00A545BB">
      <w:pPr>
        <w:pStyle w:val="ListParagraph"/>
        <w:numPr>
          <w:ilvl w:val="0"/>
          <w:numId w:val="1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167A7">
        <w:rPr>
          <w:rFonts w:ascii="Times New Roman" w:hAnsi="Times New Roman" w:cs="Times New Roman"/>
          <w:b/>
          <w:sz w:val="24"/>
          <w:szCs w:val="24"/>
        </w:rPr>
        <w:t>Double-flop reset-szinkronizáló áramkör:</w:t>
      </w:r>
      <w:r w:rsidRPr="0091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7A7" w:rsidRDefault="009167A7" w:rsidP="00A545BB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167A7">
        <w:rPr>
          <w:rFonts w:ascii="Times New Roman" w:hAnsi="Times New Roman" w:cs="Times New Roman"/>
          <w:sz w:val="24"/>
          <w:szCs w:val="24"/>
        </w:rPr>
        <w:t>Az ACU mikrokontrollerben minden almodul (a processzormag és a különböző perifériavezérlők) saját reset-szinkronizáló fokozattal van ellátva, ami megkönnyíti a toplevel-integrációt, ahol már nem kell a reset-hierarchia kialakításával foglalkozni, elegendő az almodulokat példányosítani. Az almodulonkénti reset-szinkronizáció a reset jel</w:t>
      </w:r>
      <w:r w:rsidRPr="009167A7">
        <w:rPr>
          <w:rFonts w:ascii="Times New Roman" w:hAnsi="Times New Roman" w:cs="Times New Roman"/>
          <w:sz w:val="24"/>
          <w:szCs w:val="24"/>
        </w:rPr>
        <w:t xml:space="preserve"> </w:t>
      </w:r>
      <w:r w:rsidRPr="009167A7">
        <w:rPr>
          <w:rFonts w:ascii="Times New Roman" w:hAnsi="Times New Roman" w:cs="Times New Roman"/>
          <w:sz w:val="24"/>
          <w:szCs w:val="24"/>
        </w:rPr>
        <w:t>terheléskiegyenlítését is szolgálja.</w:t>
      </w:r>
    </w:p>
    <w:p w:rsidR="009D5374" w:rsidRPr="009167A7" w:rsidRDefault="009D5374" w:rsidP="00A545BB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167A7" w:rsidRPr="009167A7" w:rsidRDefault="009167A7" w:rsidP="00A545BB">
      <w:pPr>
        <w:pStyle w:val="ListParagraph"/>
        <w:numPr>
          <w:ilvl w:val="0"/>
          <w:numId w:val="1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167A7">
        <w:rPr>
          <w:rFonts w:ascii="Times New Roman" w:hAnsi="Times New Roman" w:cs="Times New Roman"/>
          <w:b/>
          <w:sz w:val="24"/>
          <w:szCs w:val="24"/>
        </w:rPr>
        <w:t>Lokális címdekóder:</w:t>
      </w:r>
      <w:r w:rsidRPr="0091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7A7" w:rsidRDefault="009167A7" w:rsidP="00A545BB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167A7">
        <w:rPr>
          <w:rFonts w:ascii="Times New Roman" w:hAnsi="Times New Roman" w:cs="Times New Roman"/>
          <w:sz w:val="24"/>
          <w:szCs w:val="24"/>
        </w:rPr>
        <w:t>Az ACU mikrokontroller elosztott címdekódolá</w:t>
      </w:r>
      <w:r>
        <w:rPr>
          <w:rFonts w:ascii="Times New Roman" w:hAnsi="Times New Roman" w:cs="Times New Roman"/>
          <w:sz w:val="24"/>
          <w:szCs w:val="24"/>
        </w:rPr>
        <w:t xml:space="preserve">si sémát valósít meg (lásd 6.1. </w:t>
      </w:r>
      <w:r w:rsidRPr="009167A7">
        <w:rPr>
          <w:rFonts w:ascii="Times New Roman" w:hAnsi="Times New Roman" w:cs="Times New Roman"/>
          <w:sz w:val="24"/>
          <w:szCs w:val="24"/>
        </w:rPr>
        <w:t xml:space="preserve">pont). Minden perifériavezérlő saját címdekódert tartalmaz, amely a processzor címbuszának </w:t>
      </w:r>
      <w:r w:rsidRPr="009167A7">
        <w:rPr>
          <w:rFonts w:ascii="Times New Roman" w:hAnsi="Times New Roman" w:cs="Times New Roman"/>
          <w:sz w:val="24"/>
          <w:szCs w:val="24"/>
        </w:rPr>
        <w:lastRenderedPageBreak/>
        <w:t>értéke alapján előállít egy lokális chip-select (cs) jelet. E chip-select jel logikai magas szintű, ha a processzor címbuszán lévő cím az adott perifériavezérlő címterébe tartozik. A lokális chip-select jellel vezérelt M1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7A7">
        <w:rPr>
          <w:rFonts w:ascii="Times New Roman" w:hAnsi="Times New Roman" w:cs="Times New Roman"/>
          <w:sz w:val="24"/>
          <w:szCs w:val="24"/>
        </w:rPr>
        <w:t>és M2 jelű multiplexerek biztosítják, hogy a perifériavezérlő a ready_2_acu és a data_2_acu kimeneteket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7A7">
        <w:rPr>
          <w:rFonts w:ascii="Times New Roman" w:hAnsi="Times New Roman" w:cs="Times New Roman"/>
          <w:sz w:val="24"/>
          <w:szCs w:val="24"/>
        </w:rPr>
        <w:t>mindaddig logikai alacsony értéken tartsa, ameddig a processzor „meg nem szólítja” a perifériát. A lokális címdekóder egy kombinációs hálózat.</w:t>
      </w:r>
    </w:p>
    <w:p w:rsidR="009D5374" w:rsidRPr="009167A7" w:rsidRDefault="009D5374" w:rsidP="00A545BB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167A7" w:rsidRDefault="009167A7" w:rsidP="00A545BB">
      <w:pPr>
        <w:pStyle w:val="ListParagraph"/>
        <w:numPr>
          <w:ilvl w:val="0"/>
          <w:numId w:val="1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167A7">
        <w:rPr>
          <w:rFonts w:ascii="Times New Roman" w:hAnsi="Times New Roman" w:cs="Times New Roman"/>
          <w:b/>
          <w:sz w:val="24"/>
          <w:szCs w:val="24"/>
        </w:rPr>
        <w:t>MMIO strobe jelek metastabil szűrői:</w:t>
      </w:r>
      <w:r w:rsidRPr="0091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7A7" w:rsidRDefault="009167A7" w:rsidP="00A545BB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167A7">
        <w:rPr>
          <w:rFonts w:ascii="Times New Roman" w:hAnsi="Times New Roman" w:cs="Times New Roman"/>
          <w:sz w:val="24"/>
          <w:szCs w:val="24"/>
        </w:rPr>
        <w:t>Az MMIO perifériavezérlők és a processzormag aszinkron órajeltartományokat képviselhetnek, ezért a strobe jeleket metastabil szűrőkkel kell ellátni. Ezek a szűrő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7A7">
        <w:rPr>
          <w:rFonts w:ascii="Times New Roman" w:hAnsi="Times New Roman" w:cs="Times New Roman"/>
          <w:sz w:val="24"/>
          <w:szCs w:val="24"/>
        </w:rPr>
        <w:t>fokozatok nem valósítják meg a jel megérkezését nyugtázó visszacsatolást (vö. 2.1. pont: trigger_ack), mert ugyanezt az információt az MMIO interfész ready_2_acu jele is hordozza.</w:t>
      </w:r>
    </w:p>
    <w:p w:rsidR="009D5374" w:rsidRPr="00A545BB" w:rsidRDefault="009D5374" w:rsidP="00A545BB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167A7" w:rsidRPr="009167A7" w:rsidRDefault="009167A7" w:rsidP="00A545BB">
      <w:pPr>
        <w:pStyle w:val="ListParagraph"/>
        <w:numPr>
          <w:ilvl w:val="0"/>
          <w:numId w:val="1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167A7">
        <w:rPr>
          <w:rFonts w:ascii="Times New Roman" w:hAnsi="Times New Roman" w:cs="Times New Roman"/>
          <w:b/>
          <w:sz w:val="24"/>
          <w:szCs w:val="24"/>
        </w:rPr>
        <w:t>MMIO adapter FSM:</w:t>
      </w:r>
      <w:r w:rsidRPr="0091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7A7" w:rsidRDefault="009167A7" w:rsidP="00A545BB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167A7">
        <w:rPr>
          <w:rFonts w:ascii="Times New Roman" w:hAnsi="Times New Roman" w:cs="Times New Roman"/>
          <w:sz w:val="24"/>
          <w:szCs w:val="24"/>
        </w:rPr>
        <w:t>Az MMIO interfész írás/olvasás kéréseit egy állapotgép fordítja le az adott perifériaáramkör (pl. UART, SPI, GPIO stb.) „nyelvére”; az MMIO írás/olvasás kéréseket értelmezve vezérli a perifériaáramkört.</w:t>
      </w:r>
    </w:p>
    <w:p w:rsidR="009D5374" w:rsidRDefault="009D5374" w:rsidP="00A545BB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D5374" w:rsidRPr="009167A7" w:rsidRDefault="009D5374" w:rsidP="00A545BB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167A7" w:rsidRPr="009167A7" w:rsidRDefault="009167A7" w:rsidP="00A545BB">
      <w:pPr>
        <w:pStyle w:val="ListParagraph"/>
        <w:numPr>
          <w:ilvl w:val="0"/>
          <w:numId w:val="1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167A7">
        <w:rPr>
          <w:rFonts w:ascii="Times New Roman" w:hAnsi="Times New Roman" w:cs="Times New Roman"/>
          <w:b/>
          <w:sz w:val="24"/>
          <w:szCs w:val="24"/>
        </w:rPr>
        <w:t>Megszakításgenerálás</w:t>
      </w:r>
      <w:r w:rsidRPr="009167A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167A7" w:rsidRDefault="009167A7" w:rsidP="00A545BB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167A7">
        <w:rPr>
          <w:rFonts w:ascii="Times New Roman" w:hAnsi="Times New Roman" w:cs="Times New Roman"/>
          <w:sz w:val="24"/>
          <w:szCs w:val="24"/>
        </w:rPr>
        <w:t>Bizonyos perifériavezérlők nemcsak az MMIO buszon keresztül, hanem a megszakítási rendszeren keresztül is kapcsolódnak az ACU processzorhoz. A 15. ábrán bemutatott megszakításgeneráló áramkör teljesíti a processzor megszakításkérő és nyugtázó interfészének ütemezési kritériumait (3. ábra), így hozzákapcsolható közvetlenül a processzorhoz és a 6.5.1. pontban bemutatott MMIO megszakításvezérlőhöz is. A megszakítás forrása az ábrán vázolt elrendezésben a „USER LOGIC” modul user_logic_intr_output kimenete, amelyről feltételezzük, hogy 0 → 1 átmenete az az esemény, amelynek meg kell szakítania a processzor műveletvégzését. A különböző perifériavezérlőknél ez az esemény más és más lehet, ennek megfelelően a fent vázolt megszakításgeneráló áramkör bemeneti (USER LOGIC-felőli) oldala is változhat. A megszakításgenerálás a generate_intr generikus paraméter és az általa vezérelt M3 multiplexer segítségével letiltható. Ebben az esetben az MMIO strobe jelek metastabil szűrőinek kiiktatásánál tárgyalt mechanizmussal (lásd 2.1. pont) azonos okok miatt a teljes megszakításgeneráló áramkör kioptimalizálódik a szintézis során.</w:t>
      </w:r>
    </w:p>
    <w:p w:rsidR="009D5374" w:rsidRPr="009167A7" w:rsidRDefault="009D5374" w:rsidP="00A545BB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D5374" w:rsidRPr="009D5374" w:rsidRDefault="009167A7" w:rsidP="009D5374">
      <w:pPr>
        <w:pStyle w:val="ListParagraph"/>
        <w:numPr>
          <w:ilvl w:val="0"/>
          <w:numId w:val="1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D5374">
        <w:rPr>
          <w:rFonts w:ascii="Times New Roman" w:hAnsi="Times New Roman" w:cs="Times New Roman"/>
          <w:b/>
          <w:sz w:val="24"/>
          <w:szCs w:val="24"/>
        </w:rPr>
        <w:t>USER LOGIC</w:t>
      </w:r>
      <w:r w:rsidR="00A545BB" w:rsidRPr="009D5374">
        <w:rPr>
          <w:rFonts w:ascii="Times New Roman" w:hAnsi="Times New Roman" w:cs="Times New Roman"/>
          <w:b/>
          <w:sz w:val="24"/>
          <w:szCs w:val="24"/>
        </w:rPr>
        <w:t xml:space="preserve"> – kvázi AES</w:t>
      </w:r>
      <w:r w:rsidRPr="009D5374">
        <w:rPr>
          <w:rFonts w:ascii="Times New Roman" w:hAnsi="Times New Roman" w:cs="Times New Roman"/>
          <w:b/>
          <w:sz w:val="24"/>
          <w:szCs w:val="24"/>
        </w:rPr>
        <w:t>:</w:t>
      </w:r>
      <w:r w:rsidRPr="009D53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7A7" w:rsidRDefault="009167A7" w:rsidP="009D5374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D5374">
        <w:rPr>
          <w:rFonts w:ascii="Times New Roman" w:hAnsi="Times New Roman" w:cs="Times New Roman"/>
          <w:sz w:val="24"/>
          <w:szCs w:val="24"/>
        </w:rPr>
        <w:t>Az egyedi interfésszel rendelkező, újrafelhasználható modul, amelyet a 15. ábrán bemutatott egyéb áramköri részletekkel teszünk ACU MMIO kompatibilissé.</w:t>
      </w:r>
      <w:r w:rsidR="00A545BB" w:rsidRPr="009D5374">
        <w:rPr>
          <w:rFonts w:ascii="Times New Roman" w:hAnsi="Times New Roman" w:cs="Times New Roman"/>
          <w:sz w:val="24"/>
          <w:szCs w:val="24"/>
        </w:rPr>
        <w:t xml:space="preserve"> Esetünkben ebben a modulban valósítjuk meg a felvázolt kvázi AES IP-nkat.</w:t>
      </w:r>
    </w:p>
    <w:p w:rsidR="009D5374" w:rsidRPr="009D5374" w:rsidRDefault="009D5374" w:rsidP="009D5374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D5374" w:rsidRPr="009D5374" w:rsidRDefault="009167A7" w:rsidP="009D5374">
      <w:pPr>
        <w:pStyle w:val="ListParagraph"/>
        <w:numPr>
          <w:ilvl w:val="0"/>
          <w:numId w:val="1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D5374">
        <w:rPr>
          <w:rFonts w:ascii="Times New Roman" w:hAnsi="Times New Roman" w:cs="Times New Roman"/>
          <w:b/>
          <w:sz w:val="24"/>
          <w:szCs w:val="24"/>
        </w:rPr>
        <w:t>Állapothelyreállító interfész:</w:t>
      </w:r>
      <w:r w:rsidRPr="009D53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2873" w:rsidRDefault="009167A7" w:rsidP="009D5374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D5374">
        <w:rPr>
          <w:rFonts w:ascii="Times New Roman" w:hAnsi="Times New Roman" w:cs="Times New Roman"/>
          <w:sz w:val="24"/>
          <w:szCs w:val="24"/>
        </w:rPr>
        <w:t>Az ábrán vázolt elrendezés két állapotgépet feltételez, egyik maga a USER LOGIC jelű áramkör, a másik pedig az MMIO interfész-adapter modul. Mindegyik állapotgép jelzi, ha valamilyen zavar miatt érvénytelen állapotba került. A USER LOGIC jelű modul természetesen nem feltétlenül kell hogy állapotgép legyen, de ha az, akkor a fenti sémát érdemes követni az implementáció során. Mivel a hibadetektáló és naplózó alrendszer ugyancsak különálló órajeltartományt képviselhet, ezért az állapotgépeket alapállapotukba visszaállító bemenet (recover_fsm_n) esetén is szükség van a szintézis során kiiktatható double-flop szinkronizáló fokozatra</w:t>
      </w:r>
      <w:r w:rsidRPr="009D5374">
        <w:rPr>
          <w:rFonts w:ascii="Times New Roman" w:hAnsi="Times New Roman" w:cs="Times New Roman"/>
          <w:sz w:val="24"/>
          <w:szCs w:val="24"/>
        </w:rPr>
        <w:t>.</w:t>
      </w:r>
    </w:p>
    <w:p w:rsidR="006A2873" w:rsidRPr="006A2873" w:rsidRDefault="006A2873" w:rsidP="006A2873"/>
    <w:p w:rsidR="006A2873" w:rsidRPr="001B2303" w:rsidRDefault="0067408E" w:rsidP="006A2873">
      <w:pPr>
        <w:tabs>
          <w:tab w:val="left" w:pos="261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ACU-MMIO </w:t>
      </w:r>
      <w:r w:rsidR="00450899">
        <w:rPr>
          <w:rFonts w:ascii="Times New Roman" w:hAnsi="Times New Roman" w:cs="Times New Roman"/>
          <w:b/>
          <w:sz w:val="24"/>
          <w:szCs w:val="24"/>
          <w:u w:val="single"/>
        </w:rPr>
        <w:t xml:space="preserve">FSM </w:t>
      </w:r>
      <w:r w:rsidR="007E08EB" w:rsidRPr="001B2303">
        <w:rPr>
          <w:rFonts w:ascii="Times New Roman" w:hAnsi="Times New Roman" w:cs="Times New Roman"/>
          <w:b/>
          <w:sz w:val="24"/>
          <w:szCs w:val="24"/>
          <w:u w:val="single"/>
        </w:rPr>
        <w:t>Interface portok:</w:t>
      </w:r>
    </w:p>
    <w:p w:rsidR="001B2303" w:rsidRPr="001B2303" w:rsidRDefault="001B2303" w:rsidP="001B230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entity</w:t>
      </w:r>
      <w:r>
        <w:rPr>
          <w:color w:val="333333"/>
        </w:rPr>
        <w:t xml:space="preserve"> </w:t>
      </w:r>
      <w:r w:rsidR="00F06E87">
        <w:rPr>
          <w:b/>
          <w:bCs/>
          <w:color w:val="BB0066"/>
        </w:rPr>
        <w:t>acu_</w:t>
      </w:r>
      <w:r>
        <w:rPr>
          <w:b/>
          <w:bCs/>
          <w:color w:val="BB0066"/>
        </w:rPr>
        <w:t>mmio_</w:t>
      </w:r>
      <w:r>
        <w:rPr>
          <w:b/>
          <w:bCs/>
          <w:color w:val="BB0066"/>
        </w:rPr>
        <w:t>quazi_aes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is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generic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(</w:t>
      </w:r>
    </w:p>
    <w:p w:rsidR="007E08EB" w:rsidRPr="007E08EB" w:rsidRDefault="0037639C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</w:pPr>
      <w:r w:rsidRPr="00BE7B40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  <w:t>--</w:t>
      </w:r>
      <w:r w:rsidR="007E08EB" w:rsidRPr="007E08EB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  <w:t>metastab</w:t>
      </w:r>
      <w:r w:rsidR="007E08EB" w:rsidRPr="00BE7B40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  <w:t>le_filter_bypass_recover_fsm_n:</w:t>
      </w:r>
      <w:r w:rsidRPr="00BE7B40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  <w:tab/>
      </w:r>
      <w:r w:rsidR="007E08EB" w:rsidRPr="007E08EB">
        <w:rPr>
          <w:rFonts w:ascii="Courier New" w:eastAsia="Times New Roman" w:hAnsi="Courier New" w:cs="Courier New"/>
          <w:bCs/>
          <w:color w:val="767171" w:themeColor="background2" w:themeShade="80"/>
          <w:sz w:val="20"/>
          <w:szCs w:val="20"/>
          <w:lang w:eastAsia="hu-HU"/>
        </w:rPr>
        <w:t>boolean</w:t>
      </w:r>
      <w:r w:rsidR="007E08EB" w:rsidRPr="00BE7B40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  <w:tab/>
      </w:r>
      <w:r w:rsidR="007E08EB" w:rsidRPr="00BE7B40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  <w:tab/>
      </w:r>
      <w:r w:rsidR="007E08EB" w:rsidRPr="007E08EB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  <w:t>:= false;</w:t>
      </w:r>
    </w:p>
    <w:p w:rsidR="007E08EB" w:rsidRPr="007E08EB" w:rsidRDefault="0037639C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</w:pPr>
      <w:r w:rsidRPr="00BE7B40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  <w:t>--metastable_filter_bypass_acu:</w:t>
      </w:r>
      <w:r w:rsidRPr="00BE7B40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  <w:tab/>
      </w:r>
      <w:r w:rsidRPr="00BE7B40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  <w:tab/>
      </w:r>
      <w:r w:rsidR="007E08EB" w:rsidRPr="007E08EB">
        <w:rPr>
          <w:rFonts w:ascii="Courier New" w:eastAsia="Times New Roman" w:hAnsi="Courier New" w:cs="Courier New"/>
          <w:bCs/>
          <w:color w:val="767171" w:themeColor="background2" w:themeShade="80"/>
          <w:sz w:val="20"/>
          <w:szCs w:val="20"/>
          <w:lang w:eastAsia="hu-HU"/>
        </w:rPr>
        <w:t>boolean</w:t>
      </w:r>
      <w:r w:rsidR="007E08EB" w:rsidRPr="00BE7B40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  <w:tab/>
      </w:r>
      <w:r w:rsidR="009653E2" w:rsidRPr="00BE7B40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  <w:tab/>
      </w:r>
      <w:r w:rsidR="007E08EB" w:rsidRPr="007E08EB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hu-HU"/>
        </w:rPr>
        <w:t>:= false;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</w:p>
    <w:p w:rsidR="00A02BE7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</w:p>
    <w:p w:rsidR="001E0F11" w:rsidRDefault="001E0F11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color w:val="888888"/>
          <w:sz w:val="20"/>
          <w:szCs w:val="20"/>
          <w:lang w:eastAsia="hu-HU"/>
        </w:rPr>
        <w:t xml:space="preserve">-- 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hu-HU"/>
        </w:rPr>
        <w:t>AES address ma</w:t>
      </w:r>
      <w:r w:rsidR="00074916">
        <w:rPr>
          <w:rFonts w:ascii="Courier New" w:eastAsia="Times New Roman" w:hAnsi="Courier New" w:cs="Courier New"/>
          <w:color w:val="888888"/>
          <w:sz w:val="20"/>
          <w:szCs w:val="20"/>
          <w:lang w:eastAsia="hu-HU"/>
        </w:rPr>
        <w:t>p (128 bit datas separated to 16 bits)</w:t>
      </w:r>
    </w:p>
    <w:p w:rsidR="0037639C" w:rsidRDefault="0037639C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address_plaintext_0: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870A5D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address_plaintext_1</w:t>
      </w:r>
      <w:r>
        <w:rPr>
          <w:color w:val="333333"/>
        </w:rPr>
        <w:t>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870A5D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address_plaintext_2</w:t>
      </w:r>
      <w:r>
        <w:rPr>
          <w:color w:val="333333"/>
        </w:rPr>
        <w:t>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address_plaintext_3</w:t>
      </w:r>
      <w:r>
        <w:rPr>
          <w:color w:val="333333"/>
        </w:rPr>
        <w:t>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address_plaintext_4</w:t>
      </w:r>
      <w:r>
        <w:rPr>
          <w:color w:val="333333"/>
        </w:rPr>
        <w:t>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</w:p>
    <w:p w:rsidR="00870A5D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address_plaintext_5</w:t>
      </w:r>
      <w:r>
        <w:rPr>
          <w:color w:val="333333"/>
        </w:rPr>
        <w:t>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address_plaintext_6</w:t>
      </w:r>
      <w:r>
        <w:rPr>
          <w:color w:val="333333"/>
        </w:rPr>
        <w:t>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870A5D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address_plaintext_7</w:t>
      </w:r>
      <w:r>
        <w:rPr>
          <w:color w:val="333333"/>
        </w:rPr>
        <w:t>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</w:p>
    <w:p w:rsidR="00A02BE7" w:rsidRDefault="00A02BE7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address_key_0:</w:t>
      </w:r>
      <w:r>
        <w:rPr>
          <w:color w:val="333333"/>
        </w:rPr>
        <w:tab/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</w:t>
      </w:r>
      <w:r>
        <w:rPr>
          <w:color w:val="333333"/>
        </w:rPr>
        <w:t>ss_key_1</w:t>
      </w:r>
      <w:r>
        <w:rPr>
          <w:color w:val="333333"/>
        </w:rPr>
        <w:t>:</w:t>
      </w:r>
      <w:r>
        <w:rPr>
          <w:color w:val="333333"/>
        </w:rPr>
        <w:tab/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</w:t>
      </w:r>
      <w:r>
        <w:rPr>
          <w:color w:val="333333"/>
        </w:rPr>
        <w:t>ss_key_2</w:t>
      </w:r>
      <w:r>
        <w:rPr>
          <w:color w:val="333333"/>
        </w:rPr>
        <w:t>:</w:t>
      </w:r>
      <w:r>
        <w:rPr>
          <w:color w:val="333333"/>
        </w:rPr>
        <w:tab/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870A5D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</w:t>
      </w:r>
      <w:r>
        <w:rPr>
          <w:color w:val="333333"/>
        </w:rPr>
        <w:t>ss_key_3</w:t>
      </w:r>
      <w:r>
        <w:rPr>
          <w:color w:val="333333"/>
        </w:rPr>
        <w:t>:</w:t>
      </w:r>
      <w:r>
        <w:rPr>
          <w:color w:val="333333"/>
        </w:rPr>
        <w:tab/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870A5D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</w:t>
      </w:r>
      <w:r>
        <w:rPr>
          <w:color w:val="333333"/>
        </w:rPr>
        <w:t>ss_key_4</w:t>
      </w:r>
      <w:r>
        <w:rPr>
          <w:color w:val="333333"/>
        </w:rPr>
        <w:t>:</w:t>
      </w:r>
      <w:r>
        <w:rPr>
          <w:color w:val="333333"/>
        </w:rPr>
        <w:tab/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</w:t>
      </w:r>
      <w:r>
        <w:rPr>
          <w:color w:val="333333"/>
        </w:rPr>
        <w:t>ss_key_5</w:t>
      </w:r>
      <w:r>
        <w:rPr>
          <w:color w:val="333333"/>
        </w:rPr>
        <w:t>:</w:t>
      </w:r>
      <w:r>
        <w:rPr>
          <w:color w:val="333333"/>
        </w:rPr>
        <w:tab/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</w:t>
      </w:r>
      <w:r>
        <w:rPr>
          <w:color w:val="333333"/>
        </w:rPr>
        <w:t>ss_key_6</w:t>
      </w:r>
      <w:r>
        <w:rPr>
          <w:color w:val="333333"/>
        </w:rPr>
        <w:t>:</w:t>
      </w:r>
      <w:r>
        <w:rPr>
          <w:color w:val="333333"/>
        </w:rPr>
        <w:tab/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870A5D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</w:t>
      </w:r>
      <w:r>
        <w:rPr>
          <w:color w:val="333333"/>
        </w:rPr>
        <w:t>ss_key_7</w:t>
      </w:r>
      <w:r>
        <w:rPr>
          <w:color w:val="333333"/>
        </w:rPr>
        <w:t>:</w:t>
      </w:r>
      <w:r>
        <w:rPr>
          <w:color w:val="333333"/>
        </w:rPr>
        <w:tab/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</w:p>
    <w:p w:rsidR="00A02BE7" w:rsidRDefault="00A02BE7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</w:p>
    <w:p w:rsidR="00870A5D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address_cipher_0: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address_cipher_1</w:t>
      </w:r>
      <w:r>
        <w:rPr>
          <w:color w:val="333333"/>
        </w:rPr>
        <w:t>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address_cipher_2</w:t>
      </w:r>
      <w:r>
        <w:rPr>
          <w:color w:val="333333"/>
        </w:rPr>
        <w:t>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address_cipher_3</w:t>
      </w:r>
      <w:r>
        <w:rPr>
          <w:color w:val="333333"/>
        </w:rPr>
        <w:t>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870A5D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address_cipher_4</w:t>
      </w:r>
      <w:r>
        <w:rPr>
          <w:color w:val="333333"/>
        </w:rPr>
        <w:t>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address_cipher_5</w:t>
      </w:r>
      <w:r>
        <w:rPr>
          <w:color w:val="333333"/>
        </w:rPr>
        <w:t>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A02BE7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address_cipher_6</w:t>
      </w:r>
      <w:r>
        <w:rPr>
          <w:color w:val="333333"/>
        </w:rPr>
        <w:t>:</w:t>
      </w:r>
      <w:r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870A5D" w:rsidRDefault="00A02BE7" w:rsidP="00870A5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address_cipher_7</w:t>
      </w:r>
      <w:r>
        <w:rPr>
          <w:color w:val="333333"/>
        </w:rPr>
        <w:t>:</w:t>
      </w:r>
      <w:r w:rsidR="007E08EB" w:rsidRPr="007E08EB">
        <w:rPr>
          <w:color w:val="333333"/>
        </w:rPr>
        <w:tab/>
      </w:r>
      <w:r w:rsidR="00870A5D">
        <w:rPr>
          <w:b/>
          <w:bCs/>
          <w:color w:val="333399"/>
        </w:rPr>
        <w:t>integer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range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0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8800"/>
        </w:rPr>
        <w:t>to</w:t>
      </w:r>
      <w:r w:rsidR="00870A5D">
        <w:rPr>
          <w:color w:val="333333"/>
        </w:rPr>
        <w:t xml:space="preserve"> </w:t>
      </w:r>
      <w:r w:rsidR="00870A5D">
        <w:rPr>
          <w:b/>
          <w:bCs/>
          <w:color w:val="0000DD"/>
        </w:rPr>
        <w:t>65535</w:t>
      </w:r>
      <w:r w:rsidR="00870A5D">
        <w:rPr>
          <w:color w:val="333333"/>
        </w:rPr>
        <w:t>;</w:t>
      </w:r>
    </w:p>
    <w:p w:rsid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</w:p>
    <w:p w:rsidR="00A02BE7" w:rsidRPr="007E08EB" w:rsidRDefault="00A02BE7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</w:p>
    <w:p w:rsidR="00450899" w:rsidRDefault="00A35B0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address_r</w:t>
      </w:r>
      <w:r w:rsid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dy</w:t>
      </w:r>
      <w:r w:rsidR="00A02BE7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:</w:t>
      </w:r>
      <w:r w:rsidR="00A02BE7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="00A02BE7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="00330617"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out</w:t>
      </w:r>
      <w:r w:rsidR="00330617"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 xml:space="preserve"> </w:t>
      </w:r>
      <w:r w:rsidR="0033061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ab/>
      </w:r>
      <w:r w:rsidR="00330617"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</w:t>
      </w:r>
      <w:r w:rsidR="00330617"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A02BE7" w:rsidRDefault="00A35B0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address_rq</w:t>
      </w:r>
      <w:r w:rsidR="00A02BE7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st:</w:t>
      </w:r>
      <w:r w:rsidR="00330617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="00F55550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="00330617"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in</w:t>
      </w:r>
      <w:r w:rsidR="00330617"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 xml:space="preserve"> </w:t>
      </w:r>
      <w:r w:rsidR="0033061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ab/>
      </w:r>
      <w:r w:rsidR="00330617"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</w:t>
      </w:r>
      <w:r w:rsidR="00330617"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  <w:t>);</w:t>
      </w:r>
    </w:p>
    <w:p w:rsid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</w:p>
    <w:p w:rsidR="00870A5D" w:rsidRPr="007E08EB" w:rsidRDefault="00870A5D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port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(</w:t>
      </w:r>
    </w:p>
    <w:p w:rsidR="007E08EB" w:rsidRPr="007E08EB" w:rsidRDefault="001E0F11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clk: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="007E08EB"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in</w:t>
      </w:r>
      <w:r w:rsidR="007E08EB"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="007E08EB"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</w:t>
      </w:r>
      <w:r w:rsidR="007E08EB"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raw_reset_n: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in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</w:p>
    <w:p w:rsidR="002F4799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color w:val="888888"/>
          <w:sz w:val="20"/>
          <w:szCs w:val="20"/>
          <w:lang w:eastAsia="hu-HU"/>
        </w:rPr>
        <w:t>-- ACU memory-mapped I/O interface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read_strobe_from_acu: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in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write_strobe_from_acu: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in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ready_2_acu: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out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address_from_acu: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in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std_logic_vector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(</w:t>
      </w:r>
      <w:r w:rsidRPr="007E08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u-HU"/>
        </w:rPr>
        <w:t>15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downto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r w:rsidRPr="007E08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u-HU"/>
        </w:rPr>
        <w:t>0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);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data_from_acu: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in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std_logic_vector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(</w:t>
      </w:r>
      <w:r w:rsidRPr="007E08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u-HU"/>
        </w:rPr>
        <w:t>15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downto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r w:rsidRPr="007E08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u-HU"/>
        </w:rPr>
        <w:t>0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);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lastRenderedPageBreak/>
        <w:t>data_2_acu: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out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std_logic_vector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(</w:t>
      </w:r>
      <w:r w:rsidRPr="007E08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u-HU"/>
        </w:rPr>
        <w:t>15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downto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r w:rsidRPr="007E08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u-HU"/>
        </w:rPr>
        <w:t>0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);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color w:val="888888"/>
          <w:sz w:val="20"/>
          <w:szCs w:val="20"/>
          <w:lang w:eastAsia="hu-HU"/>
        </w:rPr>
        <w:t>-- ACU interrupt interface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intr_rqst: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out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intr_ack: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in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color w:val="888888"/>
          <w:sz w:val="20"/>
          <w:szCs w:val="20"/>
          <w:lang w:eastAsia="hu-HU"/>
        </w:rPr>
        <w:t>-- FSM error interface</w:t>
      </w:r>
    </w:p>
    <w:p w:rsidR="007E08EB" w:rsidRPr="007E08EB" w:rsidRDefault="005E233D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invalid_state_error: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="007E08EB"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out</w:t>
      </w:r>
      <w:r w:rsidR="007E08EB"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="007E08EB"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</w:t>
      </w:r>
      <w:r w:rsidR="007E08EB"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7E08EB" w:rsidRPr="007E08EB" w:rsidRDefault="005E233D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recover_fsm_n: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="007E08EB"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in</w:t>
      </w:r>
      <w:r w:rsidR="007E08EB"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="007E08EB"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</w:t>
      </w:r>
      <w:r w:rsidR="007E08EB"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7E08EB" w:rsidRPr="007E08EB" w:rsidRDefault="005E233D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recover_fsm_n_ack: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="007E08EB"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out</w:t>
      </w:r>
      <w:r w:rsidR="007E08EB"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ab/>
      </w:r>
      <w:r w:rsidR="007E08EB" w:rsidRPr="007E08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std_logic</w:t>
      </w:r>
    </w:p>
    <w:p w:rsid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);</w:t>
      </w:r>
    </w:p>
    <w:p w:rsidR="00330617" w:rsidRPr="007E08EB" w:rsidRDefault="00330617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</w:p>
    <w:p w:rsidR="007E08EB" w:rsidRPr="007E08EB" w:rsidRDefault="007E08EB" w:rsidP="007E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end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r w:rsidRPr="007E08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entity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r w:rsidRPr="007E08E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u-HU"/>
        </w:rPr>
        <w:t>acu_mmio_</w:t>
      </w:r>
      <w:r w:rsidR="001B230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u-HU"/>
        </w:rPr>
        <w:t>quazi_aes</w:t>
      </w:r>
      <w:r w:rsidRPr="007E08EB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7E08EB" w:rsidRDefault="007E08EB" w:rsidP="006A2873">
      <w:pPr>
        <w:tabs>
          <w:tab w:val="left" w:pos="2610"/>
        </w:tabs>
        <w:rPr>
          <w:rFonts w:ascii="Times New Roman" w:hAnsi="Times New Roman" w:cs="Times New Roman"/>
          <w:sz w:val="20"/>
          <w:szCs w:val="20"/>
        </w:rPr>
      </w:pPr>
    </w:p>
    <w:p w:rsidR="00330617" w:rsidRDefault="00330617" w:rsidP="006A2873">
      <w:pPr>
        <w:tabs>
          <w:tab w:val="left" w:pos="2610"/>
        </w:tabs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330617" w:rsidRDefault="00330617" w:rsidP="006A2873">
      <w:pPr>
        <w:tabs>
          <w:tab w:val="left" w:pos="2610"/>
        </w:tabs>
        <w:rPr>
          <w:rFonts w:ascii="Times New Roman" w:hAnsi="Times New Roman" w:cs="Times New Roman"/>
          <w:sz w:val="20"/>
          <w:szCs w:val="20"/>
        </w:rPr>
      </w:pPr>
    </w:p>
    <w:p w:rsidR="0067408E" w:rsidRDefault="0067408E" w:rsidP="006A2873">
      <w:pPr>
        <w:tabs>
          <w:tab w:val="left" w:pos="261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408E">
        <w:rPr>
          <w:rFonts w:ascii="Times New Roman" w:hAnsi="Times New Roman" w:cs="Times New Roman"/>
          <w:b/>
          <w:sz w:val="24"/>
          <w:szCs w:val="24"/>
          <w:u w:val="single"/>
        </w:rPr>
        <w:t>Quazi AES</w:t>
      </w:r>
      <w:r w:rsidR="001E6A8E">
        <w:rPr>
          <w:rFonts w:ascii="Times New Roman" w:hAnsi="Times New Roman" w:cs="Times New Roman"/>
          <w:b/>
          <w:sz w:val="24"/>
          <w:szCs w:val="24"/>
          <w:u w:val="single"/>
        </w:rPr>
        <w:t xml:space="preserve"> modul i</w:t>
      </w:r>
      <w:r w:rsidRPr="0067408E">
        <w:rPr>
          <w:rFonts w:ascii="Times New Roman" w:hAnsi="Times New Roman" w:cs="Times New Roman"/>
          <w:b/>
          <w:sz w:val="24"/>
          <w:szCs w:val="24"/>
          <w:u w:val="single"/>
        </w:rPr>
        <w:t>nterface portok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E6A8E" w:rsidRDefault="001E6A8E" w:rsidP="006A2873">
      <w:pPr>
        <w:tabs>
          <w:tab w:val="left" w:pos="261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408E" w:rsidRDefault="0067408E" w:rsidP="0067408E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entity</w:t>
      </w:r>
      <w:r>
        <w:rPr>
          <w:color w:val="333333"/>
        </w:rPr>
        <w:t xml:space="preserve"> </w:t>
      </w:r>
      <w:r w:rsidR="002F4799">
        <w:rPr>
          <w:b/>
          <w:bCs/>
          <w:color w:val="BB0066"/>
        </w:rPr>
        <w:t>quazi_aes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is</w:t>
      </w:r>
    </w:p>
    <w:p w:rsidR="0067408E" w:rsidRDefault="0067408E" w:rsidP="0067408E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generic</w:t>
      </w:r>
      <w:r>
        <w:rPr>
          <w:color w:val="333333"/>
        </w:rPr>
        <w:t xml:space="preserve"> (</w:t>
      </w:r>
    </w:p>
    <w:p w:rsidR="0067408E" w:rsidRPr="00BE7B40" w:rsidRDefault="003B0131" w:rsidP="0067408E">
      <w:pPr>
        <w:pStyle w:val="HTMLPreformatted"/>
        <w:spacing w:line="244" w:lineRule="atLeast"/>
        <w:rPr>
          <w:color w:val="767171" w:themeColor="background2" w:themeShade="80"/>
        </w:rPr>
      </w:pPr>
      <w:r w:rsidRPr="00BE7B40">
        <w:rPr>
          <w:color w:val="767171" w:themeColor="background2" w:themeShade="80"/>
        </w:rPr>
        <w:t>--</w:t>
      </w:r>
      <w:r w:rsidR="0067408E" w:rsidRPr="00BE7B40">
        <w:rPr>
          <w:color w:val="767171" w:themeColor="background2" w:themeShade="80"/>
        </w:rPr>
        <w:t>metastable_filter_bypass_host:</w:t>
      </w:r>
      <w:r w:rsidR="0067408E" w:rsidRPr="00BE7B40">
        <w:rPr>
          <w:color w:val="767171" w:themeColor="background2" w:themeShade="80"/>
        </w:rPr>
        <w:tab/>
      </w:r>
      <w:r w:rsidR="0067408E" w:rsidRPr="00BE7B40">
        <w:rPr>
          <w:color w:val="767171" w:themeColor="background2" w:themeShade="80"/>
        </w:rPr>
        <w:tab/>
      </w:r>
      <w:r w:rsidR="0067408E" w:rsidRPr="00BE7B40">
        <w:rPr>
          <w:bCs/>
          <w:color w:val="767171" w:themeColor="background2" w:themeShade="80"/>
        </w:rPr>
        <w:t>boolean</w:t>
      </w:r>
      <w:r w:rsidR="0067408E" w:rsidRPr="00BE7B40">
        <w:rPr>
          <w:color w:val="767171" w:themeColor="background2" w:themeShade="80"/>
        </w:rPr>
        <w:t>;</w:t>
      </w:r>
    </w:p>
    <w:p w:rsidR="003B0131" w:rsidRPr="00BE7B40" w:rsidRDefault="003B0131" w:rsidP="0067408E">
      <w:pPr>
        <w:pStyle w:val="HTMLPreformatted"/>
        <w:spacing w:line="244" w:lineRule="atLeast"/>
        <w:rPr>
          <w:color w:val="767171" w:themeColor="background2" w:themeShade="80"/>
        </w:rPr>
      </w:pPr>
      <w:r w:rsidRPr="00BE7B40">
        <w:rPr>
          <w:color w:val="767171" w:themeColor="background2" w:themeShade="80"/>
        </w:rPr>
        <w:t>--</w:t>
      </w:r>
      <w:r w:rsidR="0067408E" w:rsidRPr="00BE7B40">
        <w:rPr>
          <w:color w:val="767171" w:themeColor="background2" w:themeShade="80"/>
        </w:rPr>
        <w:t>metastable_filter_bypass_recover:</w:t>
      </w:r>
      <w:r w:rsidR="0067408E" w:rsidRPr="00BE7B40">
        <w:rPr>
          <w:color w:val="767171" w:themeColor="background2" w:themeShade="80"/>
        </w:rPr>
        <w:tab/>
      </w:r>
      <w:r w:rsidRPr="00BE7B40">
        <w:rPr>
          <w:color w:val="767171" w:themeColor="background2" w:themeShade="80"/>
        </w:rPr>
        <w:tab/>
      </w:r>
      <w:r w:rsidR="0067408E" w:rsidRPr="00BE7B40">
        <w:rPr>
          <w:bCs/>
          <w:color w:val="767171" w:themeColor="background2" w:themeShade="80"/>
        </w:rPr>
        <w:t>boolean</w:t>
      </w:r>
      <w:r w:rsidR="004D5BC6" w:rsidRPr="00BE7B40">
        <w:rPr>
          <w:color w:val="767171" w:themeColor="background2" w:themeShade="80"/>
        </w:rPr>
        <w:t>;</w:t>
      </w:r>
    </w:p>
    <w:p w:rsidR="0067408E" w:rsidRDefault="0067408E" w:rsidP="0067408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);</w:t>
      </w:r>
    </w:p>
    <w:p w:rsidR="0067408E" w:rsidRDefault="0067408E" w:rsidP="0067408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67408E" w:rsidRDefault="0067408E" w:rsidP="0067408E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port</w:t>
      </w:r>
      <w:r>
        <w:rPr>
          <w:color w:val="333333"/>
        </w:rPr>
        <w:t xml:space="preserve"> (</w:t>
      </w:r>
    </w:p>
    <w:p w:rsidR="0067408E" w:rsidRDefault="00450899" w:rsidP="0067408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clk: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67408E">
        <w:rPr>
          <w:b/>
          <w:bCs/>
          <w:color w:val="008800"/>
        </w:rPr>
        <w:t>in</w:t>
      </w:r>
      <w:r w:rsidR="0067408E">
        <w:rPr>
          <w:color w:val="333333"/>
        </w:rPr>
        <w:tab/>
      </w:r>
      <w:r w:rsidR="0067408E">
        <w:rPr>
          <w:b/>
          <w:bCs/>
          <w:color w:val="333399"/>
        </w:rPr>
        <w:t>std_logic</w:t>
      </w:r>
      <w:r w:rsidR="0067408E">
        <w:rPr>
          <w:color w:val="333333"/>
        </w:rPr>
        <w:t>;</w:t>
      </w:r>
    </w:p>
    <w:p w:rsidR="0067408E" w:rsidRDefault="0067408E" w:rsidP="0067408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raw_reset_n: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in</w:t>
      </w:r>
      <w:r>
        <w:rPr>
          <w:color w:val="333333"/>
        </w:rPr>
        <w:tab/>
      </w:r>
      <w:r>
        <w:rPr>
          <w:b/>
          <w:bCs/>
          <w:color w:val="333399"/>
        </w:rPr>
        <w:t>std_logic</w:t>
      </w:r>
      <w:r>
        <w:rPr>
          <w:color w:val="333333"/>
        </w:rPr>
        <w:t>;</w:t>
      </w:r>
    </w:p>
    <w:p w:rsidR="0067408E" w:rsidRDefault="0067408E" w:rsidP="0067408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</w:p>
    <w:p w:rsidR="0067408E" w:rsidRDefault="00EA4A90" w:rsidP="00EA4A90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--AES </w:t>
      </w:r>
      <w:r w:rsidR="0067408E">
        <w:rPr>
          <w:color w:val="888888"/>
        </w:rPr>
        <w:t>interface</w:t>
      </w:r>
      <w:r w:rsidR="0067408E">
        <w:rPr>
          <w:color w:val="888888"/>
        </w:rPr>
        <w:tab/>
        <w:t xml:space="preserve">    </w:t>
      </w:r>
    </w:p>
    <w:p w:rsidR="00EA4A90" w:rsidRDefault="00EA4A90" w:rsidP="00EA4A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key: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C26FEA">
        <w:rPr>
          <w:b/>
          <w:bCs/>
          <w:color w:val="008800"/>
        </w:rPr>
        <w:t>in</w:t>
      </w:r>
      <w:r>
        <w:rPr>
          <w:color w:val="333333"/>
        </w:rPr>
        <w:t xml:space="preserve"> </w:t>
      </w:r>
      <w:r w:rsidR="000843B3">
        <w:rPr>
          <w:color w:val="333333"/>
        </w:rPr>
        <w:tab/>
      </w:r>
      <w:r w:rsidRPr="00EA4A90">
        <w:rPr>
          <w:b/>
          <w:color w:val="002060"/>
        </w:rPr>
        <w:t>std_logic_vector</w:t>
      </w:r>
      <w:r w:rsidRPr="00EA4A90">
        <w:rPr>
          <w:color w:val="002060"/>
        </w:rPr>
        <w:t xml:space="preserve"> </w:t>
      </w:r>
      <w:r>
        <w:rPr>
          <w:color w:val="333333"/>
        </w:rPr>
        <w:t>(127 downto 0);</w:t>
      </w:r>
    </w:p>
    <w:p w:rsidR="00EA4A90" w:rsidRDefault="00EA4A90" w:rsidP="00EA4A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plaintext: </w:t>
      </w:r>
      <w:r>
        <w:rPr>
          <w:color w:val="333333"/>
        </w:rPr>
        <w:tab/>
      </w:r>
      <w:r>
        <w:rPr>
          <w:color w:val="333333"/>
        </w:rPr>
        <w:tab/>
      </w:r>
      <w:r w:rsidR="00C26FEA">
        <w:rPr>
          <w:b/>
          <w:bCs/>
          <w:color w:val="008800"/>
        </w:rPr>
        <w:t>in</w:t>
      </w:r>
      <w:r w:rsidRPr="000843B3">
        <w:rPr>
          <w:b/>
          <w:color w:val="538135" w:themeColor="accent6" w:themeShade="BF"/>
        </w:rPr>
        <w:t xml:space="preserve"> </w:t>
      </w:r>
      <w:r w:rsidR="000843B3">
        <w:rPr>
          <w:b/>
          <w:color w:val="538135" w:themeColor="accent6" w:themeShade="BF"/>
        </w:rPr>
        <w:tab/>
      </w:r>
      <w:r w:rsidRPr="00EA4A90">
        <w:rPr>
          <w:b/>
          <w:color w:val="002060"/>
        </w:rPr>
        <w:t>std_logic_vector</w:t>
      </w:r>
      <w:r w:rsidRPr="00EA4A90">
        <w:rPr>
          <w:color w:val="002060"/>
        </w:rPr>
        <w:t xml:space="preserve"> </w:t>
      </w:r>
      <w:r>
        <w:rPr>
          <w:color w:val="333333"/>
        </w:rPr>
        <w:t>(127 downto 0);</w:t>
      </w:r>
    </w:p>
    <w:p w:rsidR="00EA4A90" w:rsidRDefault="0085386F" w:rsidP="00EA4A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ci</w:t>
      </w:r>
      <w:r w:rsidR="00EA4A90">
        <w:rPr>
          <w:color w:val="333333"/>
        </w:rPr>
        <w:t>phertext</w:t>
      </w:r>
      <w:r w:rsidR="00EA4A90">
        <w:rPr>
          <w:color w:val="333333"/>
        </w:rPr>
        <w:t xml:space="preserve">: </w:t>
      </w:r>
      <w:r w:rsidR="00EA4A90">
        <w:rPr>
          <w:color w:val="333333"/>
        </w:rPr>
        <w:tab/>
      </w:r>
      <w:r w:rsidR="00EA4A90">
        <w:rPr>
          <w:color w:val="333333"/>
        </w:rPr>
        <w:tab/>
      </w:r>
      <w:r w:rsidR="00EA4A90">
        <w:rPr>
          <w:b/>
          <w:bCs/>
          <w:color w:val="008800"/>
        </w:rPr>
        <w:t>out</w:t>
      </w:r>
      <w:r w:rsidR="00EA4A90">
        <w:rPr>
          <w:color w:val="333333"/>
        </w:rPr>
        <w:t xml:space="preserve"> </w:t>
      </w:r>
      <w:r w:rsidR="000843B3">
        <w:rPr>
          <w:color w:val="333333"/>
        </w:rPr>
        <w:tab/>
      </w:r>
      <w:r w:rsidR="00EA4A90" w:rsidRPr="00EA4A90">
        <w:rPr>
          <w:b/>
          <w:color w:val="002060"/>
        </w:rPr>
        <w:t>std_logic_vector</w:t>
      </w:r>
      <w:r w:rsidR="00EA4A90" w:rsidRPr="00EA4A90">
        <w:rPr>
          <w:color w:val="002060"/>
        </w:rPr>
        <w:t xml:space="preserve"> </w:t>
      </w:r>
      <w:r w:rsidR="00EA4A90">
        <w:rPr>
          <w:color w:val="333333"/>
        </w:rPr>
        <w:t>(127 downto 0);</w:t>
      </w:r>
    </w:p>
    <w:p w:rsidR="000843B3" w:rsidRDefault="00A35B0B" w:rsidP="00EA4A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r</w:t>
      </w:r>
      <w:r w:rsidR="000843B3">
        <w:rPr>
          <w:color w:val="333333"/>
        </w:rPr>
        <w:t>dy</w:t>
      </w:r>
      <w:r w:rsidR="00870A5D">
        <w:rPr>
          <w:color w:val="333333"/>
        </w:rPr>
        <w:t>:</w:t>
      </w:r>
      <w:r w:rsidR="000843B3">
        <w:rPr>
          <w:color w:val="333333"/>
        </w:rPr>
        <w:tab/>
      </w:r>
      <w:r w:rsidR="000843B3">
        <w:rPr>
          <w:color w:val="333333"/>
        </w:rPr>
        <w:tab/>
      </w:r>
      <w:r w:rsidR="000843B3">
        <w:rPr>
          <w:color w:val="333333"/>
        </w:rPr>
        <w:tab/>
      </w:r>
      <w:r w:rsidR="00C26FEA">
        <w:rPr>
          <w:b/>
          <w:bCs/>
          <w:color w:val="008800"/>
        </w:rPr>
        <w:t>out</w:t>
      </w:r>
      <w:r w:rsidR="000843B3">
        <w:rPr>
          <w:color w:val="333333"/>
        </w:rPr>
        <w:tab/>
      </w:r>
      <w:r w:rsidR="00C26FEA">
        <w:rPr>
          <w:b/>
          <w:bCs/>
          <w:color w:val="333399"/>
        </w:rPr>
        <w:t>std_logic</w:t>
      </w:r>
      <w:r w:rsidR="00C26FEA">
        <w:rPr>
          <w:color w:val="333333"/>
        </w:rPr>
        <w:t>;</w:t>
      </w:r>
    </w:p>
    <w:p w:rsidR="000843B3" w:rsidRDefault="00A35B0B" w:rsidP="00EA4A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rq</w:t>
      </w:r>
      <w:r w:rsidR="000843B3">
        <w:rPr>
          <w:color w:val="333333"/>
        </w:rPr>
        <w:t>st</w:t>
      </w:r>
      <w:r w:rsidR="00870A5D">
        <w:rPr>
          <w:color w:val="333333"/>
        </w:rPr>
        <w:t>:</w:t>
      </w:r>
      <w:r w:rsidR="000843B3">
        <w:rPr>
          <w:color w:val="333333"/>
        </w:rPr>
        <w:tab/>
      </w:r>
      <w:r w:rsidR="000843B3">
        <w:rPr>
          <w:color w:val="333333"/>
        </w:rPr>
        <w:tab/>
      </w:r>
      <w:r w:rsidR="000843B3">
        <w:rPr>
          <w:color w:val="333333"/>
        </w:rPr>
        <w:tab/>
      </w:r>
      <w:r w:rsidR="00C26FEA">
        <w:rPr>
          <w:b/>
          <w:bCs/>
          <w:color w:val="008800"/>
        </w:rPr>
        <w:t>in</w:t>
      </w:r>
      <w:r w:rsidR="000843B3">
        <w:rPr>
          <w:color w:val="333333"/>
        </w:rPr>
        <w:tab/>
      </w:r>
      <w:r w:rsidR="00C26FEA">
        <w:rPr>
          <w:b/>
          <w:bCs/>
          <w:color w:val="333399"/>
        </w:rPr>
        <w:t>std_logic</w:t>
      </w:r>
      <w:r w:rsidR="00C26FEA">
        <w:rPr>
          <w:color w:val="333333"/>
        </w:rPr>
        <w:t>;</w:t>
      </w:r>
    </w:p>
    <w:p w:rsidR="003B0131" w:rsidRDefault="003B0131" w:rsidP="00EA4A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intr</w:t>
      </w:r>
      <w:r w:rsidR="00870A5D">
        <w:rPr>
          <w:color w:val="333333"/>
        </w:rPr>
        <w:t>: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C26FEA">
        <w:rPr>
          <w:b/>
          <w:bCs/>
          <w:color w:val="008800"/>
        </w:rPr>
        <w:t>out</w:t>
      </w:r>
      <w:r>
        <w:rPr>
          <w:color w:val="333333"/>
        </w:rPr>
        <w:tab/>
      </w:r>
      <w:r w:rsidR="00C26FEA">
        <w:rPr>
          <w:b/>
          <w:bCs/>
          <w:color w:val="333399"/>
        </w:rPr>
        <w:t>std_logic</w:t>
      </w:r>
      <w:r w:rsidR="00C26FEA">
        <w:rPr>
          <w:color w:val="333333"/>
        </w:rPr>
        <w:t>;</w:t>
      </w:r>
    </w:p>
    <w:p w:rsidR="00A64F6D" w:rsidRDefault="0067408E" w:rsidP="000352B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 w:rsidR="00A64F6D">
        <w:rPr>
          <w:color w:val="333333"/>
        </w:rPr>
        <w:t xml:space="preserve">     </w:t>
      </w:r>
    </w:p>
    <w:p w:rsidR="0067408E" w:rsidRDefault="0067408E" w:rsidP="0067408E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end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entity</w:t>
      </w:r>
      <w:r>
        <w:rPr>
          <w:color w:val="333333"/>
        </w:rPr>
        <w:t xml:space="preserve"> </w:t>
      </w:r>
      <w:r w:rsidR="002F4799">
        <w:rPr>
          <w:b/>
          <w:bCs/>
          <w:color w:val="BB0066"/>
        </w:rPr>
        <w:t>quazi_aes</w:t>
      </w:r>
      <w:r>
        <w:rPr>
          <w:color w:val="333333"/>
        </w:rPr>
        <w:t>;</w:t>
      </w:r>
    </w:p>
    <w:p w:rsidR="0067408E" w:rsidRPr="0067408E" w:rsidRDefault="0067408E" w:rsidP="006A2873">
      <w:p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</w:p>
    <w:sectPr w:rsidR="0067408E" w:rsidRPr="0067408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B3C" w:rsidRDefault="000E3B3C" w:rsidP="00FC42EC">
      <w:pPr>
        <w:spacing w:after="0" w:line="240" w:lineRule="auto"/>
      </w:pPr>
      <w:r>
        <w:separator/>
      </w:r>
    </w:p>
  </w:endnote>
  <w:endnote w:type="continuationSeparator" w:id="0">
    <w:p w:rsidR="000E3B3C" w:rsidRDefault="000E3B3C" w:rsidP="00FC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B3C" w:rsidRDefault="000E3B3C" w:rsidP="00FC42EC">
      <w:pPr>
        <w:spacing w:after="0" w:line="240" w:lineRule="auto"/>
      </w:pPr>
      <w:r>
        <w:separator/>
      </w:r>
    </w:p>
  </w:footnote>
  <w:footnote w:type="continuationSeparator" w:id="0">
    <w:p w:rsidR="000E3B3C" w:rsidRDefault="000E3B3C" w:rsidP="00FC4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2EC" w:rsidRDefault="00FC42EC" w:rsidP="00FC42EC">
    <w:pPr>
      <w:pStyle w:val="Header"/>
      <w:jc w:val="right"/>
    </w:pPr>
    <w:r>
      <w:t>Bárdos Balázs Attila OU58YF</w:t>
    </w:r>
  </w:p>
  <w:p w:rsidR="00FC42EC" w:rsidRDefault="00FC42EC" w:rsidP="00FC42EC">
    <w:pPr>
      <w:pStyle w:val="Header"/>
      <w:jc w:val="right"/>
    </w:pPr>
    <w:r>
      <w:t>Nagy Levedi István B8F9IY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8049D"/>
    <w:multiLevelType w:val="hybridMultilevel"/>
    <w:tmpl w:val="54D6F138"/>
    <w:lvl w:ilvl="0" w:tplc="9522A7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E4F4E"/>
    <w:multiLevelType w:val="hybridMultilevel"/>
    <w:tmpl w:val="42FE5844"/>
    <w:lvl w:ilvl="0" w:tplc="2BE67322">
      <w:start w:val="7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88888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03829"/>
    <w:multiLevelType w:val="hybridMultilevel"/>
    <w:tmpl w:val="F05C8D5A"/>
    <w:lvl w:ilvl="0" w:tplc="A96AF768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color w:val="88888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64"/>
    <w:rsid w:val="000352BF"/>
    <w:rsid w:val="0005606B"/>
    <w:rsid w:val="00074916"/>
    <w:rsid w:val="000843B3"/>
    <w:rsid w:val="000E3B3C"/>
    <w:rsid w:val="001B2303"/>
    <w:rsid w:val="001E0F11"/>
    <w:rsid w:val="001E6A8E"/>
    <w:rsid w:val="002574C2"/>
    <w:rsid w:val="002937D5"/>
    <w:rsid w:val="002E4FB8"/>
    <w:rsid w:val="002F4799"/>
    <w:rsid w:val="00330617"/>
    <w:rsid w:val="00343DF8"/>
    <w:rsid w:val="0037639C"/>
    <w:rsid w:val="003B0131"/>
    <w:rsid w:val="003E6109"/>
    <w:rsid w:val="00450899"/>
    <w:rsid w:val="0045119B"/>
    <w:rsid w:val="0045795B"/>
    <w:rsid w:val="004D5BC6"/>
    <w:rsid w:val="005D3D0A"/>
    <w:rsid w:val="005E233D"/>
    <w:rsid w:val="0067408E"/>
    <w:rsid w:val="006A2873"/>
    <w:rsid w:val="007E08EB"/>
    <w:rsid w:val="00813E55"/>
    <w:rsid w:val="00831BAE"/>
    <w:rsid w:val="0085386F"/>
    <w:rsid w:val="00870A5D"/>
    <w:rsid w:val="0091444A"/>
    <w:rsid w:val="009167A7"/>
    <w:rsid w:val="00944417"/>
    <w:rsid w:val="009653E2"/>
    <w:rsid w:val="00973864"/>
    <w:rsid w:val="009D5374"/>
    <w:rsid w:val="009E6045"/>
    <w:rsid w:val="009E7968"/>
    <w:rsid w:val="00A02BE7"/>
    <w:rsid w:val="00A35B0B"/>
    <w:rsid w:val="00A545BB"/>
    <w:rsid w:val="00A64F6D"/>
    <w:rsid w:val="00AE23C5"/>
    <w:rsid w:val="00B27960"/>
    <w:rsid w:val="00B64826"/>
    <w:rsid w:val="00BE7B40"/>
    <w:rsid w:val="00C26FEA"/>
    <w:rsid w:val="00D34AB6"/>
    <w:rsid w:val="00E118EC"/>
    <w:rsid w:val="00EA4A90"/>
    <w:rsid w:val="00EE704D"/>
    <w:rsid w:val="00F06E87"/>
    <w:rsid w:val="00F431B0"/>
    <w:rsid w:val="00F55550"/>
    <w:rsid w:val="00FC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327F"/>
  <w15:chartTrackingRefBased/>
  <w15:docId w15:val="{564F4ACA-880D-4CB5-B64A-BBB0A680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2EC"/>
  </w:style>
  <w:style w:type="paragraph" w:styleId="Footer">
    <w:name w:val="footer"/>
    <w:basedOn w:val="Normal"/>
    <w:link w:val="FooterChar"/>
    <w:uiPriority w:val="99"/>
    <w:unhideWhenUsed/>
    <w:rsid w:val="00FC4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2EC"/>
  </w:style>
  <w:style w:type="paragraph" w:styleId="ListParagraph">
    <w:name w:val="List Paragraph"/>
    <w:basedOn w:val="Normal"/>
    <w:uiPriority w:val="34"/>
    <w:qFormat/>
    <w:rsid w:val="009167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8E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929</Words>
  <Characters>6414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2022-03-02T16:53:00Z</dcterms:created>
  <dcterms:modified xsi:type="dcterms:W3CDTF">2022-03-02T16:53:00Z</dcterms:modified>
</cp:coreProperties>
</file>