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C582D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&lt;!DOCTYPE html&gt; &lt;html lang="zh-CN"&gt; &lt;head&gt; &lt;meta charset="UTF-8"&gt; &lt;meta name="viewport" content="width=device-width, initial-scale=1.0"&gt; &lt;title&gt;CBRE 文件上传与展示平台&lt;/title&gt; &lt;!-- 引入Tailwind CSS简化样式开发 --&gt; &lt;script src="https://cdn.tailwindcss.com"&gt;&lt;/script&gt; &lt;!-- 引入Font Awesome图标库 --&gt; &lt;link rel="stylesheet" href="https://cdnjs.cloudflare.com/ajax/libs/font-awesome/6.5.1/css/all.min.css"&gt; &lt;!-- 自定义Tailwind配置 --&gt; &lt;script&gt; tailwind.config = { theme: { extend: { colors: { cbre: { green: '#00664F', // CBRE品牌绿 dark: '#003328', light: '#E8F4F1' }, neutral: { 100: '#F5F5F5', 200: '#E5E5E5', 800: '#262626' } }, fontFamily: { sans: ['Inter', 'system-ui', 'sans-serif'] } } } } &lt;/script&gt; &lt;style type="text/tailwindcss"&gt; @layer utilities { .content-auto { content-visibility: auto; } .transition-height { transition: max-height 0.3s ease-in-out; } .file-drop-active { @apply border-cbre-green bg-cbre-light/50; } } &lt;/style&gt; &lt;/head&gt; &lt;body class="font-sans text-neutral-800 bg-white min-h-screen flex flex-col"&gt; &lt;!-- 头部导航 --&gt; &lt;header class="bg-white shadow-sm sticky top-0 z-50"&gt; &lt;div class="container mx-auto px-4 py-4 flex items-center justify-between"&gt; &lt;!-- CBRE Logo --&gt; &lt;div class="flex items-center"&gt; &lt;div class="text-cbre-green text-3xl font-bold"&gt;CBRE&lt;/div&gt; &lt;span class="ml-2 text-sm text-neutral-800 hidden md:inline-block"&gt;世邦魏理仕文件管理平台&lt;/span&gt; &lt;/div&gt; &lt;!-- 导航菜单 --&gt; &lt;nav class="hidden md:flex items-center space-x-8"&gt; &lt;a href="#about" class="text-neutral-800 hover:text-cbre-green transition-colors"&gt;关于我们&lt;/a&gt; &lt;a href="#upload" class="text-neutral-800 hover:text-cbre-green transition-colors"&gt;报价文件上传&lt;/a&gt; &lt;a href="#gallery" class="text-neutral-800 hover:text-cbre-green transition-colors"&gt;项目展示&lt;/a&gt; &lt;a href="#contact" class="text-neutral-800 hover:text-cbre-green transition-colors"&gt;联系方式&lt;/a&gt; &lt;/nav&gt; &lt;!-- 移动端菜单按钮 --&gt; &lt;button id="menuBtn" class="md:hidden text-neutral-800 focus:outline-none"&gt; &lt;i class="fa-solid fa-bars text-xl"&gt;&lt;/i&gt; &lt;/button&gt; &lt;/div&gt; &lt;!-- 移动端菜单 --&gt; &lt;div id="mobileMenu" class="md:hidden max-h-0 overflow-hidden transition-height bg-white border-t border-neutral-200"&gt; &lt;div class="container mx-auto px-4 py-2 flex flex-col space-y-4"&gt; &lt;a href="#about" class="py-2 text-neutral-800 hover:text-cbre-green transition-colors"&gt;关于我们&lt;/a&gt; &lt;a href="#upload" class="py-2 text-neutral-800 hover:text-cbre-green transition-colors"&gt;报价文件上传&lt;/a&gt; &lt;a href="#gallery" class="py-2 text-neutral-800 hover:text-cbre-green transition-colors"&gt;项目展示&lt;/a&gt; &lt;a href="#contact" class="py-2 text-neutral-800 hover:text-cbre-green transition-colors"&gt;联系方式&lt;/a&gt; &lt;/div&gt; &lt;/div&gt; &lt;/header&gt; &lt;!-- 主内容区 --&gt; &lt;main class="flex-grow"&gt; &lt;!-- 英雄区 --&gt; &lt;section class="bg-cbre-green/5 py-16 md:py-24"&gt; &lt;div class="container mx-auto px-4 text-center"&gt; &lt;h1 class="text-[clamp(2rem,5vw,3.5rem)] font-bold text-cbre-dark mb-6"&gt;CBRE 世邦魏理仕&lt;/h1&gt; &lt;p class="text-[clamp(1rem,2vw,1.25rem)] text-neutral-800 max-w-3xl mx-auto mb-8"&gt; 全球领先的商业地产服务和投资公司，提供专业的地产解决方案与报价文件管理服务 &lt;/p&gt; &lt;a href="#upload" class="inline-block bg-cbre-green text-white px-8 py-3 rounded-md hover:bg-cbre-dark transition-colors shadow-md hover:shadow-lg"&gt; 上传报价文件 &lt;i class="fa-solid fa-upload ml-2"&gt;&lt;/i&gt; &lt;/a&gt; &lt;/div&gt; &lt;/section&gt; &lt;!-- 关于我们 --&gt; &lt;section id="about" class="py-16"&gt; &lt;div class="container mx-auto px-4"&gt; &lt;h2 class="text-3xl font-bold mb-8 text-center"&gt;关于 CBRE&lt;/h2&gt; &lt;div class="max-w-4xl mx-auto grid md:grid-cols-2 gap-8 items-center"&gt; &lt;div&gt; &lt;p class="mb-4 text-lg"&gt; CBRE（世邦魏理仕）是全球领先的商业地产服务和投资公司，拥有超过100年的行业经验，业务遍及全球100多个国家和地区。 &lt;/p&gt; &lt;p class="mb-4 text-lg"&gt; 我们为客户提供全方位的商业地产解决方案，包括物业管理、租赁代理、估值咨询、投资交易、项目管理等，助力客户实现资产价值最大化。 &lt;/p&gt; &lt;ul class="mt-6 space-y-2"&gt; &lt;li class="flex items-start"&gt; &lt;i class="fa-solid fa-check-circle text-cbre-green mt-1 mr-2"&gt;&lt;/i&gt; &lt;span&gt;全球超过10万名专业员工&lt;/span&gt; &lt;/li&gt; &lt;li class="flex items-start"&gt; &lt;i class="fa-solid fa-check-circle text-cbre-green mt-1 mr-2"&gt;&lt;/i&gt; &lt;span&gt;覆盖全球主要商业地产市场&lt;/span&gt; &lt;/li&gt; &lt;li class="flex items-start"&gt; &lt;i class="fa-solid fa-check-circle text-cbre-green mt-1 mr-2"&gt;&lt;/i&gt; &lt;span&gt;专业的地产咨询与解决方案&lt;/span&gt; &lt;/li&gt; &lt;/ul&gt; &lt;/div&gt; &lt;div class="bg-neutral-100 rounded-lg p-4"&gt; &lt;img src="https://picsum.photos/8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00/600?random=1" alt="CBRE办公环境" class="w-full h-auto rounded-md shadow-md"&gt; &lt;/div&gt; &lt;/div&gt; &lt;/div&gt; &lt;/section&gt; &lt;!-- 文件上传区域 --&gt; &lt;section id="upload" class="py-16 bg-neutral-100"&gt; &lt;div class="container mx-auto px-4"&gt; &lt;h2 class="text-3xl font-bold mb-2 text-center"&gt;报价文件上传&lt;/h2&gt; &lt;p class="text-center text-neutral-800 mb-12 max-w-2xl mx-auto"&gt; 请上传相关报价文件，支持多种格式，上传后我们将尽快处理并与您联系 &lt;/p&gt; &lt;div class="max-w-3xl mx-auto bg-white rounded-lg shadow-md p-6 md:p-8"&gt; &lt;form id="uploadForm" class="space-y-6"&gt; &lt;!-- 基本信息 --&gt; &lt;div class="grid md:grid-cols-2 gap-6"&gt; &lt;div&gt; &lt;label for="name" class="block text-sm font-medium text-neutral-800 mb-1"&gt;联系人姓名 *&lt;/label&gt; &lt;input type="text" id="name" name="name" required class="w-full px-4 py-2 border border-neutral-200 rounded-md focus:outline-none focus:ring-2 focus:ring-cbre-green focus:border-transparent"&gt; &lt;/div&gt; &lt;div&gt; &lt;label for="phone" class="block text-sm font-medium text-neutral-800 mb-1"&gt;联系电话 *&lt;/label&gt; &lt;input type="tel" id="phone" name="phone" required class="w-full px-4 py-2 border border-neutral-200 rounded-md focus:outline-none focus:ring-2 focus:ring-cbre-green focus:border-transparent"&gt; &lt;/div&gt; &lt;div class="md:col-span-2"&gt; &lt;label for="email" class="block text-sm font-medium text-neutral-800 mb-1"&gt;电子邮箱&lt;/label&gt; &lt;input type="email" id="email" name="email" class="w-full px-4 py-2 border border-neutral-200 rounded-md focus:outline-none focus:ring-2 focus:ring-cbre-green focus:border-transparent"&gt; &lt;/div&gt; &lt;div class="md:col-span-2"&gt; &lt;label for="project" class="block text-sm font-medium text-neutral-800 mb-1"&gt;项目名称 *&lt;/label&gt; &lt;input type="text" id="project" name="project" required class="w-full px-4 py-2 border border-neutral-200 rounded-md focus:outline-none focus:ring-2 focus:ring-cbre-green focus:border-transparent"&gt; &lt;/div&gt; &lt;/div&gt; &lt;!-- 文件上传 --&gt; &lt;div class="md:col-span-2"&gt; &lt;label class="block text-sm font-medium text-neutral-800 mb-2"&gt;报价文件上传 *&lt;/label&gt; &lt;!-- 拖拽上传区域 --&gt; &lt;div id="fileDropArea" class="border-2 border-dashed border-neutral-200 rounded-md p-8 text-center hover:border-cbre-green transition-colors"&gt; &lt;i class="fa-solid fa-cloud-upload text-4xl text-cbre-green mb-4"&gt;&lt;/i&gt; &lt;p class="mb-2"&gt;拖拽文件至此处上传，或&lt;/p&gt; &lt;label class="inline-block bg-cbre-green text-white px-6 py-2 rounded-md cursor-pointer hover:bg-cbre-dark transition-colors"&gt; 选择文件 &lt;input type="file" id="fileInput" name="file" multiple accept=".pdf,.doc,.docx,.xls,.xlsx,.jpg,.png" class="hidden"&gt; &lt;/label&gt; &lt;p class="mt-4 text-sm text-neutral-800/70"&gt;支持格式：PDF、Word、Excel、图片 (最大单文件20MB)&lt;/p&gt; &lt;/div&gt; &lt;!-- 已选文件列表 --&gt; &lt;div id="fileList" class="mt-4 space-y-2 hidden"&gt;&lt;/div&gt; &lt;/div&gt; &lt;!-- 备注信息 --&gt; &lt;div class="md:col-span-2"&gt; &lt;label for="remark" class="block text-sm font-medium text-neutral-800 mb-1"&gt;备注信息&lt;/label&gt; &lt;textarea id="remark" name="remark" rows="4" class="w-full px-4 py-2 border border-neutral-200 rounded-md focus:outline-none focus:ring-2 focus:ring-cbre-green focus:border-transparent"&gt;&lt;/textarea&gt; &lt;/div&gt; &lt;!-- 提交按钮 --&gt; &lt;div class="md:col-span-2 text-center"&gt; &lt;button type="submit" class="bg-cbre-green text-white px-8 py-3 rounded-md hover:bg-cbre-dark transition-colors shadow-md hover:shadow-lg w-full md:w-auto"&gt; 提交文件 &lt;i class="fa-solid fa-paper-plane ml-2"&gt;&lt;/i&gt; &lt;/button&gt; &lt;/div&gt; &lt;/form&gt; &lt;/div&gt; &lt;/div&gt; &lt;/section&gt; &lt;!-- 图片展示区 --&gt; &lt;section id="gallery" class="py-16"&gt; &lt;div class="container mx-auto px-4"&gt; &lt;h2 class="text-3xl font-bold mb-2 text-center"&gt;项目展示&lt;/h2&gt; &lt;p class="text-center text-neutral-800 mb-12 max-w-2xl mx-auto"&gt; 展示CBRE参与的经典商业地产项目，见证专业服务成果 &lt;/p&gt; &lt;!-- 图片网格 --&gt; &lt;div class="grid grid-cols-1 sm:grid-cols-2 lg:grid-cols-3 gap-6 max-w-6xl mx-auto"&gt; &lt;!-- 图片项1 --&gt; &lt;div class="group relative overflow-hidden rounded-lg shadow-md"&gt; &lt;img src="https://picsum.photos/800/600?random=2" alt="商业综合体项目" class="w-full h-64 object-cover transition-transform duration-500 group-hover:scale-110"&gt; &lt;div class="absolute inset-0 bg-cbre-dark/70 opacity-0 group-hover:opacity-100 transition-opacity flex items-center justify-center"&gt; &lt;p class="text-white text-lg font-medium px-4 text-center"&gt;商业综合体项目&lt;/p&gt; &lt;/div&gt; &lt;/div&gt; &lt;!-- 图片项2 --&gt; &lt;div c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lass="group relative overflow-hidden rounded-lg shadow-md"&gt; &lt;img src="https://picsum.photos/800/600?random=3" alt="写字楼租赁项目" class="w-full h-64 object-cover transition-transform duration-500 group-hover:scale-110"&gt; &lt;div class="absolute inset-0 bg-cbre-dark/70 opacity-0 group-hover:opacity-100 transition-opacity flex items-center justify-center"&gt; &lt;p class="text-white text-lg font-medium px-4 text-center"&gt;写字楼租赁项目&lt;/p&gt; &lt;/div&gt; &lt;/div&gt; &lt;!-- 图片项3 --&gt; &lt;div class="group relative overflow-hidden rounded-lg shadow-md"&gt; &lt;img src="https://picsum.photos/800/600?random=4" alt="产业园区规划" class="w-full h-64 object-cover transition-transform duration-500 group-hover:scale-110"&gt; &lt;div class="absolute inset-0 bg-cbre-dark/70 opacity-0 group-hover:opacity-100 transition-opacity flex items-center justify-center"&gt; &lt;p class="text-white text-lg font-medium px-4 text-center"&gt;产业园区规划&lt;/p&gt; &lt;/div&gt; &lt;/div&gt; &lt;!-- 图片项4 --&gt; &lt;div class="group relative overflow-hidden rounded-lg shadow-md"&gt; &lt;img src="https://picsum.photos/800/600?random=5" alt="酒店资产管理" class="w-full h-64 object-cover transition-transform duration-500 group-hover:scale-110"&gt; &lt;div class="absolute inset-0 bg-cbre-dark/70 opacity-0 group-hover:opacity-100 transition-opacity flex items-center justify-center"&gt; &lt;p class="text-white text-lg font-medium px-4 text-center"&gt;酒店资产管理&lt;/p&gt; &lt;/div&gt; &lt;/div&gt; &lt;!-- 图片项5 --&gt; &lt;div class="group relative overflow-hidden rounded-lg shadow-md"&gt; &lt;img src="https://picsum.photos/800/600?random=6" alt="零售商业顾问" class="w-full h-64 object-cover transition-transform duration-500 group-hover:scale-110"&gt; &lt;div class="absolute inset-0 bg-cbre-dark/70 opacity-0 group-hover:opacity-100 transition-opacity flex items-center justify-center"&gt; &lt;p class="text-white text-lg font-medium px-4 text-center"&gt;零售商业顾问&lt;/p&gt; &lt;/div&gt; &lt;/div&gt; &lt;!-- 图片项6 --&gt; &lt;div class="group relative overflow-hidden rounded-lg shadow-md"&gt; &lt;img src="https://picsum.photos/800/600?random=7" alt="物流仓储解决方案" class="w-full h-64 object-cover transition-transform duration-500 group-hover:scale-110"&gt; &lt;div class="absolute inset-0 bg-cbre-dark/70 opacity-0 group-hover:opacity-100 transition-opacity flex items-center justify-center"&gt; &lt;p class="text-white text-lg font-medium px-4 text-center"&gt;物流仓储解决方案&lt;/p&gt; &lt;/div&gt; &lt;/div&gt; &lt;/div&gt; &lt;/div&gt; &lt;/section&gt; &lt;!-- 联系方式 --&gt; &lt;section id="contact" class="py-16 bg-cbre-light/30"&gt; &lt;div class="container mx-auto px-4"&gt; &lt;h2 class="text-3xl font-bold mb-2 text-center"&gt;联系方式&lt;/h2&gt; &lt;p class="text-center text-neutral-800 mb-12 max-w-2xl mx-auto"&gt; 如有任何问题或需求，欢迎随时联系我们，CBRE专业团队将为您提供优质服务 &lt;/p&gt; &lt;div class="max-w-4xl mx-auto grid md:grid-cols-2 gap-8"&gt; &lt;!-- 联系信息 --&gt; &lt;div class="bg-white rounded-lg shadow-md p-6 md:p-8"&gt; &lt;h3 class="text-xl font-bold mb-6 text-cbre-green"&gt;联系我们&lt;/h3&gt; &lt;ul class="space-y-4"&gt; &lt;li class="flex items-start"&gt; &lt;i class="fa-solid fa-map-marker-alt text-cbre-green text-xl mt-1 mr-4"&gt;&lt;/i&gt; &lt;div&gt; &lt;p class="font-medium"&gt;公司地址&lt;/p&gt; &lt;p class="text-neutral-800/80"&gt;上海市浦东新区世纪大道1号环球金融中心&lt;/p&gt; &lt;/div&gt; &lt;/li&gt; &lt;li class="flex items-start"&gt; &lt;i class="fa-solid fa-phone text-cbre-green text-xl mt-1 mr-4"&gt;&lt;/i&gt; &lt;div&gt; &lt;p class="font-medium"&gt;联系电话&lt;/p&gt; &lt;p class="text-neutral-800/80"&gt;400-888-8888&lt;/p&gt; &lt;/div&gt; &lt;/li&gt; &lt;li class="flex items-start"&gt; &lt;i class="fa-solid fa-envelope text-cbre-green text-xl mt-1 mr-4"&gt;&lt;/i&gt; &lt;div&gt; &lt;p class="font-medium"&gt;电子邮箱&lt;/p&gt; &lt;p class="text-neutral-800/80"&gt;contact@cbre.com.cn&lt;/p&gt; &lt;/div&gt; &lt;/li&gt; &lt;li class="flex items-start"&gt; &lt;i class="fa-solid fa-clock text-cbre-green text-xl mt-1 mr-4"&gt;&lt;/i&gt; &lt;div&gt; &lt;p class="font-medium"&gt;工作时间&lt;/p&gt; &lt;p class="text-neutral-800/80"&gt;周一至周五 9:00 - 18:00&lt;/p&gt; &lt;/div&gt; &lt;/li&gt; &lt;/ul&gt; &lt;!-- 社交媒体 --&gt; &lt;div class="mt-8"&gt; &lt;p class="font-medium mb-4"&gt;关注我们&lt;/p&gt; &lt;div class="flex space-x-4"&gt; &lt;a href="#" class="w-10 h-10 rounded-full bg-cbre-green text-white flex items-center justify-center hover:bg-cbre-dark transition-colors"&gt; &lt;i class="fa-brands fa-weixin"&gt;&lt;/i&gt; &lt;/a&gt; &lt;a href="#" class="w-10 h-10 rounded-full bg-cbre-green text-white flex items-center justify-center hover:bg-cbre-dark transition-colors"&gt; &lt;i class="fa-brands fa-weibo"&gt;&lt;/i&gt; &lt;/a&gt; &lt;a href="#" class="w-1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0 h-10 rounded-full bg-cbre-green text-white flex items-center justify-center hover:bg-cbre-dark transition-colors"&gt; &lt;i class="fa-brands fa-linkedin"&gt;&lt;/i&gt; &lt;/a&gt; &lt;/div&gt; &lt;/div&gt; &lt;/div&gt; &lt;!-- 简易留言框 --&gt; &lt;div class="bg-white rounded-lg shadow-md p-6 md:p-8"&gt; &lt;h3 class="text-xl font-bold mb-6 text-cbre-green"&gt;发送留言&lt;/h3&gt; &lt;form id="contactForm" class="space-y-4"&gt; &lt;div&gt; &lt;label for="contactName" class="block text-sm font-medium text-neutral-800 mb-1"&gt;您的姓名 *&lt;/label&gt; &lt;input type="text" id="contactName" name="contactName" required class="w-full px-4 py-2 border border-neutral-200 rounded-md focus:outline-none focus:ring-2 focus:ring-cbre-green focus:border-transparent"&gt; &lt;/div&gt; &lt;div&gt; &lt;label for="contactPhone" class="block text-sm font-medium text-neutral-800 mb-1"&gt;联系电话 *&lt;/label&gt; &lt;input type="tel" id="contactPhone" name="contactPhone" required class="w-full px-4 py-2 border border-neutral-200 rounded-md focus:outline-none focus:ring-2 focus:ring-cbre-green focus:border-transparent"&gt; &lt;/div&gt; &lt;div&gt; &lt;label for="contactMessage" class="block text-sm font-medium text-neutral-800 mb-1"&gt;留言内容 *&lt;/label&gt; &lt;textarea id="contactMessage" name="contactMessage" rows="4" required class="w-full px-4 py-2 border border-neutral-200 rounded-md focus:outline-none focus:ring-2 focus:ring-cbre-green focus:border-transparent"&gt;&lt;/textarea&gt; &lt;/div&gt; &lt;button type="submit" class="w-full bg-cbre-green text-white px-6 py-3 rounded-md hover:bg-cbre-dark transition-colors shadow-md hover:shadow-lg"&gt; 发送留言 &lt;i class="fa-solid fa-paper-plane ml-2"&gt;&lt;/i&gt; &lt;/button&gt; &lt;/form&gt; &lt;/div&gt; &lt;/div&gt; &lt;/div&gt; &lt;/section&gt; &lt;/main&gt; &lt;!-- 页脚 --&gt; &lt;footer class="bg-cbre-dark text-white py-12"&gt; &lt;div class="container mx-auto px-4"&gt; &lt;div class="grid md:grid-cols-4 gap-8"&gt; &lt;div&gt; &lt;h4 class="text-xl font-bold mb-4"&gt;CBRE&lt;/h4&gt; &lt;p class="text-white/70 mb-4"&gt;全球领先的商业地产服务和投资公司&lt;/p&gt; &lt;p class="text-white/70"&gt;© 2025 CBRE Group, Inc. 保留所有权利&lt;/p&gt; &lt;/div&gt; &lt;div&gt; &lt;h4 class="text-lg font-bold mb-4"&gt;服务项目&lt;/h4&gt; &lt;ul class="space-y-2 text-white/70"&gt; &lt;li&gt;&lt;a href="#" class="hover:text-white transition-colors"&gt;物业管理&lt;/a&gt;&lt;/li&gt; &lt;li&gt;&lt;a href="#" class="hover:text-white transition-colors"&gt;租赁代理&lt;/a&gt;&lt;/li&gt; &lt;li&gt;&lt;a href="#" class="hover:text-white transition-colors"&gt;估值咨询&lt;/a&gt;&lt;/li&gt; &lt;li&gt;&lt;a href="#" class="hover:text-white transition-colors"&gt;投资交易&lt;/a&gt;&lt;/li&gt; &lt;/ul&gt; &lt;/div&gt; &lt;div&gt; &lt;h4 class="text-lg font-bold mb-4"&gt;关于我们&lt;/h4&gt; &lt;ul class="space-y-2 text-white/70"&gt; &lt;li&gt;&lt;a href="#" class="hover:text-white transition-colors"&gt;公司简介&lt;/a&gt;&lt;/li&gt; &lt;li&gt;&lt;a href="#" class="hover:text-white transition-colors"&gt;全球网络&lt;/a&gt;&lt;/li&gt; &lt;li&gt;&lt;a href="#" class="hover:text-white transition-colors"&gt;新闻中心&lt;/a&gt;&lt;/li&gt; &lt;li&gt;&lt;a href="#" class="hover:text-white transition-colors"&gt;招贤纳士&lt;/a&gt;&lt;/li&gt; &lt;/ul&gt; &lt;/div&gt; &lt;div&gt; &lt;h4 class="text-lg font-bold mb-4"&gt;法律信息&lt;/h4&gt; &lt;ul class="space-y-2 text-white/70"&gt; &lt;li&gt;&lt;a href="#" class="hover:text-white transition-colors"&gt;隐私政策&lt;/a&gt;&lt;/li&gt; &lt;li&gt;&lt;a href="#" class="hover:text-white transition-colors"&gt;使用条款&lt;/a&gt;&lt;/li&gt; &lt;li&gt;&lt;a href="#" class="hover:text-white transition-colors"&gt;Cookie政策&lt;/a&gt;&lt;/li&gt; &lt;li&gt;&lt;a href="#" class="hover:text-white transition-colors"&gt;法律声明&lt;/a&gt;&lt;/li&gt; &lt;/ul&gt; &lt;/div&gt; &lt;/div&gt; &lt;div class="mt-8 pt-8 border-t border-white/20 text-center text-white/50 text-sm"&gt; 本网站仅为展示用途，如有实际业务需求请联系CBRE官方渠道 &lt;/div&gt; &lt;/div&gt; &lt;/footer&gt; &lt;!-- 成功提示弹窗 --&gt; &lt;div id="successModal" class="fixed inset-0 bg-black/50 flex items-center justify-center z-50 hidden"&gt; &lt;div class="bg-white rounded-lg shadow-xl p-8 max-w-md w-full"&gt; &lt;div class="text-center"&gt; &lt;i class="fa-solid fa-check-circle text-4xl text-green-500 mb-4"&gt;&lt;/i&gt; &lt;h3 class="text-xl font-bold mb-2"&gt;提交成功&lt;/h3&gt; &lt;p class="mb-6 text-neutral-800/80"&gt;您的文件已成功提交，我们将尽快与您联系&lt;/p&gt; &lt;button id="closeModal" class="bg-cbre-green text-white px-6 py-2 rounded-md hover:bg-cbre-dark transition-colors"&gt; 确定 &lt;/button&gt; &lt;/div&gt; &lt;/div&gt; &lt;/div&gt; &lt;!-- JavaScript --&gt; &lt;script&gt; // 移动端菜单切换 const menuBtn = document.getElementById('menuBtn'); const mobileMenu = document.getElementById('mobileMenu'); menuBtn.addEventListener('click', () =&gt; { if (mobileMenu.style.maxHeight === '0px' || !mobileMenu.style.maxHeight) { mobileMenu.style.maxHeight = mobileMenu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.scrollHeight + 'px'; menuBtn.innerHTML = '&lt;i class="fa-solid fa-xmark text-xl"&gt;&lt;/i&gt;'; } else { mobileMenu.style.maxHeight = '0px'; menuBtn.innerHTML = '&lt;i class="fa-solid fa-bars text-xl"&gt;&lt;/i&gt;'; } }); // 平滑滚动 document.querySelectorAll('a[href^="#"]').forEach(anchor =&gt; { anchor.addEventListener('click', function (e) { e.preventDefault(); const targetId = this.getAttribute('href'); const targetElement = document.querySelector(targetId); if (targetElement) { window.scrollTo({ top: targetElement.offsetTop - 80, behavior: 'smooth' }); // 关闭移动端菜单 if (mobileMenu.style.maxHeight !== '0px') { mobileMenu.style.maxHeight = '0px'; menuBtn.innerHTML = '&lt;i class="fa-solid fa-bars text-xl"&gt;&lt;/i&gt;'; } } }); }); // 文件上传功能 const fileDropArea = document.getElementById('fileDropArea'); const fileInput = document.getElementById('fileInput'); const fileList = document.getElementById('fileList'); // 阻止默认拖拽行为 ['dragenter', 'dragover', 'dragleave', 'drop'].forEach(eventName =&gt; { fileDropArea.addEventListener(eventName, preventDefaults, false); document.body.addEventListener(eventName, preventDefaults, false); }); function preventDefaults(e) { e.preventDefault(); e.stopPropagation(); } // 高亮拖拽区域 ['dragenter', 'dragover'].forEach(eventName =&gt; { fileDropArea.addEventListener(eventName, highlight, false); }); ['dragleave', 'drop'].forEach(eventName =&gt; { fileDropArea.addEventListener(eventName, unhighlight, false); }); function highlight() { fileDropArea.classList.add('file-drop-active'); } function unhighlight() { fileDropArea.classList.remove('file-drop-active'); } // 处理文件放下 fileDropArea.addEventListener('drop', handleDrop, false); function handleDrop(e) { const dt = e.dataTransfer; const files = dt.files; handleFiles(files); } // 处理文件选择 fileInput.addEventListener('change', function() { handleFiles(this.files); }); // 处理文件列表 function handleFiles(files) { if (files.length === 0) return; fileList.classList.remove('hidden'); fileList.innerHTML = ''; Array.from(files).forEach((file, index) =&gt; { // 验证文件大小 if (file.size &gt; 20 * 1024 * 1024) { const fileItem = document.createElement('div'); fileItem.className = 'flex items-center justify-between p-2 bg-red-50 border border-red-200 rounded-md'; fileItem.innerHTML = ` &lt;div class="flex items-center"&gt; &lt;i class="fa-solid fa-file-excel text-red-500 mr-2"&gt;&lt;/i&gt; &lt;span&gt;${file.name}&lt;/span&gt; &lt;/div&gt; &lt;span class="text-red-500 text-sm"&gt;文件过大（超过20MB）&lt;/span&gt; `; fileList.appendChild(fileItem); return; } const fileItem = document.createElement('div'); fileItem.className = 'flex items-center justify-between p-2 bg-neutral-100 border border-neutral-200 rounded-md'; // 根据文件类型显示不同图标 let fileIcon = 'fa-file'; if (file.type.includes('pdf')) fileIcon = 'fa-file-pdf'; else if (file.type.includes('word')) fileIcon = 'fa-file-word'; else if (file.type.includes('excel')) fileIcon = 'fa-file-excel'; else if (file.type.includes('image')) fileIcon = 'fa-file-image'; fileItem.innerHTML = ` &lt;div class="flex items-center"&gt; &lt;i class="fa-solid ${fileIcon} text-cbre-green mr-2"&gt;&lt;/i&gt; &lt;span&gt;${file.name}&lt;/span&gt; &lt;/div&gt; &lt;button class="text-neutral-800/70 hover:text-red-500" onclick="removeFile(this, ${index})"&gt; &lt;i class="fa-solid fa-times"&gt;&lt;/i&gt; &lt;/button&gt; `; fileList.appendChild(fileItem); }); } // 移除文件 window.removeFile = function(btn, index) { const fileItem = btn.closest('div'); fileItem.remove(); // 如果列表为空，隐藏列表 if (fileList.children.length === 0) { fileList.classList.add('hidden'); } // 重置fileInput（简单处理，实际项目需更完善） fileInput.value = ''; }; // 表单提交 const uploadForm = document.getElementById('uploadForm'); const contactForm = document.getElementById('contactForm'); const successModal = document.getElementById('successModal'); const closeModal = document.getElementById('closeModal'); uploadForm.addEventListener('submit', function(e) { e.preventDefault(); // 模拟提交 setTimeout(() =&gt; { successModal.classList.remove('hidden'); uploadForm.reset(); fileList.classList.add('hidden'); fileList.innerHTML = ''; }, 1000); }); contactForm.addEventListener('submit', function(e) { e.preventDefault(); // 模拟提交 setTimeout(() =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16"/>
          <w:szCs w:val="16"/>
        </w:rPr>
        <w:t>&gt; { successModal.classList.remove('hidden'); contactForm.reset(); }, 1000); }); closeModal.addEventListener('click', function() { successModal.classList.add('hidden'); }); // 点击模态框外部关闭 successModal.addEventListener('click', function(e) { if (e.target === successModal) { successModal.classList.add('hidden'); } }); // 监听滚动，添加导航栏阴影 window.addEventListener('scroll', function() { const header = document.querySelector('header'); if (window.scrollY &gt; 10) { header.classList.add('shadow'); } else { header.classList.remove('shadow'); } }); &lt;/script&gt; &lt;/body&gt; 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E02F6"/>
    <w:rsid w:val="43BE0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2026-03-02T07:24:00Z</dcterms:created>
  <dc:creator>陈瑶</dc:creator>
  <cp:lastModifiedBy>陈瑶</cp:lastModifiedBy>
  <dcterms:modified xsi:type="dcterms:W3CDTF">2026-03-02T07:24:29Z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3E5E1913C18E4B68A4D891A42D40D602_11</vt:lpwstr>
  </property>
  <property fmtid="{D5CDD505-2E9C-101B-9397-08002B2CF9AE}" pid="4" name="KSOTemplateDocerSaveRecord">
    <vt:lpwstr>eyJoZGlkIjoiYzI3YzY5MDU0YmE1YWRlZDhiNmQyNjEwYmI4MmIzMDkiLCJ1c2VySWQiOiIxMTI1ODc5Njk2In0=</vt:lpwstr>
  </property>
</Properties>
</file>