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924085" w14:textId="2F5AE9F3" w:rsidR="00A5630A" w:rsidRDefault="00951883">
      <w:pPr>
        <w:rPr>
          <w:lang w:val="nb-NO"/>
        </w:rPr>
      </w:pPr>
      <w:r>
        <w:rPr>
          <w:lang w:val="nb-NO"/>
        </w:rPr>
        <w:t>15.</w:t>
      </w:r>
    </w:p>
    <w:p w14:paraId="690F47DB" w14:textId="4EDDACB3" w:rsidR="00951883" w:rsidRDefault="00951883">
      <w:pPr>
        <w:rPr>
          <w:lang w:val="nb-NO"/>
        </w:rPr>
      </w:pPr>
      <w:r>
        <w:rPr>
          <w:lang w:val="nb-NO"/>
        </w:rPr>
        <w:t>F</w:t>
      </w:r>
      <w:r w:rsidR="007B319D">
        <w:rPr>
          <w:lang w:val="nb-NO"/>
        </w:rPr>
        <w:t>ør</w:t>
      </w:r>
      <w:r>
        <w:rPr>
          <w:lang w:val="nb-NO"/>
        </w:rPr>
        <w:t xml:space="preserve">ste jeg måtte gjøre var å legge til </w:t>
      </w:r>
      <w:proofErr w:type="spellStart"/>
      <w:r>
        <w:rPr>
          <w:lang w:val="nb-NO"/>
        </w:rPr>
        <w:t>plt.show</w:t>
      </w:r>
      <w:proofErr w:type="spellEnd"/>
      <w:r>
        <w:rPr>
          <w:lang w:val="nb-NO"/>
        </w:rPr>
        <w:t>(), så plottene skulle vise seg.</w:t>
      </w:r>
      <w:r w:rsidR="007B319D">
        <w:rPr>
          <w:lang w:val="nb-NO"/>
        </w:rPr>
        <w:t xml:space="preserve"> </w:t>
      </w:r>
      <w:r w:rsidR="005423C5">
        <w:rPr>
          <w:lang w:val="nb-NO"/>
        </w:rPr>
        <w:t>Deretter</w:t>
      </w:r>
      <w:r w:rsidR="007B319D">
        <w:rPr>
          <w:lang w:val="nb-NO"/>
        </w:rPr>
        <w:t xml:space="preserve"> så jeg at den allerede var </w:t>
      </w:r>
      <w:r w:rsidR="005423C5">
        <w:rPr>
          <w:lang w:val="nb-NO"/>
        </w:rPr>
        <w:t>stilet</w:t>
      </w:r>
      <w:r w:rsidR="007B319D">
        <w:rPr>
          <w:lang w:val="nb-NO"/>
        </w:rPr>
        <w:t xml:space="preserve"> inn med </w:t>
      </w:r>
      <w:r w:rsidR="007B319D" w:rsidRPr="007B319D">
        <w:rPr>
          <w:lang w:val="nb-NO"/>
        </w:rPr>
        <w:t>Ziegler-Nichols’ metode</w:t>
      </w:r>
      <w:r w:rsidR="007B319D">
        <w:rPr>
          <w:lang w:val="nb-NO"/>
        </w:rPr>
        <w:t xml:space="preserve">. Da kan bruke formlene til å regne ut verdiene til </w:t>
      </w:r>
      <w:r w:rsidR="007B319D" w:rsidRPr="007B319D">
        <w:t>Relaxed Ziegler-Nichols’ metode</w:t>
      </w:r>
      <w:r w:rsidR="007B319D">
        <w:rPr>
          <w:lang w:val="nb-NO"/>
        </w:rPr>
        <w:t>.</w:t>
      </w:r>
    </w:p>
    <w:p w14:paraId="74C0931B" w14:textId="17528BF1" w:rsidR="00647025" w:rsidRDefault="00647025">
      <w:pPr>
        <w:rPr>
          <w:lang w:val="nb-NO"/>
        </w:rPr>
      </w:pPr>
      <w:r>
        <w:rPr>
          <w:lang w:val="nb-NO"/>
        </w:rPr>
        <w:t>Verdiene i koden:</w:t>
      </w:r>
    </w:p>
    <w:p w14:paraId="5AB2FCEA" w14:textId="7EB15B5F" w:rsidR="00647025" w:rsidRPr="00895C85" w:rsidRDefault="00A5630A" w:rsidP="00647025">
      <w:pPr>
        <w:rPr>
          <w:lang w:val="nb-NO"/>
        </w:rPr>
      </w:pPr>
      <w:r w:rsidRPr="00BE353D">
        <w:rPr>
          <w:lang w:val="nb-NO"/>
        </w:rPr>
        <w:drawing>
          <wp:anchor distT="0" distB="0" distL="114300" distR="114300" simplePos="0" relativeHeight="251660288" behindDoc="1" locked="0" layoutInCell="1" allowOverlap="1" wp14:anchorId="0818266D" wp14:editId="42021209">
            <wp:simplePos x="0" y="0"/>
            <wp:positionH relativeFrom="column">
              <wp:posOffset>2601595</wp:posOffset>
            </wp:positionH>
            <wp:positionV relativeFrom="paragraph">
              <wp:posOffset>104140</wp:posOffset>
            </wp:positionV>
            <wp:extent cx="3335655" cy="2502535"/>
            <wp:effectExtent l="0" t="0" r="4445" b="0"/>
            <wp:wrapTight wrapText="bothSides">
              <wp:wrapPolygon edited="0">
                <wp:start x="0" y="0"/>
                <wp:lineTo x="0" y="21485"/>
                <wp:lineTo x="21547" y="21485"/>
                <wp:lineTo x="21547" y="0"/>
                <wp:lineTo x="0" y="0"/>
              </wp:wrapPolygon>
            </wp:wrapTight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655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47025" w:rsidRPr="00895C85">
        <w:rPr>
          <w:lang w:val="nb-NO"/>
        </w:rPr>
        <w:t>Kc</w:t>
      </w:r>
      <w:proofErr w:type="spellEnd"/>
      <w:r w:rsidR="00647025" w:rsidRPr="00895C85">
        <w:rPr>
          <w:lang w:val="nb-NO"/>
        </w:rPr>
        <w:t xml:space="preserve"> = 5.5</w:t>
      </w:r>
    </w:p>
    <w:p w14:paraId="1F9D938C" w14:textId="05C997ED" w:rsidR="00647025" w:rsidRDefault="00647025" w:rsidP="00647025">
      <w:pPr>
        <w:rPr>
          <w:lang w:val="nb-NO"/>
        </w:rPr>
      </w:pPr>
      <w:r w:rsidRPr="00895C85">
        <w:rPr>
          <w:lang w:val="nb-NO"/>
        </w:rPr>
        <w:t>Ti = 833</w:t>
      </w:r>
    </w:p>
    <w:p w14:paraId="40DB1B07" w14:textId="21EF7641" w:rsidR="00647025" w:rsidRPr="007B319D" w:rsidRDefault="00647025">
      <w:pPr>
        <w:rPr>
          <w:lang w:val="nb-NO"/>
        </w:rPr>
      </w:pPr>
    </w:p>
    <w:p w14:paraId="27A129F9" w14:textId="23A18F42" w:rsidR="00895C85" w:rsidRDefault="007B319D">
      <w:pPr>
        <w:rPr>
          <w:lang w:val="nb-NO"/>
        </w:rPr>
      </w:pPr>
      <w:r>
        <w:rPr>
          <w:lang w:val="nb-NO"/>
        </w:rPr>
        <w:t xml:space="preserve">0.25 * </w:t>
      </w:r>
      <w:proofErr w:type="spellStart"/>
      <w:r>
        <w:rPr>
          <w:lang w:val="nb-NO"/>
        </w:rPr>
        <w:t>Ki</w:t>
      </w:r>
      <w:proofErr w:type="spellEnd"/>
      <w:r>
        <w:rPr>
          <w:lang w:val="nb-NO"/>
        </w:rPr>
        <w:t xml:space="preserve"> = </w:t>
      </w:r>
      <w:proofErr w:type="spellStart"/>
      <w:r>
        <w:rPr>
          <w:lang w:val="nb-NO"/>
        </w:rPr>
        <w:t>Kp_zn</w:t>
      </w:r>
      <w:proofErr w:type="spellEnd"/>
      <w:r w:rsidR="00647025">
        <w:rPr>
          <w:lang w:val="nb-NO"/>
        </w:rPr>
        <w:t xml:space="preserve">                  </w:t>
      </w:r>
    </w:p>
    <w:p w14:paraId="5F613A0B" w14:textId="111B548E" w:rsidR="007B319D" w:rsidRDefault="007B319D">
      <w:pPr>
        <w:rPr>
          <w:lang w:val="nb-NO"/>
        </w:rPr>
      </w:pPr>
      <w:r>
        <w:rPr>
          <w:lang w:val="nb-NO"/>
        </w:rPr>
        <w:t xml:space="preserve">0.45 * KI = </w:t>
      </w:r>
      <w:proofErr w:type="spellStart"/>
      <w:r>
        <w:rPr>
          <w:lang w:val="nb-NO"/>
        </w:rPr>
        <w:t>Kp_relaxed</w:t>
      </w:r>
      <w:proofErr w:type="spellEnd"/>
    </w:p>
    <w:p w14:paraId="0612E22E" w14:textId="3B5AA523" w:rsidR="007B319D" w:rsidRDefault="007B319D">
      <w:pPr>
        <w:rPr>
          <w:lang w:val="nb-NO"/>
        </w:rPr>
      </w:pPr>
    </w:p>
    <w:p w14:paraId="2D55CE46" w14:textId="0195FACE" w:rsidR="007B319D" w:rsidRDefault="007B319D">
      <w:pPr>
        <w:rPr>
          <w:lang w:val="nb-NO"/>
        </w:rPr>
      </w:pPr>
      <w:proofErr w:type="spellStart"/>
      <w:r>
        <w:rPr>
          <w:lang w:val="nb-NO"/>
        </w:rPr>
        <w:t>Ki</w:t>
      </w:r>
      <w:proofErr w:type="spellEnd"/>
      <w:r>
        <w:rPr>
          <w:lang w:val="nb-NO"/>
        </w:rPr>
        <w:t xml:space="preserve"> = </w:t>
      </w:r>
      <w:proofErr w:type="spellStart"/>
      <w:r>
        <w:rPr>
          <w:lang w:val="nb-NO"/>
        </w:rPr>
        <w:t>Kp_zn</w:t>
      </w:r>
      <w:proofErr w:type="spellEnd"/>
      <w:r>
        <w:rPr>
          <w:lang w:val="nb-NO"/>
        </w:rPr>
        <w:t xml:space="preserve"> /0.25</w:t>
      </w:r>
    </w:p>
    <w:p w14:paraId="711DADB3" w14:textId="2D106EC1" w:rsidR="00647025" w:rsidRDefault="007B319D">
      <w:pPr>
        <w:rPr>
          <w:lang w:val="nb-NO"/>
        </w:rPr>
      </w:pPr>
      <w:proofErr w:type="spellStart"/>
      <w:r>
        <w:rPr>
          <w:lang w:val="nb-NO"/>
        </w:rPr>
        <w:t>K</w:t>
      </w:r>
      <w:r>
        <w:rPr>
          <w:lang w:val="nb-NO"/>
        </w:rPr>
        <w:t>i</w:t>
      </w:r>
      <w:proofErr w:type="spellEnd"/>
      <w:r>
        <w:rPr>
          <w:lang w:val="nb-NO"/>
        </w:rPr>
        <w:t xml:space="preserve"> = </w:t>
      </w:r>
      <w:proofErr w:type="spellStart"/>
      <w:r>
        <w:rPr>
          <w:lang w:val="nb-NO"/>
        </w:rPr>
        <w:t>K</w:t>
      </w:r>
      <w:r>
        <w:rPr>
          <w:lang w:val="nb-NO"/>
        </w:rPr>
        <w:t>p_relaxed</w:t>
      </w:r>
      <w:proofErr w:type="spellEnd"/>
      <w:r>
        <w:rPr>
          <w:lang w:val="nb-NO"/>
        </w:rPr>
        <w:t>/0.45</w:t>
      </w:r>
    </w:p>
    <w:p w14:paraId="6A759A28" w14:textId="608E38B6" w:rsidR="00647025" w:rsidRDefault="00647025">
      <w:pPr>
        <w:rPr>
          <w:lang w:val="nb-NO"/>
        </w:rPr>
      </w:pPr>
    </w:p>
    <w:p w14:paraId="31F22926" w14:textId="4CF50074" w:rsidR="007B319D" w:rsidRPr="00647025" w:rsidRDefault="007B319D">
      <w:pPr>
        <w:rPr>
          <w:lang w:val="en-US"/>
        </w:rPr>
      </w:pPr>
      <w:proofErr w:type="spellStart"/>
      <w:r w:rsidRPr="00647025">
        <w:rPr>
          <w:lang w:val="en-US"/>
        </w:rPr>
        <w:t>Kp_relaxed</w:t>
      </w:r>
      <w:proofErr w:type="spellEnd"/>
      <w:r w:rsidRPr="00647025">
        <w:rPr>
          <w:lang w:val="en-US"/>
        </w:rPr>
        <w:t xml:space="preserve"> = </w:t>
      </w:r>
      <w:proofErr w:type="spellStart"/>
      <w:r w:rsidRPr="00647025">
        <w:rPr>
          <w:lang w:val="en-US"/>
        </w:rPr>
        <w:t>Kp_zn</w:t>
      </w:r>
      <w:proofErr w:type="spellEnd"/>
      <w:r w:rsidRPr="00647025">
        <w:rPr>
          <w:lang w:val="en-US"/>
        </w:rPr>
        <w:t>/</w:t>
      </w:r>
      <w:r w:rsidR="00647025" w:rsidRPr="00647025">
        <w:rPr>
          <w:lang w:val="en-US"/>
        </w:rPr>
        <w:t>0.45 * 0.25</w:t>
      </w:r>
    </w:p>
    <w:p w14:paraId="6E1F4C03" w14:textId="43FACD64" w:rsidR="00647025" w:rsidRPr="00647025" w:rsidRDefault="00647025">
      <w:pPr>
        <w:rPr>
          <w:lang w:val="en-US"/>
        </w:rPr>
      </w:pPr>
      <w:proofErr w:type="spellStart"/>
      <w:r w:rsidRPr="00647025">
        <w:rPr>
          <w:lang w:val="en-US"/>
        </w:rPr>
        <w:t>Kp_relaxed</w:t>
      </w:r>
      <w:proofErr w:type="spellEnd"/>
      <w:r w:rsidRPr="00647025">
        <w:rPr>
          <w:lang w:val="en-US"/>
        </w:rPr>
        <w:t xml:space="preserve"> = 5.5/0.45 * 0.25</w:t>
      </w:r>
    </w:p>
    <w:p w14:paraId="07A65BC2" w14:textId="2469E834" w:rsidR="00647025" w:rsidRPr="00647025" w:rsidRDefault="00647025">
      <w:pPr>
        <w:rPr>
          <w:u w:val="double"/>
          <w:lang w:val="nb-NO"/>
        </w:rPr>
      </w:pPr>
      <w:proofErr w:type="spellStart"/>
      <w:r w:rsidRPr="00647025">
        <w:rPr>
          <w:u w:val="double"/>
          <w:lang w:val="nb-NO"/>
        </w:rPr>
        <w:t>Kp_relaxed</w:t>
      </w:r>
      <w:proofErr w:type="spellEnd"/>
      <w:r w:rsidRPr="00647025">
        <w:rPr>
          <w:u w:val="double"/>
          <w:lang w:val="nb-NO"/>
        </w:rPr>
        <w:t xml:space="preserve"> = 3.05</w:t>
      </w:r>
    </w:p>
    <w:p w14:paraId="255B6DBC" w14:textId="31305352" w:rsidR="00647025" w:rsidRDefault="00647025">
      <w:pPr>
        <w:rPr>
          <w:lang w:val="nb-NO"/>
        </w:rPr>
      </w:pPr>
    </w:p>
    <w:p w14:paraId="49134B6D" w14:textId="5AB3F0CD" w:rsidR="00895C85" w:rsidRDefault="00D34C33" w:rsidP="00895C85">
      <w:pPr>
        <w:rPr>
          <w:lang w:val="nb-NO"/>
        </w:rPr>
      </w:pPr>
      <w:r>
        <w:rPr>
          <w:noProof/>
          <w:lang w:val="nb-N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F41D37" wp14:editId="21041F6B">
                <wp:simplePos x="0" y="0"/>
                <wp:positionH relativeFrom="column">
                  <wp:posOffset>3753853</wp:posOffset>
                </wp:positionH>
                <wp:positionV relativeFrom="paragraph">
                  <wp:posOffset>188929</wp:posOffset>
                </wp:positionV>
                <wp:extent cx="1227221" cy="348916"/>
                <wp:effectExtent l="0" t="0" r="17780" b="698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7221" cy="3489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9516AB" w14:textId="1C82377C" w:rsidR="00D34C33" w:rsidRPr="00D34C33" w:rsidRDefault="00D34C33">
                            <w:pPr>
                              <w:rPr>
                                <w:lang w:val="nb-NO"/>
                              </w:rPr>
                            </w:pPr>
                            <w:r>
                              <w:rPr>
                                <w:lang w:val="nb-NO"/>
                              </w:rPr>
                              <w:t>Bilde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F41D37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95.6pt;margin-top:14.9pt;width:96.65pt;height:27.4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pT+sNwIAAHwEAAAOAAAAZHJzL2Uyb0RvYy54bWysVE1v2zAMvQ/YfxB0X5y4adoacYosRYYB&#13;&#10;QVsgLXpWZCk2JouapMTOfv0o2flot9Owi0yJ1BP5+OjpfVsrshfWVaBzOhoMKRGaQ1HpbU5fX5Zf&#13;&#10;bilxnumCKdAipwfh6P3s86dpYzKRQgmqEJYgiHZZY3Jaem+yJHG8FDVzAzBCo1OCrZnHrd0mhWUN&#13;&#10;otcqSYfDSdKALYwFLpzD04fOSWcRX0rB/ZOUTniicoq5+bjauG7CmsymLNtaZsqK92mwf8iiZpXG&#13;&#10;R09QD8wzsrPVH1B1xS04kH7AoU5AyoqLWANWMxp+qGZdMiNiLUiOMyea3P+D5Y/7tXm2xLdfocUG&#13;&#10;BkIa4zKHh6GeVto6fDFTgn6k8HCiTbSe8HApTW/SdEQJR9/V+PZuNAkwyfm2sc5/E1CTYOTUYlsi&#13;&#10;W2y/cr4LPYaExxyoqlhWSsVNkIJYKEv2DJuofMwRwd9FKU2anE6urocR+J0vQJ/ubxTjP/r0LqIQ&#13;&#10;T2nM+Vx7sHy7aXtCNlAckCcLnYSc4csKcVfM+WdmUTNIDc6Bf8JFKsBkoLcoKcH++tt5iMdWopeS&#13;&#10;BjWYU/dzx6ygRH3X2OS70XgcRBs34+ubFDf20rO59OhdvQBkCBuB2UUzxHt1NKWF+g3HZR5eRRfT&#13;&#10;HN/OqT+aC99NBo4bF/N5DEKZGuZXem14gA4dCXy+tG/Mmr6fHpXwCEe1suxDW7vYcFPDfOdBVrHn&#13;&#10;geCO1Z53lHhUTT+OYYYu9zHq/NOY/QYAAP//AwBQSwMEFAAGAAgAAAAhAI24Hr3jAAAADgEAAA8A&#13;&#10;AABkcnMvZG93bnJldi54bWxMj81OwzAQhO9IvIO1lbhRp1FLnTROxU/h0hMFcXZj17Ya25HtpuHt&#13;&#10;WU5wWWm1M7PzNdvJ9WRUMdngOSzmBRDluyCt1xw+P17vGZCUhZeiD15x+FYJtu3tTSNqGa7+XY2H&#13;&#10;rAmG+FQLDibnoaY0dUY5keZhUB5vpxCdyLhGTWUUVwx3PS2L4oE6YT1+MGJQz0Z158PFcdg96Up3&#13;&#10;TESzY9Lacfo67fUb53ez6WWD43EDJKsp/znglwH7Q4vFjuHiZSI9h1W1KFHKoayQAwVrtlwBOXJg&#13;&#10;yzXQtqH/MdofAAAA//8DAFBLAQItABQABgAIAAAAIQC2gziS/gAAAOEBAAATAAAAAAAAAAAAAAAA&#13;&#10;AAAAAABbQ29udGVudF9UeXBlc10ueG1sUEsBAi0AFAAGAAgAAAAhADj9If/WAAAAlAEAAAsAAAAA&#13;&#10;AAAAAAAAAAAALwEAAF9yZWxzLy5yZWxzUEsBAi0AFAAGAAgAAAAhAMmlP6w3AgAAfAQAAA4AAAAA&#13;&#10;AAAAAAAAAAAALgIAAGRycy9lMm9Eb2MueG1sUEsBAi0AFAAGAAgAAAAhAI24Hr3jAAAADgEAAA8A&#13;&#10;AAAAAAAAAAAAAAAAkQQAAGRycy9kb3ducmV2LnhtbFBLBQYAAAAABAAEAPMAAAChBQAAAAA=&#13;&#10;" fillcolor="white [3201]" strokeweight=".5pt">
                <v:textbox>
                  <w:txbxContent>
                    <w:p w14:paraId="689516AB" w14:textId="1C82377C" w:rsidR="00D34C33" w:rsidRPr="00D34C33" w:rsidRDefault="00D34C33">
                      <w:pPr>
                        <w:rPr>
                          <w:lang w:val="nb-NO"/>
                        </w:rPr>
                      </w:pPr>
                      <w:r>
                        <w:rPr>
                          <w:lang w:val="nb-NO"/>
                        </w:rPr>
                        <w:t>Bilde 1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647025">
        <w:rPr>
          <w:lang w:val="nb-NO"/>
        </w:rPr>
        <w:t>Ti_zn</w:t>
      </w:r>
      <w:proofErr w:type="spellEnd"/>
      <w:r w:rsidR="00647025">
        <w:rPr>
          <w:lang w:val="nb-NO"/>
        </w:rPr>
        <w:t xml:space="preserve"> = Pu/1.2</w:t>
      </w:r>
    </w:p>
    <w:p w14:paraId="517C2A36" w14:textId="5BEE2951" w:rsidR="00647025" w:rsidRDefault="00647025" w:rsidP="00895C85">
      <w:pPr>
        <w:rPr>
          <w:lang w:val="nb-NO"/>
        </w:rPr>
      </w:pPr>
      <w:proofErr w:type="spellStart"/>
      <w:r>
        <w:rPr>
          <w:lang w:val="nb-NO"/>
        </w:rPr>
        <w:t>Ti_relaxed</w:t>
      </w:r>
      <w:proofErr w:type="spellEnd"/>
      <w:r>
        <w:rPr>
          <w:lang w:val="nb-NO"/>
        </w:rPr>
        <w:t xml:space="preserve"> = 1.25*Pu</w:t>
      </w:r>
    </w:p>
    <w:p w14:paraId="7B3B30F6" w14:textId="2ED673DB" w:rsidR="00647025" w:rsidRDefault="00647025" w:rsidP="00895C85">
      <w:pPr>
        <w:rPr>
          <w:lang w:val="nb-NO"/>
        </w:rPr>
      </w:pPr>
    </w:p>
    <w:p w14:paraId="2402ADBA" w14:textId="0FA80C28" w:rsidR="00647025" w:rsidRDefault="00647025" w:rsidP="00895C85">
      <w:pPr>
        <w:rPr>
          <w:lang w:val="nb-NO"/>
        </w:rPr>
      </w:pPr>
      <w:r>
        <w:rPr>
          <w:lang w:val="nb-NO"/>
        </w:rPr>
        <w:t xml:space="preserve">Pu = </w:t>
      </w:r>
      <w:proofErr w:type="spellStart"/>
      <w:r>
        <w:rPr>
          <w:lang w:val="nb-NO"/>
        </w:rPr>
        <w:t>Ti_zn</w:t>
      </w:r>
      <w:proofErr w:type="spellEnd"/>
      <w:r>
        <w:rPr>
          <w:lang w:val="nb-NO"/>
        </w:rPr>
        <w:t xml:space="preserve"> * 1.2</w:t>
      </w:r>
    </w:p>
    <w:p w14:paraId="5E76B16A" w14:textId="18076BF1" w:rsidR="00647025" w:rsidRDefault="00D34C33" w:rsidP="00895C85">
      <w:pPr>
        <w:rPr>
          <w:lang w:val="nb-NO"/>
        </w:rPr>
      </w:pPr>
      <w:r w:rsidRPr="00BE353D">
        <w:rPr>
          <w:lang w:val="nb-NO"/>
        </w:rPr>
        <w:drawing>
          <wp:anchor distT="0" distB="0" distL="114300" distR="114300" simplePos="0" relativeHeight="251658240" behindDoc="1" locked="0" layoutInCell="1" allowOverlap="1" wp14:anchorId="0A3FCC28" wp14:editId="5CAACEE0">
            <wp:simplePos x="0" y="0"/>
            <wp:positionH relativeFrom="column">
              <wp:posOffset>2678864</wp:posOffset>
            </wp:positionH>
            <wp:positionV relativeFrom="paragraph">
              <wp:posOffset>100631</wp:posOffset>
            </wp:positionV>
            <wp:extent cx="3429000" cy="2571750"/>
            <wp:effectExtent l="0" t="0" r="0" b="6350"/>
            <wp:wrapTight wrapText="bothSides">
              <wp:wrapPolygon edited="0">
                <wp:start x="0" y="0"/>
                <wp:lineTo x="0" y="21547"/>
                <wp:lineTo x="21520" y="21547"/>
                <wp:lineTo x="21520" y="0"/>
                <wp:lineTo x="0" y="0"/>
              </wp:wrapPolygon>
            </wp:wrapTight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7025">
        <w:rPr>
          <w:lang w:val="nb-NO"/>
        </w:rPr>
        <w:t xml:space="preserve">Pu = </w:t>
      </w:r>
      <w:proofErr w:type="spellStart"/>
      <w:r w:rsidR="00647025">
        <w:rPr>
          <w:lang w:val="nb-NO"/>
        </w:rPr>
        <w:t>Ti_relaxed</w:t>
      </w:r>
      <w:proofErr w:type="spellEnd"/>
      <w:r w:rsidR="00647025">
        <w:rPr>
          <w:lang w:val="nb-NO"/>
        </w:rPr>
        <w:t xml:space="preserve"> /1.25</w:t>
      </w:r>
    </w:p>
    <w:p w14:paraId="1107B6C4" w14:textId="4DC257A7" w:rsidR="00647025" w:rsidRDefault="00647025" w:rsidP="00895C85">
      <w:pPr>
        <w:rPr>
          <w:lang w:val="nb-NO"/>
        </w:rPr>
      </w:pPr>
    </w:p>
    <w:p w14:paraId="650CA5F4" w14:textId="2D3F0EAD" w:rsidR="00647025" w:rsidRDefault="00647025" w:rsidP="00895C85">
      <w:pPr>
        <w:rPr>
          <w:lang w:val="nb-NO"/>
        </w:rPr>
      </w:pPr>
      <w:proofErr w:type="spellStart"/>
      <w:r>
        <w:rPr>
          <w:lang w:val="nb-NO"/>
        </w:rPr>
        <w:t>Ti_relaxed</w:t>
      </w:r>
      <w:proofErr w:type="spellEnd"/>
      <w:r>
        <w:rPr>
          <w:lang w:val="nb-NO"/>
        </w:rPr>
        <w:t xml:space="preserve"> = </w:t>
      </w:r>
      <w:proofErr w:type="spellStart"/>
      <w:r>
        <w:rPr>
          <w:lang w:val="nb-NO"/>
        </w:rPr>
        <w:t>Ti_zn</w:t>
      </w:r>
      <w:proofErr w:type="spellEnd"/>
      <w:r>
        <w:rPr>
          <w:lang w:val="nb-NO"/>
        </w:rPr>
        <w:t>*1.2*1.25</w:t>
      </w:r>
    </w:p>
    <w:p w14:paraId="3F8A07FD" w14:textId="073E314A" w:rsidR="00647025" w:rsidRDefault="00647025" w:rsidP="00895C85">
      <w:pPr>
        <w:rPr>
          <w:lang w:val="nb-NO"/>
        </w:rPr>
      </w:pPr>
      <w:proofErr w:type="spellStart"/>
      <w:r>
        <w:rPr>
          <w:lang w:val="nb-NO"/>
        </w:rPr>
        <w:t>Ti_relaxed</w:t>
      </w:r>
      <w:proofErr w:type="spellEnd"/>
      <w:r>
        <w:rPr>
          <w:lang w:val="nb-NO"/>
        </w:rPr>
        <w:t xml:space="preserve"> = 833 * 1.2 *1.25 </w:t>
      </w:r>
    </w:p>
    <w:p w14:paraId="56F32258" w14:textId="4B2503D7" w:rsidR="00647025" w:rsidRDefault="00647025" w:rsidP="00895C85">
      <w:pPr>
        <w:rPr>
          <w:u w:val="double"/>
          <w:lang w:val="nb-NO"/>
        </w:rPr>
      </w:pPr>
      <w:proofErr w:type="spellStart"/>
      <w:r w:rsidRPr="00647025">
        <w:rPr>
          <w:u w:val="double"/>
          <w:lang w:val="nb-NO"/>
        </w:rPr>
        <w:t>Ti_relaxed</w:t>
      </w:r>
      <w:proofErr w:type="spellEnd"/>
      <w:r w:rsidRPr="00647025">
        <w:rPr>
          <w:u w:val="double"/>
          <w:lang w:val="nb-NO"/>
        </w:rPr>
        <w:t xml:space="preserve"> = 1249.5</w:t>
      </w:r>
    </w:p>
    <w:p w14:paraId="650CB9B2" w14:textId="7385B760" w:rsidR="00647025" w:rsidRDefault="00647025" w:rsidP="00895C85">
      <w:pPr>
        <w:rPr>
          <w:u w:val="double"/>
          <w:lang w:val="nb-NO"/>
        </w:rPr>
      </w:pPr>
    </w:p>
    <w:p w14:paraId="1B4DBA61" w14:textId="37695DB2" w:rsidR="00647025" w:rsidRDefault="00647025" w:rsidP="00895C85">
      <w:pPr>
        <w:rPr>
          <w:lang w:val="nb-NO"/>
        </w:rPr>
      </w:pPr>
      <w:r>
        <w:rPr>
          <w:lang w:val="nb-NO"/>
        </w:rPr>
        <w:t xml:space="preserve">I tillegg til å regne ut testet jeg og fant de samme standard verdiene for </w:t>
      </w:r>
      <w:proofErr w:type="spellStart"/>
      <w:r>
        <w:rPr>
          <w:lang w:val="nb-NO"/>
        </w:rPr>
        <w:t>Ki</w:t>
      </w:r>
      <w:proofErr w:type="spellEnd"/>
      <w:r>
        <w:rPr>
          <w:lang w:val="nb-NO"/>
        </w:rPr>
        <w:t xml:space="preserve"> og Pu som blir brukt i utregningene. </w:t>
      </w:r>
      <w:r w:rsidR="00A5630A">
        <w:rPr>
          <w:lang w:val="nb-NO"/>
        </w:rPr>
        <w:t xml:space="preserve">(Bilde </w:t>
      </w:r>
      <w:r w:rsidR="00D34C33">
        <w:rPr>
          <w:lang w:val="nb-NO"/>
        </w:rPr>
        <w:t>1</w:t>
      </w:r>
      <w:r w:rsidR="00A5630A">
        <w:rPr>
          <w:lang w:val="nb-NO"/>
        </w:rPr>
        <w:t>)</w:t>
      </w:r>
    </w:p>
    <w:p w14:paraId="63986154" w14:textId="6608DE46" w:rsidR="00647025" w:rsidRDefault="00647025" w:rsidP="00895C85">
      <w:pPr>
        <w:rPr>
          <w:lang w:val="nb-NO"/>
        </w:rPr>
      </w:pPr>
      <w:proofErr w:type="spellStart"/>
      <w:r>
        <w:rPr>
          <w:lang w:val="nb-NO"/>
        </w:rPr>
        <w:t>Ki</w:t>
      </w:r>
      <w:proofErr w:type="spellEnd"/>
      <w:r>
        <w:rPr>
          <w:lang w:val="nb-NO"/>
        </w:rPr>
        <w:t xml:space="preserve"> = </w:t>
      </w:r>
      <w:r w:rsidR="00A5630A">
        <w:rPr>
          <w:lang w:val="nb-NO"/>
        </w:rPr>
        <w:t>12.2</w:t>
      </w:r>
    </w:p>
    <w:p w14:paraId="19E5CF82" w14:textId="33263F0F" w:rsidR="00647025" w:rsidRPr="00647025" w:rsidRDefault="00647025" w:rsidP="00895C85">
      <w:pPr>
        <w:rPr>
          <w:lang w:val="nb-NO"/>
        </w:rPr>
      </w:pPr>
      <w:r>
        <w:rPr>
          <w:lang w:val="nb-NO"/>
        </w:rPr>
        <w:t xml:space="preserve">Pu = </w:t>
      </w:r>
      <w:r w:rsidR="00A5630A">
        <w:rPr>
          <w:lang w:val="nb-NO"/>
        </w:rPr>
        <w:t>1000</w:t>
      </w:r>
    </w:p>
    <w:p w14:paraId="0F302320" w14:textId="390206A6" w:rsidR="00895C85" w:rsidRDefault="00895C85" w:rsidP="00895C85">
      <w:pPr>
        <w:rPr>
          <w:lang w:val="nb-NO"/>
        </w:rPr>
      </w:pPr>
    </w:p>
    <w:p w14:paraId="1DC5D304" w14:textId="6C21B583" w:rsidR="00647025" w:rsidRDefault="00647025" w:rsidP="00895C85">
      <w:pPr>
        <w:rPr>
          <w:lang w:val="nb-NO"/>
        </w:rPr>
      </w:pPr>
    </w:p>
    <w:p w14:paraId="45A57DC2" w14:textId="78D65324" w:rsidR="00647025" w:rsidRDefault="00647025" w:rsidP="00895C85">
      <w:pPr>
        <w:rPr>
          <w:lang w:val="nb-NO"/>
        </w:rPr>
      </w:pPr>
    </w:p>
    <w:p w14:paraId="4A909008" w14:textId="601FD484" w:rsidR="00A5630A" w:rsidRDefault="00D34C33" w:rsidP="00895C85">
      <w:pPr>
        <w:rPr>
          <w:lang w:val="nb-NO"/>
        </w:rPr>
      </w:pPr>
      <w:r>
        <w:rPr>
          <w:noProof/>
          <w:lang w:val="nb-N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8F728E" wp14:editId="2C6B63E6">
                <wp:simplePos x="0" y="0"/>
                <wp:positionH relativeFrom="column">
                  <wp:posOffset>3427816</wp:posOffset>
                </wp:positionH>
                <wp:positionV relativeFrom="paragraph">
                  <wp:posOffset>67926</wp:posOffset>
                </wp:positionV>
                <wp:extent cx="2320834" cy="628650"/>
                <wp:effectExtent l="0" t="0" r="16510" b="190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0834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E70DDB" w14:textId="77777777" w:rsidR="005423C5" w:rsidRPr="005423C5" w:rsidRDefault="005423C5" w:rsidP="005423C5">
                            <w:pPr>
                              <w:rPr>
                                <w:sz w:val="21"/>
                                <w:szCs w:val="21"/>
                                <w:lang w:val="nb-NO"/>
                              </w:rPr>
                            </w:pPr>
                            <w:r w:rsidRPr="005423C5">
                              <w:rPr>
                                <w:sz w:val="21"/>
                                <w:szCs w:val="21"/>
                                <w:lang w:val="nb-NO"/>
                              </w:rPr>
                              <w:t>Bilde 2 viser hvordan pådraget ser ut når den er stilt inn med Relaxed Ziegler-Nichols’ metode</w:t>
                            </w:r>
                          </w:p>
                          <w:p w14:paraId="08B223CE" w14:textId="4C60E2BB" w:rsidR="00D34C33" w:rsidRPr="005423C5" w:rsidRDefault="00D34C33" w:rsidP="00D34C33">
                            <w:pPr>
                              <w:rPr>
                                <w:sz w:val="21"/>
                                <w:szCs w:val="21"/>
                                <w:lang w:val="nb-N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F728E" id="Text Box 5" o:spid="_x0000_s1027" type="#_x0000_t202" style="position:absolute;margin-left:269.9pt;margin-top:5.35pt;width:182.75pt;height:49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gW5YNwIAAIMEAAAOAAAAZHJzL2Uyb0RvYy54bWysVE1v2zAMvQ/YfxB0X5w4aZYZcYosRYYB&#13;&#10;RVsgHXpWZCkWJouapMTOfv0o5bPtTsMuMilSj+Qj6elt12iyE84rMCUd9PqUCMOhUmZT0h/Py08T&#13;&#10;SnxgpmIajCjpXnh6O/v4YdraQuRQg66EIwhifNHaktYh2CLLPK9Fw3wPrDBolOAaFlB1m6xyrEX0&#13;&#10;Rmd5vz/OWnCVdcCF93h7dzDSWcKXUvDwKKUXgeiSYm4hnS6d63hmsykrNo7ZWvFjGuwfsmiYMhj0&#13;&#10;DHXHAiNbp95BNYo78CBDj0OTgZSKi1QDVjPov6lmVTMrUi1Ijrdnmvz/g+UPu5V9ciR0X6HDBkZC&#13;&#10;WusLj5exnk66Jn4xU4J2pHB/pk10gXC8zId5fzIcUcLRNs4n45vEa3Z5bZ0P3wQ0JAolddiWxBbb&#13;&#10;3fuAEdH15BKDedCqWiqtkxJHQSy0IzuGTdQh5YgvXnlpQ1oMPsTQ7xAi9Pn9WjP+M1b5GgE1bfDy&#13;&#10;UnuUQrfuiKqueFlDtUe6HBwmyVu+VAh/z3x4Yg5HBxnCdQiPeEgNmBMcJUpqcL//dh/9saNopaTF&#13;&#10;USyp/7VlTlCivxvs9ZfBaBRnNymjm885Ku7asr62mG2zACRqgItneRKjf9AnUTpoXnBr5jEqmpjh&#13;&#10;GLuk4SQuwmFBcOu4mM+TE06rZeHerCyP0JHjSOtz98KcPbY14EA8wGloWfGmuwff+NLAfBtAqtT6&#13;&#10;yPOB1SP9OOmpO8etjKt0rSevy79j9gcAAP//AwBQSwMEFAAGAAgAAAAhAN8hNo3iAAAADwEAAA8A&#13;&#10;AABkcnMvZG93bnJldi54bWxMj09PwzAMxe9IfIfISNxYAtNY2zWd+DO4cGKgnbPGS6I1SdVkXfn2&#13;&#10;eCe4WLKf/fx79XryHRtxSC4GCfczAQxDG7ULRsL319tdASxlFbTqYkAJP5hg3Vxf1arS8Rw+cdxm&#13;&#10;w8gkpEpJsDn3FeeptehVmsUeA2mHOHiVqR0M14M6k7nv+IMQj9wrF+iDVT2+WGyP25OXsHk2pWkL&#13;&#10;NdhNoZ0bp93hw7xLeXszva6oPK2AZZzy3wVcMhA/NAS2j6egE+skLOYl8WcSxBIYLZRiMQe2vwzK&#13;&#10;JfCm5v9zNL8AAAD//wMAUEsBAi0AFAAGAAgAAAAhALaDOJL+AAAA4QEAABMAAAAAAAAAAAAAAAAA&#13;&#10;AAAAAFtDb250ZW50X1R5cGVzXS54bWxQSwECLQAUAAYACAAAACEAOP0h/9YAAACUAQAACwAAAAAA&#13;&#10;AAAAAAAAAAAvAQAAX3JlbHMvLnJlbHNQSwECLQAUAAYACAAAACEAjoFuWDcCAACDBAAADgAAAAAA&#13;&#10;AAAAAAAAAAAuAgAAZHJzL2Uyb0RvYy54bWxQSwECLQAUAAYACAAAACEA3yE2jeIAAAAPAQAADwAA&#13;&#10;AAAAAAAAAAAAAACRBAAAZHJzL2Rvd25yZXYueG1sUEsFBgAAAAAEAAQA8wAAAKAFAAAAAA==&#13;&#10;" fillcolor="white [3201]" strokeweight=".5pt">
                <v:textbox>
                  <w:txbxContent>
                    <w:p w14:paraId="3BE70DDB" w14:textId="77777777" w:rsidR="005423C5" w:rsidRPr="005423C5" w:rsidRDefault="005423C5" w:rsidP="005423C5">
                      <w:pPr>
                        <w:rPr>
                          <w:sz w:val="21"/>
                          <w:szCs w:val="21"/>
                          <w:lang w:val="nb-NO"/>
                        </w:rPr>
                      </w:pPr>
                      <w:r w:rsidRPr="005423C5">
                        <w:rPr>
                          <w:sz w:val="21"/>
                          <w:szCs w:val="21"/>
                          <w:lang w:val="nb-NO"/>
                        </w:rPr>
                        <w:t>Bilde 2 viser hvordan pådraget ser ut når den er stilt inn med Relaxed Ziegler-Nichols’ metode</w:t>
                      </w:r>
                    </w:p>
                    <w:p w14:paraId="08B223CE" w14:textId="4C60E2BB" w:rsidR="00D34C33" w:rsidRPr="005423C5" w:rsidRDefault="00D34C33" w:rsidP="00D34C33">
                      <w:pPr>
                        <w:rPr>
                          <w:sz w:val="21"/>
                          <w:szCs w:val="21"/>
                          <w:lang w:val="nb-NO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6DAC8C5" w14:textId="2436B425" w:rsidR="00BE353D" w:rsidRDefault="00BE353D" w:rsidP="00895C85">
      <w:pPr>
        <w:rPr>
          <w:lang w:val="nb-NO"/>
        </w:rPr>
      </w:pPr>
    </w:p>
    <w:p w14:paraId="61A9B5F2" w14:textId="46B60232" w:rsidR="00D34C33" w:rsidRDefault="00D34C33" w:rsidP="00895C85">
      <w:pPr>
        <w:rPr>
          <w:lang w:val="nb-NO"/>
        </w:rPr>
      </w:pPr>
    </w:p>
    <w:p w14:paraId="4F7F069D" w14:textId="572D95B1" w:rsidR="00D34C33" w:rsidRDefault="00D34C33" w:rsidP="00895C85">
      <w:pPr>
        <w:rPr>
          <w:lang w:val="nb-NO"/>
        </w:rPr>
      </w:pPr>
    </w:p>
    <w:p w14:paraId="0AD48D48" w14:textId="77777777" w:rsidR="00D34C33" w:rsidRDefault="00D34C33" w:rsidP="00895C85">
      <w:pPr>
        <w:rPr>
          <w:lang w:val="nb-NO"/>
        </w:rPr>
      </w:pPr>
    </w:p>
    <w:p w14:paraId="7E069C85" w14:textId="0435CB5D" w:rsidR="00A5630A" w:rsidRDefault="00D34C33" w:rsidP="00895C85">
      <w:pPr>
        <w:rPr>
          <w:lang w:val="nb-NO"/>
        </w:rPr>
      </w:pPr>
      <w:r w:rsidRPr="00BE353D">
        <w:rPr>
          <w:lang w:val="nb-NO"/>
        </w:rPr>
        <w:lastRenderedPageBreak/>
        <w:drawing>
          <wp:anchor distT="0" distB="0" distL="114300" distR="114300" simplePos="0" relativeHeight="251659264" behindDoc="1" locked="0" layoutInCell="1" allowOverlap="1" wp14:anchorId="20742DB8" wp14:editId="60441020">
            <wp:simplePos x="0" y="0"/>
            <wp:positionH relativeFrom="column">
              <wp:posOffset>2899410</wp:posOffset>
            </wp:positionH>
            <wp:positionV relativeFrom="paragraph">
              <wp:posOffset>95885</wp:posOffset>
            </wp:positionV>
            <wp:extent cx="3214370" cy="2410460"/>
            <wp:effectExtent l="0" t="0" r="0" b="2540"/>
            <wp:wrapTight wrapText="bothSides">
              <wp:wrapPolygon edited="0">
                <wp:start x="0" y="0"/>
                <wp:lineTo x="0" y="21509"/>
                <wp:lineTo x="21506" y="21509"/>
                <wp:lineTo x="21506" y="0"/>
                <wp:lineTo x="0" y="0"/>
              </wp:wrapPolygon>
            </wp:wrapTight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437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FB18B8" w14:textId="1104ABE1" w:rsidR="00A5630A" w:rsidRDefault="00A5630A" w:rsidP="00895C85">
      <w:pPr>
        <w:rPr>
          <w:lang w:val="nb-NO"/>
        </w:rPr>
      </w:pPr>
      <w:r>
        <w:rPr>
          <w:lang w:val="nb-NO"/>
        </w:rPr>
        <w:t xml:space="preserve">Bilde </w:t>
      </w:r>
      <w:r w:rsidR="00D34C33">
        <w:rPr>
          <w:lang w:val="nb-NO"/>
        </w:rPr>
        <w:t>3</w:t>
      </w:r>
      <w:r>
        <w:rPr>
          <w:lang w:val="nb-NO"/>
        </w:rPr>
        <w:t xml:space="preserve"> viser oss hva PM og GM er. Her må vi bare endre på GM så det blir oppgitt i grader og ikke i db. (Denne verdien blir også </w:t>
      </w:r>
      <w:proofErr w:type="spellStart"/>
      <w:r>
        <w:rPr>
          <w:lang w:val="nb-NO"/>
        </w:rPr>
        <w:t>printet</w:t>
      </w:r>
      <w:proofErr w:type="spellEnd"/>
      <w:r>
        <w:rPr>
          <w:lang w:val="nb-NO"/>
        </w:rPr>
        <w:t xml:space="preserve"> ut i </w:t>
      </w:r>
      <w:proofErr w:type="spellStart"/>
      <w:r>
        <w:rPr>
          <w:lang w:val="nb-NO"/>
        </w:rPr>
        <w:t>consollen</w:t>
      </w:r>
      <w:proofErr w:type="spellEnd"/>
      <w:r>
        <w:rPr>
          <w:lang w:val="nb-NO"/>
        </w:rPr>
        <w:t>.)</w:t>
      </w:r>
    </w:p>
    <w:p w14:paraId="24296586" w14:textId="0FB8C361" w:rsidR="00BE353D" w:rsidRDefault="00BE353D" w:rsidP="00895C85">
      <w:pPr>
        <w:rPr>
          <w:lang w:val="nb-NO"/>
        </w:rPr>
      </w:pPr>
      <w:r>
        <w:rPr>
          <w:lang w:val="nb-NO"/>
        </w:rPr>
        <w:t xml:space="preserve">Ser at PM  = 40.39 grader </w:t>
      </w:r>
    </w:p>
    <w:p w14:paraId="5043F011" w14:textId="74EA07F8" w:rsidR="00BE353D" w:rsidRDefault="00BE353D" w:rsidP="00895C85">
      <w:pPr>
        <w:rPr>
          <w:lang w:val="nb-NO"/>
        </w:rPr>
      </w:pPr>
      <w:r>
        <w:rPr>
          <w:lang w:val="nb-NO"/>
        </w:rPr>
        <w:t xml:space="preserve">Og at GM = 11,16 db </w:t>
      </w:r>
    </w:p>
    <w:p w14:paraId="42FC7DA0" w14:textId="7C59B326" w:rsidR="00BE353D" w:rsidRDefault="00BE353D" w:rsidP="00895C85">
      <w:pPr>
        <w:rPr>
          <w:lang w:val="nb-NO"/>
        </w:rPr>
      </w:pPr>
      <w:r>
        <w:rPr>
          <w:lang w:val="nb-NO"/>
        </w:rPr>
        <w:t>GM = 10^(11,16/20) = 3.6141</w:t>
      </w:r>
    </w:p>
    <w:p w14:paraId="76965A83" w14:textId="6F560B5F" w:rsidR="00A5630A" w:rsidRPr="00A5630A" w:rsidRDefault="00A5630A" w:rsidP="00895C85">
      <w:r>
        <w:rPr>
          <w:lang w:val="nb-NO"/>
        </w:rPr>
        <w:t xml:space="preserve">Vi ser at både GM og PM er innenfor de akseptable marginene, som betyr at de har </w:t>
      </w:r>
      <w:r w:rsidRPr="00A5630A">
        <w:rPr>
          <w:lang w:val="nb-NO"/>
        </w:rPr>
        <w:t>tilfredsstillende verdier</w:t>
      </w:r>
      <w:r>
        <w:rPr>
          <w:lang w:val="nb-NO"/>
        </w:rPr>
        <w:t>.</w:t>
      </w:r>
    </w:p>
    <w:p w14:paraId="20A6861F" w14:textId="2364A31C" w:rsidR="00BE353D" w:rsidRPr="00BE353D" w:rsidRDefault="00BE353D" w:rsidP="00BE353D">
      <w:pPr>
        <w:rPr>
          <w:lang w:val="nb-NO"/>
        </w:rPr>
      </w:pPr>
      <w:r w:rsidRPr="00BE353D">
        <w:rPr>
          <w:lang w:val="nb-NO"/>
        </w:rPr>
        <w:t xml:space="preserve">4.0  </w:t>
      </w:r>
      <w:r>
        <w:rPr>
          <w:lang w:val="nb-NO"/>
        </w:rPr>
        <w:sym w:font="Symbol" w:char="F0B3"/>
      </w:r>
      <w:r w:rsidRPr="00BE353D">
        <w:rPr>
          <w:lang w:val="nb-NO"/>
        </w:rPr>
        <w:t>GM</w:t>
      </w:r>
      <w:r>
        <w:rPr>
          <w:lang w:val="nb-NO"/>
        </w:rPr>
        <w:sym w:font="Symbol" w:char="F0B3"/>
      </w:r>
      <w:r w:rsidRPr="00BE353D">
        <w:rPr>
          <w:lang w:val="nb-NO"/>
        </w:rPr>
        <w:t xml:space="preserve"> </w:t>
      </w:r>
      <w:r>
        <w:rPr>
          <w:lang w:val="nb-NO"/>
        </w:rPr>
        <w:t>1.7</w:t>
      </w:r>
    </w:p>
    <w:p w14:paraId="73618C57" w14:textId="779D97C3" w:rsidR="00BE353D" w:rsidRDefault="00BE353D" w:rsidP="00BE353D">
      <w:pPr>
        <w:rPr>
          <w:lang w:val="nb-NO"/>
        </w:rPr>
      </w:pPr>
      <w:r w:rsidRPr="00BE353D">
        <w:rPr>
          <w:lang w:val="nb-NO"/>
        </w:rPr>
        <w:t xml:space="preserve">45◦ </w:t>
      </w:r>
      <w:r>
        <w:rPr>
          <w:lang w:val="nb-NO"/>
        </w:rPr>
        <w:sym w:font="Symbol" w:char="F0B3"/>
      </w:r>
      <w:r w:rsidRPr="00BE353D">
        <w:rPr>
          <w:lang w:val="nb-NO"/>
        </w:rPr>
        <w:t xml:space="preserve">PM </w:t>
      </w:r>
      <w:r>
        <w:rPr>
          <w:lang w:val="nb-NO"/>
        </w:rPr>
        <w:sym w:font="Symbol" w:char="F0B3"/>
      </w:r>
      <w:r w:rsidRPr="00BE353D">
        <w:rPr>
          <w:lang w:val="nb-NO"/>
        </w:rPr>
        <w:t>30◦</w:t>
      </w:r>
    </w:p>
    <w:p w14:paraId="5B884F87" w14:textId="73D40C8C" w:rsidR="00BE353D" w:rsidRPr="00951883" w:rsidRDefault="00D34C33" w:rsidP="00895C85">
      <w:pPr>
        <w:rPr>
          <w:lang w:val="nb-NO"/>
        </w:rPr>
      </w:pPr>
      <w:r>
        <w:rPr>
          <w:noProof/>
          <w:lang w:val="nb-NO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4DCCB20" wp14:editId="71DAEB63">
                <wp:simplePos x="0" y="0"/>
                <wp:positionH relativeFrom="column">
                  <wp:posOffset>3933825</wp:posOffset>
                </wp:positionH>
                <wp:positionV relativeFrom="paragraph">
                  <wp:posOffset>47625</wp:posOffset>
                </wp:positionV>
                <wp:extent cx="1226820" cy="348615"/>
                <wp:effectExtent l="0" t="0" r="17780" b="698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6820" cy="3486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2B85CD" w14:textId="6E27B205" w:rsidR="00D34C33" w:rsidRPr="00D34C33" w:rsidRDefault="00D34C33" w:rsidP="00D34C33">
                            <w:pPr>
                              <w:rPr>
                                <w:lang w:val="nb-NO"/>
                              </w:rPr>
                            </w:pPr>
                            <w:r>
                              <w:rPr>
                                <w:lang w:val="nb-NO"/>
                              </w:rPr>
                              <w:t xml:space="preserve">Bilde </w:t>
                            </w:r>
                            <w:r>
                              <w:rPr>
                                <w:lang w:val="nb-NO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CCB20" id="Text Box 6" o:spid="_x0000_s1028" type="#_x0000_t202" style="position:absolute;margin-left:309.75pt;margin-top:3.75pt;width:96.6pt;height:27.4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I0KAOwIAAIMEAAAOAAAAZHJzL2Uyb0RvYy54bWysVE1v2zAMvQ/YfxB0X5y4SZYacYosRYYB&#13;&#10;RVsgHXpWZDkWJouapMTOfv0o2flot9Owi0yJ1BP5+Oj5XVsrchDWSdA5HQ2GlAjNoZB6l9PvL+tP&#13;&#10;M0qcZ7pgCrTI6VE4erf4+GHemEykUIEqhCUIol3WmJxW3pssSRyvRM3cAIzQ6CzB1szj1u6SwrIG&#13;&#10;0WuVpMPhNGnAFsYCF87h6X3npIuIX5aC+6eydMITlVPMzcfVxnUb1mQxZ9nOMlNJ3qfB/iGLmkmN&#13;&#10;j56h7plnZG/lH1C15BYclH7AoU6gLCUXsQasZjR8V82mYkbEWpAcZ840uf8Hyx8PG/NsiW+/QIsN&#13;&#10;DIQ0xmUOD0M9bWnr8MVMCfqRwuOZNtF6wsOlNJ3OUnRx9N2MZ9PRJMAkl9vGOv9VQE2CkVOLbYls&#13;&#10;scOD813oKSQ85kDJYi2VipsgBbFSlhwYNlH5mCOCv4lSmjQ5nd5MhhH4jS9An+9vFeM/+vSuohBP&#13;&#10;acz5UnuwfLttiSxymp542UJxRLosdEpyhq8lwj8w55+ZRekgDTgO/gmXUgHmBL1FSQX219/OQzx2&#13;&#10;FL2UNCjFnLqfe2YFJeqbxl7fjsbjoN24GU8+B6rttWd77dH7egVI1AgHz/BohnivTmZpoX7FqVmG&#13;&#10;V9HFNMe3c+pP5sp3A4JTx8VyGYNQrYb5B70xPECHxgRaX9pXZk3fVo+CeISTaFn2rrtdbLipYbn3&#13;&#10;UMrY+sBzx2pPPyo9iqefyjBK1/sYdfl3LH4DAAD//wMAUEsDBBQABgAIAAAAIQAgIadu4AAAAA0B&#13;&#10;AAAPAAAAZHJzL2Rvd25yZXYueG1sTI9PT8MwDMXvSHyHyEjcWNoKtq5rOvFncOHEQJy9JksimqRK&#13;&#10;sq58e8wJLrasn/38Xrud3cAmFZMNXkC5KIAp3wdpvRbw8f58UwNLGb3EIXgl4Fsl2HaXFy02Mpz9&#13;&#10;m5r2WTMS8alBASbnseE89UY5TIswKk/sGKLDTGPUXEY8k7gbeFUUS+7QevpgcFSPRvVf+5MTsHvQ&#13;&#10;a93XGM2ultZO8+fxVb8IcX01P22o3G+AZTXnvwv4zUD+oSNjh3DyMrFBwLJc39GqgBU14nVZrYAd&#13;&#10;CFS3wLuW/0/R/QAAAP//AwBQSwECLQAUAAYACAAAACEAtoM4kv4AAADhAQAAEwAAAAAAAAAAAAAA&#13;&#10;AAAAAAAAW0NvbnRlbnRfVHlwZXNdLnhtbFBLAQItABQABgAIAAAAIQA4/SH/1gAAAJQBAAALAAAA&#13;&#10;AAAAAAAAAAAAAC8BAABfcmVscy8ucmVsc1BLAQItABQABgAIAAAAIQCZI0KAOwIAAIMEAAAOAAAA&#13;&#10;AAAAAAAAAAAAAC4CAABkcnMvZTJvRG9jLnhtbFBLAQItABQABgAIAAAAIQAgIadu4AAAAA0BAAAP&#13;&#10;AAAAAAAAAAAAAAAAAJUEAABkcnMvZG93bnJldi54bWxQSwUGAAAAAAQABADzAAAAogUAAAAA&#13;&#10;" fillcolor="white [3201]" strokeweight=".5pt">
                <v:textbox>
                  <w:txbxContent>
                    <w:p w14:paraId="2E2B85CD" w14:textId="6E27B205" w:rsidR="00D34C33" w:rsidRPr="00D34C33" w:rsidRDefault="00D34C33" w:rsidP="00D34C33">
                      <w:pPr>
                        <w:rPr>
                          <w:lang w:val="nb-NO"/>
                        </w:rPr>
                      </w:pPr>
                      <w:r>
                        <w:rPr>
                          <w:lang w:val="nb-NO"/>
                        </w:rPr>
                        <w:t xml:space="preserve">Bilde </w:t>
                      </w:r>
                      <w:r>
                        <w:rPr>
                          <w:lang w:val="nb-NO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sectPr w:rsidR="00BE353D" w:rsidRPr="00951883">
      <w:foot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0930FA" w14:textId="77777777" w:rsidR="00A42A06" w:rsidRDefault="00A42A06" w:rsidP="00BE353D">
      <w:r>
        <w:separator/>
      </w:r>
    </w:p>
  </w:endnote>
  <w:endnote w:type="continuationSeparator" w:id="0">
    <w:p w14:paraId="0618C0EF" w14:textId="77777777" w:rsidR="00A42A06" w:rsidRDefault="00A42A06" w:rsidP="00BE35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D448D" w14:textId="37731025" w:rsidR="00BE353D" w:rsidRDefault="00BE353D">
    <w:pPr>
      <w:pStyle w:val="Footer"/>
    </w:pPr>
  </w:p>
  <w:p w14:paraId="543F1D9B" w14:textId="2E1114CF" w:rsidR="00BE353D" w:rsidRDefault="00BE353D">
    <w:pPr>
      <w:pStyle w:val="Footer"/>
    </w:pPr>
  </w:p>
  <w:p w14:paraId="60581912" w14:textId="2EC6B982" w:rsidR="00BE353D" w:rsidRDefault="00BE353D">
    <w:pPr>
      <w:pStyle w:val="Footer"/>
    </w:pPr>
  </w:p>
  <w:p w14:paraId="18C76E45" w14:textId="35DE0FD4" w:rsidR="00BE353D" w:rsidRDefault="00BE353D">
    <w:pPr>
      <w:pStyle w:val="Footer"/>
    </w:pPr>
  </w:p>
  <w:p w14:paraId="23120BCA" w14:textId="065AFAB6" w:rsidR="00BE353D" w:rsidRDefault="00BE353D">
    <w:pPr>
      <w:pStyle w:val="Footer"/>
    </w:pPr>
  </w:p>
  <w:p w14:paraId="6B50BFAD" w14:textId="13D64C75" w:rsidR="00BE353D" w:rsidRDefault="00BE353D">
    <w:pPr>
      <w:pStyle w:val="Footer"/>
    </w:pPr>
  </w:p>
  <w:p w14:paraId="1F3FDAAE" w14:textId="77777777" w:rsidR="00BE353D" w:rsidRDefault="00BE353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7849D4" w14:textId="77777777" w:rsidR="00A42A06" w:rsidRDefault="00A42A06" w:rsidP="00BE353D">
      <w:r>
        <w:separator/>
      </w:r>
    </w:p>
  </w:footnote>
  <w:footnote w:type="continuationSeparator" w:id="0">
    <w:p w14:paraId="0AF6E834" w14:textId="77777777" w:rsidR="00A42A06" w:rsidRDefault="00A42A06" w:rsidP="00BE353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777"/>
    <w:rsid w:val="005423C5"/>
    <w:rsid w:val="00647025"/>
    <w:rsid w:val="007B319D"/>
    <w:rsid w:val="00895C85"/>
    <w:rsid w:val="00951883"/>
    <w:rsid w:val="00A42A06"/>
    <w:rsid w:val="00A5630A"/>
    <w:rsid w:val="00BE353D"/>
    <w:rsid w:val="00D34C33"/>
    <w:rsid w:val="00FB0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4CDE872"/>
  <w15:chartTrackingRefBased/>
  <w15:docId w15:val="{E15DA51D-876B-4C43-9E81-D5DEC5CDE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E353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E353D"/>
  </w:style>
  <w:style w:type="paragraph" w:styleId="Footer">
    <w:name w:val="footer"/>
    <w:basedOn w:val="Normal"/>
    <w:link w:val="FooterChar"/>
    <w:uiPriority w:val="99"/>
    <w:unhideWhenUsed/>
    <w:rsid w:val="00BE353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E35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748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2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6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07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068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6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4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69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009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83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5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98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203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8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752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068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99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2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26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170</Words>
  <Characters>971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bardpe@online.no</dc:creator>
  <cp:keywords/>
  <dc:description/>
  <cp:lastModifiedBy>bardpe@online.no</cp:lastModifiedBy>
  <cp:revision>3</cp:revision>
  <dcterms:created xsi:type="dcterms:W3CDTF">2022-05-09T06:18:00Z</dcterms:created>
  <dcterms:modified xsi:type="dcterms:W3CDTF">2022-05-09T08:57:00Z</dcterms:modified>
</cp:coreProperties>
</file>