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F9F" w14:textId="54E25A63" w:rsidR="00E4594C" w:rsidRDefault="00E4594C" w:rsidP="00E4594C">
      <w:r>
        <w:t>Please sign this document without any legal value.</w:t>
      </w:r>
    </w:p>
    <w:p w14:paraId="0AB25D63" w14:textId="77B55523" w:rsidR="00E4594C" w:rsidRDefault="00E4594C" w:rsidP="00E4594C"/>
    <w:p w14:paraId="02900612" w14:textId="0545D4F9" w:rsidR="00E4594C" w:rsidRDefault="00E4594C" w:rsidP="00E4594C">
      <w:r>
        <w:t>Date:</w:t>
      </w:r>
    </w:p>
    <w:p w14:paraId="63080CCD" w14:textId="46E00517" w:rsidR="00E4594C" w:rsidRDefault="00E4594C" w:rsidP="00E4594C"/>
    <w:p w14:paraId="1B301D6C" w14:textId="1FE57873" w:rsidR="00E4594C" w:rsidRDefault="00E4594C" w:rsidP="00E4594C"/>
    <w:p w14:paraId="414AA0CE" w14:textId="1D680244" w:rsidR="00E4594C" w:rsidRDefault="00E4594C" w:rsidP="00E4594C">
      <w:r>
        <w:t>Name:</w:t>
      </w:r>
    </w:p>
    <w:p w14:paraId="3A2BAB84" w14:textId="385FC55D" w:rsidR="00E4594C" w:rsidRDefault="00E4594C" w:rsidP="00E4594C"/>
    <w:p w14:paraId="4D235587" w14:textId="5F950697" w:rsidR="00E4594C" w:rsidRDefault="00E4594C" w:rsidP="00E4594C"/>
    <w:p w14:paraId="732AB3EE" w14:textId="770998C3" w:rsidR="00E4594C" w:rsidRPr="00E4594C" w:rsidRDefault="00E4594C" w:rsidP="00E4594C">
      <w:r>
        <w:t>Signature:</w:t>
      </w:r>
    </w:p>
    <w:sectPr w:rsidR="00E4594C" w:rsidRPr="00E4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4C"/>
    <w:rsid w:val="00E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FC89E"/>
  <w15:chartTrackingRefBased/>
  <w15:docId w15:val="{93D5138A-551E-1E49-A9F4-366FF594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9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</cp:revision>
  <dcterms:created xsi:type="dcterms:W3CDTF">2023-11-09T17:15:00Z</dcterms:created>
  <dcterms:modified xsi:type="dcterms:W3CDTF">2023-11-09T17:16:00Z</dcterms:modified>
</cp:coreProperties>
</file>