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4C8" w14:textId="68A874B3" w:rsidR="00D1010D" w:rsidRDefault="004A0F92">
      <w:r>
        <w:t>Sample word file</w:t>
      </w:r>
    </w:p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4A0F92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Rui Barbosa</cp:lastModifiedBy>
  <cp:revision>2</cp:revision>
  <dcterms:created xsi:type="dcterms:W3CDTF">2018-02-09T21:34:00Z</dcterms:created>
  <dcterms:modified xsi:type="dcterms:W3CDTF">2024-01-18T22:40:00Z</dcterms:modified>
</cp:coreProperties>
</file>