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34331" w14:textId="2A9158FB" w:rsidR="00AD0D32" w:rsidRDefault="00BC173B" w:rsidP="00F8170F">
      <w:pPr>
        <w:jc w:val="right"/>
        <w:rPr>
          <w:b/>
          <w:bCs/>
          <w:sz w:val="21"/>
          <w:szCs w:val="21"/>
        </w:rPr>
      </w:pPr>
      <w:r w:rsidRPr="00F8170F">
        <w:rPr>
          <w:b/>
          <w:bCs/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4BE5DEB9" wp14:editId="5CA1497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36980" cy="885825"/>
            <wp:effectExtent l="0" t="0" r="0" b="0"/>
            <wp:wrapSquare wrapText="bothSides"/>
            <wp:docPr id="387332226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32226" name="Graphique 387332226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98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170F">
        <w:rPr>
          <w:b/>
          <w:bCs/>
          <w:sz w:val="21"/>
          <w:szCs w:val="21"/>
        </w:rPr>
        <w:t xml:space="preserve">Module </w:t>
      </w:r>
      <w:r w:rsidR="008E7E99" w:rsidRPr="00F8170F">
        <w:rPr>
          <w:b/>
          <w:bCs/>
          <w:sz w:val="21"/>
          <w:szCs w:val="21"/>
        </w:rPr>
        <w:t>306 :</w:t>
      </w:r>
      <w:r w:rsidRPr="00F8170F">
        <w:rPr>
          <w:b/>
          <w:bCs/>
          <w:sz w:val="21"/>
          <w:szCs w:val="21"/>
        </w:rPr>
        <w:t xml:space="preserve"> </w:t>
      </w:r>
      <w:r w:rsidR="0C984F0C" w:rsidRPr="00F8170F">
        <w:rPr>
          <w:b/>
          <w:bCs/>
          <w:sz w:val="21"/>
          <w:szCs w:val="21"/>
        </w:rPr>
        <w:t>Réaliser un projet informatique</w:t>
      </w:r>
    </w:p>
    <w:p w14:paraId="520F203B" w14:textId="2EC0C507" w:rsidR="00BC173B" w:rsidRPr="00EE4271" w:rsidRDefault="00743BFB" w:rsidP="00F8170F">
      <w:pPr>
        <w:jc w:val="righ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Cahier des charges </w:t>
      </w:r>
      <w:r w:rsidRPr="00743BFB">
        <w:rPr>
          <w:rFonts w:ascii="Segoe UI Emoji" w:hAnsi="Segoe UI Emoji" w:cs="Segoe UI Emoji"/>
          <w:b/>
          <w:bCs/>
          <w:sz w:val="21"/>
          <w:szCs w:val="21"/>
        </w:rPr>
        <w:t>📋</w:t>
      </w:r>
    </w:p>
    <w:p w14:paraId="5F957D3D" w14:textId="77777777" w:rsidR="00CD6A17" w:rsidRPr="00EE4271" w:rsidRDefault="00CD6A17" w:rsidP="00AD0D32">
      <w:pPr>
        <w:pStyle w:val="Titre1"/>
        <w:numPr>
          <w:ilvl w:val="0"/>
          <w:numId w:val="0"/>
        </w:numPr>
        <w:ind w:left="720" w:hanging="360"/>
      </w:pPr>
    </w:p>
    <w:p w14:paraId="281743C1" w14:textId="14DAB631" w:rsidR="005E69BF" w:rsidRDefault="00855326" w:rsidP="005E69BF">
      <w:pPr>
        <w:pStyle w:val="Titre"/>
        <w:jc w:val="center"/>
      </w:pPr>
      <w:r>
        <w:t>Rapport SCRUM</w:t>
      </w:r>
      <w:r w:rsidR="005E69BF">
        <w:t xml:space="preserve"> </w:t>
      </w:r>
      <w:r w:rsidR="005E69BF" w:rsidRPr="00F50470">
        <w:t xml:space="preserve">: </w:t>
      </w:r>
      <w:r w:rsidR="00D309F4" w:rsidRPr="00D309F4">
        <w:t>Exploration sécurisée de galeries spéléologiques</w:t>
      </w:r>
    </w:p>
    <w:p w14:paraId="1F8F09D9" w14:textId="77777777" w:rsidR="005E69BF" w:rsidRPr="00F50470" w:rsidRDefault="005E69BF" w:rsidP="005E69BF">
      <w:pPr>
        <w:jc w:val="center"/>
      </w:pPr>
      <w:r w:rsidRPr="00F50470">
        <w:t>Réalisé par :</w:t>
      </w:r>
    </w:p>
    <w:p w14:paraId="4D798F4A" w14:textId="00B4C32F" w:rsidR="005E69BF" w:rsidRPr="00F50470" w:rsidRDefault="006F60AC" w:rsidP="005E69BF">
      <w:pPr>
        <w:jc w:val="center"/>
      </w:pPr>
      <w:r>
        <w:t>Bardy Maxime</w:t>
      </w:r>
    </w:p>
    <w:p w14:paraId="4B7AF255" w14:textId="4EA6E65F" w:rsidR="005E69BF" w:rsidRPr="00F50470" w:rsidRDefault="006F60AC" w:rsidP="005E69BF">
      <w:pPr>
        <w:jc w:val="center"/>
      </w:pPr>
      <w:r>
        <w:t>Kolly Romain</w:t>
      </w:r>
    </w:p>
    <w:p w14:paraId="46AF88A9" w14:textId="46A25C37" w:rsidR="005E69BF" w:rsidRPr="00F50470" w:rsidRDefault="006F60AC" w:rsidP="005E69BF">
      <w:pPr>
        <w:jc w:val="center"/>
      </w:pPr>
      <w:r>
        <w:t>Lefort Julie</w:t>
      </w:r>
    </w:p>
    <w:p w14:paraId="3D7715ED" w14:textId="3AD069EC" w:rsidR="522A5C15" w:rsidRPr="00743BFB" w:rsidRDefault="006F60AC" w:rsidP="005E69BF">
      <w:pPr>
        <w:jc w:val="center"/>
      </w:pPr>
      <w:r>
        <w:t>Hohl Cyril</w:t>
      </w:r>
    </w:p>
    <w:p w14:paraId="153A8C9D" w14:textId="77777777" w:rsidR="00AD0D32" w:rsidRPr="00743BFB" w:rsidRDefault="00AD0D32" w:rsidP="00AD0D32"/>
    <w:p w14:paraId="44CDBF88" w14:textId="77777777" w:rsidR="00760AD2" w:rsidRDefault="00855326" w:rsidP="00E038A4">
      <w:pPr>
        <w:ind w:left="426"/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fr-FR" w:eastAsia="en-US"/>
          <w14:ligatures w14:val="standardContextual"/>
        </w:rPr>
        <w:id w:val="-19642636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398CB7" w14:textId="6ACAB9E7" w:rsidR="00760AD2" w:rsidRDefault="00760AD2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224F1D77" w14:textId="38ACD96D" w:rsidR="00760AD2" w:rsidRDefault="00760AD2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166405" w:history="1">
            <w:r w:rsidRPr="00773318">
              <w:rPr>
                <w:rStyle w:val="Lienhypertexte"/>
                <w:noProof/>
              </w:rPr>
              <w:t>1.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773318">
              <w:rPr>
                <w:rStyle w:val="Lienhypertexte"/>
                <w:noProof/>
              </w:rPr>
              <w:t>Daily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_Toc216166405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A18E6" w14:textId="4E12BD8C" w:rsidR="00760AD2" w:rsidRDefault="00760AD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6166406" w:history="1">
            <w:r w:rsidRPr="00773318">
              <w:rPr>
                <w:rStyle w:val="Lienhypertexte"/>
                <w:noProof/>
              </w:rPr>
              <w:t>Scrum 09.12.25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_Toc216166406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806D2" w14:textId="7A0A1202" w:rsidR="00760AD2" w:rsidRDefault="00760AD2">
          <w:r>
            <w:rPr>
              <w:b/>
              <w:bCs/>
              <w:lang w:val="fr-FR"/>
            </w:rPr>
            <w:fldChar w:fldCharType="end"/>
          </w:r>
        </w:p>
      </w:sdtContent>
    </w:sdt>
    <w:p w14:paraId="00BA83E0" w14:textId="4087AF84" w:rsidR="00760AD2" w:rsidRDefault="00760AD2" w:rsidP="00E038A4">
      <w:pPr>
        <w:ind w:left="426"/>
      </w:pPr>
      <w:r>
        <w:br w:type="page"/>
      </w:r>
    </w:p>
    <w:p w14:paraId="31E20607" w14:textId="07F93D4D" w:rsidR="0029296D" w:rsidRDefault="00855326" w:rsidP="00855326">
      <w:pPr>
        <w:pStyle w:val="Titre1"/>
      </w:pPr>
      <w:r>
        <w:lastRenderedPageBreak/>
        <w:t xml:space="preserve"> </w:t>
      </w:r>
      <w:bookmarkStart w:id="0" w:name="_Toc216166405"/>
      <w:r>
        <w:t>Daily SCRUM</w:t>
      </w:r>
      <w:bookmarkEnd w:id="0"/>
    </w:p>
    <w:p w14:paraId="59788876" w14:textId="16BD6439" w:rsidR="00855326" w:rsidRDefault="00855326" w:rsidP="00855326">
      <w:pPr>
        <w:pStyle w:val="Titre2"/>
        <w:ind w:left="360"/>
      </w:pPr>
      <w:bookmarkStart w:id="1" w:name="_Toc216166406"/>
      <w:r>
        <w:t>09.12.25</w:t>
      </w:r>
      <w:bookmarkEnd w:id="1"/>
    </w:p>
    <w:p w14:paraId="3B654375" w14:textId="53D38734" w:rsidR="00855326" w:rsidRPr="00A35BA7" w:rsidRDefault="00855326" w:rsidP="002325A1">
      <w:pPr>
        <w:ind w:firstLine="644"/>
        <w:rPr>
          <w:b/>
          <w:bCs/>
        </w:rPr>
      </w:pPr>
      <w:r w:rsidRPr="00A35BA7">
        <w:rPr>
          <w:b/>
          <w:bCs/>
        </w:rPr>
        <w:t>Ce qui a été fait :</w:t>
      </w:r>
    </w:p>
    <w:p w14:paraId="17C39092" w14:textId="2BDCD471" w:rsidR="00855326" w:rsidRDefault="00855326" w:rsidP="002325A1">
      <w:pPr>
        <w:ind w:left="567" w:firstLine="141"/>
      </w:pPr>
      <w:r>
        <w:t xml:space="preserve">Romain : connecter le robot à l’ordinateur, créer le wifi du robot et se connecter à </w:t>
      </w:r>
      <w:r w:rsidR="00724AD5">
        <w:t>u</w:t>
      </w:r>
      <w:r>
        <w:t>n autre wifi avec le robot</w:t>
      </w:r>
    </w:p>
    <w:p w14:paraId="0E4204DB" w14:textId="3D6450DC" w:rsidR="00855326" w:rsidRDefault="00855326" w:rsidP="00855326">
      <w:pPr>
        <w:ind w:firstLine="360"/>
      </w:pPr>
      <w:r>
        <w:tab/>
        <w:t>Cyril : finalisation du planning et répartition des tâches</w:t>
      </w:r>
    </w:p>
    <w:p w14:paraId="3AC76617" w14:textId="3F40BE5D" w:rsidR="00855326" w:rsidRDefault="00855326" w:rsidP="002325A1">
      <w:pPr>
        <w:ind w:left="567"/>
      </w:pPr>
      <w:r>
        <w:tab/>
        <w:t>Maxime : fais la définition des tâches dans le kanban, création de l’architecture du code dans GitHub</w:t>
      </w:r>
    </w:p>
    <w:p w14:paraId="4407985D" w14:textId="151EBE4D" w:rsidR="00855326" w:rsidRPr="00855326" w:rsidRDefault="00855326" w:rsidP="002325A1">
      <w:pPr>
        <w:ind w:left="567"/>
      </w:pPr>
      <w:r>
        <w:tab/>
        <w:t>Julie : correction du diagramme Use Case en fonction des demandes de correction du prof</w:t>
      </w:r>
    </w:p>
    <w:p w14:paraId="580BB099" w14:textId="77777777" w:rsidR="0029296D" w:rsidRPr="00A35BA7" w:rsidRDefault="0029296D" w:rsidP="00A76A49">
      <w:pPr>
        <w:rPr>
          <w:b/>
          <w:bCs/>
        </w:rPr>
      </w:pPr>
    </w:p>
    <w:p w14:paraId="1B6706D2" w14:textId="3DC02150" w:rsidR="00724AD5" w:rsidRPr="00A35BA7" w:rsidRDefault="00724AD5" w:rsidP="002325A1">
      <w:pPr>
        <w:ind w:left="426" w:firstLine="282"/>
        <w:rPr>
          <w:b/>
          <w:bCs/>
        </w:rPr>
      </w:pPr>
      <w:r w:rsidRPr="00A35BA7">
        <w:rPr>
          <w:b/>
          <w:bCs/>
        </w:rPr>
        <w:t>Ce qui va être fait :</w:t>
      </w:r>
    </w:p>
    <w:p w14:paraId="53B69A77" w14:textId="3953B2A8" w:rsidR="00724AD5" w:rsidRDefault="00724AD5" w:rsidP="00724AD5">
      <w:pPr>
        <w:ind w:left="426"/>
      </w:pPr>
      <w:r>
        <w:tab/>
        <w:t>Romain &amp; Cyril : finir la connexion du robot</w:t>
      </w:r>
    </w:p>
    <w:p w14:paraId="35F2447B" w14:textId="3EBB3981" w:rsidR="00724AD5" w:rsidRDefault="00724AD5" w:rsidP="00724AD5">
      <w:pPr>
        <w:ind w:left="426"/>
      </w:pPr>
      <w:r>
        <w:tab/>
        <w:t>Maxime : connecter la manette, créer les branches GitHub pour le projet</w:t>
      </w:r>
    </w:p>
    <w:p w14:paraId="3B0101BF" w14:textId="74F61B6A" w:rsidR="00724AD5" w:rsidRDefault="00724AD5" w:rsidP="00724AD5">
      <w:pPr>
        <w:ind w:left="426"/>
      </w:pPr>
      <w:r>
        <w:tab/>
        <w:t xml:space="preserve">Julie : connecter la manette, documentation </w:t>
      </w:r>
    </w:p>
    <w:p w14:paraId="6AD23F7C" w14:textId="77777777" w:rsidR="00724AD5" w:rsidRDefault="00724AD5" w:rsidP="00724AD5">
      <w:pPr>
        <w:ind w:left="426"/>
      </w:pPr>
    </w:p>
    <w:p w14:paraId="3BDFBC9E" w14:textId="32AC16AB" w:rsidR="00724AD5" w:rsidRPr="00A35BA7" w:rsidRDefault="00724AD5" w:rsidP="002325A1">
      <w:pPr>
        <w:ind w:left="426" w:firstLine="282"/>
        <w:rPr>
          <w:b/>
          <w:bCs/>
        </w:rPr>
      </w:pPr>
      <w:r w:rsidRPr="00A35BA7">
        <w:rPr>
          <w:b/>
          <w:bCs/>
        </w:rPr>
        <w:t>Blocages reportés :</w:t>
      </w:r>
    </w:p>
    <w:p w14:paraId="6BBC7E36" w14:textId="6CBDB5DC" w:rsidR="00724AD5" w:rsidRDefault="00724AD5" w:rsidP="00724AD5">
      <w:pPr>
        <w:ind w:left="426"/>
      </w:pPr>
      <w:r>
        <w:tab/>
        <w:t>Aucun blocage reporté pour l’instant</w:t>
      </w:r>
    </w:p>
    <w:p w14:paraId="27987223" w14:textId="77777777" w:rsidR="00174030" w:rsidRDefault="00174030" w:rsidP="00724AD5">
      <w:pPr>
        <w:ind w:left="426"/>
      </w:pPr>
    </w:p>
    <w:p w14:paraId="4CA286FD" w14:textId="7ABA9B78" w:rsidR="00174030" w:rsidRDefault="00174030" w:rsidP="00174030">
      <w:pPr>
        <w:pStyle w:val="Titre2"/>
        <w:ind w:left="426"/>
      </w:pPr>
      <w:r>
        <w:t>15.12.25</w:t>
      </w:r>
    </w:p>
    <w:p w14:paraId="30021474" w14:textId="07A95244" w:rsidR="00174030" w:rsidRPr="00174030" w:rsidRDefault="00174030" w:rsidP="00174030">
      <w:pPr>
        <w:rPr>
          <w:b/>
          <w:bCs/>
        </w:rPr>
      </w:pPr>
      <w:r>
        <w:tab/>
      </w:r>
      <w:r w:rsidRPr="00174030">
        <w:rPr>
          <w:b/>
          <w:bCs/>
        </w:rPr>
        <w:t>Ce qui a été fait :</w:t>
      </w:r>
    </w:p>
    <w:p w14:paraId="0D9516EB" w14:textId="50A4A3CD" w:rsidR="00174030" w:rsidRDefault="00174030" w:rsidP="00174030">
      <w:r>
        <w:tab/>
        <w:t>Romain : presque terminé la connexion au rover</w:t>
      </w:r>
    </w:p>
    <w:p w14:paraId="6EF4140C" w14:textId="391E45D0" w:rsidR="00174030" w:rsidRDefault="00174030" w:rsidP="00174030">
      <w:r>
        <w:tab/>
        <w:t>Cyril : implémentation du model rover</w:t>
      </w:r>
    </w:p>
    <w:p w14:paraId="1D695678" w14:textId="6D2704AB" w:rsidR="00174030" w:rsidRDefault="00174030" w:rsidP="00174030">
      <w:r>
        <w:tab/>
        <w:t>Maxime &amp; Julie : connexion de la manette, définition des librairies</w:t>
      </w:r>
    </w:p>
    <w:p w14:paraId="317D45A4" w14:textId="2DE57CB2" w:rsidR="00174030" w:rsidRDefault="00174030" w:rsidP="00174030">
      <w:r>
        <w:tab/>
      </w:r>
    </w:p>
    <w:p w14:paraId="4DDB4A66" w14:textId="4668BF8C" w:rsidR="00174030" w:rsidRDefault="00174030" w:rsidP="00174030">
      <w:pPr>
        <w:rPr>
          <w:b/>
          <w:bCs/>
        </w:rPr>
      </w:pPr>
      <w:r w:rsidRPr="00174030">
        <w:rPr>
          <w:b/>
          <w:bCs/>
        </w:rPr>
        <w:tab/>
        <w:t>Ce qui va être fait :</w:t>
      </w:r>
    </w:p>
    <w:p w14:paraId="1772FF00" w14:textId="2FC36774" w:rsidR="00174030" w:rsidRDefault="00174030" w:rsidP="002325A1">
      <w:pPr>
        <w:ind w:left="567"/>
      </w:pPr>
      <w:r>
        <w:rPr>
          <w:b/>
          <w:bCs/>
        </w:rPr>
        <w:tab/>
      </w:r>
      <w:r>
        <w:t xml:space="preserve">Romain : finir l’implémentation de la connexion au rover, </w:t>
      </w:r>
      <w:r w:rsidR="002325A1">
        <w:t>implémenter la gestion de la vitesse</w:t>
      </w:r>
    </w:p>
    <w:p w14:paraId="622464A9" w14:textId="556A1803" w:rsidR="00174030" w:rsidRDefault="00174030" w:rsidP="00174030">
      <w:r>
        <w:tab/>
        <w:t>Cyril : finir le model Rover</w:t>
      </w:r>
      <w:r w:rsidR="002325A1">
        <w:t>, implémenter les déplacements</w:t>
      </w:r>
    </w:p>
    <w:p w14:paraId="772CEF7D" w14:textId="22F17A99" w:rsidR="002325A1" w:rsidRDefault="002325A1" w:rsidP="00174030">
      <w:r>
        <w:tab/>
        <w:t>Maxime : mettre à jour les tâches, finir le journal, finir la connexion à la manette</w:t>
      </w:r>
    </w:p>
    <w:p w14:paraId="00DE721A" w14:textId="44CB0BE4" w:rsidR="002325A1" w:rsidRDefault="002325A1" w:rsidP="00174030">
      <w:r>
        <w:tab/>
        <w:t>Julie : implémenter la manette, programmer l’éclairage</w:t>
      </w:r>
    </w:p>
    <w:p w14:paraId="1304C3D3" w14:textId="38D939FD" w:rsidR="002325A1" w:rsidRDefault="002325A1" w:rsidP="00174030">
      <w:r>
        <w:tab/>
      </w:r>
    </w:p>
    <w:p w14:paraId="0C354630" w14:textId="08401513" w:rsidR="002325A1" w:rsidRDefault="002325A1" w:rsidP="00174030">
      <w:pPr>
        <w:rPr>
          <w:b/>
          <w:bCs/>
        </w:rPr>
      </w:pPr>
      <w:r>
        <w:tab/>
      </w:r>
      <w:r w:rsidRPr="002325A1">
        <w:rPr>
          <w:b/>
          <w:bCs/>
        </w:rPr>
        <w:t>Problèmes reportés :</w:t>
      </w:r>
    </w:p>
    <w:p w14:paraId="4D084981" w14:textId="77777777" w:rsidR="002325A1" w:rsidRDefault="002325A1" w:rsidP="002325A1">
      <w:pPr>
        <w:pStyle w:val="Paragraphedeliste"/>
        <w:numPr>
          <w:ilvl w:val="0"/>
          <w:numId w:val="42"/>
        </w:numPr>
      </w:pPr>
      <w:r>
        <w:t xml:space="preserve">Flous sur le contenu de la classe </w:t>
      </w:r>
    </w:p>
    <w:p w14:paraId="64613736" w14:textId="69FADB3D" w:rsidR="002325A1" w:rsidRDefault="002325A1" w:rsidP="002325A1">
      <w:pPr>
        <w:pStyle w:val="Paragraphedeliste"/>
        <w:numPr>
          <w:ilvl w:val="0"/>
          <w:numId w:val="42"/>
        </w:numPr>
      </w:pPr>
      <w:r>
        <w:t>Vue globale du projet pas claire</w:t>
      </w:r>
    </w:p>
    <w:p w14:paraId="34F8A14A" w14:textId="5B138D76" w:rsidR="002325A1" w:rsidRPr="002325A1" w:rsidRDefault="002325A1" w:rsidP="002325A1">
      <w:pPr>
        <w:pStyle w:val="Paragraphedeliste"/>
        <w:numPr>
          <w:ilvl w:val="0"/>
          <w:numId w:val="42"/>
        </w:numPr>
      </w:pPr>
      <w:r>
        <w:t xml:space="preserve">Pas sur de l’implémentation de la librairie pour la manette Xbox </w:t>
      </w:r>
    </w:p>
    <w:p w14:paraId="6B01D4FE" w14:textId="5FC64661" w:rsidR="00174030" w:rsidRPr="00174030" w:rsidRDefault="00174030" w:rsidP="00174030">
      <w:r>
        <w:tab/>
      </w:r>
    </w:p>
    <w:sectPr w:rsidR="00174030" w:rsidRPr="00174030" w:rsidSect="00BC173B">
      <w:headerReference w:type="default" r:id="rId13"/>
      <w:footerReference w:type="default" r:id="rId14"/>
      <w:pgSz w:w="11906" w:h="16838"/>
      <w:pgMar w:top="78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FCE30" w14:textId="77777777" w:rsidR="00355194" w:rsidRDefault="00355194" w:rsidP="00C77A5C">
      <w:r>
        <w:separator/>
      </w:r>
    </w:p>
  </w:endnote>
  <w:endnote w:type="continuationSeparator" w:id="0">
    <w:p w14:paraId="1A431EA4" w14:textId="77777777" w:rsidR="00355194" w:rsidRDefault="00355194" w:rsidP="00C77A5C">
      <w:r>
        <w:continuationSeparator/>
      </w:r>
    </w:p>
  </w:endnote>
  <w:endnote w:type="continuationNotice" w:id="1">
    <w:p w14:paraId="0F7D726E" w14:textId="77777777" w:rsidR="00355194" w:rsidRDefault="003551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98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104"/>
      <w:gridCol w:w="4509"/>
    </w:tblGrid>
    <w:tr w:rsidR="00C77A5C" w14:paraId="212A2611" w14:textId="77777777" w:rsidTr="00C77A5C">
      <w:trPr>
        <w:trHeight w:hRule="exact" w:val="115"/>
        <w:jc w:val="center"/>
      </w:trPr>
      <w:tc>
        <w:tcPr>
          <w:tcW w:w="5104" w:type="dxa"/>
          <w:shd w:val="clear" w:color="auto" w:fill="156082" w:themeFill="accent1"/>
          <w:tcMar>
            <w:top w:w="0" w:type="dxa"/>
            <w:bottom w:w="0" w:type="dxa"/>
          </w:tcMar>
        </w:tcPr>
        <w:p w14:paraId="0A8CBF05" w14:textId="77777777" w:rsidR="00C77A5C" w:rsidRDefault="00C77A5C">
          <w:pPr>
            <w:pStyle w:val="En-tte"/>
            <w:rPr>
              <w:caps/>
              <w:sz w:val="18"/>
            </w:rPr>
          </w:pPr>
        </w:p>
      </w:tc>
      <w:tc>
        <w:tcPr>
          <w:tcW w:w="4509" w:type="dxa"/>
          <w:shd w:val="clear" w:color="auto" w:fill="156082" w:themeFill="accent1"/>
          <w:tcMar>
            <w:top w:w="0" w:type="dxa"/>
            <w:bottom w:w="0" w:type="dxa"/>
          </w:tcMar>
        </w:tcPr>
        <w:p w14:paraId="5488DA43" w14:textId="77777777" w:rsidR="00C77A5C" w:rsidRDefault="00C77A5C">
          <w:pPr>
            <w:pStyle w:val="En-tte"/>
            <w:jc w:val="right"/>
            <w:rPr>
              <w:caps/>
              <w:sz w:val="18"/>
            </w:rPr>
          </w:pPr>
        </w:p>
      </w:tc>
    </w:tr>
    <w:tr w:rsidR="00C77A5C" w14:paraId="0870057D" w14:textId="77777777" w:rsidTr="00C77A5C">
      <w:trPr>
        <w:jc w:val="center"/>
      </w:trPr>
      <w:tc>
        <w:tcPr>
          <w:tcW w:w="5104" w:type="dxa"/>
          <w:vAlign w:val="center"/>
        </w:tcPr>
        <w:p w14:paraId="4EBFBB3C" w14:textId="3D631B3E" w:rsidR="00C77A5C" w:rsidRPr="00C77A5C" w:rsidRDefault="00EE53F0" w:rsidP="00C77A5C">
          <w:pPr>
            <w:pStyle w:val="Pieddepage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t xml:space="preserve">Module 306 : </w:t>
          </w:r>
          <w:r w:rsidR="00743BFB">
            <w:rPr>
              <w:caps/>
              <w:color w:val="808080" w:themeColor="background1" w:themeShade="80"/>
              <w:sz w:val="18"/>
              <w:szCs w:val="18"/>
            </w:rPr>
            <w:t xml:space="preserve">CAHIER DES CHARGES </w:t>
          </w:r>
          <w:r w:rsidR="00743BFB" w:rsidRPr="00743BFB">
            <w:rPr>
              <w:rFonts w:ascii="Segoe UI Emoji" w:hAnsi="Segoe UI Emoji" w:cs="Segoe UI Emoji"/>
              <w:caps/>
              <w:color w:val="808080" w:themeColor="background1" w:themeShade="80"/>
              <w:sz w:val="18"/>
              <w:szCs w:val="18"/>
            </w:rPr>
            <w:t>📋</w:t>
          </w:r>
        </w:p>
        <w:p w14:paraId="690318F7" w14:textId="2C7EC7FC" w:rsidR="00C77A5C" w:rsidRDefault="00C77A5C">
          <w:pPr>
            <w:pStyle w:val="Pieddepage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509" w:type="dxa"/>
          <w:vAlign w:val="center"/>
        </w:tcPr>
        <w:p w14:paraId="36E19DD0" w14:textId="77777777" w:rsidR="00C77A5C" w:rsidRDefault="00C77A5C">
          <w:pPr>
            <w:pStyle w:val="Pieddepage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1026473" w14:textId="77777777" w:rsidR="00C77A5C" w:rsidRDefault="00C77A5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51CE5" w14:textId="77777777" w:rsidR="00355194" w:rsidRDefault="00355194" w:rsidP="00C77A5C">
      <w:r>
        <w:separator/>
      </w:r>
    </w:p>
  </w:footnote>
  <w:footnote w:type="continuationSeparator" w:id="0">
    <w:p w14:paraId="245634FA" w14:textId="77777777" w:rsidR="00355194" w:rsidRDefault="00355194" w:rsidP="00C77A5C">
      <w:r>
        <w:continuationSeparator/>
      </w:r>
    </w:p>
  </w:footnote>
  <w:footnote w:type="continuationNotice" w:id="1">
    <w:p w14:paraId="6AC7DB6E" w14:textId="77777777" w:rsidR="00355194" w:rsidRDefault="003551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800E2C1" w14:paraId="2562719A" w14:textId="77777777" w:rsidTr="2800E2C1">
      <w:trPr>
        <w:trHeight w:val="300"/>
      </w:trPr>
      <w:tc>
        <w:tcPr>
          <w:tcW w:w="3020" w:type="dxa"/>
        </w:tcPr>
        <w:p w14:paraId="70616E18" w14:textId="4AC5EC3F" w:rsidR="2800E2C1" w:rsidRDefault="2800E2C1" w:rsidP="2800E2C1">
          <w:pPr>
            <w:pStyle w:val="En-tte"/>
            <w:ind w:left="-115"/>
          </w:pPr>
        </w:p>
      </w:tc>
      <w:tc>
        <w:tcPr>
          <w:tcW w:w="3020" w:type="dxa"/>
        </w:tcPr>
        <w:p w14:paraId="51DB549C" w14:textId="6A576BDA" w:rsidR="2800E2C1" w:rsidRDefault="2800E2C1" w:rsidP="2800E2C1">
          <w:pPr>
            <w:pStyle w:val="En-tte"/>
            <w:jc w:val="center"/>
          </w:pPr>
        </w:p>
      </w:tc>
      <w:tc>
        <w:tcPr>
          <w:tcW w:w="3020" w:type="dxa"/>
        </w:tcPr>
        <w:p w14:paraId="518B74E6" w14:textId="302B4D51" w:rsidR="2800E2C1" w:rsidRDefault="2800E2C1" w:rsidP="2800E2C1">
          <w:pPr>
            <w:pStyle w:val="En-tte"/>
            <w:ind w:right="-115"/>
            <w:jc w:val="right"/>
          </w:pPr>
        </w:p>
      </w:tc>
    </w:tr>
  </w:tbl>
  <w:p w14:paraId="0A4D5E2C" w14:textId="6B87699C" w:rsidR="2800E2C1" w:rsidRDefault="2800E2C1" w:rsidP="2800E2C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4FF"/>
    <w:multiLevelType w:val="hybridMultilevel"/>
    <w:tmpl w:val="AEFEE48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46E40"/>
    <w:multiLevelType w:val="multilevel"/>
    <w:tmpl w:val="4432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063D9"/>
    <w:multiLevelType w:val="multilevel"/>
    <w:tmpl w:val="9FFCF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02073"/>
    <w:multiLevelType w:val="hybridMultilevel"/>
    <w:tmpl w:val="38323A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437E9"/>
    <w:multiLevelType w:val="multilevel"/>
    <w:tmpl w:val="6B46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A1848"/>
    <w:multiLevelType w:val="multilevel"/>
    <w:tmpl w:val="5E204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C61F05"/>
    <w:multiLevelType w:val="hybridMultilevel"/>
    <w:tmpl w:val="94586B84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E6326AE"/>
    <w:multiLevelType w:val="hybridMultilevel"/>
    <w:tmpl w:val="8612FD76"/>
    <w:lvl w:ilvl="0" w:tplc="4C2450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8AC9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6A0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44B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4E5E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8E3B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A2E3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4A5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4699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5C35DD"/>
    <w:multiLevelType w:val="multilevel"/>
    <w:tmpl w:val="577E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03061"/>
    <w:multiLevelType w:val="multilevel"/>
    <w:tmpl w:val="6F54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308F1"/>
    <w:multiLevelType w:val="multilevel"/>
    <w:tmpl w:val="46DCC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FB1C21"/>
    <w:multiLevelType w:val="multilevel"/>
    <w:tmpl w:val="C0E8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400F4"/>
    <w:multiLevelType w:val="hybridMultilevel"/>
    <w:tmpl w:val="79CAD42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960AF9"/>
    <w:multiLevelType w:val="multilevel"/>
    <w:tmpl w:val="577E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8740B"/>
    <w:multiLevelType w:val="multilevel"/>
    <w:tmpl w:val="46BAD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BC7204"/>
    <w:multiLevelType w:val="multilevel"/>
    <w:tmpl w:val="9A26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515973"/>
    <w:multiLevelType w:val="multilevel"/>
    <w:tmpl w:val="90E2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763DB"/>
    <w:multiLevelType w:val="multilevel"/>
    <w:tmpl w:val="D3A2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B6FD6"/>
    <w:multiLevelType w:val="multilevel"/>
    <w:tmpl w:val="8004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150CE4"/>
    <w:multiLevelType w:val="multilevel"/>
    <w:tmpl w:val="577E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2517B6"/>
    <w:multiLevelType w:val="hybridMultilevel"/>
    <w:tmpl w:val="D42422E2"/>
    <w:lvl w:ilvl="0" w:tplc="BA141066">
      <w:start w:val="1"/>
      <w:numFmt w:val="decimal"/>
      <w:pStyle w:val="Titre1"/>
      <w:lvlText w:val="%1."/>
      <w:lvlJc w:val="left"/>
      <w:pPr>
        <w:ind w:left="720" w:hanging="360"/>
      </w:pPr>
      <w:rPr>
        <w:b w:val="0"/>
        <w:bCs w:val="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1C3B99"/>
    <w:multiLevelType w:val="multilevel"/>
    <w:tmpl w:val="A3A8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9D7ABF"/>
    <w:multiLevelType w:val="multilevel"/>
    <w:tmpl w:val="A1F6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F080B"/>
    <w:multiLevelType w:val="multilevel"/>
    <w:tmpl w:val="D8F2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BC4053"/>
    <w:multiLevelType w:val="hybridMultilevel"/>
    <w:tmpl w:val="E6D04E5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675D5C"/>
    <w:multiLevelType w:val="multilevel"/>
    <w:tmpl w:val="FAE4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A908CE"/>
    <w:multiLevelType w:val="multilevel"/>
    <w:tmpl w:val="D3864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266610"/>
    <w:multiLevelType w:val="multilevel"/>
    <w:tmpl w:val="A462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7C3385"/>
    <w:multiLevelType w:val="multilevel"/>
    <w:tmpl w:val="D970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C0429B"/>
    <w:multiLevelType w:val="multilevel"/>
    <w:tmpl w:val="984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4D69F1"/>
    <w:multiLevelType w:val="multilevel"/>
    <w:tmpl w:val="5674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9A7C69"/>
    <w:multiLevelType w:val="multilevel"/>
    <w:tmpl w:val="3C2C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="Aptos" w:hAnsi="Aptos" w:cs="Apto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D20326"/>
    <w:multiLevelType w:val="multilevel"/>
    <w:tmpl w:val="DAC4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217853"/>
    <w:multiLevelType w:val="hybridMultilevel"/>
    <w:tmpl w:val="4912CBA8"/>
    <w:lvl w:ilvl="0" w:tplc="40623F1A">
      <w:numFmt w:val="bullet"/>
      <w:lvlText w:val="•"/>
      <w:lvlJc w:val="left"/>
      <w:pPr>
        <w:ind w:left="1060" w:hanging="360"/>
      </w:pPr>
      <w:rPr>
        <w:rFonts w:ascii="Aptos" w:eastAsia="Aptos" w:hAnsi="Aptos" w:cs="Aptos" w:hint="default"/>
      </w:rPr>
    </w:lvl>
    <w:lvl w:ilvl="1" w:tplc="040C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4" w15:restartNumberingAfterBreak="0">
    <w:nsid w:val="7B0D7F25"/>
    <w:multiLevelType w:val="hybridMultilevel"/>
    <w:tmpl w:val="7BE69872"/>
    <w:lvl w:ilvl="0" w:tplc="BC6886CA">
      <w:start w:val="15"/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29061905">
    <w:abstractNumId w:val="7"/>
  </w:num>
  <w:num w:numId="2" w16cid:durableId="930893314">
    <w:abstractNumId w:val="14"/>
  </w:num>
  <w:num w:numId="3" w16cid:durableId="1686051782">
    <w:abstractNumId w:val="32"/>
  </w:num>
  <w:num w:numId="4" w16cid:durableId="1775441082">
    <w:abstractNumId w:val="10"/>
  </w:num>
  <w:num w:numId="5" w16cid:durableId="1956709551">
    <w:abstractNumId w:val="2"/>
  </w:num>
  <w:num w:numId="6" w16cid:durableId="947083812">
    <w:abstractNumId w:val="15"/>
  </w:num>
  <w:num w:numId="7" w16cid:durableId="1934514855">
    <w:abstractNumId w:val="26"/>
  </w:num>
  <w:num w:numId="8" w16cid:durableId="1151025130">
    <w:abstractNumId w:val="5"/>
  </w:num>
  <w:num w:numId="9" w16cid:durableId="769395278">
    <w:abstractNumId w:val="6"/>
  </w:num>
  <w:num w:numId="10" w16cid:durableId="482935273">
    <w:abstractNumId w:val="0"/>
  </w:num>
  <w:num w:numId="11" w16cid:durableId="1329286413">
    <w:abstractNumId w:val="12"/>
  </w:num>
  <w:num w:numId="12" w16cid:durableId="2009865267">
    <w:abstractNumId w:val="3"/>
  </w:num>
  <w:num w:numId="13" w16cid:durableId="528690290">
    <w:abstractNumId w:val="24"/>
  </w:num>
  <w:num w:numId="14" w16cid:durableId="1679036411">
    <w:abstractNumId w:val="18"/>
  </w:num>
  <w:num w:numId="15" w16cid:durableId="1480924194">
    <w:abstractNumId w:val="16"/>
  </w:num>
  <w:num w:numId="16" w16cid:durableId="1094133583">
    <w:abstractNumId w:val="20"/>
  </w:num>
  <w:num w:numId="17" w16cid:durableId="596716823">
    <w:abstractNumId w:val="20"/>
  </w:num>
  <w:num w:numId="18" w16cid:durableId="1754744619">
    <w:abstractNumId w:val="20"/>
  </w:num>
  <w:num w:numId="19" w16cid:durableId="464273284">
    <w:abstractNumId w:val="20"/>
  </w:num>
  <w:num w:numId="20" w16cid:durableId="2091390643">
    <w:abstractNumId w:val="20"/>
  </w:num>
  <w:num w:numId="21" w16cid:durableId="1550461745">
    <w:abstractNumId w:val="20"/>
  </w:num>
  <w:num w:numId="22" w16cid:durableId="1178351295">
    <w:abstractNumId w:val="20"/>
  </w:num>
  <w:num w:numId="23" w16cid:durableId="1904368321">
    <w:abstractNumId w:val="20"/>
  </w:num>
  <w:num w:numId="24" w16cid:durableId="656346953">
    <w:abstractNumId w:val="13"/>
  </w:num>
  <w:num w:numId="25" w16cid:durableId="1766146497">
    <w:abstractNumId w:val="29"/>
  </w:num>
  <w:num w:numId="26" w16cid:durableId="663242921">
    <w:abstractNumId w:val="9"/>
  </w:num>
  <w:num w:numId="27" w16cid:durableId="1245456078">
    <w:abstractNumId w:val="23"/>
  </w:num>
  <w:num w:numId="28" w16cid:durableId="1784301103">
    <w:abstractNumId w:val="11"/>
  </w:num>
  <w:num w:numId="29" w16cid:durableId="153690790">
    <w:abstractNumId w:val="17"/>
  </w:num>
  <w:num w:numId="30" w16cid:durableId="1463503004">
    <w:abstractNumId w:val="19"/>
  </w:num>
  <w:num w:numId="31" w16cid:durableId="130099753">
    <w:abstractNumId w:val="8"/>
  </w:num>
  <w:num w:numId="32" w16cid:durableId="1088620699">
    <w:abstractNumId w:val="27"/>
  </w:num>
  <w:num w:numId="33" w16cid:durableId="1739328112">
    <w:abstractNumId w:val="25"/>
  </w:num>
  <w:num w:numId="34" w16cid:durableId="1753889009">
    <w:abstractNumId w:val="1"/>
  </w:num>
  <w:num w:numId="35" w16cid:durableId="582299275">
    <w:abstractNumId w:val="21"/>
  </w:num>
  <w:num w:numId="36" w16cid:durableId="890456196">
    <w:abstractNumId w:val="4"/>
  </w:num>
  <w:num w:numId="37" w16cid:durableId="11106483">
    <w:abstractNumId w:val="30"/>
  </w:num>
  <w:num w:numId="38" w16cid:durableId="1336959834">
    <w:abstractNumId w:val="22"/>
  </w:num>
  <w:num w:numId="39" w16cid:durableId="796293607">
    <w:abstractNumId w:val="28"/>
  </w:num>
  <w:num w:numId="40" w16cid:durableId="538860017">
    <w:abstractNumId w:val="31"/>
  </w:num>
  <w:num w:numId="41" w16cid:durableId="1360665241">
    <w:abstractNumId w:val="33"/>
  </w:num>
  <w:num w:numId="42" w16cid:durableId="3856915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82"/>
    <w:rsid w:val="00003C07"/>
    <w:rsid w:val="00005E5C"/>
    <w:rsid w:val="00005FFE"/>
    <w:rsid w:val="00024DB7"/>
    <w:rsid w:val="00036E78"/>
    <w:rsid w:val="000517C0"/>
    <w:rsid w:val="00055769"/>
    <w:rsid w:val="00056775"/>
    <w:rsid w:val="00065F68"/>
    <w:rsid w:val="000871EF"/>
    <w:rsid w:val="0008731E"/>
    <w:rsid w:val="00092D3A"/>
    <w:rsid w:val="0009428F"/>
    <w:rsid w:val="000A51A5"/>
    <w:rsid w:val="000B5ACD"/>
    <w:rsid w:val="000C14D5"/>
    <w:rsid w:val="000C25F6"/>
    <w:rsid w:val="000D1FE5"/>
    <w:rsid w:val="000D7436"/>
    <w:rsid w:val="000E0D7A"/>
    <w:rsid w:val="000F32AF"/>
    <w:rsid w:val="000F536C"/>
    <w:rsid w:val="00107773"/>
    <w:rsid w:val="001124BA"/>
    <w:rsid w:val="00132D1D"/>
    <w:rsid w:val="00143892"/>
    <w:rsid w:val="001475C0"/>
    <w:rsid w:val="0015403F"/>
    <w:rsid w:val="0015429D"/>
    <w:rsid w:val="00155C2C"/>
    <w:rsid w:val="001611E9"/>
    <w:rsid w:val="00161B8D"/>
    <w:rsid w:val="00174030"/>
    <w:rsid w:val="001744EB"/>
    <w:rsid w:val="00183668"/>
    <w:rsid w:val="00191244"/>
    <w:rsid w:val="00191628"/>
    <w:rsid w:val="001A0BD8"/>
    <w:rsid w:val="001A3F2E"/>
    <w:rsid w:val="001A4DFD"/>
    <w:rsid w:val="001B2D01"/>
    <w:rsid w:val="001C7557"/>
    <w:rsid w:val="001D01BE"/>
    <w:rsid w:val="001E1E62"/>
    <w:rsid w:val="001F4896"/>
    <w:rsid w:val="00203D93"/>
    <w:rsid w:val="00205709"/>
    <w:rsid w:val="0020636C"/>
    <w:rsid w:val="00210EFF"/>
    <w:rsid w:val="00212288"/>
    <w:rsid w:val="00230DB8"/>
    <w:rsid w:val="002325A1"/>
    <w:rsid w:val="00234941"/>
    <w:rsid w:val="00243A50"/>
    <w:rsid w:val="0024695F"/>
    <w:rsid w:val="00247169"/>
    <w:rsid w:val="00253497"/>
    <w:rsid w:val="00263547"/>
    <w:rsid w:val="0026664E"/>
    <w:rsid w:val="00275EDF"/>
    <w:rsid w:val="00276DBD"/>
    <w:rsid w:val="00291A5D"/>
    <w:rsid w:val="0029296D"/>
    <w:rsid w:val="002A6279"/>
    <w:rsid w:val="002B261B"/>
    <w:rsid w:val="002C655A"/>
    <w:rsid w:val="002D57F1"/>
    <w:rsid w:val="002F4D2A"/>
    <w:rsid w:val="003011DC"/>
    <w:rsid w:val="0030361D"/>
    <w:rsid w:val="00310E10"/>
    <w:rsid w:val="00325A85"/>
    <w:rsid w:val="00327E50"/>
    <w:rsid w:val="00333046"/>
    <w:rsid w:val="00337128"/>
    <w:rsid w:val="003542D8"/>
    <w:rsid w:val="00355194"/>
    <w:rsid w:val="00373371"/>
    <w:rsid w:val="003741B4"/>
    <w:rsid w:val="003902F3"/>
    <w:rsid w:val="00393FAC"/>
    <w:rsid w:val="003A21AD"/>
    <w:rsid w:val="003A2AAC"/>
    <w:rsid w:val="003B0D8B"/>
    <w:rsid w:val="003C5400"/>
    <w:rsid w:val="003C6D50"/>
    <w:rsid w:val="003C722B"/>
    <w:rsid w:val="003D6D8B"/>
    <w:rsid w:val="003E5C9C"/>
    <w:rsid w:val="003E65F1"/>
    <w:rsid w:val="00403EA8"/>
    <w:rsid w:val="0042301C"/>
    <w:rsid w:val="00433571"/>
    <w:rsid w:val="0043367A"/>
    <w:rsid w:val="00435752"/>
    <w:rsid w:val="00441D4B"/>
    <w:rsid w:val="00451F64"/>
    <w:rsid w:val="00462712"/>
    <w:rsid w:val="00462725"/>
    <w:rsid w:val="00466EAF"/>
    <w:rsid w:val="0048276D"/>
    <w:rsid w:val="00484F9E"/>
    <w:rsid w:val="00485D38"/>
    <w:rsid w:val="00486EA2"/>
    <w:rsid w:val="00491064"/>
    <w:rsid w:val="0049371B"/>
    <w:rsid w:val="00495C21"/>
    <w:rsid w:val="004970B4"/>
    <w:rsid w:val="004B0F27"/>
    <w:rsid w:val="004D08C5"/>
    <w:rsid w:val="004D2553"/>
    <w:rsid w:val="004E67FB"/>
    <w:rsid w:val="004F135E"/>
    <w:rsid w:val="00500733"/>
    <w:rsid w:val="005043C2"/>
    <w:rsid w:val="0050730F"/>
    <w:rsid w:val="0050789A"/>
    <w:rsid w:val="00525ECF"/>
    <w:rsid w:val="00530C2F"/>
    <w:rsid w:val="00540A48"/>
    <w:rsid w:val="00541254"/>
    <w:rsid w:val="00547AAA"/>
    <w:rsid w:val="005514C1"/>
    <w:rsid w:val="00564E7F"/>
    <w:rsid w:val="0057113E"/>
    <w:rsid w:val="00571825"/>
    <w:rsid w:val="00573DF1"/>
    <w:rsid w:val="00585D25"/>
    <w:rsid w:val="005963DC"/>
    <w:rsid w:val="005C484B"/>
    <w:rsid w:val="005C5338"/>
    <w:rsid w:val="005D4A9F"/>
    <w:rsid w:val="005D5A1F"/>
    <w:rsid w:val="005D7762"/>
    <w:rsid w:val="005E69BF"/>
    <w:rsid w:val="006044E8"/>
    <w:rsid w:val="00616A0A"/>
    <w:rsid w:val="006203B1"/>
    <w:rsid w:val="00620ED5"/>
    <w:rsid w:val="0063195F"/>
    <w:rsid w:val="0063E42F"/>
    <w:rsid w:val="00640D02"/>
    <w:rsid w:val="006410D9"/>
    <w:rsid w:val="00641F52"/>
    <w:rsid w:val="00644692"/>
    <w:rsid w:val="00644E57"/>
    <w:rsid w:val="006561EA"/>
    <w:rsid w:val="006578F1"/>
    <w:rsid w:val="00682556"/>
    <w:rsid w:val="0068343A"/>
    <w:rsid w:val="006A22E4"/>
    <w:rsid w:val="006A43FB"/>
    <w:rsid w:val="006B2198"/>
    <w:rsid w:val="006D4E12"/>
    <w:rsid w:val="006E0057"/>
    <w:rsid w:val="006E40B1"/>
    <w:rsid w:val="006F60AC"/>
    <w:rsid w:val="007005C6"/>
    <w:rsid w:val="00705C9D"/>
    <w:rsid w:val="00724AD5"/>
    <w:rsid w:val="00743BFB"/>
    <w:rsid w:val="00760AD2"/>
    <w:rsid w:val="00762FDD"/>
    <w:rsid w:val="00772EA3"/>
    <w:rsid w:val="00785B95"/>
    <w:rsid w:val="0079339D"/>
    <w:rsid w:val="007B489A"/>
    <w:rsid w:val="007B4E50"/>
    <w:rsid w:val="007B5D10"/>
    <w:rsid w:val="007B5D5C"/>
    <w:rsid w:val="007C0831"/>
    <w:rsid w:val="007D5067"/>
    <w:rsid w:val="007E2059"/>
    <w:rsid w:val="007E2979"/>
    <w:rsid w:val="007E58AC"/>
    <w:rsid w:val="007F1C77"/>
    <w:rsid w:val="007F3B0B"/>
    <w:rsid w:val="007F4098"/>
    <w:rsid w:val="007F6021"/>
    <w:rsid w:val="008002E2"/>
    <w:rsid w:val="008101D8"/>
    <w:rsid w:val="00811299"/>
    <w:rsid w:val="008129C0"/>
    <w:rsid w:val="00822787"/>
    <w:rsid w:val="0083495B"/>
    <w:rsid w:val="00835887"/>
    <w:rsid w:val="00855326"/>
    <w:rsid w:val="00855348"/>
    <w:rsid w:val="00880BD0"/>
    <w:rsid w:val="00893EEB"/>
    <w:rsid w:val="008A0F3C"/>
    <w:rsid w:val="008B69A4"/>
    <w:rsid w:val="008D7828"/>
    <w:rsid w:val="008E7E99"/>
    <w:rsid w:val="009203A7"/>
    <w:rsid w:val="00925AF4"/>
    <w:rsid w:val="00925EED"/>
    <w:rsid w:val="00932AC6"/>
    <w:rsid w:val="00932C1A"/>
    <w:rsid w:val="0093703A"/>
    <w:rsid w:val="00945C7D"/>
    <w:rsid w:val="0094796D"/>
    <w:rsid w:val="0095269F"/>
    <w:rsid w:val="00954B04"/>
    <w:rsid w:val="0095779B"/>
    <w:rsid w:val="00962D51"/>
    <w:rsid w:val="0096459B"/>
    <w:rsid w:val="009654E2"/>
    <w:rsid w:val="0097762E"/>
    <w:rsid w:val="00977995"/>
    <w:rsid w:val="009801D7"/>
    <w:rsid w:val="00983E9D"/>
    <w:rsid w:val="009877E2"/>
    <w:rsid w:val="009B3076"/>
    <w:rsid w:val="009C14E9"/>
    <w:rsid w:val="009C62A3"/>
    <w:rsid w:val="009C748E"/>
    <w:rsid w:val="009E719E"/>
    <w:rsid w:val="00A04AEF"/>
    <w:rsid w:val="00A303FC"/>
    <w:rsid w:val="00A35BA7"/>
    <w:rsid w:val="00A513E3"/>
    <w:rsid w:val="00A52AC3"/>
    <w:rsid w:val="00A52B85"/>
    <w:rsid w:val="00A61BCE"/>
    <w:rsid w:val="00A67095"/>
    <w:rsid w:val="00A7166E"/>
    <w:rsid w:val="00A76A49"/>
    <w:rsid w:val="00A8394C"/>
    <w:rsid w:val="00A85307"/>
    <w:rsid w:val="00A859A1"/>
    <w:rsid w:val="00A91C55"/>
    <w:rsid w:val="00A96984"/>
    <w:rsid w:val="00AA2462"/>
    <w:rsid w:val="00AC7960"/>
    <w:rsid w:val="00AD0D32"/>
    <w:rsid w:val="00AD4233"/>
    <w:rsid w:val="00B0523B"/>
    <w:rsid w:val="00B07E19"/>
    <w:rsid w:val="00B27DDE"/>
    <w:rsid w:val="00B5131F"/>
    <w:rsid w:val="00B5229F"/>
    <w:rsid w:val="00B556E8"/>
    <w:rsid w:val="00B55A0D"/>
    <w:rsid w:val="00B61839"/>
    <w:rsid w:val="00B64FBB"/>
    <w:rsid w:val="00B73BA8"/>
    <w:rsid w:val="00B76CDB"/>
    <w:rsid w:val="00B8169A"/>
    <w:rsid w:val="00B84FA8"/>
    <w:rsid w:val="00B86568"/>
    <w:rsid w:val="00B91AC8"/>
    <w:rsid w:val="00BB31CF"/>
    <w:rsid w:val="00BC173B"/>
    <w:rsid w:val="00BE4A37"/>
    <w:rsid w:val="00C00141"/>
    <w:rsid w:val="00C06785"/>
    <w:rsid w:val="00C26848"/>
    <w:rsid w:val="00C35E12"/>
    <w:rsid w:val="00C412C0"/>
    <w:rsid w:val="00C44933"/>
    <w:rsid w:val="00C61003"/>
    <w:rsid w:val="00C66D95"/>
    <w:rsid w:val="00C77A5C"/>
    <w:rsid w:val="00C83514"/>
    <w:rsid w:val="00C83A82"/>
    <w:rsid w:val="00CA0887"/>
    <w:rsid w:val="00CA2392"/>
    <w:rsid w:val="00CA3B34"/>
    <w:rsid w:val="00CC4BB8"/>
    <w:rsid w:val="00CC4CB3"/>
    <w:rsid w:val="00CC611C"/>
    <w:rsid w:val="00CD0816"/>
    <w:rsid w:val="00CD6A17"/>
    <w:rsid w:val="00CE0077"/>
    <w:rsid w:val="00CE14B5"/>
    <w:rsid w:val="00CF773D"/>
    <w:rsid w:val="00D06F2E"/>
    <w:rsid w:val="00D16C90"/>
    <w:rsid w:val="00D24265"/>
    <w:rsid w:val="00D309F4"/>
    <w:rsid w:val="00D41210"/>
    <w:rsid w:val="00D449C6"/>
    <w:rsid w:val="00D51B63"/>
    <w:rsid w:val="00D674CC"/>
    <w:rsid w:val="00D74B9D"/>
    <w:rsid w:val="00D80306"/>
    <w:rsid w:val="00D82491"/>
    <w:rsid w:val="00D9761F"/>
    <w:rsid w:val="00DA084E"/>
    <w:rsid w:val="00DB36EF"/>
    <w:rsid w:val="00DB60A1"/>
    <w:rsid w:val="00DC571A"/>
    <w:rsid w:val="00DD487F"/>
    <w:rsid w:val="00DE3B3D"/>
    <w:rsid w:val="00DF2396"/>
    <w:rsid w:val="00DF4391"/>
    <w:rsid w:val="00E038A4"/>
    <w:rsid w:val="00E0466C"/>
    <w:rsid w:val="00E11248"/>
    <w:rsid w:val="00E12843"/>
    <w:rsid w:val="00E14EC0"/>
    <w:rsid w:val="00E253F0"/>
    <w:rsid w:val="00E36F90"/>
    <w:rsid w:val="00E37B1B"/>
    <w:rsid w:val="00E51F5C"/>
    <w:rsid w:val="00E5507B"/>
    <w:rsid w:val="00E645C5"/>
    <w:rsid w:val="00E6580B"/>
    <w:rsid w:val="00E6761F"/>
    <w:rsid w:val="00E94CE3"/>
    <w:rsid w:val="00EA3E47"/>
    <w:rsid w:val="00EA59CF"/>
    <w:rsid w:val="00EA7CFE"/>
    <w:rsid w:val="00EB5511"/>
    <w:rsid w:val="00EB58D9"/>
    <w:rsid w:val="00EB7096"/>
    <w:rsid w:val="00EC0511"/>
    <w:rsid w:val="00EC17E4"/>
    <w:rsid w:val="00EC4CDB"/>
    <w:rsid w:val="00ED0A41"/>
    <w:rsid w:val="00EE4271"/>
    <w:rsid w:val="00EE53F0"/>
    <w:rsid w:val="00EE6AE3"/>
    <w:rsid w:val="00EF2077"/>
    <w:rsid w:val="00EF793B"/>
    <w:rsid w:val="00F05C89"/>
    <w:rsid w:val="00F30FE7"/>
    <w:rsid w:val="00F4046A"/>
    <w:rsid w:val="00F413F0"/>
    <w:rsid w:val="00F41B72"/>
    <w:rsid w:val="00F42F29"/>
    <w:rsid w:val="00F45501"/>
    <w:rsid w:val="00F55A52"/>
    <w:rsid w:val="00F6560F"/>
    <w:rsid w:val="00F81295"/>
    <w:rsid w:val="00F8170F"/>
    <w:rsid w:val="00F82FC0"/>
    <w:rsid w:val="00F83FCB"/>
    <w:rsid w:val="00F8631C"/>
    <w:rsid w:val="00F958E3"/>
    <w:rsid w:val="00FB2FD0"/>
    <w:rsid w:val="00FC5963"/>
    <w:rsid w:val="00FE1BD1"/>
    <w:rsid w:val="00FE7105"/>
    <w:rsid w:val="00FF5198"/>
    <w:rsid w:val="00FF7832"/>
    <w:rsid w:val="01E3E2BE"/>
    <w:rsid w:val="05054E19"/>
    <w:rsid w:val="079C99CC"/>
    <w:rsid w:val="09B20B3C"/>
    <w:rsid w:val="0C984F0C"/>
    <w:rsid w:val="0E9EAA8C"/>
    <w:rsid w:val="15214F1A"/>
    <w:rsid w:val="1D26B42E"/>
    <w:rsid w:val="20F02C96"/>
    <w:rsid w:val="221BEC99"/>
    <w:rsid w:val="24314702"/>
    <w:rsid w:val="24C406C3"/>
    <w:rsid w:val="25E1CFC0"/>
    <w:rsid w:val="2800E2C1"/>
    <w:rsid w:val="2ADE2B22"/>
    <w:rsid w:val="2F58B209"/>
    <w:rsid w:val="33F64697"/>
    <w:rsid w:val="36B2F5DB"/>
    <w:rsid w:val="3865BF0D"/>
    <w:rsid w:val="3B9A302A"/>
    <w:rsid w:val="3DC409EF"/>
    <w:rsid w:val="3E3B25F8"/>
    <w:rsid w:val="40719792"/>
    <w:rsid w:val="4494D149"/>
    <w:rsid w:val="473A9369"/>
    <w:rsid w:val="4BD26F6F"/>
    <w:rsid w:val="4DD689BA"/>
    <w:rsid w:val="522A5C15"/>
    <w:rsid w:val="5565C18D"/>
    <w:rsid w:val="5D5D5EFB"/>
    <w:rsid w:val="65D36FFA"/>
    <w:rsid w:val="665B4E63"/>
    <w:rsid w:val="7464349A"/>
    <w:rsid w:val="78F98B18"/>
    <w:rsid w:val="7A927912"/>
    <w:rsid w:val="7D7F9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947AA16"/>
  <w15:chartTrackingRefBased/>
  <w15:docId w15:val="{B8C3501E-0C1D-4821-BAD3-6027AB804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F29"/>
  </w:style>
  <w:style w:type="paragraph" w:styleId="Titre1">
    <w:name w:val="heading 1"/>
    <w:basedOn w:val="Normal"/>
    <w:next w:val="Normal"/>
    <w:link w:val="Titre1Car"/>
    <w:uiPriority w:val="9"/>
    <w:qFormat/>
    <w:rsid w:val="00C83A82"/>
    <w:pPr>
      <w:keepNext/>
      <w:keepLines/>
      <w:numPr>
        <w:numId w:val="1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83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3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3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3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3A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3A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3A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3A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3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83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83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83A8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83A8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83A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83A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83A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83A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83A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3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3A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83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83A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83A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83A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83A8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3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83A8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83A8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77A5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77A5C"/>
  </w:style>
  <w:style w:type="paragraph" w:styleId="Pieddepage">
    <w:name w:val="footer"/>
    <w:basedOn w:val="Normal"/>
    <w:link w:val="PieddepageCar"/>
    <w:uiPriority w:val="99"/>
    <w:unhideWhenUsed/>
    <w:rsid w:val="00C77A5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77A5C"/>
  </w:style>
  <w:style w:type="table" w:styleId="Grilledutableau">
    <w:name w:val="Table Grid"/>
    <w:basedOn w:val="Tableau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79339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9339D"/>
    <w:rPr>
      <w:color w:val="605E5C"/>
      <w:shd w:val="clear" w:color="auto" w:fill="E1DFDD"/>
    </w:rPr>
  </w:style>
  <w:style w:type="table" w:styleId="TableauGrille4-Accentuation1">
    <w:name w:val="Grid Table 4 Accent 1"/>
    <w:basedOn w:val="TableauNormal"/>
    <w:uiPriority w:val="49"/>
    <w:rsid w:val="00ED0A41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En-ttedetabledesmatires">
    <w:name w:val="TOC Heading"/>
    <w:basedOn w:val="Titre1"/>
    <w:next w:val="Normal"/>
    <w:uiPriority w:val="39"/>
    <w:unhideWhenUsed/>
    <w:qFormat/>
    <w:rsid w:val="00AD0D32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AD0D32"/>
    <w:pPr>
      <w:spacing w:after="100"/>
    </w:pPr>
  </w:style>
  <w:style w:type="table" w:styleId="TableauGrille1Clair-Accentuation1">
    <w:name w:val="Grid Table 1 Light Accent 1"/>
    <w:basedOn w:val="TableauNormal"/>
    <w:uiPriority w:val="46"/>
    <w:rsid w:val="008101D8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1">
    <w:name w:val="p1"/>
    <w:basedOn w:val="Normal"/>
    <w:rsid w:val="009526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760AD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7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6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6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94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8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9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60234b-33e6-42ae-ae88-ba7d4a3eedfd" xsi:nil="true"/>
    <lcf76f155ced4ddcb4097134ff3c332f xmlns="8afaa137-8a18-4908-97f4-35fc924e5a91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D0882D7B13D249A8B88997E24B9140" ma:contentTypeVersion="14" ma:contentTypeDescription="Crée un document." ma:contentTypeScope="" ma:versionID="3865b25f2bf2a035dbe7787239b3f11c">
  <xsd:schema xmlns:xsd="http://www.w3.org/2001/XMLSchema" xmlns:xs="http://www.w3.org/2001/XMLSchema" xmlns:p="http://schemas.microsoft.com/office/2006/metadata/properties" xmlns:ns2="8afaa137-8a18-4908-97f4-35fc924e5a91" xmlns:ns3="3b60234b-33e6-42ae-ae88-ba7d4a3eedfd" targetNamespace="http://schemas.microsoft.com/office/2006/metadata/properties" ma:root="true" ma:fieldsID="718f9f7ddd2530d56a17ab9424d0abda" ns2:_="" ns3:_="">
    <xsd:import namespace="8afaa137-8a18-4908-97f4-35fc924e5a91"/>
    <xsd:import namespace="3b60234b-33e6-42ae-ae88-ba7d4a3eed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faa137-8a18-4908-97f4-35fc924e5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fbd933d8-63e4-4f7e-90f6-66429bb13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0234b-33e6-42ae-ae88-ba7d4a3eedfd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e1ad492-b571-416b-b6e8-cea3505811d7}" ma:internalName="TaxCatchAll" ma:showField="CatchAllData" ma:web="3b60234b-33e6-42ae-ae88-ba7d4a3eed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F54381-BD4A-41B2-A994-BE31C5D6EC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2CF862-9FEA-4BB0-95CB-CCA64579FA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B9BD5F-75C5-4843-8975-F1CF56C3D2D2}">
  <ds:schemaRefs>
    <ds:schemaRef ds:uri="http://schemas.microsoft.com/office/2006/metadata/properties"/>
    <ds:schemaRef ds:uri="http://schemas.microsoft.com/office/infopath/2007/PartnerControls"/>
    <ds:schemaRef ds:uri="3b60234b-33e6-42ae-ae88-ba7d4a3eedfd"/>
    <ds:schemaRef ds:uri="8afaa137-8a18-4908-97f4-35fc924e5a91"/>
  </ds:schemaRefs>
</ds:datastoreItem>
</file>

<file path=customXml/itemProps4.xml><?xml version="1.0" encoding="utf-8"?>
<ds:datastoreItem xmlns:ds="http://schemas.openxmlformats.org/officeDocument/2006/customXml" ds:itemID="{12FE8821-DBF4-4D0D-BBF9-6F47D689E3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faa137-8a18-4908-97f4-35fc924e5a91"/>
    <ds:schemaRef ds:uri="3b60234b-33e6-42ae-ae88-ba7d4a3eed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266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Badoud Quentin</dc:creator>
  <cp:keywords/>
  <dc:description/>
  <cp:lastModifiedBy>Lefort Julie</cp:lastModifiedBy>
  <cp:revision>375</cp:revision>
  <dcterms:created xsi:type="dcterms:W3CDTF">2024-10-22T05:10:00Z</dcterms:created>
  <dcterms:modified xsi:type="dcterms:W3CDTF">2025-12-15T07:40:00Z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0x0101006BD0882D7B13D249A8B88997E24B9140</vt:lpwstr>
  </property>
  <property fmtid="{D5CDD505-2E9C-101B-9397-08002B2CF9AE}" pid="3" name="MediaServiceImageTags">
    <vt:lpwstr/>
  </property>
</Properties>
</file>