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r w:rsidRPr="00EB7096">
        <w:t xml:space="preserve">Perte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r w:rsidRPr="00EB7096">
        <w:lastRenderedPageBreak/>
        <w:t xml:space="preserve">Choc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r w:rsidRPr="00EB7096">
        <w:t xml:space="preserve">Présence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1060B"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1060B"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1060B"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1060B"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1060B"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Pr="00DC70F1" w:rsidRDefault="00C74B57" w:rsidP="00C74B57">
      <w:pPr>
        <w:pStyle w:val="Titre2"/>
      </w:pPr>
      <w:bookmarkStart w:id="30" w:name="_Toc219185375"/>
      <w:r w:rsidRPr="00DC70F1">
        <w:t>Diagrammes de classes</w:t>
      </w:r>
      <w:bookmarkEnd w:id="30"/>
    </w:p>
    <w:p w14:paraId="36BC7220" w14:textId="1411E838" w:rsidR="00115F97" w:rsidRPr="00296600" w:rsidRDefault="00115F97" w:rsidP="00115F97">
      <w:pPr>
        <w:pStyle w:val="Titre2"/>
      </w:pPr>
      <w:bookmarkStart w:id="31" w:name="_Toc219185376"/>
      <w:r w:rsidRPr="00296600">
        <w:t>Diagrammes de séquence des interactions</w:t>
      </w:r>
      <w:bookmarkEnd w:id="31"/>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lastRenderedPageBreak/>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est important : ici on ouvre un device moteur rattaché à un hub réseau, pas un “hub port device”.</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6"/>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 xml:space="preserve">/ip/port),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 xml:space="preserve">/ip/port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(server/ip/port/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/ip/port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Pr="009218D4" w:rsidRDefault="00D524B0" w:rsidP="00CD471F">
      <w:pPr>
        <w:pStyle w:val="Titre2"/>
      </w:pPr>
      <w:bookmarkStart w:id="48" w:name="_Toc219185385"/>
      <w:r w:rsidRPr="00FE34FE">
        <w:t>Améliorations possibles</w:t>
      </w:r>
      <w:bookmarkEnd w:id="48"/>
    </w:p>
    <w:p w14:paraId="34477A22" w14:textId="29996C04" w:rsidR="00705AC2" w:rsidRPr="009218D4" w:rsidRDefault="000A24C0" w:rsidP="00705AC2">
      <w:pPr>
        <w:pStyle w:val="Titre2"/>
      </w:pPr>
      <w:bookmarkStart w:id="49" w:name="_Toc219185386"/>
      <w:r w:rsidRPr="00FE34FE">
        <w:t>Auto-évaluation</w:t>
      </w:r>
      <w:bookmarkEnd w:id="49"/>
    </w:p>
    <w:p w14:paraId="6E2F4614" w14:textId="12ACBF56" w:rsidR="00705AC2" w:rsidRDefault="00705AC2" w:rsidP="00705AC2">
      <w:pPr>
        <w:pStyle w:val="Titre2"/>
      </w:pPr>
      <w:bookmarkStart w:id="50" w:name="_Toc219185387"/>
      <w:r>
        <w:t xml:space="preserve">Conclusion du module de </w:t>
      </w:r>
      <w:r w:rsidR="0024028A">
        <w:t>Maxime Bardy</w:t>
      </w:r>
      <w:bookmarkEnd w:id="50"/>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Pr="00705AC2" w:rsidRDefault="00705AC2" w:rsidP="00705AC2">
      <w:pPr>
        <w:pStyle w:val="Titre2"/>
      </w:pPr>
      <w:bookmarkStart w:id="51" w:name="_Toc219185388"/>
      <w:r>
        <w:t>Conclusion du module de</w:t>
      </w:r>
      <w:r w:rsidR="0024028A">
        <w:t xml:space="preserve"> Cyril Hohl</w:t>
      </w:r>
      <w:bookmarkEnd w:id="51"/>
    </w:p>
    <w:p w14:paraId="37C33E2B" w14:textId="0752A124" w:rsidR="00705AC2" w:rsidRDefault="00705AC2" w:rsidP="00705AC2">
      <w:pPr>
        <w:pStyle w:val="Titre2"/>
      </w:pPr>
      <w:bookmarkStart w:id="52" w:name="_Toc219185389"/>
      <w:r>
        <w:t xml:space="preserve">Conclusion du module de </w:t>
      </w:r>
      <w:r w:rsidR="0024028A">
        <w:t>Romain Kolly</w:t>
      </w:r>
      <w:bookmarkEnd w:id="52"/>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Default="00D1060B" w:rsidP="00D1060B">
      <w:r>
        <w:t xml:space="preserve">Ce projet réalisé dans le cadre du module 306 nous a permis de mener une application complète en équipe, depuis l’analyse du besoin jusqu’à la livraison et la documentation. Sur le plan technique, le travail a été motivant et </w:t>
      </w:r>
      <w:proofErr w:type="gramStart"/>
      <w:r>
        <w:t>formateur :</w:t>
      </w:r>
      <w:proofErr w:type="gramEnd"/>
      <w:r>
        <w:t xml:space="preserve"> nous avons consolidé nos compétences de développement, structuré le repository de manière claire (code, documentation) et appris à livrer régulièrement via des releases hebdomadaires.</w:t>
      </w:r>
    </w:p>
    <w:p w14:paraId="7249E74A" w14:textId="77777777" w:rsidR="00D1060B" w:rsidRDefault="00D1060B" w:rsidP="00D1060B">
      <w:r>
        <w:t xml:space="preserve">Sur le plan de la gestion de projet, l’expérience a été globalement positive. Les premières semaines, notre organisation était </w:t>
      </w:r>
      <w:proofErr w:type="gramStart"/>
      <w:r>
        <w:t>efficace :</w:t>
      </w:r>
      <w:proofErr w:type="gramEnd"/>
      <w:r>
        <w:t xml:space="preserve"> le Kanban était à jour, lisible, et les tâches étaient bien découpées, ce qui facilitait la répartition du travail et le suivi. Après les vacances, nous avons eu une baisse de </w:t>
      </w:r>
      <w:proofErr w:type="gramStart"/>
      <w:r>
        <w:t>rigueur :</w:t>
      </w:r>
      <w:proofErr w:type="gramEnd"/>
      <w:r>
        <w:t xml:space="preserve"> certaines tâches n’étaient plus </w:t>
      </w:r>
      <w:r>
        <w:lastRenderedPageBreak/>
        <w:t>mises à jour et le tableau devenait moins compréhensible. Nous avons dû reprendre le Kanban, clarifier les tâches et remettre de l’ordre pour retrouver un fonctionnement cohérent.</w:t>
      </w:r>
    </w:p>
    <w:p w14:paraId="183AE3AB" w14:textId="77777777" w:rsidR="00D1060B" w:rsidRDefault="00D1060B" w:rsidP="00D1060B">
      <w:r>
        <w:t xml:space="preserve">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w:t>
      </w:r>
      <w:proofErr w:type="gramStart"/>
      <w:r>
        <w:t>formel :</w:t>
      </w:r>
      <w:proofErr w:type="gramEnd"/>
      <w:r>
        <w:t xml:space="preserve">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Default="00D1060B" w:rsidP="00D1060B">
      <w:r>
        <w:t xml:space="preserve">Au final, ce projet nous a appris autant sur la réalisation technique que sur l’organisation en équipe. Nous terminons avec un livrable fonctionnel, une documentation structurée, et une meilleure compréhension de ce qui rend une gestion de projet réellement </w:t>
      </w:r>
      <w:proofErr w:type="gramStart"/>
      <w:r>
        <w:t>fiable :</w:t>
      </w:r>
      <w:proofErr w:type="gramEnd"/>
      <w:r>
        <w:t xml:space="preserve">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Pr="00705AC2" w:rsidRDefault="0024028A" w:rsidP="0024028A">
      <w:pPr>
        <w:pStyle w:val="Titre2"/>
      </w:pPr>
      <w:bookmarkStart w:id="53" w:name="_Toc219185390"/>
      <w:r>
        <w:t>Conclusion du module de Julie Lefort</w:t>
      </w:r>
      <w:bookmarkEnd w:id="53"/>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18"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19"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0"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1"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(ChatGPT).</w:t>
      </w:r>
      <w:r w:rsidRPr="00C412C9">
        <w:rPr>
          <w:sz w:val="22"/>
          <w:szCs w:val="22"/>
          <w:lang w:val="fr-CH"/>
        </w:rPr>
        <w:br/>
      </w:r>
      <w:hyperlink r:id="rId22"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3"/>
      <w:footerReference w:type="default" r:id="rId24"/>
      <w:headerReference w:type="first" r:id="rId25"/>
      <w:footerReference w:type="first" r:id="rId2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B118E" w14:textId="77777777" w:rsidR="00E54214" w:rsidRDefault="00E54214"/>
    <w:p w14:paraId="686D6A4C" w14:textId="77777777" w:rsidR="00E54214" w:rsidRDefault="00E54214"/>
  </w:endnote>
  <w:endnote w:type="continuationSeparator" w:id="0">
    <w:p w14:paraId="693558A7" w14:textId="77777777" w:rsidR="00E54214" w:rsidRDefault="00E54214"/>
    <w:p w14:paraId="3E96E10D" w14:textId="77777777" w:rsidR="00E54214" w:rsidRDefault="00E54214">
      <w:r>
        <w:t>Haupttitel</w:t>
      </w:r>
    </w:p>
    <w:p w14:paraId="3D447628" w14:textId="77777777" w:rsidR="00E54214" w:rsidRDefault="00E54214">
      <w:r>
        <w:t>Haupttitel</w:t>
      </w:r>
    </w:p>
  </w:endnote>
  <w:endnote w:type="continuationNotice" w:id="1">
    <w:p w14:paraId="6B66BD41" w14:textId="77777777" w:rsidR="00E54214" w:rsidRDefault="00E542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227B0E42"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060B">
                  <w:rPr>
                    <w:lang w:val="fr-CH"/>
                  </w:rPr>
                  <w:t>13.01.2026 08:37</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236BB7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D1060B">
      <w:instrText>2</w:instrText>
    </w:r>
    <w:r w:rsidR="00644BB8">
      <w:fldChar w:fldCharType="end"/>
    </w:r>
    <w:r>
      <w:instrText xml:space="preserve"> </w:instrText>
    </w:r>
    <w:r>
      <w:fldChar w:fldCharType="separate"/>
    </w:r>
    <w:r w:rsidR="00D1060B">
      <w:instrText>2</w:instrText>
    </w:r>
    <w:r>
      <w:fldChar w:fldCharType="end"/>
    </w:r>
    <w:r>
      <w:instrText xml:space="preserve"> </w:instrText>
    </w:r>
    <w:r>
      <w:fldChar w:fldCharType="separate"/>
    </w:r>
    <w:bookmarkStart w:id="0" w:name="PagesS2"/>
    <w:r w:rsidR="00D1060B">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0DBF5E4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060B">
                  <w:rPr>
                    <w:lang w:val="fr-CH"/>
                  </w:rPr>
                  <w:t>13.01.2026 08:37</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C4D3E35"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1060B">
                  <w:rPr>
                    <w:lang w:val="fr-CH"/>
                  </w:rPr>
                  <w:t>13.01.2026 08:37</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CE6FF" w14:textId="77777777" w:rsidR="00E54214" w:rsidRDefault="00E54214">
      <w:r>
        <w:separator/>
      </w:r>
    </w:p>
    <w:p w14:paraId="0C969770" w14:textId="77777777" w:rsidR="00E54214" w:rsidRDefault="00E54214"/>
    <w:p w14:paraId="083C4C27" w14:textId="77777777" w:rsidR="00E54214" w:rsidRDefault="00E54214"/>
  </w:footnote>
  <w:footnote w:type="continuationSeparator" w:id="0">
    <w:p w14:paraId="617630EC" w14:textId="77777777" w:rsidR="00E54214" w:rsidRDefault="00E54214">
      <w:r>
        <w:continuationSeparator/>
      </w:r>
    </w:p>
    <w:p w14:paraId="0E3FB19E" w14:textId="77777777" w:rsidR="00E54214" w:rsidRDefault="00E54214"/>
    <w:p w14:paraId="3C8DB2BF" w14:textId="77777777" w:rsidR="00E54214" w:rsidRDefault="00E54214"/>
  </w:footnote>
  <w:footnote w:type="continuationNotice" w:id="1">
    <w:p w14:paraId="147154A5" w14:textId="77777777" w:rsidR="00E54214" w:rsidRDefault="00E542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phidgets.com/docs/"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learn.microsoft.com/en-us/windows/win32/xinput/xinput-game-controller-apis-porta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scm.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www.phidgets.com/docs/Phidgets_Control_Pane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openai.com/"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F7B49"/>
    <w:rsid w:val="00516185"/>
    <w:rsid w:val="00540217"/>
    <w:rsid w:val="00607172"/>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3</TotalTime>
  <Pages>21</Pages>
  <Words>3520</Words>
  <Characters>20065</Characters>
  <Application>Microsoft Office Word</Application>
  <DocSecurity>0</DocSecurity>
  <Lines>647</Lines>
  <Paragraphs>471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Kolly Romain</cp:lastModifiedBy>
  <cp:revision>853</cp:revision>
  <cp:lastPrinted>2025-06-10T09:40:00Z</cp:lastPrinted>
  <dcterms:created xsi:type="dcterms:W3CDTF">2021-01-02T16:49:00Z</dcterms:created>
  <dcterms:modified xsi:type="dcterms:W3CDTF">2026-01-13T07:54:00Z</dcterms:modified>
  <cp:category>&lt;X0.1&gt;</cp:category>
</cp:coreProperties>
</file>