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E89D" w14:textId="77777777" w:rsidR="00EA37A1" w:rsidRDefault="00EA37A1">
      <w:pPr>
        <w:rPr>
          <w:rFonts w:ascii="Times New Roman" w:hAnsi="Times New Roman" w:cs="Times New Roman"/>
          <w:b/>
          <w:sz w:val="28"/>
          <w:szCs w:val="28"/>
        </w:rPr>
      </w:pPr>
      <w:r w:rsidRPr="00EA37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38468A" wp14:editId="1FF6D348">
            <wp:extent cx="673052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786" cy="25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B922" w14:textId="77777777" w:rsidR="00EA37A1" w:rsidRDefault="00EA37A1">
      <w:pPr>
        <w:rPr>
          <w:rFonts w:ascii="Times New Roman" w:hAnsi="Times New Roman" w:cs="Times New Roman"/>
          <w:b/>
          <w:sz w:val="28"/>
          <w:szCs w:val="28"/>
        </w:rPr>
      </w:pPr>
    </w:p>
    <w:p w14:paraId="27B963D9" w14:textId="77777777" w:rsidR="00F25381" w:rsidRPr="00F25381" w:rsidRDefault="00F25381">
      <w:pPr>
        <w:rPr>
          <w:rFonts w:ascii="Times New Roman" w:hAnsi="Times New Roman" w:cs="Times New Roman"/>
          <w:sz w:val="28"/>
          <w:szCs w:val="28"/>
        </w:rPr>
      </w:pPr>
    </w:p>
    <w:sectPr w:rsidR="00F25381" w:rsidRPr="00F25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81"/>
    <w:rsid w:val="00134A50"/>
    <w:rsid w:val="003D30FE"/>
    <w:rsid w:val="005758FF"/>
    <w:rsid w:val="00864489"/>
    <w:rsid w:val="00EA37A1"/>
    <w:rsid w:val="00F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1A2"/>
  <w15:chartTrackingRefBased/>
  <w15:docId w15:val="{9F62D90B-5171-4C3A-B38A-AFC81284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QUỐC TUẤN</dc:creator>
  <cp:keywords/>
  <dc:description/>
  <cp:lastModifiedBy>Trinh Hoang An</cp:lastModifiedBy>
  <cp:revision>3</cp:revision>
  <dcterms:created xsi:type="dcterms:W3CDTF">2023-07-22T09:03:00Z</dcterms:created>
  <dcterms:modified xsi:type="dcterms:W3CDTF">2023-07-22T12:21:00Z</dcterms:modified>
</cp:coreProperties>
</file>