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C1D1" w14:textId="77777777" w:rsidR="00490E52" w:rsidRDefault="00B36AD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60F52F4" w14:textId="77777777" w:rsidR="00490E52" w:rsidRDefault="00B36AD0">
      <w:pPr>
        <w:spacing w:after="2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92E388" wp14:editId="552F93C0">
                <wp:extent cx="5981065" cy="9144"/>
                <wp:effectExtent l="0" t="0" r="0" b="0"/>
                <wp:docPr id="8269" name="Group 8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0686" name="Shape 1068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69" style="width:470.95pt;height:0.719971pt;mso-position-horizontal-relative:char;mso-position-vertical-relative:line" coordsize="59810,91">
                <v:shape id="Shape 1068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EE4749" w14:textId="77777777" w:rsidR="00490E52" w:rsidRDefault="00B36AD0">
      <w:pPr>
        <w:spacing w:after="88" w:line="259" w:lineRule="auto"/>
        <w:ind w:left="0" w:firstLine="0"/>
      </w:pPr>
      <w:r>
        <w:rPr>
          <w:sz w:val="24"/>
        </w:rPr>
        <w:t xml:space="preserve"> </w:t>
      </w:r>
    </w:p>
    <w:p w14:paraId="7431A3E4" w14:textId="26295729" w:rsidR="00490E52" w:rsidRDefault="00B36AD0">
      <w:pPr>
        <w:spacing w:after="0" w:line="259" w:lineRule="auto"/>
        <w:ind w:right="48"/>
        <w:jc w:val="right"/>
      </w:pPr>
      <w:r>
        <w:rPr>
          <w:rFonts w:ascii="Arial" w:eastAsia="Arial" w:hAnsi="Arial" w:cs="Arial"/>
          <w:b/>
          <w:sz w:val="36"/>
        </w:rPr>
        <w:t>Group 10</w:t>
      </w:r>
      <w:r w:rsidR="0021324C">
        <w:rPr>
          <w:rFonts w:ascii="Arial" w:eastAsia="Arial" w:hAnsi="Arial" w:cs="Arial"/>
          <w:b/>
          <w:sz w:val="36"/>
        </w:rPr>
        <w:t>7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2F696315" w14:textId="77777777" w:rsidR="00490E52" w:rsidRDefault="00B36AD0">
      <w:pPr>
        <w:spacing w:after="0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790ADCD7" w14:textId="77777777" w:rsidR="00490E52" w:rsidRDefault="00B36AD0">
      <w:pPr>
        <w:spacing w:after="2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440132" wp14:editId="54EEA9D6">
                <wp:extent cx="5981065" cy="9144"/>
                <wp:effectExtent l="0" t="0" r="0" b="0"/>
                <wp:docPr id="8270" name="Group 8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0688" name="Shape 1068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70" style="width:470.95pt;height:0.719971pt;mso-position-horizontal-relative:char;mso-position-vertical-relative:line" coordsize="59810,91">
                <v:shape id="Shape 1068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C7177F" w14:textId="77777777" w:rsidR="00490E52" w:rsidRDefault="00B36AD0">
      <w:pPr>
        <w:spacing w:after="5039" w:line="259" w:lineRule="auto"/>
        <w:ind w:left="0" w:firstLine="0"/>
      </w:pPr>
      <w:r>
        <w:t xml:space="preserve"> </w:t>
      </w:r>
    </w:p>
    <w:p w14:paraId="60DD327C" w14:textId="448D090D" w:rsidR="00490E52" w:rsidRDefault="0021324C">
      <w:pPr>
        <w:spacing w:after="0" w:line="259" w:lineRule="auto"/>
        <w:ind w:right="48"/>
        <w:jc w:val="right"/>
      </w:pPr>
      <w:r>
        <w:rPr>
          <w:rFonts w:ascii="Arial" w:eastAsia="Arial" w:hAnsi="Arial" w:cs="Arial"/>
          <w:b/>
          <w:sz w:val="36"/>
        </w:rPr>
        <w:t>SHOPUS</w:t>
      </w:r>
      <w:r w:rsidR="00B36AD0">
        <w:rPr>
          <w:rFonts w:ascii="Arial" w:eastAsia="Arial" w:hAnsi="Arial" w:cs="Arial"/>
          <w:b/>
          <w:sz w:val="36"/>
        </w:rPr>
        <w:t xml:space="preserve"> </w:t>
      </w:r>
    </w:p>
    <w:p w14:paraId="20E6A69A" w14:textId="77777777" w:rsidR="00490E52" w:rsidRDefault="00B36AD0">
      <w:pPr>
        <w:spacing w:after="0" w:line="259" w:lineRule="auto"/>
        <w:ind w:right="48"/>
        <w:jc w:val="right"/>
      </w:pPr>
      <w:r>
        <w:rPr>
          <w:rFonts w:ascii="Arial" w:eastAsia="Arial" w:hAnsi="Arial" w:cs="Arial"/>
          <w:b/>
          <w:sz w:val="36"/>
        </w:rPr>
        <w:t xml:space="preserve">&lt;Iteration/ Master&gt; Test Plan </w:t>
      </w:r>
    </w:p>
    <w:p w14:paraId="4B921678" w14:textId="77777777" w:rsidR="00490E52" w:rsidRDefault="00B36AD0">
      <w:pPr>
        <w:spacing w:after="56" w:line="259" w:lineRule="auto"/>
        <w:ind w:left="0" w:firstLine="0"/>
      </w:pPr>
      <w:r>
        <w:t xml:space="preserve"> </w:t>
      </w:r>
    </w:p>
    <w:p w14:paraId="3E74E019" w14:textId="77777777" w:rsidR="00490E52" w:rsidRDefault="00B36AD0">
      <w:pPr>
        <w:spacing w:after="0" w:line="259" w:lineRule="auto"/>
        <w:ind w:left="0" w:right="58" w:firstLine="0"/>
        <w:jc w:val="right"/>
      </w:pPr>
      <w:r>
        <w:rPr>
          <w:rFonts w:ascii="Arial" w:eastAsia="Arial" w:hAnsi="Arial" w:cs="Arial"/>
          <w:b/>
          <w:sz w:val="28"/>
        </w:rPr>
        <w:t xml:space="preserve">Version &lt;1.0&gt; </w:t>
      </w:r>
    </w:p>
    <w:p w14:paraId="24C5E524" w14:textId="77777777" w:rsidR="00490E52" w:rsidRDefault="00B36AD0">
      <w:pPr>
        <w:spacing w:after="0" w:line="259" w:lineRule="auto"/>
        <w:ind w:left="18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6F4698C" w14:textId="77777777" w:rsidR="00490E52" w:rsidRDefault="00B36AD0">
      <w:pPr>
        <w:spacing w:after="0" w:line="250" w:lineRule="auto"/>
        <w:ind w:left="382" w:right="10" w:firstLine="0"/>
        <w:jc w:val="right"/>
      </w:pPr>
      <w:r>
        <w:t xml:space="preserve"> </w:t>
      </w:r>
      <w:r>
        <w:rPr>
          <w:i/>
          <w:color w:val="0000FF"/>
        </w:rPr>
        <w:t xml:space="preserve">  </w:t>
      </w:r>
    </w:p>
    <w:p w14:paraId="79820708" w14:textId="77777777" w:rsidR="00490E52" w:rsidRDefault="00B36AD0">
      <w:pPr>
        <w:spacing w:after="0" w:line="259" w:lineRule="auto"/>
        <w:ind w:right="3323"/>
        <w:jc w:val="right"/>
      </w:pPr>
      <w:r>
        <w:rPr>
          <w:rFonts w:ascii="Arial" w:eastAsia="Arial" w:hAnsi="Arial" w:cs="Arial"/>
          <w:b/>
          <w:sz w:val="36"/>
        </w:rPr>
        <w:t xml:space="preserve">Revision History </w:t>
      </w:r>
    </w:p>
    <w:tbl>
      <w:tblPr>
        <w:tblStyle w:val="TableGrid"/>
        <w:tblW w:w="9502" w:type="dxa"/>
        <w:tblInd w:w="-106" w:type="dxa"/>
        <w:tblCellMar>
          <w:top w:w="2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2"/>
        <w:gridCol w:w="1153"/>
        <w:gridCol w:w="3744"/>
        <w:gridCol w:w="2303"/>
      </w:tblGrid>
      <w:tr w:rsidR="00490E52" w14:paraId="4FD41911" w14:textId="77777777">
        <w:trPr>
          <w:trHeight w:val="371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C54C2AF" w14:textId="77777777" w:rsidR="00490E52" w:rsidRDefault="00B36AD0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ABD61F5" w14:textId="77777777" w:rsidR="00490E52" w:rsidRDefault="00B36AD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Version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E63B830" w14:textId="77777777" w:rsidR="00490E52" w:rsidRDefault="00B36AD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29DEE85" w14:textId="77777777" w:rsidR="00490E52" w:rsidRDefault="00B36AD0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Author </w:t>
            </w:r>
          </w:p>
        </w:tc>
      </w:tr>
      <w:tr w:rsidR="00490E52" w14:paraId="0BF3815A" w14:textId="77777777">
        <w:trPr>
          <w:trHeight w:val="379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27639" w14:textId="34BE103E" w:rsidR="00490E52" w:rsidRDefault="0021324C">
            <w:pPr>
              <w:spacing w:after="0" w:line="259" w:lineRule="auto"/>
              <w:ind w:left="0" w:firstLine="0"/>
            </w:pPr>
            <w:r>
              <w:t>01</w:t>
            </w:r>
            <w:r w:rsidR="00B36AD0">
              <w:t>/0</w:t>
            </w:r>
            <w:r>
              <w:t>9</w:t>
            </w:r>
            <w:r w:rsidR="00B36AD0">
              <w:t xml:space="preserve">/2023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E2267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1.0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A9E02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First version of Test plan document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CB5B3" w14:textId="1A63C18A" w:rsidR="00490E52" w:rsidRDefault="00B36AD0">
            <w:pPr>
              <w:spacing w:after="0" w:line="259" w:lineRule="auto"/>
              <w:ind w:left="2" w:firstLine="0"/>
            </w:pPr>
            <w:r>
              <w:t>Group 10</w:t>
            </w:r>
            <w:r w:rsidR="0021324C">
              <w:t>7</w:t>
            </w:r>
          </w:p>
        </w:tc>
      </w:tr>
      <w:tr w:rsidR="00490E52" w14:paraId="4BC87E92" w14:textId="77777777">
        <w:trPr>
          <w:trHeight w:val="374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60DC6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B219F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5AF8B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C5F16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490E52" w14:paraId="3697470A" w14:textId="77777777">
        <w:trPr>
          <w:trHeight w:val="374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C8DFD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012C8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D3D66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95B7B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490E52" w14:paraId="56F0E4A4" w14:textId="77777777">
        <w:trPr>
          <w:trHeight w:val="377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D1DCD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3324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FB49C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097EB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72805259" w14:textId="77777777" w:rsidR="00490E52" w:rsidRDefault="00B36AD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sdt>
      <w:sdtPr>
        <w:id w:val="-1398044091"/>
        <w:docPartObj>
          <w:docPartGallery w:val="Table of Contents"/>
        </w:docPartObj>
      </w:sdtPr>
      <w:sdtEndPr/>
      <w:sdtContent>
        <w:p w14:paraId="3FE41A51" w14:textId="77777777" w:rsidR="00490E52" w:rsidRDefault="00B36AD0">
          <w:pPr>
            <w:spacing w:after="70" w:line="259" w:lineRule="auto"/>
            <w:ind w:left="0" w:right="60" w:firstLine="0"/>
            <w:jc w:val="center"/>
          </w:pPr>
          <w:r>
            <w:rPr>
              <w:rFonts w:ascii="Arial" w:eastAsia="Arial" w:hAnsi="Arial" w:cs="Arial"/>
              <w:b/>
              <w:sz w:val="36"/>
            </w:rPr>
            <w:t xml:space="preserve">Table of Contents </w:t>
          </w:r>
        </w:p>
        <w:p w14:paraId="2CD2642D" w14:textId="77777777" w:rsidR="00490E52" w:rsidRDefault="00B36AD0">
          <w:pPr>
            <w:pStyle w:val="Mucluc1"/>
            <w:tabs>
              <w:tab w:val="right" w:pos="942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592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_Toc10592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E59E884" w14:textId="77777777" w:rsidR="00490E52" w:rsidRDefault="00B36AD0">
          <w:pPr>
            <w:pStyle w:val="Mucluc2"/>
            <w:tabs>
              <w:tab w:val="right" w:pos="9422"/>
            </w:tabs>
          </w:pPr>
          <w:hyperlink w:anchor="_Toc10593">
            <w:r>
              <w:t>1.1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Purpose</w:t>
            </w:r>
            <w:r>
              <w:tab/>
            </w:r>
            <w:r>
              <w:fldChar w:fldCharType="begin"/>
            </w:r>
            <w:r>
              <w:instrText>PAG</w:instrText>
            </w:r>
            <w:r>
              <w:instrText>EREF _Toc10593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A39E571" w14:textId="77777777" w:rsidR="00490E52" w:rsidRDefault="00B36AD0">
          <w:pPr>
            <w:pStyle w:val="Mucluc1"/>
            <w:tabs>
              <w:tab w:val="right" w:pos="9422"/>
            </w:tabs>
          </w:pPr>
          <w:hyperlink w:anchor="_Toc10594">
            <w: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Target Test Items</w:t>
            </w:r>
            <w:r>
              <w:tab/>
            </w:r>
            <w:r>
              <w:fldChar w:fldCharType="begin"/>
            </w:r>
            <w:r>
              <w:instrText>PAGEREF _Toc10594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A2429EC" w14:textId="77777777" w:rsidR="00490E52" w:rsidRDefault="00B36AD0">
          <w:pPr>
            <w:pStyle w:val="Mucluc1"/>
            <w:tabs>
              <w:tab w:val="right" w:pos="9422"/>
            </w:tabs>
          </w:pPr>
          <w:hyperlink w:anchor="_Toc10595">
            <w:r>
              <w:t>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Environmental Needs</w:t>
            </w:r>
            <w:r>
              <w:tab/>
            </w:r>
            <w:r>
              <w:fldChar w:fldCharType="begin"/>
            </w:r>
            <w:r>
              <w:instrText>PAGEREF _Toc10595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868FE99" w14:textId="77777777" w:rsidR="00490E52" w:rsidRDefault="00B36AD0">
          <w:pPr>
            <w:pStyle w:val="Mucluc2"/>
            <w:tabs>
              <w:tab w:val="right" w:pos="9422"/>
            </w:tabs>
          </w:pPr>
          <w:hyperlink w:anchor="_Toc10596">
            <w:r>
              <w:t>3.1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Hardware </w:t>
            </w:r>
            <w:r>
              <w:t>Requirements</w:t>
            </w:r>
            <w:r>
              <w:tab/>
            </w:r>
            <w:r>
              <w:fldChar w:fldCharType="begin"/>
            </w:r>
            <w:r>
              <w:instrText>PAGEREF _Toc10596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EFC38CD" w14:textId="77777777" w:rsidR="00490E52" w:rsidRDefault="00B36AD0">
          <w:pPr>
            <w:pStyle w:val="Mucluc2"/>
            <w:tabs>
              <w:tab w:val="right" w:pos="9422"/>
            </w:tabs>
          </w:pPr>
          <w:hyperlink w:anchor="_Toc10597">
            <w:r>
              <w:t>3.2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Software in the Test Environment</w:t>
            </w:r>
            <w:r>
              <w:tab/>
            </w:r>
            <w:r>
              <w:fldChar w:fldCharType="begin"/>
            </w:r>
            <w:r>
              <w:instrText>PAGEREF _Toc10597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D1C0F2D" w14:textId="77777777" w:rsidR="00490E52" w:rsidRDefault="00B36AD0">
          <w:pPr>
            <w:pStyle w:val="Mucluc2"/>
            <w:tabs>
              <w:tab w:val="right" w:pos="9422"/>
            </w:tabs>
          </w:pPr>
          <w:hyperlink w:anchor="_Toc10598">
            <w:r>
              <w:t>3.3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Productivity and Support Tools</w:t>
            </w:r>
            <w:r>
              <w:tab/>
            </w:r>
            <w:r>
              <w:fldChar w:fldCharType="begin"/>
            </w:r>
            <w:r>
              <w:instrText>PAGEREF _Toc10598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87F112F" w14:textId="77777777" w:rsidR="00490E52" w:rsidRDefault="00B36AD0">
          <w:pPr>
            <w:pStyle w:val="Mucluc1"/>
            <w:tabs>
              <w:tab w:val="right" w:pos="9422"/>
            </w:tabs>
          </w:pPr>
          <w:hyperlink w:anchor="_Toc10599">
            <w:r>
              <w:t>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Responsibilities, Staffing, and Training Needs</w:t>
            </w:r>
            <w:r>
              <w:tab/>
            </w:r>
            <w:r>
              <w:fldChar w:fldCharType="begin"/>
            </w:r>
            <w:r>
              <w:instrText>PAGEREF _Toc10599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DC2F7C3" w14:textId="77777777" w:rsidR="00490E52" w:rsidRDefault="00B36AD0">
          <w:pPr>
            <w:pStyle w:val="Mucluc2"/>
            <w:tabs>
              <w:tab w:val="right" w:pos="9422"/>
            </w:tabs>
          </w:pPr>
          <w:hyperlink w:anchor="_Toc10600">
            <w:r>
              <w:t>4.1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People and Roles</w:t>
            </w:r>
            <w:r>
              <w:tab/>
            </w:r>
            <w:r>
              <w:fldChar w:fldCharType="begin"/>
            </w:r>
            <w:r>
              <w:instrText>PAGEREF _Toc10600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BA7DCD1" w14:textId="77777777" w:rsidR="00490E52" w:rsidRDefault="00B36AD0">
          <w:r>
            <w:fldChar w:fldCharType="end"/>
          </w:r>
        </w:p>
      </w:sdtContent>
    </w:sdt>
    <w:p w14:paraId="11CF03C3" w14:textId="77777777" w:rsidR="00490E52" w:rsidRDefault="00B36AD0">
      <w:pPr>
        <w:ind w:left="355"/>
      </w:pPr>
      <w:r>
        <w:br w:type="page"/>
      </w:r>
    </w:p>
    <w:p w14:paraId="4DD00E68" w14:textId="77777777" w:rsidR="00490E52" w:rsidRDefault="00B36AD0">
      <w:pPr>
        <w:spacing w:after="16" w:line="259" w:lineRule="auto"/>
        <w:ind w:left="388" w:firstLine="0"/>
        <w:jc w:val="center"/>
      </w:pPr>
      <w:r>
        <w:rPr>
          <w:rFonts w:ascii="Arial" w:eastAsia="Arial" w:hAnsi="Arial" w:cs="Arial"/>
          <w:b/>
          <w:sz w:val="32"/>
        </w:rPr>
        <w:lastRenderedPageBreak/>
        <w:t xml:space="preserve">&lt;Iteration/ Master&gt; Test Plan </w:t>
      </w:r>
    </w:p>
    <w:p w14:paraId="41C578F5" w14:textId="77777777" w:rsidR="00490E52" w:rsidRDefault="00B36AD0">
      <w:pPr>
        <w:pStyle w:val="u1"/>
        <w:ind w:left="328" w:hanging="343"/>
      </w:pPr>
      <w:bookmarkStart w:id="0" w:name="_Toc10592"/>
      <w:r>
        <w:t xml:space="preserve">Introduction </w:t>
      </w:r>
      <w:bookmarkEnd w:id="0"/>
    </w:p>
    <w:p w14:paraId="4FBE2C4A" w14:textId="77777777" w:rsidR="00490E52" w:rsidRDefault="00B36AD0">
      <w:pPr>
        <w:pStyle w:val="u2"/>
        <w:ind w:left="407" w:hanging="422"/>
      </w:pPr>
      <w:bookmarkStart w:id="1" w:name="_Toc10593"/>
      <w:r>
        <w:t xml:space="preserve">Purpose </w:t>
      </w:r>
      <w:bookmarkEnd w:id="1"/>
    </w:p>
    <w:p w14:paraId="2E9A5F79" w14:textId="77777777" w:rsidR="0021324C" w:rsidRDefault="00B36AD0" w:rsidP="0021324C">
      <w:r>
        <w:rPr>
          <w:b/>
        </w:rPr>
        <w:t>Objectives</w:t>
      </w:r>
      <w:r>
        <w:t xml:space="preserve">: </w:t>
      </w:r>
      <w:r w:rsidR="0021324C">
        <w:t>The main purpose of this document is to define the testing strategy, methods, and approaches for the Online Bookstore project. It ensures that all testing aspects are precisely defined, well-understood, and effectively communicated to the project team.</w:t>
      </w:r>
    </w:p>
    <w:p w14:paraId="734D83E3" w14:textId="77777777" w:rsidR="0021324C" w:rsidRDefault="0021324C" w:rsidP="0021324C"/>
    <w:p w14:paraId="568B3125" w14:textId="626CCC26" w:rsidR="00490E52" w:rsidRDefault="00B36AD0">
      <w:r>
        <w:rPr>
          <w:b/>
        </w:rPr>
        <w:t>Content</w:t>
      </w:r>
      <w:r>
        <w:t xml:space="preserve">: </w:t>
      </w:r>
      <w:r w:rsidR="0021324C" w:rsidRPr="0021324C">
        <w:t>This document presents a thorough outline of the testing procedure, encompassing the scope, goals, resources, timeline, testing environments, test cases, and risk management. It acts as a manual for the testing team to carry out their responsibilities in a methodical and efficient manner.</w:t>
      </w:r>
    </w:p>
    <w:p w14:paraId="34E94204" w14:textId="77777777" w:rsidR="00490E52" w:rsidRDefault="00B36AD0">
      <w:pPr>
        <w:spacing w:after="0" w:line="259" w:lineRule="auto"/>
        <w:ind w:left="0" w:firstLine="0"/>
      </w:pPr>
      <w:r>
        <w:t xml:space="preserve"> </w:t>
      </w:r>
    </w:p>
    <w:p w14:paraId="73966AAB" w14:textId="089353CD" w:rsidR="00490E52" w:rsidRDefault="00B36AD0">
      <w:r>
        <w:rPr>
          <w:b/>
        </w:rPr>
        <w:t>Users</w:t>
      </w:r>
      <w:r>
        <w:t xml:space="preserve">: </w:t>
      </w:r>
      <w:r w:rsidR="0021324C" w:rsidRPr="0021324C">
        <w:t>This Test Plan is intended for use by developers, testers, project managers, and anyone involved in the project's testing.</w:t>
      </w:r>
    </w:p>
    <w:p w14:paraId="6C870C71" w14:textId="77777777" w:rsidR="00490E52" w:rsidRDefault="00B36AD0">
      <w:pPr>
        <w:spacing w:after="0" w:line="259" w:lineRule="auto"/>
        <w:ind w:left="0" w:firstLine="0"/>
      </w:pPr>
      <w:r>
        <w:t xml:space="preserve"> </w:t>
      </w:r>
    </w:p>
    <w:p w14:paraId="13F541AA" w14:textId="77777777" w:rsidR="00490E52" w:rsidRDefault="00B36AD0">
      <w:pPr>
        <w:spacing w:after="0" w:line="259" w:lineRule="auto"/>
        <w:ind w:left="0" w:firstLine="0"/>
      </w:pPr>
      <w:r>
        <w:rPr>
          <w:b/>
        </w:rPr>
        <w:t>Key features</w:t>
      </w:r>
      <w:r>
        <w:t xml:space="preserve">: </w:t>
      </w:r>
    </w:p>
    <w:p w14:paraId="42E4DEEA" w14:textId="77777777" w:rsidR="00490E52" w:rsidRDefault="00B36AD0">
      <w:pPr>
        <w:numPr>
          <w:ilvl w:val="0"/>
          <w:numId w:val="1"/>
        </w:numPr>
        <w:ind w:hanging="360"/>
      </w:pPr>
      <w:r>
        <w:rPr>
          <w:b/>
        </w:rPr>
        <w:t>Test Environment</w:t>
      </w:r>
      <w:r>
        <w:t>: Specifies the hardware, software, and network configurations required for testing, ensu</w:t>
      </w:r>
      <w:r>
        <w:t xml:space="preserve">ring a consistent and controlled testing environment. </w:t>
      </w:r>
    </w:p>
    <w:p w14:paraId="61488DC6" w14:textId="77777777" w:rsidR="00490E52" w:rsidRDefault="00B36AD0">
      <w:pPr>
        <w:numPr>
          <w:ilvl w:val="0"/>
          <w:numId w:val="1"/>
        </w:numPr>
        <w:ind w:hanging="360"/>
      </w:pPr>
      <w:r>
        <w:rPr>
          <w:b/>
        </w:rPr>
        <w:t>Test Cases</w:t>
      </w:r>
      <w:r>
        <w:t xml:space="preserve">: Provides detailed test cases, scenarios, and expected outcomes to guide testers during the execution phase. </w:t>
      </w:r>
    </w:p>
    <w:p w14:paraId="3773CBCF" w14:textId="77777777" w:rsidR="00490E52" w:rsidRDefault="00B36AD0">
      <w:pPr>
        <w:numPr>
          <w:ilvl w:val="0"/>
          <w:numId w:val="1"/>
        </w:numPr>
        <w:ind w:hanging="360"/>
      </w:pPr>
      <w:r>
        <w:rPr>
          <w:b/>
        </w:rPr>
        <w:t>Roles and Responsibilities</w:t>
      </w:r>
      <w:r>
        <w:t>: Clearly defines the responsibilities of each team me</w:t>
      </w:r>
      <w:r>
        <w:t xml:space="preserve">mber involved in testing, ensuring accountability. </w:t>
      </w:r>
    </w:p>
    <w:p w14:paraId="705E86BC" w14:textId="77777777" w:rsidR="00490E52" w:rsidRDefault="00B36AD0">
      <w:pPr>
        <w:numPr>
          <w:ilvl w:val="0"/>
          <w:numId w:val="1"/>
        </w:numPr>
        <w:ind w:hanging="360"/>
      </w:pPr>
      <w:r>
        <w:rPr>
          <w:b/>
        </w:rPr>
        <w:t>Creating Test Schedule</w:t>
      </w:r>
      <w:r>
        <w:t xml:space="preserve">: Establish a timeline for each testing phase, from test planning to execution and reporting. This helps in managing time effectively and meeting project deadlines. </w:t>
      </w:r>
    </w:p>
    <w:p w14:paraId="7563BF86" w14:textId="77777777" w:rsidR="00490E52" w:rsidRDefault="00B36AD0">
      <w:pPr>
        <w:numPr>
          <w:ilvl w:val="0"/>
          <w:numId w:val="1"/>
        </w:numPr>
        <w:ind w:hanging="360"/>
      </w:pPr>
      <w:r>
        <w:rPr>
          <w:b/>
        </w:rPr>
        <w:t>Allocating Resou</w:t>
      </w:r>
      <w:r>
        <w:rPr>
          <w:b/>
        </w:rPr>
        <w:t>rces</w:t>
      </w:r>
      <w:r>
        <w:t xml:space="preserve">: Clearly state the resources required for testing, including human resources, testing environments, hardware, software, and tools. This aids in preventing resource-related </w:t>
      </w:r>
      <w:proofErr w:type="gramStart"/>
      <w:r>
        <w:t>bottlenecks..</w:t>
      </w:r>
      <w:proofErr w:type="gramEnd"/>
      <w:r>
        <w:t xml:space="preserve"> </w:t>
      </w:r>
    </w:p>
    <w:p w14:paraId="0EB760CF" w14:textId="77777777" w:rsidR="00490E52" w:rsidRDefault="00B36AD0">
      <w:pPr>
        <w:numPr>
          <w:ilvl w:val="0"/>
          <w:numId w:val="1"/>
        </w:numPr>
        <w:spacing w:after="141"/>
        <w:ind w:hanging="360"/>
      </w:pPr>
      <w:r>
        <w:rPr>
          <w:b/>
        </w:rPr>
        <w:t>Defining Testing Scope and Objectives</w:t>
      </w:r>
      <w:r>
        <w:t>: Clearly delineate what wi</w:t>
      </w:r>
      <w:r>
        <w:t xml:space="preserve">ll be subjected to testing and articulate the specific goals that testing aims to achieve. This ensures alignment between testing efforts and project objectives. </w:t>
      </w:r>
    </w:p>
    <w:p w14:paraId="2C0992AF" w14:textId="77777777" w:rsidR="00490E52" w:rsidRDefault="00B36AD0">
      <w:pPr>
        <w:pStyle w:val="u1"/>
        <w:spacing w:after="9"/>
        <w:ind w:left="328" w:hanging="343"/>
      </w:pPr>
      <w:bookmarkStart w:id="2" w:name="_Toc10594"/>
      <w:r>
        <w:t xml:space="preserve">Target Test Items </w:t>
      </w:r>
      <w:bookmarkEnd w:id="2"/>
    </w:p>
    <w:p w14:paraId="19394468" w14:textId="77777777" w:rsidR="0021324C" w:rsidRDefault="0021324C" w:rsidP="0021324C">
      <w:r>
        <w:t>1. Add Products to Catalog:</w:t>
      </w:r>
    </w:p>
    <w:p w14:paraId="4501FA1C" w14:textId="77777777" w:rsidR="0021324C" w:rsidRDefault="0021324C" w:rsidP="0021324C">
      <w:r>
        <w:t>Test cases to validate the adding process:</w:t>
      </w:r>
    </w:p>
    <w:p w14:paraId="77E4E414" w14:textId="77777777" w:rsidR="0021324C" w:rsidRDefault="0021324C" w:rsidP="0021324C">
      <w:r>
        <w:t>Validate scenarios where the adding process is invalid.</w:t>
      </w:r>
    </w:p>
    <w:p w14:paraId="230EC04A" w14:textId="77777777" w:rsidR="0021324C" w:rsidRDefault="0021324C" w:rsidP="0021324C">
      <w:r>
        <w:t>Validate scenarios where the adding process is valid.</w:t>
      </w:r>
    </w:p>
    <w:p w14:paraId="07F39574" w14:textId="77777777" w:rsidR="0021324C" w:rsidRDefault="0021324C" w:rsidP="0021324C">
      <w:r>
        <w:t>Verify if the added product is correctly stored in the database.</w:t>
      </w:r>
    </w:p>
    <w:p w14:paraId="26B929F5" w14:textId="77777777" w:rsidR="0021324C" w:rsidRDefault="0021324C" w:rsidP="0021324C">
      <w:r>
        <w:t xml:space="preserve">Validate the response time of the </w:t>
      </w:r>
      <w:proofErr w:type="gramStart"/>
      <w:r>
        <w:t>back-end</w:t>
      </w:r>
      <w:proofErr w:type="gramEnd"/>
      <w:r>
        <w:t>.</w:t>
      </w:r>
    </w:p>
    <w:p w14:paraId="288B52EE" w14:textId="77777777" w:rsidR="0021324C" w:rsidRDefault="0021324C" w:rsidP="0021324C">
      <w:r>
        <w:t>2. Delete Products from Catalog:</w:t>
      </w:r>
    </w:p>
    <w:p w14:paraId="03F92D69" w14:textId="77777777" w:rsidR="0021324C" w:rsidRDefault="0021324C" w:rsidP="0021324C">
      <w:r>
        <w:t>Ensure that after deleting a product, it is removed from both the database and the catalog on the front-end.</w:t>
      </w:r>
    </w:p>
    <w:p w14:paraId="094FCA6C" w14:textId="77777777" w:rsidR="0021324C" w:rsidRDefault="0021324C" w:rsidP="0021324C">
      <w:r>
        <w:t>Verify that if the delete process is canceled, the products remain in the database and catalog.</w:t>
      </w:r>
    </w:p>
    <w:p w14:paraId="55154A54" w14:textId="77777777" w:rsidR="0021324C" w:rsidRDefault="0021324C" w:rsidP="0021324C">
      <w:r>
        <w:t>3. Update Products:</w:t>
      </w:r>
    </w:p>
    <w:p w14:paraId="2CD16217" w14:textId="77777777" w:rsidR="0021324C" w:rsidRDefault="0021324C" w:rsidP="0021324C">
      <w:r>
        <w:t>Validate the ability to change a property of a product.</w:t>
      </w:r>
    </w:p>
    <w:p w14:paraId="77ACE392" w14:textId="77777777" w:rsidR="0021324C" w:rsidRDefault="0021324C" w:rsidP="0021324C">
      <w:r>
        <w:t>Ensure that if you delete a property without editing new information, it cannot be saved.</w:t>
      </w:r>
    </w:p>
    <w:p w14:paraId="3EA3425D" w14:textId="77777777" w:rsidR="0021324C" w:rsidRDefault="0021324C" w:rsidP="0021324C">
      <w:r>
        <w:t>After updating, confirm that the products with new information appear correctly in the catalog.</w:t>
      </w:r>
    </w:p>
    <w:p w14:paraId="1835BA09" w14:textId="77777777" w:rsidR="0021324C" w:rsidRDefault="0021324C" w:rsidP="0021324C">
      <w:r>
        <w:t>4. Add Products to Cart:</w:t>
      </w:r>
    </w:p>
    <w:p w14:paraId="602EB359" w14:textId="77777777" w:rsidR="0021324C" w:rsidRDefault="0021324C" w:rsidP="0021324C">
      <w:r>
        <w:t>Test cases for adding products to the cart.</w:t>
      </w:r>
    </w:p>
    <w:p w14:paraId="140393B2" w14:textId="7AA3537E" w:rsidR="0021324C" w:rsidRDefault="0021324C" w:rsidP="0021324C">
      <w:r>
        <w:t>After adding, verify that a numerical indicator next to the cart icon represents the number of products currently in the cart.</w:t>
      </w:r>
    </w:p>
    <w:p w14:paraId="55EA3B2A" w14:textId="2338B847" w:rsidR="0021324C" w:rsidRDefault="0021324C" w:rsidP="0021324C">
      <w:r>
        <w:lastRenderedPageBreak/>
        <w:t>5</w:t>
      </w:r>
      <w:r>
        <w:t>. Search by Title (SS - Search by Title):</w:t>
      </w:r>
    </w:p>
    <w:p w14:paraId="15ECA795" w14:textId="77777777" w:rsidR="0021324C" w:rsidRDefault="0021324C" w:rsidP="0021324C">
      <w:r>
        <w:t>Search for books by their titles and verify the search results.</w:t>
      </w:r>
    </w:p>
    <w:p w14:paraId="32E5B321" w14:textId="3BECF86F" w:rsidR="0021324C" w:rsidRDefault="0021324C" w:rsidP="0021324C">
      <w:r>
        <w:t>6</w:t>
      </w:r>
      <w:r>
        <w:t>. Add to Cart (AC - Add to Cart):</w:t>
      </w:r>
    </w:p>
    <w:p w14:paraId="3115D514" w14:textId="77777777" w:rsidR="0021324C" w:rsidRDefault="0021324C" w:rsidP="0021324C">
      <w:r>
        <w:t>Select a book and add it to the shopping cart.</w:t>
      </w:r>
    </w:p>
    <w:p w14:paraId="2D9C1CCF" w14:textId="5B66974D" w:rsidR="0021324C" w:rsidRDefault="0021324C" w:rsidP="0021324C">
      <w:r>
        <w:t>7</w:t>
      </w:r>
      <w:r>
        <w:t>. Check Out (CO - Check Out):</w:t>
      </w:r>
    </w:p>
    <w:p w14:paraId="4663BCFA" w14:textId="590A020C" w:rsidR="0021324C" w:rsidRPr="0021324C" w:rsidRDefault="0021324C" w:rsidP="0021324C">
      <w:r>
        <w:t>Proceed with the checkout for an order with products in the cart.</w:t>
      </w:r>
    </w:p>
    <w:p w14:paraId="3D3396EF" w14:textId="77777777" w:rsidR="00490E52" w:rsidRDefault="00B36AD0">
      <w:pPr>
        <w:pStyle w:val="u1"/>
        <w:ind w:left="328" w:hanging="343"/>
      </w:pPr>
      <w:bookmarkStart w:id="3" w:name="_Toc10595"/>
      <w:r>
        <w:t xml:space="preserve">Environmental Needs </w:t>
      </w:r>
      <w:bookmarkEnd w:id="3"/>
    </w:p>
    <w:p w14:paraId="7F321331" w14:textId="77777777" w:rsidR="00490E52" w:rsidRDefault="00B36AD0">
      <w:pPr>
        <w:pStyle w:val="u2"/>
        <w:ind w:left="407" w:hanging="422"/>
      </w:pPr>
      <w:bookmarkStart w:id="4" w:name="_Toc10596"/>
      <w:r>
        <w:t xml:space="preserve">Hardware Requirements </w:t>
      </w:r>
      <w:bookmarkEnd w:id="4"/>
    </w:p>
    <w:p w14:paraId="3F174885" w14:textId="77777777" w:rsidR="00490E52" w:rsidRDefault="00B36AD0">
      <w:pPr>
        <w:numPr>
          <w:ilvl w:val="0"/>
          <w:numId w:val="3"/>
        </w:numPr>
        <w:ind w:hanging="360"/>
      </w:pPr>
      <w:r>
        <w:t>A standard desktop computer, laptop, or even a tablet or smartphone with at least 4 GB of RAM is recommended for smooth te</w:t>
      </w:r>
      <w:r>
        <w:t xml:space="preserve">sting. </w:t>
      </w:r>
    </w:p>
    <w:p w14:paraId="7B45EAC2" w14:textId="77777777" w:rsidR="00490E52" w:rsidRDefault="00B36AD0">
      <w:pPr>
        <w:numPr>
          <w:ilvl w:val="0"/>
          <w:numId w:val="3"/>
        </w:numPr>
        <w:ind w:hanging="360"/>
      </w:pPr>
      <w:r>
        <w:t xml:space="preserve">Test across common resolutions, including 1366x768, 1920x1080, and 1440x900. </w:t>
      </w:r>
    </w:p>
    <w:p w14:paraId="444C0984" w14:textId="77777777" w:rsidR="00490E52" w:rsidRDefault="00B36AD0">
      <w:pPr>
        <w:numPr>
          <w:ilvl w:val="0"/>
          <w:numId w:val="3"/>
        </w:numPr>
        <w:ind w:hanging="360"/>
      </w:pPr>
      <w:r>
        <w:t xml:space="preserve">Require internet connection. </w:t>
      </w:r>
    </w:p>
    <w:p w14:paraId="3415DC4E" w14:textId="77777777" w:rsidR="00490E52" w:rsidRDefault="00B36AD0">
      <w:pPr>
        <w:numPr>
          <w:ilvl w:val="0"/>
          <w:numId w:val="3"/>
        </w:numPr>
        <w:ind w:hanging="360"/>
      </w:pPr>
      <w:r>
        <w:t xml:space="preserve">For PC </w:t>
      </w:r>
    </w:p>
    <w:p w14:paraId="45B15D86" w14:textId="77777777" w:rsidR="00490E52" w:rsidRDefault="00B36AD0">
      <w:pPr>
        <w:numPr>
          <w:ilvl w:val="1"/>
          <w:numId w:val="3"/>
        </w:numPr>
        <w:ind w:hanging="360"/>
      </w:pPr>
      <w:r>
        <w:t xml:space="preserve">CPU intel i3 or later </w:t>
      </w:r>
    </w:p>
    <w:p w14:paraId="405DB891" w14:textId="77777777" w:rsidR="00490E52" w:rsidRDefault="00B36AD0">
      <w:pPr>
        <w:numPr>
          <w:ilvl w:val="1"/>
          <w:numId w:val="3"/>
        </w:numPr>
        <w:spacing w:after="20" w:line="259" w:lineRule="auto"/>
        <w:ind w:hanging="360"/>
      </w:pPr>
      <w:r>
        <w:t xml:space="preserve">GPU: Intel HD Graphics, intel UHD Graphics, AMD Radeons Graphics, NVIDIA GeForce GT </w:t>
      </w:r>
    </w:p>
    <w:p w14:paraId="667E792D" w14:textId="77777777" w:rsidR="00490E52" w:rsidRDefault="00B36AD0">
      <w:pPr>
        <w:ind w:left="345" w:right="4894" w:firstLine="1080"/>
      </w:pPr>
      <w:r>
        <w:t>1030, NVIDIA GeForce MX150, … 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For Smartphone, table: </w:t>
      </w:r>
    </w:p>
    <w:p w14:paraId="1CFB9FC5" w14:textId="77777777" w:rsidR="00490E52" w:rsidRDefault="00B36AD0">
      <w:pPr>
        <w:numPr>
          <w:ilvl w:val="1"/>
          <w:numId w:val="3"/>
        </w:numPr>
        <w:spacing w:after="128"/>
        <w:ind w:hanging="360"/>
      </w:pPr>
      <w:r>
        <w:t xml:space="preserve">CPU: Snapdragon, Apple A-Series, </w:t>
      </w:r>
      <w:proofErr w:type="spellStart"/>
      <w:r>
        <w:t>Exynos</w:t>
      </w:r>
      <w:proofErr w:type="spellEnd"/>
      <w:r>
        <w:t xml:space="preserve">, … </w:t>
      </w:r>
    </w:p>
    <w:p w14:paraId="7C2D1C08" w14:textId="77777777" w:rsidR="00490E52" w:rsidRDefault="00B36AD0">
      <w:pPr>
        <w:pStyle w:val="u2"/>
        <w:ind w:left="407" w:hanging="422"/>
      </w:pPr>
      <w:bookmarkStart w:id="5" w:name="_Toc10597"/>
      <w:r>
        <w:t xml:space="preserve">Software in the Test Environment </w:t>
      </w:r>
      <w:bookmarkEnd w:id="5"/>
    </w:p>
    <w:p w14:paraId="69996C72" w14:textId="77777777" w:rsidR="00490E52" w:rsidRDefault="00B36AD0">
      <w:r>
        <w:t xml:space="preserve">The following base software elements are required in the test environment for this </w:t>
      </w:r>
      <w:r>
        <w:rPr>
          <w:i/>
        </w:rPr>
        <w:t>Test Plan</w:t>
      </w:r>
      <w:r>
        <w:t xml:space="preserve">. </w:t>
      </w:r>
    </w:p>
    <w:tbl>
      <w:tblPr>
        <w:tblStyle w:val="TableGrid"/>
        <w:tblW w:w="9466" w:type="dxa"/>
        <w:tblInd w:w="-106" w:type="dxa"/>
        <w:tblCellMar>
          <w:top w:w="12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356"/>
        <w:gridCol w:w="3241"/>
        <w:gridCol w:w="1530"/>
        <w:gridCol w:w="2339"/>
      </w:tblGrid>
      <w:tr w:rsidR="00490E52" w14:paraId="60F4EEA4" w14:textId="77777777">
        <w:trPr>
          <w:trHeight w:val="361"/>
        </w:trPr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DE22FE6" w14:textId="77777777" w:rsidR="00490E52" w:rsidRDefault="00B36AD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Software Name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9546645" w14:textId="77777777" w:rsidR="00490E52" w:rsidRDefault="00B36AD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Purpose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5E42522" w14:textId="77777777" w:rsidR="00490E52" w:rsidRDefault="00B36AD0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714871" w14:textId="77777777" w:rsidR="00490E52" w:rsidRDefault="00B36AD0">
            <w:pPr>
              <w:spacing w:after="0" w:line="259" w:lineRule="auto"/>
              <w:ind w:left="23" w:firstLine="0"/>
            </w:pPr>
            <w:r>
              <w:rPr>
                <w:rFonts w:ascii="Arial" w:eastAsia="Arial" w:hAnsi="Arial" w:cs="Arial"/>
                <w:b/>
              </w:rPr>
              <w:t xml:space="preserve">Type and Other Notes </w:t>
            </w:r>
          </w:p>
        </w:tc>
      </w:tr>
      <w:tr w:rsidR="00490E52" w14:paraId="240290F7" w14:textId="77777777">
        <w:trPr>
          <w:trHeight w:val="367"/>
        </w:trPr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3F062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Microsoft Edge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99B2C" w14:textId="77777777" w:rsidR="00490E52" w:rsidRDefault="00B36AD0">
            <w:pPr>
              <w:spacing w:after="0" w:line="259" w:lineRule="auto"/>
              <w:ind w:left="3" w:firstLine="0"/>
            </w:pPr>
            <w:r>
              <w:t xml:space="preserve">Running website for testing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A9F8" w14:textId="77777777" w:rsidR="00490E52" w:rsidRDefault="00B36AD0">
            <w:pPr>
              <w:spacing w:after="0" w:line="259" w:lineRule="auto"/>
              <w:ind w:left="3" w:firstLine="0"/>
            </w:pPr>
            <w:r>
              <w:t xml:space="preserve">115.0.1901.203 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F77C4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Internet Browser </w:t>
            </w:r>
          </w:p>
        </w:tc>
      </w:tr>
      <w:tr w:rsidR="00490E52" w14:paraId="5C281050" w14:textId="77777777">
        <w:trPr>
          <w:trHeight w:val="826"/>
        </w:trPr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029D4" w14:textId="77777777" w:rsidR="00490E52" w:rsidRDefault="00B36AD0">
            <w:pPr>
              <w:spacing w:after="0" w:line="259" w:lineRule="auto"/>
              <w:ind w:left="0" w:firstLine="0"/>
            </w:pPr>
            <w:r>
              <w:t>Windows 10</w:t>
            </w:r>
            <w:r>
              <w:t xml:space="preserve">, 64 bits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1522C" w14:textId="77777777" w:rsidR="00490E52" w:rsidRDefault="00B36AD0">
            <w:pPr>
              <w:spacing w:after="0" w:line="259" w:lineRule="auto"/>
              <w:ind w:left="3" w:firstLine="0"/>
            </w:pPr>
            <w:r>
              <w:t xml:space="preserve">OS of device, guaranteeing support and efficient operation on devices possessing constrained resources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A6FFA" w14:textId="77777777" w:rsidR="00490E52" w:rsidRDefault="00B36AD0">
            <w:pPr>
              <w:spacing w:after="0" w:line="259" w:lineRule="auto"/>
              <w:ind w:left="3" w:firstLine="0"/>
            </w:pPr>
            <w:r>
              <w:t xml:space="preserve">22H2 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8564" w14:textId="77777777" w:rsidR="00490E52" w:rsidRDefault="00B36AD0">
            <w:pPr>
              <w:spacing w:after="0" w:line="259" w:lineRule="auto"/>
              <w:ind w:left="2" w:firstLine="0"/>
            </w:pPr>
            <w:r>
              <w:t xml:space="preserve">Operating System </w:t>
            </w:r>
          </w:p>
        </w:tc>
      </w:tr>
    </w:tbl>
    <w:p w14:paraId="0806B5BE" w14:textId="77777777" w:rsidR="00490E52" w:rsidRDefault="00B36AD0">
      <w:pPr>
        <w:spacing w:after="111" w:line="259" w:lineRule="auto"/>
        <w:ind w:left="360" w:firstLine="0"/>
      </w:pPr>
      <w:r>
        <w:t xml:space="preserve"> </w:t>
      </w:r>
    </w:p>
    <w:p w14:paraId="0476E3FD" w14:textId="77777777" w:rsidR="00490E52" w:rsidRDefault="00B36AD0">
      <w:pPr>
        <w:pStyle w:val="u2"/>
        <w:ind w:left="407" w:hanging="422"/>
      </w:pPr>
      <w:bookmarkStart w:id="6" w:name="_Toc10598"/>
      <w:r>
        <w:t xml:space="preserve">Productivity and Support Tools </w:t>
      </w:r>
      <w:bookmarkEnd w:id="6"/>
    </w:p>
    <w:p w14:paraId="60150998" w14:textId="77777777" w:rsidR="00490E52" w:rsidRDefault="00B36AD0">
      <w:r>
        <w:t xml:space="preserve">The following tools will be employed to support the test process for this </w:t>
      </w:r>
      <w:r>
        <w:rPr>
          <w:i/>
        </w:rPr>
        <w:t>Test Plan</w:t>
      </w:r>
      <w:r>
        <w:t xml:space="preserve">. </w:t>
      </w:r>
    </w:p>
    <w:tbl>
      <w:tblPr>
        <w:tblStyle w:val="TableGrid"/>
        <w:tblW w:w="9466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358"/>
        <w:gridCol w:w="2790"/>
        <w:gridCol w:w="1258"/>
      </w:tblGrid>
      <w:tr w:rsidR="00490E52" w14:paraId="109CE622" w14:textId="77777777">
        <w:trPr>
          <w:trHeight w:val="361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1DFE43" w14:textId="77777777" w:rsidR="00490E52" w:rsidRDefault="00B36AD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Tool Category or Type 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3B01559" w14:textId="77777777" w:rsidR="00490E52" w:rsidRDefault="00B36AD0">
            <w:pPr>
              <w:spacing w:after="0" w:line="259" w:lineRule="auto"/>
              <w:ind w:left="4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Tool Brand Name 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52FDC56" w14:textId="77777777" w:rsidR="00490E52" w:rsidRDefault="00B36AD0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Vendor or In-house 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824A363" w14:textId="77777777" w:rsidR="00490E52" w:rsidRDefault="00B36AD0">
            <w:pPr>
              <w:spacing w:after="0" w:line="259" w:lineRule="auto"/>
              <w:ind w:left="5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</w:tr>
      <w:tr w:rsidR="00490E52" w14:paraId="1A888F8F" w14:textId="77777777">
        <w:trPr>
          <w:trHeight w:val="367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55FAB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Defect Tracking 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4219A" w14:textId="77777777" w:rsidR="00490E52" w:rsidRDefault="00B36AD0">
            <w:pPr>
              <w:spacing w:after="0" w:line="259" w:lineRule="auto"/>
              <w:ind w:left="11" w:firstLine="0"/>
              <w:jc w:val="center"/>
            </w:pPr>
            <w:r>
              <w:t xml:space="preserve">MS Excel 2019 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9DBCD" w14:textId="77777777" w:rsidR="00490E52" w:rsidRDefault="00B36AD0">
            <w:pPr>
              <w:spacing w:after="0" w:line="259" w:lineRule="auto"/>
              <w:ind w:firstLine="0"/>
              <w:jc w:val="center"/>
            </w:pPr>
            <w:r>
              <w:t xml:space="preserve">MS 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20C8F" w14:textId="77777777" w:rsidR="00490E52" w:rsidRDefault="00B36AD0">
            <w:pPr>
              <w:spacing w:after="0" w:line="259" w:lineRule="auto"/>
              <w:ind w:left="12" w:firstLine="0"/>
              <w:jc w:val="center"/>
            </w:pPr>
            <w:r>
              <w:t xml:space="preserve">2019 </w:t>
            </w:r>
          </w:p>
        </w:tc>
      </w:tr>
      <w:tr w:rsidR="00490E52" w14:paraId="07955E47" w14:textId="77777777">
        <w:trPr>
          <w:trHeight w:val="365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830FA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Write test plan 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B99FF" w14:textId="77777777" w:rsidR="00490E52" w:rsidRDefault="00B36AD0">
            <w:pPr>
              <w:spacing w:after="0" w:line="259" w:lineRule="auto"/>
              <w:ind w:left="9" w:firstLine="0"/>
              <w:jc w:val="center"/>
            </w:pPr>
            <w:r>
              <w:t xml:space="preserve">MS Word 2019 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FA7CD" w14:textId="77777777" w:rsidR="00490E52" w:rsidRDefault="00B36AD0">
            <w:pPr>
              <w:spacing w:after="0" w:line="259" w:lineRule="auto"/>
              <w:ind w:firstLine="0"/>
              <w:jc w:val="center"/>
            </w:pPr>
            <w:r>
              <w:t xml:space="preserve">MS 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526FC" w14:textId="77777777" w:rsidR="00490E52" w:rsidRDefault="00B36AD0">
            <w:pPr>
              <w:spacing w:after="0" w:line="259" w:lineRule="auto"/>
              <w:ind w:left="12" w:firstLine="0"/>
              <w:jc w:val="center"/>
            </w:pPr>
            <w:r>
              <w:t xml:space="preserve">2019 </w:t>
            </w:r>
          </w:p>
        </w:tc>
      </w:tr>
      <w:tr w:rsidR="00490E52" w14:paraId="3FEF5708" w14:textId="77777777">
        <w:trPr>
          <w:trHeight w:val="365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E7D46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Showing Bug, fixing 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891BD" w14:textId="77777777" w:rsidR="00490E52" w:rsidRDefault="00B36AD0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t>VSCode</w:t>
            </w:r>
            <w:proofErr w:type="spellEnd"/>
            <w:r>
              <w:t xml:space="preserve"> 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BD90D" w14:textId="77777777" w:rsidR="00490E52" w:rsidRDefault="00B36AD0">
            <w:pPr>
              <w:spacing w:after="0" w:line="259" w:lineRule="auto"/>
              <w:ind w:firstLine="0"/>
              <w:jc w:val="center"/>
            </w:pPr>
            <w:r>
              <w:t xml:space="preserve">MS 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295F3" w14:textId="77777777" w:rsidR="00490E52" w:rsidRDefault="00B36AD0">
            <w:pPr>
              <w:spacing w:after="0" w:line="259" w:lineRule="auto"/>
              <w:ind w:left="12" w:firstLine="0"/>
              <w:jc w:val="center"/>
            </w:pPr>
            <w:r>
              <w:t xml:space="preserve">2019 </w:t>
            </w:r>
          </w:p>
        </w:tc>
      </w:tr>
      <w:tr w:rsidR="00490E52" w14:paraId="09897772" w14:textId="77777777">
        <w:trPr>
          <w:trHeight w:val="365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A99E2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Sharing documents 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E53FC" w14:textId="77777777" w:rsidR="00490E52" w:rsidRDefault="00B36AD0">
            <w:pPr>
              <w:spacing w:after="0" w:line="259" w:lineRule="auto"/>
              <w:ind w:left="7" w:firstLine="0"/>
              <w:jc w:val="center"/>
            </w:pPr>
            <w:r>
              <w:t xml:space="preserve">Drive 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8BF10" w14:textId="77777777" w:rsidR="00490E52" w:rsidRDefault="00B36AD0">
            <w:pPr>
              <w:spacing w:after="0" w:line="259" w:lineRule="auto"/>
              <w:ind w:left="9" w:firstLine="0"/>
              <w:jc w:val="center"/>
            </w:pPr>
            <w:r>
              <w:t xml:space="preserve">Google 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6C4D2" w14:textId="77777777" w:rsidR="00490E52" w:rsidRDefault="00B36AD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</w:tr>
    </w:tbl>
    <w:p w14:paraId="79B80B01" w14:textId="77777777" w:rsidR="00490E52" w:rsidRDefault="00B36AD0">
      <w:pPr>
        <w:pStyle w:val="u1"/>
        <w:ind w:left="328" w:hanging="343"/>
      </w:pPr>
      <w:bookmarkStart w:id="7" w:name="_Toc10599"/>
      <w:r>
        <w:t xml:space="preserve">Responsibilities, Staffing, and Training Needs </w:t>
      </w:r>
      <w:bookmarkEnd w:id="7"/>
    </w:p>
    <w:p w14:paraId="248B2737" w14:textId="77777777" w:rsidR="00490E52" w:rsidRDefault="00B36AD0">
      <w:pPr>
        <w:pStyle w:val="u2"/>
        <w:ind w:left="407" w:hanging="422"/>
      </w:pPr>
      <w:bookmarkStart w:id="8" w:name="_Toc10600"/>
      <w:r>
        <w:t xml:space="preserve">People and Roles </w:t>
      </w:r>
      <w:bookmarkEnd w:id="8"/>
    </w:p>
    <w:p w14:paraId="096C3A95" w14:textId="77777777" w:rsidR="00490E52" w:rsidRDefault="00B36AD0">
      <w:pPr>
        <w:spacing w:after="112"/>
        <w:ind w:left="461"/>
      </w:pPr>
      <w:r>
        <w:t xml:space="preserve">This table shows the staffing assumptions for the test effort. </w:t>
      </w:r>
    </w:p>
    <w:p w14:paraId="18101231" w14:textId="77777777" w:rsidR="00490E52" w:rsidRDefault="00B36AD0">
      <w:pPr>
        <w:spacing w:after="0" w:line="259" w:lineRule="auto"/>
        <w:ind w:left="382" w:firstLine="0"/>
      </w:pPr>
      <w:r>
        <w:rPr>
          <w:i/>
          <w:color w:val="0000FF"/>
        </w:rPr>
        <w:t xml:space="preserve"> </w:t>
      </w:r>
    </w:p>
    <w:tbl>
      <w:tblPr>
        <w:tblStyle w:val="TableGrid"/>
        <w:tblW w:w="9286" w:type="dxa"/>
        <w:tblInd w:w="-106" w:type="dxa"/>
        <w:tblCellMar>
          <w:top w:w="12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446"/>
        <w:gridCol w:w="2701"/>
        <w:gridCol w:w="4139"/>
      </w:tblGrid>
      <w:tr w:rsidR="00490E52" w14:paraId="7ABCCF8D" w14:textId="77777777">
        <w:trPr>
          <w:trHeight w:val="363"/>
        </w:trPr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3B968DC9" w14:textId="77777777" w:rsidR="00490E52" w:rsidRDefault="00490E52">
            <w:pPr>
              <w:spacing w:after="160" w:line="259" w:lineRule="auto"/>
              <w:ind w:left="0" w:firstLine="0"/>
            </w:pPr>
          </w:p>
        </w:tc>
        <w:tc>
          <w:tcPr>
            <w:tcW w:w="684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9CA2366" w14:textId="77777777" w:rsidR="00490E52" w:rsidRDefault="00B36AD0">
            <w:pPr>
              <w:spacing w:after="0" w:line="259" w:lineRule="auto"/>
              <w:ind w:left="1202" w:firstLine="0"/>
            </w:pPr>
            <w:r>
              <w:rPr>
                <w:rFonts w:ascii="Arial" w:eastAsia="Arial" w:hAnsi="Arial" w:cs="Arial"/>
                <w:b/>
              </w:rPr>
              <w:t xml:space="preserve">Human Resources </w:t>
            </w:r>
          </w:p>
        </w:tc>
      </w:tr>
      <w:tr w:rsidR="00490E52" w14:paraId="7017CA4B" w14:textId="77777777">
        <w:trPr>
          <w:trHeight w:val="933"/>
        </w:trPr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7349B6" w14:textId="77777777" w:rsidR="00490E52" w:rsidRDefault="00B36AD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Role 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9DF9DC4" w14:textId="77777777" w:rsidR="00490E52" w:rsidRDefault="00B36AD0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Minimum Resources </w:t>
            </w:r>
          </w:p>
          <w:p w14:paraId="52B42917" w14:textId="77777777" w:rsidR="00490E52" w:rsidRDefault="00B36AD0">
            <w:pPr>
              <w:spacing w:after="101" w:line="259" w:lineRule="auto"/>
              <w:ind w:left="0" w:right="41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Recommended </w:t>
            </w:r>
          </w:p>
          <w:p w14:paraId="64993CBB" w14:textId="77777777" w:rsidR="00490E52" w:rsidRDefault="00B36AD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>(</w:t>
            </w:r>
            <w:proofErr w:type="gramStart"/>
            <w:r>
              <w:rPr>
                <w:b/>
                <w:sz w:val="16"/>
              </w:rPr>
              <w:t>number</w:t>
            </w:r>
            <w:proofErr w:type="gramEnd"/>
            <w:r>
              <w:rPr>
                <w:b/>
                <w:sz w:val="16"/>
              </w:rPr>
              <w:t xml:space="preserve"> of full-time roles allocated) </w:t>
            </w:r>
          </w:p>
        </w:tc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5BBC8EB" w14:textId="77777777" w:rsidR="00490E52" w:rsidRDefault="00B36AD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Specific Responsibilities or Comments </w:t>
            </w:r>
          </w:p>
        </w:tc>
      </w:tr>
      <w:tr w:rsidR="00490E52" w14:paraId="2ED537A1" w14:textId="77777777">
        <w:trPr>
          <w:trHeight w:val="363"/>
        </w:trPr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5BB880CD" w14:textId="77777777" w:rsidR="00490E52" w:rsidRDefault="00490E52">
            <w:pPr>
              <w:spacing w:after="160" w:line="259" w:lineRule="auto"/>
              <w:ind w:left="0" w:firstLine="0"/>
            </w:pPr>
          </w:p>
        </w:tc>
        <w:tc>
          <w:tcPr>
            <w:tcW w:w="684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032257E" w14:textId="77777777" w:rsidR="00490E52" w:rsidRDefault="00B36AD0">
            <w:pPr>
              <w:spacing w:after="0" w:line="259" w:lineRule="auto"/>
              <w:ind w:left="1212" w:firstLine="0"/>
            </w:pPr>
            <w:r>
              <w:rPr>
                <w:rFonts w:ascii="Arial" w:eastAsia="Arial" w:hAnsi="Arial" w:cs="Arial"/>
                <w:b/>
              </w:rPr>
              <w:t xml:space="preserve">Human Resources </w:t>
            </w:r>
          </w:p>
        </w:tc>
      </w:tr>
      <w:tr w:rsidR="00490E52" w14:paraId="695F4A48" w14:textId="77777777">
        <w:trPr>
          <w:trHeight w:val="932"/>
        </w:trPr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4C3E1B2" w14:textId="77777777" w:rsidR="00490E52" w:rsidRDefault="00B36AD0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Role 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9B64B13" w14:textId="77777777" w:rsidR="00490E52" w:rsidRDefault="00B36AD0">
            <w:pPr>
              <w:spacing w:after="0" w:line="259" w:lineRule="auto"/>
              <w:ind w:left="0" w:right="33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Minimum Resources </w:t>
            </w:r>
          </w:p>
          <w:p w14:paraId="516AD079" w14:textId="77777777" w:rsidR="00490E52" w:rsidRDefault="00B36AD0">
            <w:pPr>
              <w:spacing w:after="103" w:line="259" w:lineRule="auto"/>
              <w:ind w:left="0" w:right="32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Recommended </w:t>
            </w:r>
          </w:p>
          <w:p w14:paraId="09CC911F" w14:textId="77777777" w:rsidR="00490E52" w:rsidRDefault="00B36AD0">
            <w:pPr>
              <w:spacing w:after="0" w:line="259" w:lineRule="auto"/>
              <w:ind w:firstLine="0"/>
            </w:pPr>
            <w:r>
              <w:rPr>
                <w:b/>
                <w:sz w:val="16"/>
              </w:rPr>
              <w:t>(</w:t>
            </w:r>
            <w:proofErr w:type="gramStart"/>
            <w:r>
              <w:rPr>
                <w:b/>
                <w:sz w:val="16"/>
              </w:rPr>
              <w:t>number</w:t>
            </w:r>
            <w:proofErr w:type="gramEnd"/>
            <w:r>
              <w:rPr>
                <w:b/>
                <w:sz w:val="16"/>
              </w:rPr>
              <w:t xml:space="preserve"> of full-time roles allocated) </w:t>
            </w:r>
          </w:p>
        </w:tc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E7F99A" w14:textId="77777777" w:rsidR="00490E52" w:rsidRDefault="00B36AD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Specific Responsibilities or Comments </w:t>
            </w:r>
          </w:p>
        </w:tc>
      </w:tr>
      <w:tr w:rsidR="00490E52" w14:paraId="7F71EAEF" w14:textId="77777777">
        <w:trPr>
          <w:trHeight w:val="3269"/>
        </w:trPr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194FC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Test Manager 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D3F72" w14:textId="77777777" w:rsidR="00490E52" w:rsidRDefault="00B36AD0">
            <w:pPr>
              <w:spacing w:after="136" w:line="259" w:lineRule="auto"/>
              <w:ind w:left="2" w:firstLine="0"/>
            </w:pPr>
            <w:r>
              <w:t xml:space="preserve">1  </w:t>
            </w:r>
          </w:p>
          <w:p w14:paraId="0B67BF3A" w14:textId="0470295C" w:rsidR="00490E52" w:rsidRDefault="00B36AD0">
            <w:pPr>
              <w:spacing w:after="0" w:line="259" w:lineRule="auto"/>
              <w:ind w:left="2" w:firstLine="0"/>
            </w:pPr>
            <w:r>
              <w:t xml:space="preserve">– </w:t>
            </w:r>
            <w:r w:rsidR="0021324C">
              <w:t xml:space="preserve">Trịnh Hoàng </w:t>
            </w:r>
            <w:proofErr w:type="gramStart"/>
            <w:r w:rsidR="0021324C">
              <w:t>An</w:t>
            </w:r>
            <w:proofErr w:type="gramEnd"/>
            <w:r>
              <w:t xml:space="preserve"> </w:t>
            </w:r>
          </w:p>
        </w:tc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FBA23" w14:textId="77777777" w:rsidR="00490E52" w:rsidRDefault="00B36AD0">
            <w:pPr>
              <w:spacing w:after="99" w:line="259" w:lineRule="auto"/>
              <w:ind w:left="2" w:firstLine="0"/>
            </w:pPr>
            <w:r>
              <w:t xml:space="preserve">Provides management oversight.  </w:t>
            </w:r>
          </w:p>
          <w:p w14:paraId="2A348EAF" w14:textId="77777777" w:rsidR="00490E52" w:rsidRDefault="00B36AD0">
            <w:pPr>
              <w:spacing w:after="120" w:line="259" w:lineRule="auto"/>
              <w:ind w:left="2" w:firstLine="0"/>
            </w:pPr>
            <w:r>
              <w:t xml:space="preserve">Responsibilities include: </w:t>
            </w:r>
          </w:p>
          <w:p w14:paraId="3D528B5E" w14:textId="77777777" w:rsidR="00490E52" w:rsidRDefault="00B36AD0">
            <w:pPr>
              <w:numPr>
                <w:ilvl w:val="0"/>
                <w:numId w:val="4"/>
              </w:numPr>
              <w:spacing w:after="89" w:line="259" w:lineRule="auto"/>
              <w:ind w:hanging="360"/>
            </w:pPr>
            <w:r>
              <w:t xml:space="preserve">planning and logistics </w:t>
            </w:r>
          </w:p>
          <w:p w14:paraId="22B96D0B" w14:textId="77777777" w:rsidR="00490E52" w:rsidRDefault="00B36AD0">
            <w:pPr>
              <w:numPr>
                <w:ilvl w:val="0"/>
                <w:numId w:val="4"/>
              </w:numPr>
              <w:spacing w:after="89" w:line="259" w:lineRule="auto"/>
              <w:ind w:hanging="360"/>
            </w:pPr>
            <w:r>
              <w:t xml:space="preserve">agree </w:t>
            </w:r>
            <w:proofErr w:type="gramStart"/>
            <w:r>
              <w:t>mission</w:t>
            </w:r>
            <w:proofErr w:type="gramEnd"/>
            <w:r>
              <w:t xml:space="preserve">  </w:t>
            </w:r>
          </w:p>
          <w:p w14:paraId="3E98F4F2" w14:textId="77777777" w:rsidR="00490E52" w:rsidRDefault="00B36AD0">
            <w:pPr>
              <w:numPr>
                <w:ilvl w:val="0"/>
                <w:numId w:val="4"/>
              </w:numPr>
              <w:spacing w:after="89" w:line="259" w:lineRule="auto"/>
              <w:ind w:hanging="360"/>
            </w:pPr>
            <w:r>
              <w:t xml:space="preserve">identify </w:t>
            </w:r>
            <w:proofErr w:type="gramStart"/>
            <w:r>
              <w:t>motivators</w:t>
            </w:r>
            <w:proofErr w:type="gramEnd"/>
            <w:r>
              <w:t xml:space="preserve"> </w:t>
            </w:r>
          </w:p>
          <w:p w14:paraId="0CF9B95D" w14:textId="77777777" w:rsidR="00490E52" w:rsidRDefault="00B36AD0">
            <w:pPr>
              <w:numPr>
                <w:ilvl w:val="0"/>
                <w:numId w:val="4"/>
              </w:numPr>
              <w:spacing w:after="86" w:line="259" w:lineRule="auto"/>
              <w:ind w:hanging="360"/>
            </w:pPr>
            <w:r>
              <w:t xml:space="preserve">acquire appropriate </w:t>
            </w:r>
            <w:proofErr w:type="gramStart"/>
            <w:r>
              <w:t>resources</w:t>
            </w:r>
            <w:proofErr w:type="gramEnd"/>
            <w:r>
              <w:t xml:space="preserve"> </w:t>
            </w:r>
          </w:p>
          <w:p w14:paraId="6348E945" w14:textId="77777777" w:rsidR="00490E52" w:rsidRDefault="00B36AD0">
            <w:pPr>
              <w:numPr>
                <w:ilvl w:val="0"/>
                <w:numId w:val="4"/>
              </w:numPr>
              <w:spacing w:after="88" w:line="259" w:lineRule="auto"/>
              <w:ind w:hanging="360"/>
            </w:pPr>
            <w:r>
              <w:t xml:space="preserve">present management reporting </w:t>
            </w:r>
          </w:p>
          <w:p w14:paraId="7F29D6A7" w14:textId="77777777" w:rsidR="00490E52" w:rsidRDefault="00B36AD0">
            <w:pPr>
              <w:numPr>
                <w:ilvl w:val="0"/>
                <w:numId w:val="4"/>
              </w:numPr>
              <w:spacing w:after="88" w:line="259" w:lineRule="auto"/>
              <w:ind w:hanging="360"/>
            </w:pPr>
            <w:r>
              <w:t xml:space="preserve">advocate the interests of </w:t>
            </w:r>
            <w:proofErr w:type="gramStart"/>
            <w:r>
              <w:t>test</w:t>
            </w:r>
            <w:proofErr w:type="gramEnd"/>
            <w:r>
              <w:t xml:space="preserve"> </w:t>
            </w:r>
          </w:p>
          <w:p w14:paraId="031CB5AA" w14:textId="77777777" w:rsidR="00490E52" w:rsidRDefault="00B36AD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evaluate effectiveness of test effort </w:t>
            </w:r>
          </w:p>
        </w:tc>
      </w:tr>
      <w:tr w:rsidR="00490E52" w14:paraId="274E0272" w14:textId="77777777">
        <w:trPr>
          <w:trHeight w:val="2537"/>
        </w:trPr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04ECB29" w14:textId="77777777" w:rsidR="00490E52" w:rsidRDefault="00B36AD0">
            <w:pPr>
              <w:spacing w:after="0" w:line="259" w:lineRule="auto"/>
              <w:ind w:left="0" w:firstLine="0"/>
            </w:pPr>
            <w:r>
              <w:t xml:space="preserve">Tester 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4C9DE" w14:textId="18E94BAB" w:rsidR="00490E52" w:rsidRDefault="00B36AD0">
            <w:pPr>
              <w:spacing w:after="138" w:line="259" w:lineRule="auto"/>
              <w:ind w:left="2" w:firstLine="0"/>
            </w:pPr>
            <w:r>
              <w:t>1</w:t>
            </w:r>
          </w:p>
          <w:p w14:paraId="16A502D5" w14:textId="6AA5586F" w:rsidR="00490E52" w:rsidRDefault="00B36AD0">
            <w:pPr>
              <w:numPr>
                <w:ilvl w:val="0"/>
                <w:numId w:val="5"/>
              </w:numPr>
              <w:spacing w:after="0" w:line="259" w:lineRule="auto"/>
              <w:ind w:hanging="118"/>
            </w:pPr>
            <w:r>
              <w:t xml:space="preserve">Ngô Nguyễn Thanh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</w:p>
        </w:tc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A6CC9" w14:textId="77777777" w:rsidR="00490E52" w:rsidRDefault="00B36AD0">
            <w:pPr>
              <w:spacing w:after="19" w:line="364" w:lineRule="auto"/>
              <w:ind w:left="2" w:firstLine="0"/>
            </w:pPr>
            <w:r>
              <w:t xml:space="preserve">Implements and executes the tests. Responsibilities include: </w:t>
            </w:r>
          </w:p>
          <w:p w14:paraId="34DC38D5" w14:textId="77777777" w:rsidR="00490E52" w:rsidRDefault="00B36AD0">
            <w:pPr>
              <w:numPr>
                <w:ilvl w:val="0"/>
                <w:numId w:val="6"/>
              </w:numPr>
              <w:spacing w:after="89" w:line="259" w:lineRule="auto"/>
              <w:ind w:hanging="360"/>
            </w:pPr>
            <w:r>
              <w:t xml:space="preserve">implement tests and </w:t>
            </w:r>
            <w:proofErr w:type="gramStart"/>
            <w:r>
              <w:t>test</w:t>
            </w:r>
            <w:proofErr w:type="gramEnd"/>
            <w:r>
              <w:t xml:space="preserve"> suites </w:t>
            </w:r>
          </w:p>
          <w:p w14:paraId="7F7D06BC" w14:textId="77777777" w:rsidR="00490E52" w:rsidRDefault="00B36AD0">
            <w:pPr>
              <w:numPr>
                <w:ilvl w:val="0"/>
                <w:numId w:val="6"/>
              </w:numPr>
              <w:spacing w:after="88" w:line="259" w:lineRule="auto"/>
              <w:ind w:hanging="360"/>
            </w:pPr>
            <w:r>
              <w:t xml:space="preserve">execute test </w:t>
            </w:r>
            <w:proofErr w:type="gramStart"/>
            <w:r>
              <w:t>suites</w:t>
            </w:r>
            <w:proofErr w:type="gramEnd"/>
            <w:r>
              <w:t xml:space="preserve"> </w:t>
            </w:r>
          </w:p>
          <w:p w14:paraId="7A7865CF" w14:textId="77777777" w:rsidR="00490E52" w:rsidRDefault="00B36AD0">
            <w:pPr>
              <w:numPr>
                <w:ilvl w:val="0"/>
                <w:numId w:val="6"/>
              </w:numPr>
              <w:spacing w:after="88" w:line="259" w:lineRule="auto"/>
              <w:ind w:hanging="360"/>
            </w:pPr>
            <w:r>
              <w:t xml:space="preserve">log results </w:t>
            </w:r>
          </w:p>
          <w:p w14:paraId="77E6BECA" w14:textId="77777777" w:rsidR="00490E52" w:rsidRDefault="00B36AD0">
            <w:pPr>
              <w:numPr>
                <w:ilvl w:val="0"/>
                <w:numId w:val="6"/>
              </w:numPr>
              <w:spacing w:after="89" w:line="259" w:lineRule="auto"/>
              <w:ind w:hanging="360"/>
            </w:pPr>
            <w:r>
              <w:t xml:space="preserve">analyze and recover from test </w:t>
            </w:r>
            <w:proofErr w:type="gramStart"/>
            <w:r>
              <w:t>failures</w:t>
            </w:r>
            <w:proofErr w:type="gramEnd"/>
            <w:r>
              <w:t xml:space="preserve"> </w:t>
            </w:r>
          </w:p>
          <w:p w14:paraId="6A3250AE" w14:textId="77777777" w:rsidR="00490E52" w:rsidRDefault="00B36AD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document incidents </w:t>
            </w:r>
          </w:p>
        </w:tc>
      </w:tr>
    </w:tbl>
    <w:p w14:paraId="76C0A414" w14:textId="77777777" w:rsidR="00490E52" w:rsidRDefault="00B36AD0">
      <w:pPr>
        <w:spacing w:after="111" w:line="259" w:lineRule="auto"/>
        <w:ind w:left="360" w:firstLine="0"/>
        <w:jc w:val="both"/>
      </w:pPr>
      <w:r>
        <w:t xml:space="preserve"> </w:t>
      </w:r>
    </w:p>
    <w:p w14:paraId="57639D35" w14:textId="77777777" w:rsidR="00490E52" w:rsidRDefault="00B36AD0">
      <w:pPr>
        <w:spacing w:after="0" w:line="259" w:lineRule="auto"/>
        <w:ind w:left="360" w:firstLine="0"/>
        <w:jc w:val="both"/>
      </w:pPr>
      <w:r>
        <w:t xml:space="preserve"> </w:t>
      </w:r>
    </w:p>
    <w:sectPr w:rsidR="00490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9" w:right="1378" w:bottom="173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AE55" w14:textId="77777777" w:rsidR="00B36AD0" w:rsidRDefault="00B36AD0">
      <w:pPr>
        <w:spacing w:after="0" w:line="240" w:lineRule="auto"/>
      </w:pPr>
      <w:r>
        <w:separator/>
      </w:r>
    </w:p>
  </w:endnote>
  <w:endnote w:type="continuationSeparator" w:id="0">
    <w:p w14:paraId="1F2AB22E" w14:textId="77777777" w:rsidR="00B36AD0" w:rsidRDefault="00B3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033B9" w14:textId="77777777" w:rsidR="00490E52" w:rsidRDefault="00B36AD0">
    <w:pPr>
      <w:tabs>
        <w:tab w:val="center" w:pos="4636"/>
        <w:tab w:val="right" w:pos="9422"/>
      </w:tabs>
      <w:spacing w:after="0" w:line="259" w:lineRule="auto"/>
      <w:ind w:left="0" w:firstLine="0"/>
    </w:pPr>
    <w:r>
      <w:t xml:space="preserve"> </w:t>
    </w:r>
    <w:r>
      <w:tab/>
    </w:r>
    <w:r>
      <w:rPr>
        <w:rFonts w:ascii="Segoe UI Symbol" w:eastAsia="Segoe UI Symbol" w:hAnsi="Segoe UI Symbol" w:cs="Segoe UI Symbol"/>
      </w:rPr>
      <w:t>©</w:t>
    </w:r>
    <w:r>
      <w:t xml:space="preserve">&lt;Company Name&gt;, 2023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E4CE0E1" w14:textId="77777777" w:rsidR="00490E52" w:rsidRDefault="00B36AD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4D39" w14:textId="77777777" w:rsidR="00490E52" w:rsidRDefault="00B36AD0">
    <w:pPr>
      <w:tabs>
        <w:tab w:val="center" w:pos="4636"/>
        <w:tab w:val="right" w:pos="9422"/>
      </w:tabs>
      <w:spacing w:after="0" w:line="259" w:lineRule="auto"/>
      <w:ind w:left="0" w:firstLine="0"/>
    </w:pPr>
    <w:r>
      <w:t xml:space="preserve"> </w:t>
    </w:r>
    <w:r>
      <w:tab/>
    </w:r>
    <w:r>
      <w:rPr>
        <w:rFonts w:ascii="Segoe UI Symbol" w:eastAsia="Segoe UI Symbol" w:hAnsi="Segoe UI Symbol" w:cs="Segoe UI Symbol"/>
      </w:rPr>
      <w:t>©</w:t>
    </w:r>
    <w:r>
      <w:t xml:space="preserve">&lt;Company Name&gt;, 2023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F324F3C" w14:textId="77777777" w:rsidR="00490E52" w:rsidRDefault="00B36AD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5285" w14:textId="77777777" w:rsidR="00490E52" w:rsidRDefault="00490E5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5C5F4" w14:textId="77777777" w:rsidR="00B36AD0" w:rsidRDefault="00B36AD0">
      <w:pPr>
        <w:spacing w:after="0" w:line="240" w:lineRule="auto"/>
      </w:pPr>
      <w:r>
        <w:separator/>
      </w:r>
    </w:p>
  </w:footnote>
  <w:footnote w:type="continuationSeparator" w:id="0">
    <w:p w14:paraId="5F0C2188" w14:textId="77777777" w:rsidR="00B36AD0" w:rsidRDefault="00B3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32" w:tblpY="727"/>
      <w:tblOverlap w:val="never"/>
      <w:tblW w:w="9561" w:type="dxa"/>
      <w:tblInd w:w="0" w:type="dxa"/>
      <w:tblCellMar>
        <w:top w:w="27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490E52" w14:paraId="5474DFAE" w14:textId="77777777">
      <w:trPr>
        <w:trHeight w:val="295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7166D13" w14:textId="77777777" w:rsidR="00490E52" w:rsidRDefault="00B36AD0">
          <w:pPr>
            <w:spacing w:after="0" w:line="259" w:lineRule="auto"/>
            <w:ind w:left="0" w:firstLine="0"/>
          </w:pPr>
          <w:proofErr w:type="spellStart"/>
          <w:r>
            <w:t>USCoffee</w:t>
          </w:r>
          <w:proofErr w:type="spellEnd"/>
          <w:r>
            <w:t>&lt;</w:t>
          </w:r>
          <w:r>
            <w:t xml:space="preserve">Project Name&gt;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633F01" w14:textId="77777777" w:rsidR="00490E52" w:rsidRDefault="00B36AD0">
          <w:pPr>
            <w:spacing w:after="0" w:line="259" w:lineRule="auto"/>
            <w:ind w:left="0" w:firstLine="0"/>
          </w:pPr>
          <w:r>
            <w:t xml:space="preserve">  Version:           &lt;1.0&gt; </w:t>
          </w:r>
        </w:p>
      </w:tc>
    </w:tr>
    <w:tr w:rsidR="00490E52" w14:paraId="66CF9215" w14:textId="77777777">
      <w:trPr>
        <w:trHeight w:val="254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B5F9A5" w14:textId="77777777" w:rsidR="00490E52" w:rsidRDefault="00B36AD0">
          <w:pPr>
            <w:spacing w:after="0" w:line="259" w:lineRule="auto"/>
            <w:ind w:left="0" w:firstLine="0"/>
          </w:pPr>
          <w:r>
            <w:t xml:space="preserve">&lt;Iteration/ Master&gt; Test Plan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A36E3D7" w14:textId="77777777" w:rsidR="00490E52" w:rsidRDefault="00B36AD0">
          <w:pPr>
            <w:spacing w:after="0" w:line="259" w:lineRule="auto"/>
            <w:ind w:left="0" w:firstLine="0"/>
          </w:pPr>
          <w:r>
            <w:t xml:space="preserve">  Date:  16/08/2023 </w:t>
          </w:r>
        </w:p>
      </w:tc>
    </w:tr>
    <w:tr w:rsidR="00490E52" w14:paraId="3AFE338B" w14:textId="77777777">
      <w:trPr>
        <w:trHeight w:val="257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4242DCF" w14:textId="77777777" w:rsidR="00490E52" w:rsidRDefault="00B36AD0">
          <w:pPr>
            <w:spacing w:after="0" w:line="259" w:lineRule="auto"/>
            <w:ind w:left="0" w:firstLine="0"/>
          </w:pPr>
          <w:r>
            <w:t xml:space="preserve">&lt;document identifier&gt; </w:t>
          </w:r>
        </w:p>
      </w:tc>
    </w:tr>
  </w:tbl>
  <w:p w14:paraId="450C3110" w14:textId="77777777" w:rsidR="00490E52" w:rsidRDefault="00B36AD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32" w:tblpY="727"/>
      <w:tblOverlap w:val="never"/>
      <w:tblW w:w="9561" w:type="dxa"/>
      <w:tblInd w:w="0" w:type="dxa"/>
      <w:tblCellMar>
        <w:top w:w="27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490E52" w14:paraId="54B17FF3" w14:textId="77777777">
      <w:trPr>
        <w:trHeight w:val="295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B4757A0" w14:textId="15961191" w:rsidR="00490E52" w:rsidRDefault="00B36AD0">
          <w:pPr>
            <w:spacing w:after="0" w:line="259" w:lineRule="auto"/>
            <w:ind w:left="0" w:firstLine="0"/>
          </w:pPr>
          <w:proofErr w:type="spellStart"/>
          <w:r>
            <w:t>Shop</w:t>
          </w:r>
          <w:r>
            <w:t>US</w:t>
          </w:r>
          <w:proofErr w:type="spellEnd"/>
          <w:r>
            <w:t xml:space="preserve">&lt;Project Name&gt;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AF99AB8" w14:textId="77777777" w:rsidR="00490E52" w:rsidRDefault="00B36AD0">
          <w:pPr>
            <w:spacing w:after="0" w:line="259" w:lineRule="auto"/>
            <w:ind w:left="0" w:firstLine="0"/>
          </w:pPr>
          <w:r>
            <w:t xml:space="preserve">  Version:           &lt;1.0&gt; </w:t>
          </w:r>
        </w:p>
      </w:tc>
    </w:tr>
    <w:tr w:rsidR="00490E52" w14:paraId="747B50EF" w14:textId="77777777">
      <w:trPr>
        <w:trHeight w:val="254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8677E7" w14:textId="77777777" w:rsidR="00490E52" w:rsidRDefault="00B36AD0">
          <w:pPr>
            <w:spacing w:after="0" w:line="259" w:lineRule="auto"/>
            <w:ind w:left="0" w:firstLine="0"/>
          </w:pPr>
          <w:r>
            <w:t xml:space="preserve">&lt;Iteration/ Master&gt; Test Plan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9B29E9B" w14:textId="24031573" w:rsidR="00490E52" w:rsidRDefault="00B36AD0">
          <w:pPr>
            <w:spacing w:after="0" w:line="259" w:lineRule="auto"/>
            <w:ind w:left="0" w:firstLine="0"/>
          </w:pPr>
          <w:r>
            <w:t xml:space="preserve">  Date:  0</w:t>
          </w:r>
          <w:r>
            <w:t>1</w:t>
          </w:r>
          <w:r>
            <w:t>/09</w:t>
          </w:r>
          <w:r>
            <w:t xml:space="preserve">/2023 </w:t>
          </w:r>
        </w:p>
      </w:tc>
    </w:tr>
    <w:tr w:rsidR="00490E52" w14:paraId="690802D8" w14:textId="77777777">
      <w:trPr>
        <w:trHeight w:val="257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9DCDC9B" w14:textId="77777777" w:rsidR="00490E52" w:rsidRDefault="00B36AD0">
          <w:pPr>
            <w:spacing w:after="0" w:line="259" w:lineRule="auto"/>
            <w:ind w:left="0" w:firstLine="0"/>
          </w:pPr>
          <w:r>
            <w:t>&lt;</w:t>
          </w:r>
          <w:r>
            <w:t xml:space="preserve">document identifier&gt; </w:t>
          </w:r>
        </w:p>
      </w:tc>
    </w:tr>
  </w:tbl>
  <w:p w14:paraId="7361FED1" w14:textId="77777777" w:rsidR="00490E52" w:rsidRDefault="00B36AD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5AAE" w14:textId="77777777" w:rsidR="00490E52" w:rsidRDefault="00490E5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7BD5"/>
    <w:multiLevelType w:val="hybridMultilevel"/>
    <w:tmpl w:val="FCB0A8E6"/>
    <w:lvl w:ilvl="0" w:tplc="04547740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9474A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2C5A6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82D04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3C36A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221CC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33E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EE0C4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DAD7C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3136B"/>
    <w:multiLevelType w:val="hybridMultilevel"/>
    <w:tmpl w:val="6D7A8132"/>
    <w:lvl w:ilvl="0" w:tplc="03E0EA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ACF11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88F5D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18952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EE30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5020A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F48C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3CF5C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12739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A7789E"/>
    <w:multiLevelType w:val="hybridMultilevel"/>
    <w:tmpl w:val="0AC0E306"/>
    <w:lvl w:ilvl="0" w:tplc="E7822302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4025B4">
      <w:start w:val="1"/>
      <w:numFmt w:val="bullet"/>
      <w:lvlText w:val="o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DA3636">
      <w:start w:val="1"/>
      <w:numFmt w:val="bullet"/>
      <w:lvlText w:val="▪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427D2">
      <w:start w:val="1"/>
      <w:numFmt w:val="bullet"/>
      <w:lvlText w:val="•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F84094">
      <w:start w:val="1"/>
      <w:numFmt w:val="bullet"/>
      <w:lvlText w:val="o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F06B8A">
      <w:start w:val="1"/>
      <w:numFmt w:val="bullet"/>
      <w:lvlText w:val="▪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16737E">
      <w:start w:val="1"/>
      <w:numFmt w:val="bullet"/>
      <w:lvlText w:val="•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346146">
      <w:start w:val="1"/>
      <w:numFmt w:val="bullet"/>
      <w:lvlText w:val="o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BAD9A2">
      <w:start w:val="1"/>
      <w:numFmt w:val="bullet"/>
      <w:lvlText w:val="▪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936999"/>
    <w:multiLevelType w:val="multilevel"/>
    <w:tmpl w:val="DB4213C0"/>
    <w:lvl w:ilvl="0">
      <w:start w:val="1"/>
      <w:numFmt w:val="decimal"/>
      <w:pStyle w:val="u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u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122B6D"/>
    <w:multiLevelType w:val="hybridMultilevel"/>
    <w:tmpl w:val="5D785AD4"/>
    <w:lvl w:ilvl="0" w:tplc="F8428C3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C816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8403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201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8D8E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FC98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BC5F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62E10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ECB87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A53778"/>
    <w:multiLevelType w:val="hybridMultilevel"/>
    <w:tmpl w:val="836AF33C"/>
    <w:lvl w:ilvl="0" w:tplc="1020DE6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7ED80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88296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EE02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CA1E7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82592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E8158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C8D36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7E68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76720B"/>
    <w:multiLevelType w:val="hybridMultilevel"/>
    <w:tmpl w:val="CCD0F906"/>
    <w:lvl w:ilvl="0" w:tplc="20386EB6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10701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68FD4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16006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98381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FC6AB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0E5A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2C8FC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6805C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3021818">
    <w:abstractNumId w:val="4"/>
  </w:num>
  <w:num w:numId="2" w16cid:durableId="2112191870">
    <w:abstractNumId w:val="5"/>
  </w:num>
  <w:num w:numId="3" w16cid:durableId="1928734399">
    <w:abstractNumId w:val="1"/>
  </w:num>
  <w:num w:numId="4" w16cid:durableId="454519204">
    <w:abstractNumId w:val="6"/>
  </w:num>
  <w:num w:numId="5" w16cid:durableId="1847012803">
    <w:abstractNumId w:val="2"/>
  </w:num>
  <w:num w:numId="6" w16cid:durableId="1778019142">
    <w:abstractNumId w:val="0"/>
  </w:num>
  <w:num w:numId="7" w16cid:durableId="1038817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52"/>
    <w:rsid w:val="0021324C"/>
    <w:rsid w:val="00490E52"/>
    <w:rsid w:val="00B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4615"/>
  <w15:docId w15:val="{A95E131F-3C0E-441A-A530-ECE596AE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7"/>
      </w:numPr>
      <w:spacing w:after="6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numPr>
        <w:ilvl w:val="1"/>
        <w:numId w:val="7"/>
      </w:numPr>
      <w:spacing w:after="54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132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Arial" w:eastAsia="Arial" w:hAnsi="Arial" w:cs="Arial"/>
      <w:b/>
      <w:color w:val="000000"/>
      <w:sz w:val="20"/>
    </w:rPr>
  </w:style>
  <w:style w:type="character" w:customStyle="1" w:styleId="u1Char">
    <w:name w:val="Đầu đề 1 Char"/>
    <w:link w:val="u1"/>
    <w:rPr>
      <w:rFonts w:ascii="Arial" w:eastAsia="Arial" w:hAnsi="Arial" w:cs="Arial"/>
      <w:b/>
      <w:color w:val="000000"/>
      <w:sz w:val="24"/>
    </w:rPr>
  </w:style>
  <w:style w:type="paragraph" w:styleId="Mucluc1">
    <w:name w:val="toc 1"/>
    <w:hidden/>
    <w:pPr>
      <w:spacing w:after="29" w:line="258" w:lineRule="auto"/>
      <w:ind w:left="25" w:right="6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Mucluc2">
    <w:name w:val="toc 2"/>
    <w:hidden/>
    <w:pPr>
      <w:spacing w:after="3" w:line="258" w:lineRule="auto"/>
      <w:ind w:left="385" w:right="61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4Char">
    <w:name w:val="Đầu đề 4 Char"/>
    <w:basedOn w:val="Phngmcinhcuaoanvn"/>
    <w:link w:val="u4"/>
    <w:uiPriority w:val="9"/>
    <w:semiHidden/>
    <w:rsid w:val="0021324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Trinh Hoang An</cp:lastModifiedBy>
  <cp:revision>2</cp:revision>
  <dcterms:created xsi:type="dcterms:W3CDTF">2023-09-05T22:52:00Z</dcterms:created>
  <dcterms:modified xsi:type="dcterms:W3CDTF">2023-09-05T22:52:00Z</dcterms:modified>
</cp:coreProperties>
</file>