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F911" w14:textId="77777777" w:rsidR="00D470E8" w:rsidRDefault="00D470E8"/>
    <w:p w14:paraId="36F6E781" w14:textId="3A9B6D3F" w:rsidR="00D470E8" w:rsidRDefault="00D470E8">
      <w:r>
        <w:t>Excel Homework: Charting Crowdfunding</w:t>
      </w:r>
    </w:p>
    <w:p w14:paraId="16A67E75" w14:textId="55FC5252" w:rsidR="00D470E8" w:rsidRDefault="00D470E8" w:rsidP="002D30CB">
      <w:pPr>
        <w:pStyle w:val="ListParagraph"/>
        <w:numPr>
          <w:ilvl w:val="0"/>
          <w:numId w:val="2"/>
        </w:numPr>
      </w:pPr>
      <w:r w:rsidRPr="00D470E8">
        <w:t>Given the provided data, what are three conclusions we can draw about crowdfunding campaigns?</w:t>
      </w:r>
    </w:p>
    <w:p w14:paraId="43F2D5AE" w14:textId="08B3D863" w:rsidR="002D30CB" w:rsidRDefault="00F619A2" w:rsidP="00F619A2">
      <w:pPr>
        <w:pStyle w:val="ListParagraph"/>
        <w:numPr>
          <w:ilvl w:val="0"/>
          <w:numId w:val="4"/>
        </w:numPr>
      </w:pPr>
      <w:r>
        <w:t xml:space="preserve">Parent category </w:t>
      </w:r>
      <w:r w:rsidR="002D30CB">
        <w:t>Theater has the highest successful and failed outcome</w:t>
      </w:r>
      <w:r>
        <w:t xml:space="preserve"> (it’s an outlier).</w:t>
      </w:r>
    </w:p>
    <w:p w14:paraId="0C73CC82" w14:textId="6BA1EF35" w:rsidR="00F619A2" w:rsidRDefault="00F619A2" w:rsidP="00F619A2">
      <w:pPr>
        <w:pStyle w:val="ListParagraph"/>
        <w:numPr>
          <w:ilvl w:val="0"/>
          <w:numId w:val="4"/>
        </w:numPr>
      </w:pPr>
      <w:proofErr w:type="gramStart"/>
      <w:r>
        <w:t>US</w:t>
      </w:r>
      <w:proofErr w:type="gramEnd"/>
      <w:r>
        <w:t xml:space="preserve"> has the highest outcome based on the category statistic.</w:t>
      </w:r>
    </w:p>
    <w:p w14:paraId="75F02477" w14:textId="5E5A5C08" w:rsidR="002D30CB" w:rsidRPr="00D470E8" w:rsidRDefault="00F619A2" w:rsidP="00EB5400">
      <w:pPr>
        <w:pStyle w:val="ListParagraph"/>
        <w:numPr>
          <w:ilvl w:val="0"/>
          <w:numId w:val="4"/>
        </w:numPr>
      </w:pPr>
      <w:r>
        <w:t>The successful outcome is higher during summertime.</w:t>
      </w:r>
    </w:p>
    <w:p w14:paraId="0C4E0534" w14:textId="13743066" w:rsidR="00D470E8" w:rsidRDefault="00D470E8" w:rsidP="00EB5400">
      <w:pPr>
        <w:pStyle w:val="ListParagraph"/>
        <w:numPr>
          <w:ilvl w:val="0"/>
          <w:numId w:val="2"/>
        </w:numPr>
      </w:pPr>
      <w:r w:rsidRPr="00D470E8">
        <w:t>What are some limitations of this dataset?</w:t>
      </w:r>
    </w:p>
    <w:p w14:paraId="76BB8898" w14:textId="0185171B" w:rsidR="00EB5400" w:rsidRPr="00D470E8" w:rsidRDefault="00EB5400" w:rsidP="00EB5400">
      <w:pPr>
        <w:ind w:left="360"/>
      </w:pPr>
      <w:r>
        <w:t xml:space="preserve">Some </w:t>
      </w:r>
      <w:proofErr w:type="gramStart"/>
      <w:r>
        <w:t>if</w:t>
      </w:r>
      <w:proofErr w:type="gramEnd"/>
      <w:r>
        <w:t xml:space="preserve"> the </w:t>
      </w:r>
      <w:r w:rsidR="00EF6649">
        <w:t>limitation</w:t>
      </w:r>
      <w:r>
        <w:t xml:space="preserve"> of the dataset is the inconsistency of the timeframe between </w:t>
      </w:r>
      <w:r w:rsidR="00EF6649">
        <w:t>d</w:t>
      </w:r>
      <w:r>
        <w:t xml:space="preserve">ate launched and deadline across the rows. Most of </w:t>
      </w:r>
      <w:r w:rsidR="00EF6649">
        <w:t>them</w:t>
      </w:r>
      <w:r>
        <w:t xml:space="preserve"> had </w:t>
      </w:r>
      <w:r w:rsidR="00EF6649">
        <w:t xml:space="preserve">about </w:t>
      </w:r>
      <w:r>
        <w:t xml:space="preserve">20 days but some had </w:t>
      </w:r>
      <w:r w:rsidR="00EF6649">
        <w:t>as low as 1 day.</w:t>
      </w:r>
    </w:p>
    <w:p w14:paraId="282A664C" w14:textId="72F9BD06" w:rsidR="00D470E8" w:rsidRDefault="00D470E8" w:rsidP="00EB5400">
      <w:pPr>
        <w:pStyle w:val="ListParagraph"/>
        <w:numPr>
          <w:ilvl w:val="0"/>
          <w:numId w:val="2"/>
        </w:numPr>
      </w:pPr>
      <w:r w:rsidRPr="00D470E8">
        <w:t>What are some other possible tables and/or graphs that we could create, and what additional value would they provide?</w:t>
      </w:r>
    </w:p>
    <w:p w14:paraId="4498B982" w14:textId="68D4CCC6" w:rsidR="00D470E8" w:rsidRDefault="00EB5400" w:rsidP="00EF6649">
      <w:pPr>
        <w:ind w:left="360"/>
      </w:pPr>
      <w:r>
        <w:t xml:space="preserve">Additional tables and graphs that would be valuable </w:t>
      </w:r>
      <w:r w:rsidR="00C632B3">
        <w:t>would-be</w:t>
      </w:r>
      <w:r>
        <w:t xml:space="preserve"> bar </w:t>
      </w:r>
      <w:r w:rsidR="00C632B3">
        <w:t>graphs</w:t>
      </w:r>
      <w:r>
        <w:t xml:space="preserve"> that would show outcome by </w:t>
      </w:r>
      <w:r w:rsidR="00C632B3">
        <w:t>country, average</w:t>
      </w:r>
      <w:r>
        <w:t xml:space="preserve"> donation by country</w:t>
      </w:r>
      <w:r w:rsidR="00EF6649">
        <w:t>. Table that shows launch and deadline and the number of days that each category had. And see if this affects the success and or failure of the outcomes.</w:t>
      </w:r>
    </w:p>
    <w:p w14:paraId="034FBFE1" w14:textId="77777777" w:rsidR="00D470E8" w:rsidRDefault="00D470E8"/>
    <w:p w14:paraId="2A06401D" w14:textId="391C0745" w:rsidR="00A178F2" w:rsidRDefault="004654A7">
      <w:r>
        <w:t>Bonus</w:t>
      </w:r>
    </w:p>
    <w:p w14:paraId="25F3AAE1" w14:textId="6E45EB5C" w:rsidR="004654A7" w:rsidRDefault="004654A7">
      <w:r>
        <w:t>Campaign statistic</w:t>
      </w:r>
    </w:p>
    <w:p w14:paraId="5A1CF6D0" w14:textId="36AC2A25" w:rsidR="004654A7" w:rsidRPr="004654A7" w:rsidRDefault="004654A7" w:rsidP="004654A7">
      <w:pPr>
        <w:pStyle w:val="ListParagraph"/>
        <w:numPr>
          <w:ilvl w:val="0"/>
          <w:numId w:val="1"/>
        </w:numPr>
      </w:pPr>
      <w:r w:rsidRPr="004654A7">
        <w:t>Use your data to determine whether the mean or the median summarizes the data more meaningfully.</w:t>
      </w:r>
    </w:p>
    <w:p w14:paraId="24355DEF" w14:textId="592C6068" w:rsidR="004654A7" w:rsidRPr="004654A7" w:rsidRDefault="004654A7" w:rsidP="004654A7">
      <w:pPr>
        <w:ind w:left="720"/>
      </w:pPr>
      <w:r>
        <w:t>The mean summarizes the data more than the median.</w:t>
      </w:r>
    </w:p>
    <w:p w14:paraId="2E616188" w14:textId="167B492E" w:rsidR="004654A7" w:rsidRDefault="004654A7" w:rsidP="004654A7">
      <w:pPr>
        <w:pStyle w:val="ListParagraph"/>
        <w:numPr>
          <w:ilvl w:val="0"/>
          <w:numId w:val="1"/>
        </w:numPr>
      </w:pPr>
      <w:r w:rsidRPr="004654A7">
        <w:t>Use your data to determine if there is more variability with successful or unsuccessful campaigns. Does this make sense? Why or why not?</w:t>
      </w:r>
    </w:p>
    <w:p w14:paraId="6A197B8B" w14:textId="05438842" w:rsidR="004654A7" w:rsidRPr="004654A7" w:rsidRDefault="004654A7" w:rsidP="004654A7">
      <w:pPr>
        <w:ind w:left="720"/>
      </w:pPr>
      <w:r>
        <w:t xml:space="preserve">Yes, there is more variability with successful campaigns. It makes sense </w:t>
      </w:r>
      <w:proofErr w:type="gramStart"/>
      <w:r>
        <w:t>because</w:t>
      </w:r>
      <w:r w:rsidR="00D470E8">
        <w:t>,</w:t>
      </w:r>
      <w:proofErr w:type="gramEnd"/>
      <w:r>
        <w:t xml:space="preserve"> the number of successful campaigns </w:t>
      </w:r>
      <w:r w:rsidR="00D470E8">
        <w:t>and the mean is higher than the</w:t>
      </w:r>
      <w:r>
        <w:t xml:space="preserve"> failed ones.</w:t>
      </w:r>
    </w:p>
    <w:p w14:paraId="0B631A2B" w14:textId="77777777" w:rsidR="004654A7" w:rsidRDefault="004654A7"/>
    <w:sectPr w:rsidR="00465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B79C3"/>
    <w:multiLevelType w:val="hybridMultilevel"/>
    <w:tmpl w:val="EF3C7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C950A6"/>
    <w:multiLevelType w:val="hybridMultilevel"/>
    <w:tmpl w:val="7BCEF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50B47"/>
    <w:multiLevelType w:val="hybridMultilevel"/>
    <w:tmpl w:val="35989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C5C1D"/>
    <w:multiLevelType w:val="hybridMultilevel"/>
    <w:tmpl w:val="A48E4A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9972083">
    <w:abstractNumId w:val="2"/>
  </w:num>
  <w:num w:numId="2" w16cid:durableId="364185030">
    <w:abstractNumId w:val="1"/>
  </w:num>
  <w:num w:numId="3" w16cid:durableId="1407648728">
    <w:abstractNumId w:val="0"/>
  </w:num>
  <w:num w:numId="4" w16cid:durableId="2067601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A7"/>
    <w:rsid w:val="00112716"/>
    <w:rsid w:val="002D30CB"/>
    <w:rsid w:val="003C7CA4"/>
    <w:rsid w:val="004654A7"/>
    <w:rsid w:val="00C632B3"/>
    <w:rsid w:val="00D470E8"/>
    <w:rsid w:val="00EB5400"/>
    <w:rsid w:val="00EF6649"/>
    <w:rsid w:val="00F6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9204"/>
  <w15:chartTrackingRefBased/>
  <w15:docId w15:val="{B114D392-D15A-40D4-9C4B-04B5E1E7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Bethelhem Arefayne</dc:creator>
  <cp:keywords/>
  <dc:description/>
  <cp:lastModifiedBy>Bethelhem Arefayne</cp:lastModifiedBy>
  <cp:revision>2</cp:revision>
  <dcterms:created xsi:type="dcterms:W3CDTF">2022-12-22T20:29:00Z</dcterms:created>
  <dcterms:modified xsi:type="dcterms:W3CDTF">2022-12-22T21:26:00Z</dcterms:modified>
</cp:coreProperties>
</file>