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Smart House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-</w:t>
        <w:br w:type="textWrapping"/>
        <w:t xml:space="preserve">1.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,</w:t>
        <w:br w:type="textWrapping"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אמבטיה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מטבח</w:t>
      </w:r>
      <w:r w:rsidDel="00000000" w:rsidR="00000000" w:rsidRPr="00000000">
        <w:rPr>
          <w:rtl w:val="1"/>
        </w:rPr>
        <w:br w:type="textWrapping"/>
        <w:br w:type="textWrapping"/>
        <w:t xml:space="preserve">2.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מזגן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מנורה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סטריאו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דוד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5270500" cy="3670300"/>
                <wp:effectExtent b="0" l="0" r="0" t="0"/>
                <wp:wrapSquare wrapText="bothSides" distB="0" distT="0" distL="114300" distR="11430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17100" y="1951200"/>
                          <a:ext cx="52578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5270500" cy="3670300"/>
                <wp:effectExtent b="0" l="0" r="0" t="0"/>
                <wp:wrapSquare wrapText="bothSides" distB="0" distT="0" distL="114300" distR="114300"/>
                <wp:docPr id="6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367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2209800</wp:posOffset>
                </wp:positionV>
                <wp:extent cx="1841500" cy="1498600"/>
                <wp:effectExtent b="0" l="0" r="0" t="0"/>
                <wp:wrapSquare wrapText="bothSides" distB="0" distT="0" distL="114300" distR="11430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431600" y="3037050"/>
                          <a:ext cx="1828800" cy="14859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2209800</wp:posOffset>
                </wp:positionV>
                <wp:extent cx="1841500" cy="1498600"/>
                <wp:effectExtent b="0" l="0" r="0" t="0"/>
                <wp:wrapSquare wrapText="bothSides" distB="0" distT="0" distL="114300" distR="114300"/>
                <wp:docPr id="8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149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2209800</wp:posOffset>
                </wp:positionV>
                <wp:extent cx="934085" cy="1657350"/>
                <wp:effectExtent b="0" l="0" r="0" t="0"/>
                <wp:wrapSquare wrapText="bothSides" distB="0" distT="0" distL="114300" distR="114300"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883720" y="2956088"/>
                          <a:ext cx="92456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0"/>
                                <w:vertAlign w:val="baseline"/>
                              </w:rPr>
                              <w:t xml:space="preserve">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2209800</wp:posOffset>
                </wp:positionV>
                <wp:extent cx="934085" cy="1657350"/>
                <wp:effectExtent b="0" l="0" r="0" t="0"/>
                <wp:wrapSquare wrapText="bothSides" distB="0" distT="0" distL="114300" distR="114300"/>
                <wp:docPr id="9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266700</wp:posOffset>
                </wp:positionV>
                <wp:extent cx="2530475" cy="706120"/>
                <wp:effectExtent b="0" l="0" r="0" t="0"/>
                <wp:wrapSquare wrapText="bothSides" distB="0" distT="0" distL="114300" distR="114300"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85525" y="3431703"/>
                          <a:ext cx="252095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Smart house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266700</wp:posOffset>
                </wp:positionV>
                <wp:extent cx="2530475" cy="706120"/>
                <wp:effectExtent b="0" l="0" r="0" t="0"/>
                <wp:wrapSquare wrapText="bothSides" distB="0" distT="0" distL="114300" distR="114300"/>
                <wp:docPr id="7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0475" cy="70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447"/>
        </w:tabs>
        <w:jc w:val="righ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tabs>
          <w:tab w:val="left" w:pos="8447"/>
        </w:tabs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+.</w:t>
        <w:br w:type="textWrapping"/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3D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8447"/>
        </w:tabs>
        <w:bidi w:val="1"/>
        <w:rPr/>
      </w:pP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E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8447"/>
        </w:tabs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50800</wp:posOffset>
                </wp:positionV>
                <wp:extent cx="4958080" cy="3075940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2873310" y="2248380"/>
                          <a:ext cx="4945380" cy="306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50800</wp:posOffset>
                </wp:positionV>
                <wp:extent cx="4958080" cy="3075940"/>
                <wp:effectExtent b="0" l="0" r="0" t="0"/>
                <wp:wrapNone/>
                <wp:docPr id="8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8080" cy="3075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63500</wp:posOffset>
                </wp:positionV>
                <wp:extent cx="3552825" cy="1838325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574350" y="2865600"/>
                          <a:ext cx="3543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Smart house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63500</wp:posOffset>
                </wp:positionV>
                <wp:extent cx="3552825" cy="1838325"/>
                <wp:effectExtent b="0" l="0" r="0" t="0"/>
                <wp:wrapNone/>
                <wp:docPr id="9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787400</wp:posOffset>
                </wp:positionV>
                <wp:extent cx="3053080" cy="3175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825810" y="3627600"/>
                          <a:ext cx="3040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787400</wp:posOffset>
                </wp:positionV>
                <wp:extent cx="3053080" cy="317500"/>
                <wp:effectExtent b="0" l="0" r="0" t="0"/>
                <wp:wrapNone/>
                <wp:docPr id="7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308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850900</wp:posOffset>
                </wp:positionV>
                <wp:extent cx="287020" cy="23368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08840" y="3669510"/>
                          <a:ext cx="274320" cy="2209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850900</wp:posOffset>
                </wp:positionV>
                <wp:extent cx="287020" cy="233680"/>
                <wp:effectExtent b="0" l="0" r="0" t="0"/>
                <wp:wrapNone/>
                <wp:docPr id="6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020" cy="233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698500</wp:posOffset>
                </wp:positionV>
                <wp:extent cx="2783205" cy="657225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3959160" y="3456150"/>
                          <a:ext cx="277368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בחר חדר חדש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698500</wp:posOffset>
                </wp:positionV>
                <wp:extent cx="2783205" cy="657225"/>
                <wp:effectExtent b="0" l="0" r="0" t="0"/>
                <wp:wrapNone/>
                <wp:docPr id="10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320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1346200</wp:posOffset>
                </wp:positionV>
                <wp:extent cx="3053080" cy="31750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825810" y="3627600"/>
                          <a:ext cx="3040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1346200</wp:posOffset>
                </wp:positionV>
                <wp:extent cx="3053080" cy="317500"/>
                <wp:effectExtent b="0" l="0" r="0" t="0"/>
                <wp:wrapNone/>
                <wp:docPr id="7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308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1257300</wp:posOffset>
                </wp:positionV>
                <wp:extent cx="2310765" cy="183832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195380" y="2865600"/>
                          <a:ext cx="2301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שם החדר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1257300</wp:posOffset>
                </wp:positionV>
                <wp:extent cx="2310765" cy="1838325"/>
                <wp:effectExtent b="0" l="0" r="0" t="0"/>
                <wp:wrapNone/>
                <wp:docPr id="7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076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1879600</wp:posOffset>
                </wp:positionV>
                <wp:extent cx="3053080" cy="3175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825810" y="3627600"/>
                          <a:ext cx="3040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1879600</wp:posOffset>
                </wp:positionV>
                <wp:extent cx="3053080" cy="317500"/>
                <wp:effectExtent b="0" l="0" r="0" t="0"/>
                <wp:wrapNone/>
                <wp:docPr id="6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308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1778000</wp:posOffset>
                </wp:positionV>
                <wp:extent cx="2310765" cy="1838325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95380" y="2865600"/>
                          <a:ext cx="2301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צבע החדר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1778000</wp:posOffset>
                </wp:positionV>
                <wp:extent cx="2310765" cy="1838325"/>
                <wp:effectExtent b="0" l="0" r="0" t="0"/>
                <wp:wrapNone/>
                <wp:docPr id="10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076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2578100</wp:posOffset>
                </wp:positionV>
                <wp:extent cx="1231900" cy="431800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736400" y="357045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2578100</wp:posOffset>
                </wp:positionV>
                <wp:extent cx="1231900" cy="431800"/>
                <wp:effectExtent b="0" l="0" r="0" t="0"/>
                <wp:wrapNone/>
                <wp:docPr id="9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2438400</wp:posOffset>
                </wp:positionV>
                <wp:extent cx="1228725" cy="664845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736400" y="3452340"/>
                          <a:ext cx="121920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צור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2438400</wp:posOffset>
                </wp:positionV>
                <wp:extent cx="1228725" cy="664845"/>
                <wp:effectExtent b="0" l="0" r="0" t="0"/>
                <wp:wrapNone/>
                <wp:docPr id="8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64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020"/>
        </w:tabs>
        <w:bidi w:val="1"/>
        <w:rPr/>
      </w:pP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addroom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br w:type="textWrapping"/>
        <w:t xml:space="preserve">*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אמבטיה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מטבח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לחדר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!</w:t>
        <w:br w:type="textWrapping"/>
        <w:t xml:space="preserve">*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020"/>
        </w:tabs>
        <w:bidi w:val="1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חדרים</w:t>
      </w:r>
    </w:p>
    <w:p w:rsidR="00000000" w:rsidDel="00000000" w:rsidP="00000000" w:rsidRDefault="00000000" w:rsidRPr="00000000" w14:paraId="00000070">
      <w:pPr>
        <w:tabs>
          <w:tab w:val="left" w:pos="1020"/>
        </w:tabs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203200</wp:posOffset>
                </wp:positionV>
                <wp:extent cx="5759450" cy="371475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472625" y="1928975"/>
                          <a:ext cx="5746750" cy="370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203200</wp:posOffset>
                </wp:positionV>
                <wp:extent cx="5759450" cy="3714750"/>
                <wp:effectExtent b="0" l="0" r="0" t="0"/>
                <wp:wrapNone/>
                <wp:docPr id="9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3714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4943475" cy="77152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2879025" y="3399000"/>
                          <a:ext cx="4933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Smart house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4943475" cy="771525"/>
                <wp:effectExtent b="0" l="0" r="0" t="0"/>
                <wp:wrapNone/>
                <wp:docPr id="9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2400300</wp:posOffset>
                </wp:positionV>
                <wp:extent cx="1841500" cy="1498600"/>
                <wp:effectExtent b="0" l="0" r="0" t="0"/>
                <wp:wrapSquare wrapText="bothSides" distB="0" distT="0" distL="114300" distR="114300"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431600" y="3037050"/>
                          <a:ext cx="1828800" cy="14859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2400300</wp:posOffset>
                </wp:positionV>
                <wp:extent cx="1841500" cy="1498600"/>
                <wp:effectExtent b="0" l="0" r="0" t="0"/>
                <wp:wrapSquare wrapText="bothSides" distB="0" distT="0" distL="114300" distR="114300"/>
                <wp:docPr id="8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149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2349500</wp:posOffset>
                </wp:positionV>
                <wp:extent cx="934085" cy="1657350"/>
                <wp:effectExtent b="0" l="0" r="0" t="0"/>
                <wp:wrapSquare wrapText="bothSides" distB="0" distT="0" distL="114300" distR="11430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83720" y="2956088"/>
                          <a:ext cx="92456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0"/>
                                <w:vertAlign w:val="baseline"/>
                              </w:rPr>
                              <w:t xml:space="preserve">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2349500</wp:posOffset>
                </wp:positionV>
                <wp:extent cx="934085" cy="1657350"/>
                <wp:effectExtent b="0" l="0" r="0" t="0"/>
                <wp:wrapSquare wrapText="bothSides" distB="0" distT="0" distL="114300" distR="114300"/>
                <wp:docPr id="7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1079500</wp:posOffset>
                </wp:positionV>
                <wp:extent cx="1092200" cy="84455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06250" y="3364075"/>
                          <a:ext cx="1079500" cy="831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1079500</wp:posOffset>
                </wp:positionV>
                <wp:extent cx="1092200" cy="844550"/>
                <wp:effectExtent b="0" l="0" r="0" t="0"/>
                <wp:wrapNone/>
                <wp:docPr id="6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1079500</wp:posOffset>
                </wp:positionV>
                <wp:extent cx="1092200" cy="84455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806250" y="3364075"/>
                          <a:ext cx="1079500" cy="831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1079500</wp:posOffset>
                </wp:positionV>
                <wp:extent cx="1092200" cy="844550"/>
                <wp:effectExtent b="0" l="0" r="0" t="0"/>
                <wp:wrapNone/>
                <wp:docPr id="10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1092200</wp:posOffset>
                </wp:positionV>
                <wp:extent cx="1092200" cy="844550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806250" y="3364075"/>
                          <a:ext cx="1079500" cy="831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1092200</wp:posOffset>
                </wp:positionV>
                <wp:extent cx="1092200" cy="844550"/>
                <wp:effectExtent b="0" l="0" r="0" t="0"/>
                <wp:wrapNone/>
                <wp:docPr id="9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1117600</wp:posOffset>
                </wp:positionV>
                <wp:extent cx="1089025" cy="688975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806250" y="3440275"/>
                          <a:ext cx="10795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1117600</wp:posOffset>
                </wp:positionV>
                <wp:extent cx="1089025" cy="688975"/>
                <wp:effectExtent b="0" l="0" r="0" t="0"/>
                <wp:wrapNone/>
                <wp:docPr id="10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688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1143000</wp:posOffset>
                </wp:positionV>
                <wp:extent cx="1089025" cy="84137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06250" y="3364075"/>
                          <a:ext cx="10795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1143000</wp:posOffset>
                </wp:positionV>
                <wp:extent cx="1089025" cy="841375"/>
                <wp:effectExtent b="0" l="0" r="0" t="0"/>
                <wp:wrapNone/>
                <wp:docPr id="6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1143000</wp:posOffset>
                </wp:positionV>
                <wp:extent cx="1089025" cy="841375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806250" y="3364075"/>
                          <a:ext cx="10795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1143000</wp:posOffset>
                </wp:positionV>
                <wp:extent cx="1089025" cy="841375"/>
                <wp:effectExtent b="0" l="0" r="0" t="0"/>
                <wp:wrapNone/>
                <wp:docPr id="10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ריבועים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מהריבועים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– 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-279399</wp:posOffset>
                </wp:positionV>
                <wp:extent cx="5486400" cy="321945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9150" y="2176625"/>
                          <a:ext cx="5473700" cy="320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-279399</wp:posOffset>
                </wp:positionV>
                <wp:extent cx="5486400" cy="3219450"/>
                <wp:effectExtent b="0" l="0" r="0" t="0"/>
                <wp:wrapNone/>
                <wp:docPr id="6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1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3566186" cy="1509713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Smart house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3566186" cy="1509713"/>
                <wp:effectExtent b="0" l="0" r="0" t="0"/>
                <wp:wrapNone/>
                <wp:docPr id="7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6186" cy="1509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596900</wp:posOffset>
                </wp:positionV>
                <wp:extent cx="1838325" cy="720725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431600" y="3424400"/>
                          <a:ext cx="18288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שם החדר: 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סוג החדר: אמבטיה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596900</wp:posOffset>
                </wp:positionV>
                <wp:extent cx="1838325" cy="720725"/>
                <wp:effectExtent b="0" l="0" r="0" t="0"/>
                <wp:wrapNone/>
                <wp:docPr id="9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2235200</wp:posOffset>
                </wp:positionV>
                <wp:extent cx="1193800" cy="52070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755450" y="3526000"/>
                          <a:ext cx="1181100" cy="50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2235200</wp:posOffset>
                </wp:positionV>
                <wp:extent cx="1193800" cy="520700"/>
                <wp:effectExtent b="0" l="0" r="0" t="0"/>
                <wp:wrapNone/>
                <wp:docPr id="8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2298700</wp:posOffset>
                </wp:positionV>
                <wp:extent cx="1190625" cy="51752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755450" y="3526000"/>
                          <a:ext cx="11811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32"/>
                                <w:vertAlign w:val="baseline"/>
                              </w:rPr>
                              <w:t xml:space="preserve">הוסף מוצר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2298700</wp:posOffset>
                </wp:positionV>
                <wp:extent cx="1190625" cy="517525"/>
                <wp:effectExtent b="0" l="0" r="0" t="0"/>
                <wp:wrapNone/>
                <wp:docPr id="9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room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**</w:t>
      </w:r>
      <w:r w:rsidDel="00000000" w:rsidR="00000000" w:rsidRPr="00000000">
        <w:rPr>
          <w:color w:val="ff0000"/>
          <w:rtl w:val="1"/>
        </w:rPr>
        <w:t xml:space="preserve">אתגר</w:t>
      </w:r>
      <w:r w:rsidDel="00000000" w:rsidR="00000000" w:rsidRPr="00000000">
        <w:rPr>
          <w:color w:val="ff0000"/>
          <w:rtl w:val="1"/>
        </w:rPr>
        <w:t xml:space="preserve"> – </w:t>
      </w:r>
      <w:r w:rsidDel="00000000" w:rsidR="00000000" w:rsidRPr="00000000">
        <w:rPr>
          <w:color w:val="ff0000"/>
          <w:rtl w:val="1"/>
        </w:rPr>
        <w:t xml:space="preserve">חלון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חדר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בערוץ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החדר</w:t>
      </w:r>
      <w:r w:rsidDel="00000000" w:rsidR="00000000" w:rsidRPr="00000000">
        <w:rPr>
          <w:color w:val="ff0000"/>
          <w:rtl w:val="1"/>
        </w:rPr>
        <w:t xml:space="preserve">ּ+</w:t>
      </w:r>
      <w:r w:rsidDel="00000000" w:rsidR="00000000" w:rsidRPr="00000000">
        <w:rPr>
          <w:color w:val="ff0000"/>
          <w:rtl w:val="0"/>
        </w:rPr>
        <w:t xml:space="preserve">room</w:t>
      </w:r>
    </w:p>
    <w:p w:rsidR="00000000" w:rsidDel="00000000" w:rsidP="00000000" w:rsidRDefault="00000000" w:rsidRPr="00000000" w14:paraId="000000B0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לדוגמה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בכניסה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לחדר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נעבור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לערוץ</w:t>
      </w:r>
      <w:r w:rsidDel="00000000" w:rsidR="00000000" w:rsidRPr="00000000">
        <w:rPr>
          <w:color w:val="ff0000"/>
          <w:rtl w:val="1"/>
        </w:rPr>
        <w:t xml:space="preserve"> /</w:t>
      </w:r>
      <w:r w:rsidDel="00000000" w:rsidR="00000000" w:rsidRPr="00000000">
        <w:rPr>
          <w:color w:val="ff0000"/>
          <w:rtl w:val="0"/>
        </w:rPr>
        <w:t xml:space="preserve">roomA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color w:val="ff0000"/>
          <w:rtl w:val="1"/>
        </w:rPr>
        <w:t xml:space="preserve">בכניסה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לחדר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eli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נעבור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לחדר</w:t>
      </w:r>
      <w:r w:rsidDel="00000000" w:rsidR="00000000" w:rsidRPr="00000000">
        <w:rPr>
          <w:color w:val="ff0000"/>
          <w:rtl w:val="1"/>
        </w:rPr>
        <w:t xml:space="preserve"> /</w:t>
      </w:r>
      <w:r w:rsidDel="00000000" w:rsidR="00000000" w:rsidRPr="00000000">
        <w:rPr>
          <w:color w:val="ff0000"/>
          <w:rtl w:val="0"/>
        </w:rPr>
        <w:t xml:space="preserve">roomeli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br w:type="textWrapping"/>
        <w:t xml:space="preserve">*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292100</wp:posOffset>
                </wp:positionV>
                <wp:extent cx="4610100" cy="16129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47300" y="2979900"/>
                          <a:ext cx="45974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292100</wp:posOffset>
                </wp:positionV>
                <wp:extent cx="4610100" cy="1612900"/>
                <wp:effectExtent b="0" l="0" r="0" t="0"/>
                <wp:wrapNone/>
                <wp:docPr id="6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584200</wp:posOffset>
                </wp:positionV>
                <wp:extent cx="2844800" cy="36195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929950" y="3605375"/>
                          <a:ext cx="28321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584200</wp:posOffset>
                </wp:positionV>
                <wp:extent cx="2844800" cy="361950"/>
                <wp:effectExtent b="0" l="0" r="0" t="0"/>
                <wp:wrapNone/>
                <wp:docPr id="7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1117600</wp:posOffset>
                </wp:positionV>
                <wp:extent cx="660400" cy="36195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022150" y="3605375"/>
                          <a:ext cx="647700" cy="349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1117600</wp:posOffset>
                </wp:positionV>
                <wp:extent cx="660400" cy="361950"/>
                <wp:effectExtent b="0" l="0" r="0" t="0"/>
                <wp:wrapNone/>
                <wp:docPr id="10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647700</wp:posOffset>
                </wp:positionV>
                <wp:extent cx="287020" cy="23368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08840" y="3669510"/>
                          <a:ext cx="274320" cy="2209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647700</wp:posOffset>
                </wp:positionV>
                <wp:extent cx="287020" cy="233680"/>
                <wp:effectExtent b="0" l="0" r="0" t="0"/>
                <wp:wrapNone/>
                <wp:docPr id="7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020" cy="233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393700</wp:posOffset>
                </wp:positionV>
                <wp:extent cx="3394075" cy="1838325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3653725" y="2865600"/>
                          <a:ext cx="3384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בחר מוצר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393700</wp:posOffset>
                </wp:positionV>
                <wp:extent cx="3394075" cy="1838325"/>
                <wp:effectExtent b="0" l="0" r="0" t="0"/>
                <wp:wrapNone/>
                <wp:docPr id="8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407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1003300</wp:posOffset>
                </wp:positionV>
                <wp:extent cx="1838325" cy="183832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52"/>
                                <w:vertAlign w:val="baseline"/>
                              </w:rPr>
                              <w:t xml:space="preserve">הוסף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1003300</wp:posOffset>
                </wp:positionV>
                <wp:extent cx="1838325" cy="1838325"/>
                <wp:effectExtent b="0" l="0" r="0" t="0"/>
                <wp:wrapNone/>
                <wp:docPr id="7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!</w:t>
        <w:br w:type="textWrapping"/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br w:type="textWrapping"/>
        <w:t xml:space="preserve">1.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ומנורה</w:t>
      </w:r>
      <w:r w:rsidDel="00000000" w:rsidR="00000000" w:rsidRPr="00000000">
        <w:rPr>
          <w:rtl w:val="1"/>
        </w:rPr>
        <w:t xml:space="preserve">.</w:t>
        <w:br w:type="textWrapping"/>
        <w:t xml:space="preserve">2.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".</w:t>
        <w:br w:type="textWrapping"/>
      </w:r>
      <w:r w:rsidDel="00000000" w:rsidR="00000000" w:rsidRPr="00000000">
        <w:rPr>
          <w:rtl w:val="1"/>
        </w:rPr>
        <w:t xml:space="preserve">תבדוק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br w:type="textWrapping"/>
        <w:t xml:space="preserve">*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  <w:br w:type="textWrapping"/>
        <w:t xml:space="preserve">* </w:t>
      </w:r>
      <w:r w:rsidDel="00000000" w:rsidR="00000000" w:rsidRPr="00000000">
        <w:rPr>
          <w:rtl w:val="1"/>
        </w:rPr>
        <w:t xml:space="preserve">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אמבטיה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)</w:t>
        <w:br w:type="textWrapping"/>
        <w:t xml:space="preserve">*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1"/>
        </w:rPr>
        <w:t xml:space="preserve">.</w:t>
        <w:br w:type="textWrapping"/>
        <w:t xml:space="preserve">*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-279399</wp:posOffset>
                </wp:positionV>
                <wp:extent cx="5486400" cy="321945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609150" y="2176625"/>
                          <a:ext cx="5473700" cy="320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-279399</wp:posOffset>
                </wp:positionV>
                <wp:extent cx="5486400" cy="3219450"/>
                <wp:effectExtent b="0" l="0" r="0" t="0"/>
                <wp:wrapNone/>
                <wp:docPr id="8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1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5483225" cy="321627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Smart house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5483225" cy="3216275"/>
                <wp:effectExtent b="0" l="0" r="0" t="0"/>
                <wp:wrapNone/>
                <wp:docPr id="8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3225" cy="321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596900</wp:posOffset>
                </wp:positionV>
                <wp:extent cx="1838325" cy="720725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431600" y="3424400"/>
                          <a:ext cx="18288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righ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שם החדר: 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סוג החדר: אמבטיה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596900</wp:posOffset>
                </wp:positionV>
                <wp:extent cx="1838325" cy="720725"/>
                <wp:effectExtent b="0" l="0" r="0" t="0"/>
                <wp:wrapNone/>
                <wp:docPr id="9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2235200</wp:posOffset>
                </wp:positionV>
                <wp:extent cx="1193800" cy="5207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55450" y="3526000"/>
                          <a:ext cx="1181100" cy="50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2235200</wp:posOffset>
                </wp:positionV>
                <wp:extent cx="1193800" cy="520700"/>
                <wp:effectExtent b="0" l="0" r="0" t="0"/>
                <wp:wrapNone/>
                <wp:docPr id="6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2298700</wp:posOffset>
                </wp:positionV>
                <wp:extent cx="1190625" cy="517525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755450" y="3526000"/>
                          <a:ext cx="11811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32"/>
                                <w:vertAlign w:val="baseline"/>
                              </w:rPr>
                              <w:t xml:space="preserve">הוסף מוצר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2298700</wp:posOffset>
                </wp:positionV>
                <wp:extent cx="1190625" cy="517525"/>
                <wp:effectExtent b="0" l="0" r="0" t="0"/>
                <wp:wrapNone/>
                <wp:docPr id="10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101600</wp:posOffset>
                </wp:positionV>
                <wp:extent cx="1838325" cy="183832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מנורה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101600</wp:posOffset>
                </wp:positionV>
                <wp:extent cx="1838325" cy="1838325"/>
                <wp:effectExtent b="0" l="0" r="0" t="0"/>
                <wp:wrapNone/>
                <wp:docPr id="7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50800</wp:posOffset>
                </wp:positionV>
                <wp:extent cx="2089150" cy="3048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307775" y="3633950"/>
                          <a:ext cx="2076450" cy="29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50800</wp:posOffset>
                </wp:positionV>
                <wp:extent cx="2089150" cy="304800"/>
                <wp:effectExtent b="0" l="0" r="0" t="0"/>
                <wp:wrapNone/>
                <wp:docPr id="8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409825" cy="1838325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145850" y="2865600"/>
                          <a:ext cx="2400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מערכת סטריאו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409825" cy="1838325"/>
                <wp:effectExtent b="0" l="0" r="0" t="0"/>
                <wp:wrapNone/>
                <wp:docPr id="10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76200</wp:posOffset>
                </wp:positionV>
                <wp:extent cx="2089150" cy="304800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307775" y="3633950"/>
                          <a:ext cx="2076450" cy="29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76200</wp:posOffset>
                </wp:positionV>
                <wp:extent cx="2089150" cy="304800"/>
                <wp:effectExtent b="0" l="0" r="0" t="0"/>
                <wp:wrapNone/>
                <wp:docPr id="9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279400</wp:posOffset>
                </wp:positionV>
                <wp:extent cx="2089150" cy="3048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07775" y="3633950"/>
                          <a:ext cx="2076450" cy="292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279400</wp:posOffset>
                </wp:positionV>
                <wp:extent cx="2089150" cy="304800"/>
                <wp:effectExtent b="0" l="0" r="0" t="0"/>
                <wp:wrapNone/>
                <wp:docPr id="6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152400</wp:posOffset>
                </wp:positionV>
                <wp:extent cx="1838325" cy="1838325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מנורה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152400</wp:posOffset>
                </wp:positionV>
                <wp:extent cx="1838325" cy="1838325"/>
                <wp:effectExtent b="0" l="0" r="0" t="0"/>
                <wp:wrapNone/>
                <wp:docPr id="8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.</w:t>
        <w:br w:type="textWrapping"/>
        <w:t xml:space="preserve">2 </w:t>
      </w:r>
      <w:r w:rsidDel="00000000" w:rsidR="00000000" w:rsidRPr="00000000">
        <w:rPr>
          <w:rtl w:val="1"/>
        </w:rPr>
        <w:t xml:space="preserve">מנורות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סטריאו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ולהיפך</w:t>
      </w:r>
      <w:r w:rsidDel="00000000" w:rsidR="00000000" w:rsidRPr="00000000">
        <w:rPr>
          <w:rtl w:val="1"/>
        </w:rPr>
        <w:t xml:space="preserve">.</w:t>
        <w:br w:type="textWrapping"/>
        <w:t xml:space="preserve">*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מכובה</w:t>
      </w:r>
      <w:r w:rsidDel="00000000" w:rsidR="00000000" w:rsidRPr="00000000">
        <w:rPr>
          <w:rtl w:val="1"/>
        </w:rPr>
        <w:t xml:space="preserve">.</w:t>
        <w:br w:type="textWrapping"/>
        <w:br w:type="textWrapping"/>
        <w:t xml:space="preserve">**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.</w:t>
        <w:br w:type="textWrapping"/>
        <w:t xml:space="preserve">*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01D95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AF47CA"/>
    <w:pPr>
      <w:tabs>
        <w:tab w:val="center" w:pos="4320"/>
        <w:tab w:val="right" w:pos="8640"/>
      </w:tabs>
    </w:pPr>
  </w:style>
  <w:style w:type="character" w:styleId="a5" w:customStyle="1">
    <w:name w:val="כותרת עליונה תו"/>
    <w:basedOn w:val="a0"/>
    <w:link w:val="a4"/>
    <w:uiPriority w:val="99"/>
    <w:rsid w:val="00AF47CA"/>
  </w:style>
  <w:style w:type="paragraph" w:styleId="a6">
    <w:name w:val="footer"/>
    <w:basedOn w:val="a"/>
    <w:link w:val="a7"/>
    <w:uiPriority w:val="99"/>
    <w:unhideWhenUsed w:val="1"/>
    <w:rsid w:val="00AF47CA"/>
    <w:pPr>
      <w:tabs>
        <w:tab w:val="center" w:pos="4320"/>
        <w:tab w:val="right" w:pos="8640"/>
      </w:tabs>
    </w:pPr>
  </w:style>
  <w:style w:type="character" w:styleId="a7" w:customStyle="1">
    <w:name w:val="כותרת תחתונה תו"/>
    <w:basedOn w:val="a0"/>
    <w:link w:val="a6"/>
    <w:uiPriority w:val="99"/>
    <w:rsid w:val="00AF47C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4.png"/><Relationship Id="rId41" Type="http://schemas.openxmlformats.org/officeDocument/2006/relationships/image" Target="media/image28.png"/><Relationship Id="rId44" Type="http://schemas.openxmlformats.org/officeDocument/2006/relationships/image" Target="media/image22.png"/><Relationship Id="rId43" Type="http://schemas.openxmlformats.org/officeDocument/2006/relationships/image" Target="media/image27.png"/><Relationship Id="rId46" Type="http://schemas.openxmlformats.org/officeDocument/2006/relationships/image" Target="media/image8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17.png"/><Relationship Id="rId47" Type="http://schemas.openxmlformats.org/officeDocument/2006/relationships/image" Target="media/image45.png"/><Relationship Id="rId4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0.png"/><Relationship Id="rId31" Type="http://schemas.openxmlformats.org/officeDocument/2006/relationships/image" Target="media/image42.png"/><Relationship Id="rId30" Type="http://schemas.openxmlformats.org/officeDocument/2006/relationships/image" Target="media/image9.png"/><Relationship Id="rId33" Type="http://schemas.openxmlformats.org/officeDocument/2006/relationships/image" Target="media/image16.png"/><Relationship Id="rId32" Type="http://schemas.openxmlformats.org/officeDocument/2006/relationships/image" Target="media/image7.png"/><Relationship Id="rId35" Type="http://schemas.openxmlformats.org/officeDocument/2006/relationships/image" Target="media/image21.png"/><Relationship Id="rId34" Type="http://schemas.openxmlformats.org/officeDocument/2006/relationships/image" Target="media/image39.png"/><Relationship Id="rId37" Type="http://schemas.openxmlformats.org/officeDocument/2006/relationships/image" Target="media/image3.png"/><Relationship Id="rId36" Type="http://schemas.openxmlformats.org/officeDocument/2006/relationships/image" Target="media/image32.png"/><Relationship Id="rId39" Type="http://schemas.openxmlformats.org/officeDocument/2006/relationships/image" Target="media/image43.png"/><Relationship Id="rId38" Type="http://schemas.openxmlformats.org/officeDocument/2006/relationships/image" Target="media/image19.png"/><Relationship Id="rId20" Type="http://schemas.openxmlformats.org/officeDocument/2006/relationships/image" Target="media/image37.png"/><Relationship Id="rId22" Type="http://schemas.openxmlformats.org/officeDocument/2006/relationships/image" Target="media/image38.png"/><Relationship Id="rId21" Type="http://schemas.openxmlformats.org/officeDocument/2006/relationships/image" Target="media/image26.png"/><Relationship Id="rId24" Type="http://schemas.openxmlformats.org/officeDocument/2006/relationships/image" Target="media/image23.png"/><Relationship Id="rId23" Type="http://schemas.openxmlformats.org/officeDocument/2006/relationships/image" Target="media/image34.png"/><Relationship Id="rId26" Type="http://schemas.openxmlformats.org/officeDocument/2006/relationships/image" Target="media/image5.png"/><Relationship Id="rId25" Type="http://schemas.openxmlformats.org/officeDocument/2006/relationships/image" Target="media/image13.png"/><Relationship Id="rId28" Type="http://schemas.openxmlformats.org/officeDocument/2006/relationships/image" Target="media/image36.png"/><Relationship Id="rId27" Type="http://schemas.openxmlformats.org/officeDocument/2006/relationships/image" Target="media/image47.png"/><Relationship Id="rId29" Type="http://schemas.openxmlformats.org/officeDocument/2006/relationships/image" Target="media/image44.png"/><Relationship Id="rId51" Type="http://schemas.openxmlformats.org/officeDocument/2006/relationships/image" Target="media/image30.png"/><Relationship Id="rId50" Type="http://schemas.openxmlformats.org/officeDocument/2006/relationships/image" Target="media/image40.png"/><Relationship Id="rId53" Type="http://schemas.openxmlformats.org/officeDocument/2006/relationships/image" Target="media/image24.png"/><Relationship Id="rId52" Type="http://schemas.openxmlformats.org/officeDocument/2006/relationships/image" Target="media/image4.png"/><Relationship Id="rId11" Type="http://schemas.openxmlformats.org/officeDocument/2006/relationships/image" Target="media/image29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31.png"/><Relationship Id="rId15" Type="http://schemas.openxmlformats.org/officeDocument/2006/relationships/image" Target="media/image41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18.png"/><Relationship Id="rId19" Type="http://schemas.openxmlformats.org/officeDocument/2006/relationships/image" Target="media/image46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xeL/acdW+9MrneS3ezUVbKZI3g==">AMUW2mXwkCx6Kg5cXzfpdoC6qI2poUks3OTbyjHBoW1w+r/0ym6e/HMsCNroJGhHu7DGfS3lqBdLlBVK/JdLn4jPW5h8bCeZyfzpau53YBzl//RHXhw0Ua4=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2018-12-18T12:31:00Z</dcterms:created>
  <dc:creator>Microsoft Office User</dc:creator>
</cp:coreProperties>
</file>