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CD23" w14:textId="64A8263C" w:rsidR="00781046" w:rsidRDefault="007A0760">
      <w:hyperlink r:id="rId4" w:history="1">
        <w:r w:rsidRPr="002C4213">
          <w:rPr>
            <w:rStyle w:val="Hipervnculo"/>
          </w:rPr>
          <w:t>https://youtube.com/live/uRzoVP63RiI</w:t>
        </w:r>
      </w:hyperlink>
    </w:p>
    <w:p w14:paraId="508F07D8" w14:textId="52F9C5FC" w:rsidR="007A0760" w:rsidRDefault="007A0760">
      <w:hyperlink r:id="rId5" w:history="1">
        <w:r w:rsidRPr="002C4213">
          <w:rPr>
            <w:rStyle w:val="Hipervnculo"/>
          </w:rPr>
          <w:t>https://www.youtube.com/watch?v=V-eiE0M-mWM</w:t>
        </w:r>
      </w:hyperlink>
    </w:p>
    <w:p w14:paraId="057077F1" w14:textId="77777777" w:rsidR="007A0760" w:rsidRDefault="007A0760"/>
    <w:sectPr w:rsidR="007A07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760"/>
    <w:rsid w:val="000B1A09"/>
    <w:rsid w:val="006D4477"/>
    <w:rsid w:val="00781046"/>
    <w:rsid w:val="007A0760"/>
    <w:rsid w:val="00F6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4842"/>
  <w15:chartTrackingRefBased/>
  <w15:docId w15:val="{AB82A7E2-C6DB-418C-8558-D07928EB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7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7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7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7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7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7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7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7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7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7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76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076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07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V-eiE0M-mWM" TargetMode="External"/><Relationship Id="rId4" Type="http://schemas.openxmlformats.org/officeDocument/2006/relationships/hyperlink" Target="https://youtube.com/live/uRzoVP63Ri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Gonzalez</dc:creator>
  <cp:keywords/>
  <dc:description/>
  <cp:lastModifiedBy>Sebastian Gonzalez</cp:lastModifiedBy>
  <cp:revision>1</cp:revision>
  <dcterms:created xsi:type="dcterms:W3CDTF">2026-03-12T22:44:00Z</dcterms:created>
  <dcterms:modified xsi:type="dcterms:W3CDTF">2026-03-12T22:51:00Z</dcterms:modified>
</cp:coreProperties>
</file>