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DE43" w14:textId="7DA95547" w:rsidR="008E4C02" w:rsidRPr="008E4C02" w:rsidRDefault="002F52C8" w:rsidP="008E4C02">
      <w:pPr>
        <w:pStyle w:val="a3"/>
        <w:ind w:left="1140" w:firstLineChars="0" w:firstLine="0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202020"/>
          <w:sz w:val="28"/>
          <w:szCs w:val="28"/>
          <w:shd w:val="clear" w:color="auto" w:fill="FFFFFF"/>
        </w:rPr>
        <w:t>这是附件</w:t>
      </w:r>
    </w:p>
    <w:sectPr w:rsidR="008E4C02" w:rsidRPr="008E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2F4D"/>
    <w:multiLevelType w:val="hybridMultilevel"/>
    <w:tmpl w:val="E3F8347E"/>
    <w:lvl w:ilvl="0" w:tplc="A89E5B8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A23C66"/>
    <w:multiLevelType w:val="hybridMultilevel"/>
    <w:tmpl w:val="A01CB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A"/>
    <w:rsid w:val="002F52C8"/>
    <w:rsid w:val="00797A4A"/>
    <w:rsid w:val="008E4C02"/>
    <w:rsid w:val="00D93F0B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512E"/>
  <w15:chartTrackingRefBased/>
  <w15:docId w15:val="{4C0226E9-B41E-439F-A58D-A82E65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涛</dc:creator>
  <cp:keywords/>
  <dc:description/>
  <cp:lastModifiedBy>黄 涛</cp:lastModifiedBy>
  <cp:revision>5</cp:revision>
  <dcterms:created xsi:type="dcterms:W3CDTF">2020-11-11T11:22:00Z</dcterms:created>
  <dcterms:modified xsi:type="dcterms:W3CDTF">2020-11-30T03:49:00Z</dcterms:modified>
</cp:coreProperties>
</file>