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8CDE" w14:textId="5AFED284" w:rsidR="004A4281" w:rsidRDefault="004A4281">
      <w:proofErr w:type="spellStart"/>
      <w:r>
        <w:t>Vultr</w:t>
      </w:r>
      <w:proofErr w:type="spellEnd"/>
      <w:r>
        <w:t xml:space="preserve"> </w:t>
      </w:r>
      <w:proofErr w:type="spellStart"/>
      <w:r>
        <w:t>Echoforge</w:t>
      </w:r>
      <w:proofErr w:type="spellEnd"/>
      <w:r>
        <w:t xml:space="preserve"> API</w:t>
      </w:r>
    </w:p>
    <w:p w14:paraId="1B4B4760" w14:textId="61146CA3" w:rsidR="004A4281" w:rsidRDefault="004A4281">
      <w:r w:rsidRPr="004A4281">
        <w:t>ZG54EYW3ILEKHKNGP7T55Q6AKYHGCMWI7PJA</w:t>
      </w:r>
    </w:p>
    <w:sectPr w:rsidR="004A4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81"/>
    <w:rsid w:val="004A4281"/>
    <w:rsid w:val="0083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65208"/>
  <w15:chartTrackingRefBased/>
  <w15:docId w15:val="{BFA13405-1D3D-4302-8ECB-3B473399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Print</dc:creator>
  <cp:keywords/>
  <dc:description/>
  <cp:lastModifiedBy>Ivy Print</cp:lastModifiedBy>
  <cp:revision>1</cp:revision>
  <dcterms:created xsi:type="dcterms:W3CDTF">2026-08-11T23:08:00Z</dcterms:created>
  <dcterms:modified xsi:type="dcterms:W3CDTF">2026-08-11T23:11:00Z</dcterms:modified>
</cp:coreProperties>
</file>