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ED5BE" w14:textId="2CBC49FC" w:rsidR="006F6AC3" w:rsidRDefault="00000000">
      <w:pPr>
        <w:pStyle w:val="Title"/>
      </w:pPr>
      <w:proofErr w:type="spellStart"/>
      <w:r>
        <w:t>Cybage</w:t>
      </w:r>
      <w:proofErr w:type="spellEnd"/>
      <w:r>
        <w:t xml:space="preserve"> </w:t>
      </w:r>
      <w:r w:rsidR="00F74B1B">
        <w:t>Corporate</w:t>
      </w:r>
      <w:r>
        <w:t xml:space="preserve"> : Readdy vs Test (Content &amp; Links)</w:t>
      </w:r>
    </w:p>
    <w:p w14:paraId="16CABFEE" w14:textId="77777777" w:rsidR="006F6AC3" w:rsidRDefault="00000000">
      <w:r>
        <w:rPr>
          <w:b/>
        </w:rPr>
        <w:t xml:space="preserve">Reference (correct): </w:t>
      </w:r>
      <w:r>
        <w:t>https://cybage.readdy.co</w:t>
      </w:r>
      <w:r>
        <w:br/>
      </w:r>
      <w:r>
        <w:rPr>
          <w:b/>
        </w:rPr>
        <w:t xml:space="preserve">Tested: </w:t>
      </w:r>
      <w:r>
        <w:t>https://test-cybage-corporate.pantheonsite.io</w:t>
      </w:r>
      <w:r>
        <w:br/>
      </w:r>
      <w:r>
        <w:rPr>
          <w:b/>
        </w:rPr>
        <w:t xml:space="preserve">Checked live: </w:t>
      </w:r>
      <w:r>
        <w:t>21 September 2026 - 50 pages on each site, every link on the test site checked for HTTP status, all card sliders and the Success Stories LOAD MORE pages scrolled</w:t>
      </w:r>
      <w:r>
        <w:br/>
      </w:r>
      <w:r>
        <w:rPr>
          <w:b/>
        </w:rPr>
        <w:t xml:space="preserve">Scope: </w:t>
      </w:r>
      <w:r>
        <w:t>Links, READ MORE / card links, content and missing sections only. Design and heading-tag (H1) issues are not included.</w:t>
      </w:r>
      <w:r>
        <w:br/>
      </w:r>
      <w:r>
        <w:rPr>
          <w:b/>
        </w:rPr>
        <w:t xml:space="preserve">Status: </w:t>
      </w:r>
      <w:r>
        <w:t>QA only - nothing was changed on the test site.</w:t>
      </w:r>
      <w:r>
        <w:br/>
      </w:r>
    </w:p>
    <w:p w14:paraId="7B31C222" w14:textId="77777777" w:rsidR="006F6AC3" w:rsidRDefault="00000000">
      <w:pPr>
        <w:pStyle w:val="Heading1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0"/>
        <w:gridCol w:w="1440"/>
      </w:tblGrid>
      <w:tr w:rsidR="006F6AC3" w14:paraId="177C4347" w14:textId="77777777">
        <w:tc>
          <w:tcPr>
            <w:tcW w:w="7200" w:type="dxa"/>
            <w:shd w:val="clear" w:color="auto" w:fill="DCE3F5"/>
          </w:tcPr>
          <w:p w14:paraId="3EF186CA" w14:textId="77777777" w:rsidR="006F6AC3" w:rsidRDefault="00000000">
            <w:r>
              <w:rPr>
                <w:b/>
                <w:sz w:val="19"/>
              </w:rPr>
              <w:t>Category</w:t>
            </w:r>
          </w:p>
        </w:tc>
        <w:tc>
          <w:tcPr>
            <w:tcW w:w="1440" w:type="dxa"/>
            <w:shd w:val="clear" w:color="auto" w:fill="DCE3F5"/>
          </w:tcPr>
          <w:p w14:paraId="52CCD7B6" w14:textId="77777777" w:rsidR="006F6AC3" w:rsidRDefault="00000000">
            <w:r>
              <w:rPr>
                <w:b/>
                <w:sz w:val="19"/>
              </w:rPr>
              <w:t>Issues</w:t>
            </w:r>
          </w:p>
        </w:tc>
      </w:tr>
      <w:tr w:rsidR="006F6AC3" w14:paraId="5BAF90E4" w14:textId="77777777">
        <w:tc>
          <w:tcPr>
            <w:tcW w:w="7200" w:type="dxa"/>
          </w:tcPr>
          <w:p w14:paraId="152DAC53" w14:textId="77777777" w:rsidR="006F6AC3" w:rsidRDefault="00000000">
            <w:r>
              <w:rPr>
                <w:sz w:val="19"/>
              </w:rPr>
              <w:t>A. Broken links (404) on test</w:t>
            </w:r>
          </w:p>
        </w:tc>
        <w:tc>
          <w:tcPr>
            <w:tcW w:w="1440" w:type="dxa"/>
          </w:tcPr>
          <w:p w14:paraId="1438A21B" w14:textId="77777777" w:rsidR="006F6AC3" w:rsidRDefault="00000000">
            <w:r>
              <w:rPr>
                <w:sz w:val="19"/>
              </w:rPr>
              <w:t>5</w:t>
            </w:r>
          </w:p>
        </w:tc>
      </w:tr>
      <w:tr w:rsidR="006F6AC3" w14:paraId="22242B65" w14:textId="77777777">
        <w:tc>
          <w:tcPr>
            <w:tcW w:w="7200" w:type="dxa"/>
          </w:tcPr>
          <w:p w14:paraId="795665AC" w14:textId="77777777" w:rsidR="006F6AC3" w:rsidRDefault="00000000">
            <w:r>
              <w:rPr>
                <w:sz w:val="19"/>
              </w:rPr>
              <w:t>B. Links that go to Home (/) or have no URL</w:t>
            </w:r>
          </w:p>
        </w:tc>
        <w:tc>
          <w:tcPr>
            <w:tcW w:w="1440" w:type="dxa"/>
          </w:tcPr>
          <w:p w14:paraId="02877871" w14:textId="77777777" w:rsidR="006F6AC3" w:rsidRDefault="00000000">
            <w:r>
              <w:rPr>
                <w:sz w:val="19"/>
              </w:rPr>
              <w:t>8</w:t>
            </w:r>
          </w:p>
        </w:tc>
      </w:tr>
      <w:tr w:rsidR="006F6AC3" w14:paraId="491C0793" w14:textId="77777777">
        <w:tc>
          <w:tcPr>
            <w:tcW w:w="7200" w:type="dxa"/>
          </w:tcPr>
          <w:p w14:paraId="60A178D7" w14:textId="77777777" w:rsidR="006F6AC3" w:rsidRDefault="00000000">
            <w:r>
              <w:rPr>
                <w:sz w:val="19"/>
              </w:rPr>
              <w:t>C. URL / alias mismatch and missing pages</w:t>
            </w:r>
          </w:p>
        </w:tc>
        <w:tc>
          <w:tcPr>
            <w:tcW w:w="1440" w:type="dxa"/>
          </w:tcPr>
          <w:p w14:paraId="2DA5B4F6" w14:textId="77777777" w:rsidR="006F6AC3" w:rsidRDefault="00000000">
            <w:r>
              <w:rPr>
                <w:sz w:val="19"/>
              </w:rPr>
              <w:t>5</w:t>
            </w:r>
          </w:p>
        </w:tc>
      </w:tr>
      <w:tr w:rsidR="006F6AC3" w14:paraId="41901683" w14:textId="77777777">
        <w:tc>
          <w:tcPr>
            <w:tcW w:w="7200" w:type="dxa"/>
          </w:tcPr>
          <w:p w14:paraId="535B73CF" w14:textId="77777777" w:rsidR="006F6AC3" w:rsidRDefault="00000000">
            <w:r>
              <w:rPr>
                <w:sz w:val="19"/>
              </w:rPr>
              <w:t>D. Missing sections / missing content</w:t>
            </w:r>
          </w:p>
        </w:tc>
        <w:tc>
          <w:tcPr>
            <w:tcW w:w="1440" w:type="dxa"/>
          </w:tcPr>
          <w:p w14:paraId="7676AB21" w14:textId="77777777" w:rsidR="006F6AC3" w:rsidRDefault="00000000">
            <w:r>
              <w:rPr>
                <w:sz w:val="19"/>
              </w:rPr>
              <w:t>13</w:t>
            </w:r>
          </w:p>
        </w:tc>
      </w:tr>
      <w:tr w:rsidR="006F6AC3" w14:paraId="6985EBBC" w14:textId="77777777">
        <w:tc>
          <w:tcPr>
            <w:tcW w:w="7200" w:type="dxa"/>
          </w:tcPr>
          <w:p w14:paraId="4FBC6D71" w14:textId="0044F33E" w:rsidR="006F6AC3" w:rsidRDefault="00000000">
            <w:r>
              <w:rPr>
                <w:sz w:val="19"/>
              </w:rPr>
              <w:t xml:space="preserve">E. Content that differs from </w:t>
            </w:r>
            <w:r w:rsidR="00F74B1B">
              <w:rPr>
                <w:sz w:val="19"/>
              </w:rPr>
              <w:t>ready</w:t>
            </w:r>
          </w:p>
        </w:tc>
        <w:tc>
          <w:tcPr>
            <w:tcW w:w="1440" w:type="dxa"/>
          </w:tcPr>
          <w:p w14:paraId="0ABF5754" w14:textId="77777777" w:rsidR="006F6AC3" w:rsidRDefault="00000000">
            <w:r>
              <w:rPr>
                <w:sz w:val="19"/>
              </w:rPr>
              <w:t>7</w:t>
            </w:r>
          </w:p>
        </w:tc>
      </w:tr>
      <w:tr w:rsidR="006F6AC3" w14:paraId="4EDF56CF" w14:textId="77777777">
        <w:tc>
          <w:tcPr>
            <w:tcW w:w="7200" w:type="dxa"/>
          </w:tcPr>
          <w:p w14:paraId="51B16A4E" w14:textId="77777777" w:rsidR="006F6AC3" w:rsidRDefault="00000000">
            <w:r>
              <w:rPr>
                <w:sz w:val="19"/>
              </w:rPr>
              <w:t>Total</w:t>
            </w:r>
          </w:p>
        </w:tc>
        <w:tc>
          <w:tcPr>
            <w:tcW w:w="1440" w:type="dxa"/>
          </w:tcPr>
          <w:p w14:paraId="1E481877" w14:textId="77777777" w:rsidR="006F6AC3" w:rsidRDefault="00000000">
            <w:r>
              <w:rPr>
                <w:sz w:val="19"/>
              </w:rPr>
              <w:t>38</w:t>
            </w:r>
          </w:p>
        </w:tc>
      </w:tr>
    </w:tbl>
    <w:p w14:paraId="69122B46" w14:textId="77777777" w:rsidR="006F6AC3" w:rsidRDefault="006F6AC3"/>
    <w:p w14:paraId="791301BB" w14:textId="77777777" w:rsidR="006F6AC3" w:rsidRDefault="00000000">
      <w:pPr>
        <w:pStyle w:val="Heading1"/>
      </w:pPr>
      <w:r>
        <w:t>All issues at a glance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"/>
        <w:gridCol w:w="922"/>
        <w:gridCol w:w="2831"/>
        <w:gridCol w:w="6186"/>
      </w:tblGrid>
      <w:tr w:rsidR="006F6AC3" w14:paraId="1114EBC6" w14:textId="77777777">
        <w:tc>
          <w:tcPr>
            <w:tcW w:w="504" w:type="dxa"/>
            <w:shd w:val="clear" w:color="auto" w:fill="DCE3F5"/>
          </w:tcPr>
          <w:p w14:paraId="693652F3" w14:textId="77777777" w:rsidR="006F6AC3" w:rsidRDefault="00000000">
            <w:r>
              <w:rPr>
                <w:b/>
                <w:sz w:val="19"/>
              </w:rPr>
              <w:t>#</w:t>
            </w:r>
          </w:p>
        </w:tc>
        <w:tc>
          <w:tcPr>
            <w:tcW w:w="504" w:type="dxa"/>
            <w:shd w:val="clear" w:color="auto" w:fill="DCE3F5"/>
          </w:tcPr>
          <w:p w14:paraId="64192365" w14:textId="77777777" w:rsidR="006F6AC3" w:rsidRDefault="00000000">
            <w:r>
              <w:rPr>
                <w:b/>
                <w:sz w:val="19"/>
              </w:rPr>
              <w:t>Category</w:t>
            </w:r>
          </w:p>
        </w:tc>
        <w:tc>
          <w:tcPr>
            <w:tcW w:w="2880" w:type="dxa"/>
            <w:shd w:val="clear" w:color="auto" w:fill="DCE3F5"/>
          </w:tcPr>
          <w:p w14:paraId="336FC1D8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6336" w:type="dxa"/>
            <w:shd w:val="clear" w:color="auto" w:fill="DCE3F5"/>
          </w:tcPr>
          <w:p w14:paraId="616C4160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</w:tr>
      <w:tr w:rsidR="006F6AC3" w14:paraId="1735C3C0" w14:textId="77777777">
        <w:tc>
          <w:tcPr>
            <w:tcW w:w="504" w:type="dxa"/>
          </w:tcPr>
          <w:p w14:paraId="6AA5D3FC" w14:textId="77777777" w:rsidR="006F6AC3" w:rsidRDefault="00000000">
            <w:r>
              <w:rPr>
                <w:sz w:val="19"/>
              </w:rPr>
              <w:t>1</w:t>
            </w:r>
          </w:p>
        </w:tc>
        <w:tc>
          <w:tcPr>
            <w:tcW w:w="504" w:type="dxa"/>
          </w:tcPr>
          <w:p w14:paraId="76C24834" w14:textId="77777777" w:rsidR="006F6AC3" w:rsidRDefault="00000000">
            <w:r>
              <w:rPr>
                <w:sz w:val="19"/>
              </w:rPr>
              <w:t>A</w:t>
            </w:r>
          </w:p>
        </w:tc>
        <w:tc>
          <w:tcPr>
            <w:tcW w:w="2880" w:type="dxa"/>
          </w:tcPr>
          <w:p w14:paraId="1658F50B" w14:textId="77777777" w:rsidR="006F6AC3" w:rsidRDefault="00000000">
            <w:r>
              <w:rPr>
                <w:sz w:val="19"/>
              </w:rPr>
              <w:t>Home</w:t>
            </w:r>
          </w:p>
        </w:tc>
        <w:tc>
          <w:tcPr>
            <w:tcW w:w="6336" w:type="dxa"/>
          </w:tcPr>
          <w:p w14:paraId="6DBD6E1A" w14:textId="77777777" w:rsidR="006F6AC3" w:rsidRDefault="00000000">
            <w:r>
              <w:rPr>
                <w:sz w:val="19"/>
              </w:rPr>
              <w:t>5 links on the Home page open a 404 page.</w:t>
            </w:r>
          </w:p>
        </w:tc>
      </w:tr>
      <w:tr w:rsidR="006F6AC3" w14:paraId="20ECD688" w14:textId="77777777">
        <w:tc>
          <w:tcPr>
            <w:tcW w:w="504" w:type="dxa"/>
          </w:tcPr>
          <w:p w14:paraId="04A34A3C" w14:textId="77777777" w:rsidR="006F6AC3" w:rsidRDefault="00000000">
            <w:r>
              <w:rPr>
                <w:sz w:val="19"/>
              </w:rPr>
              <w:t>2</w:t>
            </w:r>
          </w:p>
        </w:tc>
        <w:tc>
          <w:tcPr>
            <w:tcW w:w="504" w:type="dxa"/>
          </w:tcPr>
          <w:p w14:paraId="07639D18" w14:textId="77777777" w:rsidR="006F6AC3" w:rsidRDefault="00000000">
            <w:r>
              <w:rPr>
                <w:sz w:val="19"/>
              </w:rPr>
              <w:t>A</w:t>
            </w:r>
          </w:p>
        </w:tc>
        <w:tc>
          <w:tcPr>
            <w:tcW w:w="2880" w:type="dxa"/>
          </w:tcPr>
          <w:p w14:paraId="138E452A" w14:textId="77777777" w:rsidR="006F6AC3" w:rsidRDefault="00000000">
            <w:r>
              <w:rPr>
                <w:sz w:val="19"/>
              </w:rPr>
              <w:t>Industry pages (Media, Software, Healthcare, Supply Chain, Financial Services)</w:t>
            </w:r>
          </w:p>
        </w:tc>
        <w:tc>
          <w:tcPr>
            <w:tcW w:w="6336" w:type="dxa"/>
          </w:tcPr>
          <w:p w14:paraId="54000C83" w14:textId="77777777" w:rsidR="006F6AC3" w:rsidRDefault="00000000">
            <w:r>
              <w:rPr>
                <w:sz w:val="19"/>
              </w:rPr>
              <w:t>READ MORE on success-story cards opens a 404 on 5 industry pages.</w:t>
            </w:r>
          </w:p>
        </w:tc>
      </w:tr>
      <w:tr w:rsidR="006F6AC3" w14:paraId="3CCD0AF7" w14:textId="77777777">
        <w:tc>
          <w:tcPr>
            <w:tcW w:w="504" w:type="dxa"/>
          </w:tcPr>
          <w:p w14:paraId="38EEEA2F" w14:textId="77777777" w:rsidR="006F6AC3" w:rsidRDefault="00000000">
            <w:r>
              <w:rPr>
                <w:sz w:val="19"/>
              </w:rPr>
              <w:t>3</w:t>
            </w:r>
          </w:p>
        </w:tc>
        <w:tc>
          <w:tcPr>
            <w:tcW w:w="504" w:type="dxa"/>
          </w:tcPr>
          <w:p w14:paraId="409AF18E" w14:textId="77777777" w:rsidR="006F6AC3" w:rsidRDefault="00000000">
            <w:r>
              <w:rPr>
                <w:sz w:val="19"/>
              </w:rPr>
              <w:t>A</w:t>
            </w:r>
          </w:p>
        </w:tc>
        <w:tc>
          <w:tcPr>
            <w:tcW w:w="2880" w:type="dxa"/>
          </w:tcPr>
          <w:p w14:paraId="13319E52" w14:textId="77777777" w:rsidR="006F6AC3" w:rsidRDefault="00000000">
            <w:r>
              <w:rPr>
                <w:sz w:val="19"/>
              </w:rPr>
              <w:t>Salesforce</w:t>
            </w:r>
          </w:p>
        </w:tc>
        <w:tc>
          <w:tcPr>
            <w:tcW w:w="6336" w:type="dxa"/>
          </w:tcPr>
          <w:p w14:paraId="71935912" w14:textId="77777777" w:rsidR="006F6AC3" w:rsidRDefault="00000000">
            <w:r>
              <w:rPr>
                <w:sz w:val="19"/>
              </w:rPr>
              <w:t>6 in-text links on the Salesforce page open a 404.</w:t>
            </w:r>
          </w:p>
        </w:tc>
      </w:tr>
      <w:tr w:rsidR="006F6AC3" w14:paraId="7071737C" w14:textId="77777777">
        <w:tc>
          <w:tcPr>
            <w:tcW w:w="504" w:type="dxa"/>
          </w:tcPr>
          <w:p w14:paraId="212A7049" w14:textId="77777777" w:rsidR="006F6AC3" w:rsidRDefault="00000000">
            <w:r>
              <w:rPr>
                <w:sz w:val="19"/>
              </w:rPr>
              <w:t>4</w:t>
            </w:r>
          </w:p>
        </w:tc>
        <w:tc>
          <w:tcPr>
            <w:tcW w:w="504" w:type="dxa"/>
          </w:tcPr>
          <w:p w14:paraId="74227017" w14:textId="77777777" w:rsidR="006F6AC3" w:rsidRDefault="00000000">
            <w:r>
              <w:rPr>
                <w:sz w:val="19"/>
              </w:rPr>
              <w:t>A</w:t>
            </w:r>
          </w:p>
        </w:tc>
        <w:tc>
          <w:tcPr>
            <w:tcW w:w="2880" w:type="dxa"/>
          </w:tcPr>
          <w:p w14:paraId="68331ECF" w14:textId="77777777" w:rsidR="006F6AC3" w:rsidRDefault="00000000">
            <w:r>
              <w:rPr>
                <w:sz w:val="19"/>
              </w:rPr>
              <w:t>Privacy Policy</w:t>
            </w:r>
          </w:p>
        </w:tc>
        <w:tc>
          <w:tcPr>
            <w:tcW w:w="6336" w:type="dxa"/>
          </w:tcPr>
          <w:p w14:paraId="0C31E02A" w14:textId="77777777" w:rsidR="006F6AC3" w:rsidRDefault="00000000">
            <w:r>
              <w:rPr>
                <w:sz w:val="19"/>
              </w:rPr>
              <w:t>"Data Protection Policy" link opens a 404.</w:t>
            </w:r>
          </w:p>
        </w:tc>
      </w:tr>
      <w:tr w:rsidR="006F6AC3" w14:paraId="31A32E15" w14:textId="77777777">
        <w:tc>
          <w:tcPr>
            <w:tcW w:w="504" w:type="dxa"/>
          </w:tcPr>
          <w:p w14:paraId="4B686025" w14:textId="77777777" w:rsidR="006F6AC3" w:rsidRDefault="00000000">
            <w:r>
              <w:rPr>
                <w:sz w:val="19"/>
              </w:rPr>
              <w:t>5</w:t>
            </w:r>
          </w:p>
        </w:tc>
        <w:tc>
          <w:tcPr>
            <w:tcW w:w="504" w:type="dxa"/>
          </w:tcPr>
          <w:p w14:paraId="7E3D4E45" w14:textId="77777777" w:rsidR="006F6AC3" w:rsidRDefault="00000000">
            <w:r>
              <w:rPr>
                <w:sz w:val="19"/>
              </w:rPr>
              <w:t>A</w:t>
            </w:r>
          </w:p>
        </w:tc>
        <w:tc>
          <w:tcPr>
            <w:tcW w:w="2880" w:type="dxa"/>
          </w:tcPr>
          <w:p w14:paraId="10F09D50" w14:textId="77777777" w:rsidR="006F6AC3" w:rsidRDefault="00000000">
            <w:r>
              <w:rPr>
                <w:sz w:val="19"/>
              </w:rPr>
              <w:t>Footer (all pages)</w:t>
            </w:r>
          </w:p>
        </w:tc>
        <w:tc>
          <w:tcPr>
            <w:tcW w:w="6336" w:type="dxa"/>
          </w:tcPr>
          <w:p w14:paraId="79CFBD6E" w14:textId="77777777" w:rsidR="006F6AC3" w:rsidRDefault="00000000">
            <w:r>
              <w:rPr>
                <w:sz w:val="19"/>
              </w:rPr>
              <w:t>Footer menu has links that open a 404, and several items with no link.</w:t>
            </w:r>
          </w:p>
        </w:tc>
      </w:tr>
      <w:tr w:rsidR="006F6AC3" w14:paraId="4206FD7E" w14:textId="77777777">
        <w:tc>
          <w:tcPr>
            <w:tcW w:w="504" w:type="dxa"/>
          </w:tcPr>
          <w:p w14:paraId="5C2B9EB0" w14:textId="77777777" w:rsidR="006F6AC3" w:rsidRDefault="00000000">
            <w:r>
              <w:rPr>
                <w:sz w:val="19"/>
              </w:rPr>
              <w:t>6</w:t>
            </w:r>
          </w:p>
        </w:tc>
        <w:tc>
          <w:tcPr>
            <w:tcW w:w="504" w:type="dxa"/>
          </w:tcPr>
          <w:p w14:paraId="1073B595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4209E155" w14:textId="77777777" w:rsidR="006F6AC3" w:rsidRDefault="00000000">
            <w:r>
              <w:rPr>
                <w:sz w:val="19"/>
              </w:rPr>
              <w:t>All Services, Industries, Platforms &amp; Partner pages</w:t>
            </w:r>
          </w:p>
        </w:tc>
        <w:tc>
          <w:tcPr>
            <w:tcW w:w="6336" w:type="dxa"/>
          </w:tcPr>
          <w:p w14:paraId="1016494E" w14:textId="77777777" w:rsidR="006F6AC3" w:rsidRDefault="00000000">
            <w:r>
              <w:rPr>
                <w:sz w:val="19"/>
              </w:rPr>
              <w:t>READ MORE on insight cards goes to the Home page instead of the article.</w:t>
            </w:r>
          </w:p>
        </w:tc>
      </w:tr>
      <w:tr w:rsidR="006F6AC3" w14:paraId="2C5A5FBF" w14:textId="77777777">
        <w:tc>
          <w:tcPr>
            <w:tcW w:w="504" w:type="dxa"/>
          </w:tcPr>
          <w:p w14:paraId="2137A18B" w14:textId="77777777" w:rsidR="006F6AC3" w:rsidRDefault="00000000">
            <w:r>
              <w:rPr>
                <w:sz w:val="19"/>
              </w:rPr>
              <w:t>7</w:t>
            </w:r>
          </w:p>
        </w:tc>
        <w:tc>
          <w:tcPr>
            <w:tcW w:w="504" w:type="dxa"/>
          </w:tcPr>
          <w:p w14:paraId="6E3D1202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37E8BFA1" w14:textId="77777777" w:rsidR="006F6AC3" w:rsidRDefault="00000000">
            <w:r>
              <w:rPr>
                <w:sz w:val="19"/>
              </w:rPr>
              <w:t>All Services, Industries, Platforms &amp; Partner pages</w:t>
            </w:r>
          </w:p>
        </w:tc>
        <w:tc>
          <w:tcPr>
            <w:tcW w:w="6336" w:type="dxa"/>
          </w:tcPr>
          <w:p w14:paraId="770C425A" w14:textId="77777777" w:rsidR="006F6AC3" w:rsidRDefault="00000000">
            <w:r>
              <w:rPr>
                <w:sz w:val="19"/>
              </w:rPr>
              <w:t>VIEW ALL CUSTOMER SUCCESS STORIES goes to Home.</w:t>
            </w:r>
          </w:p>
        </w:tc>
      </w:tr>
      <w:tr w:rsidR="006F6AC3" w14:paraId="3C93DC95" w14:textId="77777777">
        <w:tc>
          <w:tcPr>
            <w:tcW w:w="504" w:type="dxa"/>
          </w:tcPr>
          <w:p w14:paraId="2217EF57" w14:textId="77777777" w:rsidR="006F6AC3" w:rsidRDefault="00000000">
            <w:r>
              <w:rPr>
                <w:sz w:val="19"/>
              </w:rPr>
              <w:t>8</w:t>
            </w:r>
          </w:p>
        </w:tc>
        <w:tc>
          <w:tcPr>
            <w:tcW w:w="504" w:type="dxa"/>
          </w:tcPr>
          <w:p w14:paraId="0B45A4FD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09D74339" w14:textId="77777777" w:rsidR="006F6AC3" w:rsidRDefault="00000000">
            <w:r>
              <w:rPr>
                <w:sz w:val="19"/>
              </w:rPr>
              <w:t>All Services &amp; Industry pages, Partner pages</w:t>
            </w:r>
          </w:p>
        </w:tc>
        <w:tc>
          <w:tcPr>
            <w:tcW w:w="6336" w:type="dxa"/>
          </w:tcPr>
          <w:p w14:paraId="223A95DC" w14:textId="77777777" w:rsidR="006F6AC3" w:rsidRDefault="00000000">
            <w:r>
              <w:rPr>
                <w:sz w:val="19"/>
              </w:rPr>
              <w:t>Contact CTAs go to the Home page instead of the contact form.</w:t>
            </w:r>
          </w:p>
        </w:tc>
      </w:tr>
      <w:tr w:rsidR="006F6AC3" w14:paraId="65E78B39" w14:textId="77777777">
        <w:tc>
          <w:tcPr>
            <w:tcW w:w="504" w:type="dxa"/>
          </w:tcPr>
          <w:p w14:paraId="0F821ACC" w14:textId="77777777" w:rsidR="006F6AC3" w:rsidRDefault="00000000">
            <w:r>
              <w:rPr>
                <w:sz w:val="19"/>
              </w:rPr>
              <w:t>9</w:t>
            </w:r>
          </w:p>
        </w:tc>
        <w:tc>
          <w:tcPr>
            <w:tcW w:w="504" w:type="dxa"/>
          </w:tcPr>
          <w:p w14:paraId="0D4AAF59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05359565" w14:textId="77777777" w:rsidR="006F6AC3" w:rsidRDefault="00000000">
            <w:r>
              <w:rPr>
                <w:sz w:val="19"/>
              </w:rPr>
              <w:t>Home + AI Hub</w:t>
            </w:r>
          </w:p>
        </w:tc>
        <w:tc>
          <w:tcPr>
            <w:tcW w:w="6336" w:type="dxa"/>
          </w:tcPr>
          <w:p w14:paraId="73B0EFAC" w14:textId="77777777" w:rsidR="006F6AC3" w:rsidRDefault="00000000">
            <w:r>
              <w:rPr>
                <w:sz w:val="19"/>
              </w:rPr>
              <w:t>News and CTA buttons go to Home.</w:t>
            </w:r>
          </w:p>
        </w:tc>
      </w:tr>
      <w:tr w:rsidR="006F6AC3" w14:paraId="43F88E85" w14:textId="77777777">
        <w:tc>
          <w:tcPr>
            <w:tcW w:w="504" w:type="dxa"/>
          </w:tcPr>
          <w:p w14:paraId="7ED4FFB7" w14:textId="77777777" w:rsidR="006F6AC3" w:rsidRDefault="00000000">
            <w:r>
              <w:rPr>
                <w:sz w:val="19"/>
              </w:rPr>
              <w:t>10</w:t>
            </w:r>
          </w:p>
        </w:tc>
        <w:tc>
          <w:tcPr>
            <w:tcW w:w="504" w:type="dxa"/>
          </w:tcPr>
          <w:p w14:paraId="4C6312E7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0FD918D7" w14:textId="77777777" w:rsidR="006F6AC3" w:rsidRDefault="00000000">
            <w:r>
              <w:rPr>
                <w:sz w:val="19"/>
              </w:rPr>
              <w:t>AI Hub</w:t>
            </w:r>
          </w:p>
        </w:tc>
        <w:tc>
          <w:tcPr>
            <w:tcW w:w="6336" w:type="dxa"/>
          </w:tcPr>
          <w:p w14:paraId="169A9952" w14:textId="77777777" w:rsidR="006F6AC3" w:rsidRDefault="00000000">
            <w:r>
              <w:rPr>
                <w:sz w:val="19"/>
              </w:rPr>
              <w:t>All READ MORE links in the AI Hub blog carousel go to Home; one EXPLORE MORE has no URL.</w:t>
            </w:r>
          </w:p>
        </w:tc>
      </w:tr>
      <w:tr w:rsidR="006F6AC3" w14:paraId="60243CB6" w14:textId="77777777">
        <w:tc>
          <w:tcPr>
            <w:tcW w:w="504" w:type="dxa"/>
          </w:tcPr>
          <w:p w14:paraId="318052D8" w14:textId="77777777" w:rsidR="006F6AC3" w:rsidRDefault="00000000">
            <w:r>
              <w:rPr>
                <w:sz w:val="19"/>
              </w:rPr>
              <w:t>11</w:t>
            </w:r>
          </w:p>
        </w:tc>
        <w:tc>
          <w:tcPr>
            <w:tcW w:w="504" w:type="dxa"/>
          </w:tcPr>
          <w:p w14:paraId="22F6E9BC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75718CC9" w14:textId="77777777" w:rsidR="006F6AC3" w:rsidRDefault="00000000">
            <w:r>
              <w:rPr>
                <w:sz w:val="19"/>
              </w:rPr>
              <w:t>Media &amp; Advertising</w:t>
            </w:r>
          </w:p>
        </w:tc>
        <w:tc>
          <w:tcPr>
            <w:tcW w:w="6336" w:type="dxa"/>
          </w:tcPr>
          <w:p w14:paraId="203303C4" w14:textId="77777777" w:rsidR="006F6AC3" w:rsidRDefault="00000000">
            <w:r>
              <w:rPr>
                <w:sz w:val="19"/>
              </w:rPr>
              <w:t>EXPLORE MORE on the 3 platform cards goes to Home.</w:t>
            </w:r>
          </w:p>
        </w:tc>
      </w:tr>
      <w:tr w:rsidR="006F6AC3" w14:paraId="45327511" w14:textId="77777777">
        <w:tc>
          <w:tcPr>
            <w:tcW w:w="504" w:type="dxa"/>
          </w:tcPr>
          <w:p w14:paraId="6939E908" w14:textId="77777777" w:rsidR="006F6AC3" w:rsidRDefault="00000000">
            <w:r>
              <w:rPr>
                <w:sz w:val="19"/>
              </w:rPr>
              <w:t>12</w:t>
            </w:r>
          </w:p>
        </w:tc>
        <w:tc>
          <w:tcPr>
            <w:tcW w:w="504" w:type="dxa"/>
          </w:tcPr>
          <w:p w14:paraId="6DADCCB8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3F938F80" w14:textId="77777777" w:rsidR="006F6AC3" w:rsidRDefault="00000000"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Foundation</w:t>
            </w:r>
          </w:p>
        </w:tc>
        <w:tc>
          <w:tcPr>
            <w:tcW w:w="6336" w:type="dxa"/>
          </w:tcPr>
          <w:p w14:paraId="1AF507A1" w14:textId="77777777" w:rsidR="006F6AC3" w:rsidRDefault="00000000">
            <w:r>
              <w:rPr>
                <w:sz w:val="19"/>
              </w:rPr>
              <w:t>VISIT THE WEBSITE buttons go to Home.</w:t>
            </w:r>
          </w:p>
        </w:tc>
      </w:tr>
      <w:tr w:rsidR="006F6AC3" w14:paraId="1B745D13" w14:textId="77777777">
        <w:tc>
          <w:tcPr>
            <w:tcW w:w="504" w:type="dxa"/>
          </w:tcPr>
          <w:p w14:paraId="3BC1F540" w14:textId="77777777" w:rsidR="006F6AC3" w:rsidRDefault="00000000">
            <w:r>
              <w:rPr>
                <w:sz w:val="19"/>
              </w:rPr>
              <w:t>13</w:t>
            </w:r>
          </w:p>
        </w:tc>
        <w:tc>
          <w:tcPr>
            <w:tcW w:w="504" w:type="dxa"/>
          </w:tcPr>
          <w:p w14:paraId="1AEA7D8E" w14:textId="77777777" w:rsidR="006F6AC3" w:rsidRDefault="00000000">
            <w:r>
              <w:rPr>
                <w:sz w:val="19"/>
              </w:rPr>
              <w:t>B</w:t>
            </w:r>
          </w:p>
        </w:tc>
        <w:tc>
          <w:tcPr>
            <w:tcW w:w="2880" w:type="dxa"/>
          </w:tcPr>
          <w:p w14:paraId="30DF7A3E" w14:textId="77777777" w:rsidR="006F6AC3" w:rsidRDefault="00000000">
            <w:r>
              <w:rPr>
                <w:sz w:val="19"/>
              </w:rPr>
              <w:t>Partner Ecosystem + Service pages</w:t>
            </w:r>
          </w:p>
        </w:tc>
        <w:tc>
          <w:tcPr>
            <w:tcW w:w="6336" w:type="dxa"/>
          </w:tcPr>
          <w:p w14:paraId="08616535" w14:textId="77777777" w:rsidR="006F6AC3" w:rsidRDefault="00000000">
            <w:r>
              <w:rPr>
                <w:sz w:val="19"/>
              </w:rPr>
              <w:t xml:space="preserve">7 partner logos have no link (empty </w:t>
            </w:r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>); also 1 logo each on AI-Native, Data AI &amp; Agentic, Intelligent Operations.</w:t>
            </w:r>
          </w:p>
        </w:tc>
      </w:tr>
      <w:tr w:rsidR="006F6AC3" w14:paraId="2E444409" w14:textId="77777777">
        <w:tc>
          <w:tcPr>
            <w:tcW w:w="504" w:type="dxa"/>
          </w:tcPr>
          <w:p w14:paraId="5A236BEE" w14:textId="77777777" w:rsidR="006F6AC3" w:rsidRDefault="00000000">
            <w:r>
              <w:rPr>
                <w:sz w:val="19"/>
              </w:rPr>
              <w:t>14</w:t>
            </w:r>
          </w:p>
        </w:tc>
        <w:tc>
          <w:tcPr>
            <w:tcW w:w="504" w:type="dxa"/>
          </w:tcPr>
          <w:p w14:paraId="1BF074FC" w14:textId="77777777" w:rsidR="006F6AC3" w:rsidRDefault="00000000"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72C4B41F" w14:textId="77777777" w:rsidR="006F6AC3" w:rsidRDefault="00000000">
            <w:r>
              <w:rPr>
                <w:sz w:val="19"/>
              </w:rPr>
              <w:t>Our Leadership</w:t>
            </w:r>
          </w:p>
        </w:tc>
        <w:tc>
          <w:tcPr>
            <w:tcW w:w="6336" w:type="dxa"/>
          </w:tcPr>
          <w:p w14:paraId="7F3EFB86" w14:textId="77777777" w:rsidR="006F6AC3" w:rsidRDefault="00000000">
            <w:r>
              <w:rPr>
                <w:sz w:val="19"/>
              </w:rPr>
              <w:t>Readdy URL /our-leadership gives 404 on test (page lives at /about/our-leadership).</w:t>
            </w:r>
          </w:p>
        </w:tc>
      </w:tr>
      <w:tr w:rsidR="006F6AC3" w14:paraId="71750248" w14:textId="77777777">
        <w:tc>
          <w:tcPr>
            <w:tcW w:w="504" w:type="dxa"/>
          </w:tcPr>
          <w:p w14:paraId="0BF2C698" w14:textId="77777777" w:rsidR="006F6AC3" w:rsidRDefault="00000000">
            <w:r>
              <w:rPr>
                <w:sz w:val="19"/>
              </w:rPr>
              <w:t>15</w:t>
            </w:r>
          </w:p>
        </w:tc>
        <w:tc>
          <w:tcPr>
            <w:tcW w:w="504" w:type="dxa"/>
          </w:tcPr>
          <w:p w14:paraId="7BB966F8" w14:textId="77777777" w:rsidR="006F6AC3" w:rsidRDefault="00000000"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12B02950" w14:textId="77777777" w:rsidR="006F6AC3" w:rsidRDefault="00000000">
            <w:r>
              <w:rPr>
                <w:sz w:val="19"/>
              </w:rPr>
              <w:t>Glossary</w:t>
            </w:r>
          </w:p>
        </w:tc>
        <w:tc>
          <w:tcPr>
            <w:tcW w:w="6336" w:type="dxa"/>
          </w:tcPr>
          <w:p w14:paraId="0B2DA73A" w14:textId="77777777" w:rsidR="006F6AC3" w:rsidRDefault="00000000">
            <w:r>
              <w:rPr>
                <w:sz w:val="19"/>
              </w:rPr>
              <w:t>Readdy URL /glossary gives 404 on test (page lives at /insights/glossary).</w:t>
            </w:r>
          </w:p>
        </w:tc>
      </w:tr>
      <w:tr w:rsidR="006F6AC3" w14:paraId="6FE63760" w14:textId="77777777">
        <w:tc>
          <w:tcPr>
            <w:tcW w:w="504" w:type="dxa"/>
          </w:tcPr>
          <w:p w14:paraId="30E5766C" w14:textId="77777777" w:rsidR="006F6AC3" w:rsidRDefault="00000000">
            <w:r>
              <w:rPr>
                <w:sz w:val="19"/>
              </w:rPr>
              <w:t>16</w:t>
            </w:r>
          </w:p>
        </w:tc>
        <w:tc>
          <w:tcPr>
            <w:tcW w:w="504" w:type="dxa"/>
          </w:tcPr>
          <w:p w14:paraId="6DFCE739" w14:textId="77777777" w:rsidR="006F6AC3" w:rsidRDefault="00000000"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1A3F5551" w14:textId="77777777" w:rsidR="006F6AC3" w:rsidRDefault="00000000"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Times</w:t>
            </w:r>
          </w:p>
        </w:tc>
        <w:tc>
          <w:tcPr>
            <w:tcW w:w="6336" w:type="dxa"/>
          </w:tcPr>
          <w:p w14:paraId="0AB8D594" w14:textId="77777777" w:rsidR="006F6AC3" w:rsidRDefault="00000000">
            <w:r>
              <w:rPr>
                <w:sz w:val="19"/>
              </w:rPr>
              <w:t>Readdy URL /insights/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-times gives 404 on test (test uses an </w:t>
            </w:r>
            <w:r>
              <w:rPr>
                <w:sz w:val="19"/>
              </w:rPr>
              <w:lastRenderedPageBreak/>
              <w:t>underscore).</w:t>
            </w:r>
          </w:p>
        </w:tc>
      </w:tr>
      <w:tr w:rsidR="006F6AC3" w14:paraId="41F7A510" w14:textId="77777777">
        <w:tc>
          <w:tcPr>
            <w:tcW w:w="504" w:type="dxa"/>
          </w:tcPr>
          <w:p w14:paraId="6DE748F2" w14:textId="77777777" w:rsidR="006F6AC3" w:rsidRDefault="00000000">
            <w:r>
              <w:rPr>
                <w:sz w:val="19"/>
              </w:rPr>
              <w:lastRenderedPageBreak/>
              <w:t>17</w:t>
            </w:r>
          </w:p>
        </w:tc>
        <w:tc>
          <w:tcPr>
            <w:tcW w:w="504" w:type="dxa"/>
          </w:tcPr>
          <w:p w14:paraId="5CE65B7B" w14:textId="77777777" w:rsidR="006F6AC3" w:rsidRDefault="00000000"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0C50695C" w14:textId="77777777" w:rsidR="006F6AC3" w:rsidRDefault="00000000">
            <w:r>
              <w:rPr>
                <w:sz w:val="19"/>
              </w:rPr>
              <w:t>Success Stories</w:t>
            </w:r>
          </w:p>
        </w:tc>
        <w:tc>
          <w:tcPr>
            <w:tcW w:w="6336" w:type="dxa"/>
          </w:tcPr>
          <w:p w14:paraId="03E6A293" w14:textId="77777777" w:rsidR="006F6AC3" w:rsidRDefault="00000000">
            <w:r>
              <w:rPr>
                <w:sz w:val="19"/>
              </w:rPr>
              <w:t>All 65 story links work (HTTP 200), but 57 of them use raw /node/ID URLs (no URL alias).</w:t>
            </w:r>
          </w:p>
        </w:tc>
      </w:tr>
      <w:tr w:rsidR="006F6AC3" w14:paraId="291C7919" w14:textId="77777777">
        <w:tc>
          <w:tcPr>
            <w:tcW w:w="504" w:type="dxa"/>
          </w:tcPr>
          <w:p w14:paraId="5484317A" w14:textId="77777777" w:rsidR="006F6AC3" w:rsidRDefault="00000000">
            <w:r>
              <w:rPr>
                <w:sz w:val="19"/>
              </w:rPr>
              <w:t>18</w:t>
            </w:r>
          </w:p>
        </w:tc>
        <w:tc>
          <w:tcPr>
            <w:tcW w:w="504" w:type="dxa"/>
          </w:tcPr>
          <w:p w14:paraId="6E6AE6EA" w14:textId="77777777" w:rsidR="006F6AC3" w:rsidRDefault="00000000">
            <w:r>
              <w:rPr>
                <w:sz w:val="19"/>
              </w:rPr>
              <w:t>C</w:t>
            </w:r>
          </w:p>
        </w:tc>
        <w:tc>
          <w:tcPr>
            <w:tcW w:w="2880" w:type="dxa"/>
          </w:tcPr>
          <w:p w14:paraId="162997CC" w14:textId="77777777" w:rsidR="006F6AC3" w:rsidRDefault="00000000">
            <w:r>
              <w:rPr>
                <w:sz w:val="19"/>
              </w:rPr>
              <w:t>404 page (site-wide)</w:t>
            </w:r>
          </w:p>
        </w:tc>
        <w:tc>
          <w:tcPr>
            <w:tcW w:w="6336" w:type="dxa"/>
          </w:tcPr>
          <w:p w14:paraId="54B11917" w14:textId="77777777" w:rsidR="006F6AC3" w:rsidRDefault="00000000">
            <w:r>
              <w:rPr>
                <w:sz w:val="19"/>
              </w:rPr>
              <w:t>Custom 404 page is missing; test shows the default Drupal "Page Not Found".</w:t>
            </w:r>
          </w:p>
        </w:tc>
      </w:tr>
      <w:tr w:rsidR="006F6AC3" w14:paraId="3D6EE752" w14:textId="77777777">
        <w:tc>
          <w:tcPr>
            <w:tcW w:w="504" w:type="dxa"/>
          </w:tcPr>
          <w:p w14:paraId="445E8395" w14:textId="77777777" w:rsidR="006F6AC3" w:rsidRDefault="00000000">
            <w:r>
              <w:rPr>
                <w:sz w:val="19"/>
              </w:rPr>
              <w:t>19</w:t>
            </w:r>
          </w:p>
        </w:tc>
        <w:tc>
          <w:tcPr>
            <w:tcW w:w="504" w:type="dxa"/>
          </w:tcPr>
          <w:p w14:paraId="78EABA40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5FF82242" w14:textId="77777777" w:rsidR="006F6AC3" w:rsidRDefault="00000000">
            <w:r>
              <w:rPr>
                <w:sz w:val="19"/>
              </w:rPr>
              <w:t>Home</w:t>
            </w:r>
          </w:p>
        </w:tc>
        <w:tc>
          <w:tcPr>
            <w:tcW w:w="6336" w:type="dxa"/>
          </w:tcPr>
          <w:p w14:paraId="4D47254D" w14:textId="77777777" w:rsidR="006F6AC3" w:rsidRDefault="00000000">
            <w:r>
              <w:rPr>
                <w:sz w:val="19"/>
              </w:rPr>
              <w:t>Text missing on the Home page.</w:t>
            </w:r>
          </w:p>
        </w:tc>
      </w:tr>
      <w:tr w:rsidR="006F6AC3" w14:paraId="714A479B" w14:textId="77777777">
        <w:tc>
          <w:tcPr>
            <w:tcW w:w="504" w:type="dxa"/>
          </w:tcPr>
          <w:p w14:paraId="62AD014A" w14:textId="77777777" w:rsidR="006F6AC3" w:rsidRDefault="00000000">
            <w:r>
              <w:rPr>
                <w:sz w:val="19"/>
              </w:rPr>
              <w:t>20</w:t>
            </w:r>
          </w:p>
        </w:tc>
        <w:tc>
          <w:tcPr>
            <w:tcW w:w="504" w:type="dxa"/>
          </w:tcPr>
          <w:p w14:paraId="22175F2F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75AB45BE" w14:textId="77777777" w:rsidR="006F6AC3" w:rsidRDefault="00000000">
            <w:r>
              <w:rPr>
                <w:sz w:val="19"/>
              </w:rPr>
              <w:t>Global Capability Centers</w:t>
            </w:r>
          </w:p>
        </w:tc>
        <w:tc>
          <w:tcPr>
            <w:tcW w:w="6336" w:type="dxa"/>
          </w:tcPr>
          <w:p w14:paraId="469F88A7" w14:textId="77777777" w:rsidR="006F6AC3" w:rsidRDefault="00000000">
            <w:r>
              <w:rPr>
                <w:sz w:val="19"/>
              </w:rPr>
              <w:t>Several content blocks are missing.</w:t>
            </w:r>
          </w:p>
        </w:tc>
      </w:tr>
      <w:tr w:rsidR="006F6AC3" w14:paraId="388A0AE3" w14:textId="77777777">
        <w:tc>
          <w:tcPr>
            <w:tcW w:w="504" w:type="dxa"/>
          </w:tcPr>
          <w:p w14:paraId="49A9F673" w14:textId="77777777" w:rsidR="006F6AC3" w:rsidRDefault="00000000">
            <w:r>
              <w:rPr>
                <w:sz w:val="19"/>
              </w:rPr>
              <w:t>21</w:t>
            </w:r>
          </w:p>
        </w:tc>
        <w:tc>
          <w:tcPr>
            <w:tcW w:w="504" w:type="dxa"/>
          </w:tcPr>
          <w:p w14:paraId="18607E69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48DE3372" w14:textId="77777777" w:rsidR="006F6AC3" w:rsidRDefault="00000000">
            <w:r>
              <w:rPr>
                <w:sz w:val="19"/>
              </w:rPr>
              <w:t>Enterprise Modernization</w:t>
            </w:r>
          </w:p>
        </w:tc>
        <w:tc>
          <w:tcPr>
            <w:tcW w:w="6336" w:type="dxa"/>
          </w:tcPr>
          <w:p w14:paraId="0F688A30" w14:textId="77777777" w:rsidR="006F6AC3" w:rsidRDefault="00000000">
            <w:r>
              <w:rPr>
                <w:sz w:val="19"/>
              </w:rPr>
              <w:t>Closing heading and a card label are missing.</w:t>
            </w:r>
          </w:p>
        </w:tc>
      </w:tr>
      <w:tr w:rsidR="006F6AC3" w14:paraId="2C700DAE" w14:textId="77777777">
        <w:tc>
          <w:tcPr>
            <w:tcW w:w="504" w:type="dxa"/>
          </w:tcPr>
          <w:p w14:paraId="22D069D4" w14:textId="77777777" w:rsidR="006F6AC3" w:rsidRDefault="00000000">
            <w:r>
              <w:rPr>
                <w:sz w:val="19"/>
              </w:rPr>
              <w:t>22</w:t>
            </w:r>
          </w:p>
        </w:tc>
        <w:tc>
          <w:tcPr>
            <w:tcW w:w="504" w:type="dxa"/>
          </w:tcPr>
          <w:p w14:paraId="3078A8CF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1FF0C8EB" w14:textId="77777777" w:rsidR="006F6AC3" w:rsidRDefault="00000000">
            <w:r>
              <w:rPr>
                <w:sz w:val="19"/>
              </w:rPr>
              <w:t>Travel &amp; Hospitality</w:t>
            </w:r>
          </w:p>
        </w:tc>
        <w:tc>
          <w:tcPr>
            <w:tcW w:w="6336" w:type="dxa"/>
          </w:tcPr>
          <w:p w14:paraId="7358B04A" w14:textId="77777777" w:rsidR="006F6AC3" w:rsidRDefault="00000000">
            <w:r>
              <w:rPr>
                <w:sz w:val="19"/>
              </w:rPr>
              <w:t>Two capability descriptions and the closing text are missing.</w:t>
            </w:r>
          </w:p>
        </w:tc>
      </w:tr>
      <w:tr w:rsidR="006F6AC3" w14:paraId="17028383" w14:textId="77777777">
        <w:tc>
          <w:tcPr>
            <w:tcW w:w="504" w:type="dxa"/>
          </w:tcPr>
          <w:p w14:paraId="61C99D5B" w14:textId="77777777" w:rsidR="006F6AC3" w:rsidRDefault="00000000">
            <w:r>
              <w:rPr>
                <w:sz w:val="19"/>
              </w:rPr>
              <w:t>23</w:t>
            </w:r>
          </w:p>
        </w:tc>
        <w:tc>
          <w:tcPr>
            <w:tcW w:w="504" w:type="dxa"/>
          </w:tcPr>
          <w:p w14:paraId="0EA6A166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298A8AC4" w14:textId="77777777" w:rsidR="006F6AC3" w:rsidRDefault="00000000">
            <w:r>
              <w:rPr>
                <w:sz w:val="19"/>
              </w:rPr>
              <w:t>Software &amp; Hi-Tech</w:t>
            </w:r>
          </w:p>
        </w:tc>
        <w:tc>
          <w:tcPr>
            <w:tcW w:w="6336" w:type="dxa"/>
          </w:tcPr>
          <w:p w14:paraId="42FA4A55" w14:textId="77777777" w:rsidR="006F6AC3" w:rsidRDefault="00000000">
            <w:r>
              <w:rPr>
                <w:sz w:val="19"/>
              </w:rPr>
              <w:t>Stats section and one expert title missing.</w:t>
            </w:r>
          </w:p>
        </w:tc>
      </w:tr>
      <w:tr w:rsidR="006F6AC3" w14:paraId="79E279DF" w14:textId="77777777">
        <w:tc>
          <w:tcPr>
            <w:tcW w:w="504" w:type="dxa"/>
          </w:tcPr>
          <w:p w14:paraId="567BE9E4" w14:textId="77777777" w:rsidR="006F6AC3" w:rsidRDefault="00000000">
            <w:r>
              <w:rPr>
                <w:sz w:val="19"/>
              </w:rPr>
              <w:t>24</w:t>
            </w:r>
          </w:p>
        </w:tc>
        <w:tc>
          <w:tcPr>
            <w:tcW w:w="504" w:type="dxa"/>
          </w:tcPr>
          <w:p w14:paraId="6AC8BD99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321E7465" w14:textId="77777777" w:rsidR="006F6AC3" w:rsidRDefault="00000000">
            <w:r>
              <w:rPr>
                <w:sz w:val="19"/>
              </w:rPr>
              <w:t>Supply Chain &amp; Logistics</w:t>
            </w:r>
          </w:p>
        </w:tc>
        <w:tc>
          <w:tcPr>
            <w:tcW w:w="6336" w:type="dxa"/>
          </w:tcPr>
          <w:p w14:paraId="55640A0D" w14:textId="77777777" w:rsidR="006F6AC3" w:rsidRDefault="00000000">
            <w:r>
              <w:rPr>
                <w:sz w:val="19"/>
              </w:rPr>
              <w:t>Stats section (5 numbers) and a button are missing.</w:t>
            </w:r>
          </w:p>
        </w:tc>
      </w:tr>
      <w:tr w:rsidR="006F6AC3" w14:paraId="6C6513A7" w14:textId="77777777">
        <w:tc>
          <w:tcPr>
            <w:tcW w:w="504" w:type="dxa"/>
          </w:tcPr>
          <w:p w14:paraId="006A6876" w14:textId="77777777" w:rsidR="006F6AC3" w:rsidRDefault="00000000">
            <w:r>
              <w:rPr>
                <w:sz w:val="19"/>
              </w:rPr>
              <w:t>25</w:t>
            </w:r>
          </w:p>
        </w:tc>
        <w:tc>
          <w:tcPr>
            <w:tcW w:w="504" w:type="dxa"/>
          </w:tcPr>
          <w:p w14:paraId="0D362181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70B012E6" w14:textId="77777777" w:rsidR="006F6AC3" w:rsidRDefault="00000000">
            <w:r>
              <w:rPr>
                <w:sz w:val="19"/>
              </w:rPr>
              <w:t>Healthcare &amp; Life Sciences</w:t>
            </w:r>
          </w:p>
        </w:tc>
        <w:tc>
          <w:tcPr>
            <w:tcW w:w="6336" w:type="dxa"/>
          </w:tcPr>
          <w:p w14:paraId="2DD2005F" w14:textId="77777777" w:rsidR="006F6AC3" w:rsidRDefault="00000000">
            <w:r>
              <w:rPr>
                <w:sz w:val="19"/>
              </w:rPr>
              <w:t>One capability description missing.</w:t>
            </w:r>
          </w:p>
        </w:tc>
      </w:tr>
      <w:tr w:rsidR="006F6AC3" w14:paraId="45083FDC" w14:textId="77777777">
        <w:tc>
          <w:tcPr>
            <w:tcW w:w="504" w:type="dxa"/>
          </w:tcPr>
          <w:p w14:paraId="7CAFD105" w14:textId="77777777" w:rsidR="006F6AC3" w:rsidRDefault="00000000">
            <w:r>
              <w:rPr>
                <w:sz w:val="19"/>
              </w:rPr>
              <w:t>26</w:t>
            </w:r>
          </w:p>
        </w:tc>
        <w:tc>
          <w:tcPr>
            <w:tcW w:w="504" w:type="dxa"/>
          </w:tcPr>
          <w:p w14:paraId="7FF2A79F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1B1573E1" w14:textId="77777777" w:rsidR="006F6AC3" w:rsidRDefault="00000000">
            <w:r>
              <w:rPr>
                <w:sz w:val="19"/>
              </w:rPr>
              <w:t>TAPAS</w:t>
            </w:r>
          </w:p>
        </w:tc>
        <w:tc>
          <w:tcPr>
            <w:tcW w:w="6336" w:type="dxa"/>
          </w:tcPr>
          <w:p w14:paraId="210B2E9F" w14:textId="77777777" w:rsidR="006F6AC3" w:rsidRDefault="00000000">
            <w:r>
              <w:rPr>
                <w:sz w:val="19"/>
              </w:rPr>
              <w:t>Case study results missing.</w:t>
            </w:r>
          </w:p>
        </w:tc>
      </w:tr>
      <w:tr w:rsidR="006F6AC3" w14:paraId="55669834" w14:textId="77777777">
        <w:tc>
          <w:tcPr>
            <w:tcW w:w="504" w:type="dxa"/>
          </w:tcPr>
          <w:p w14:paraId="6886BA4E" w14:textId="77777777" w:rsidR="006F6AC3" w:rsidRDefault="00000000">
            <w:r>
              <w:rPr>
                <w:sz w:val="19"/>
              </w:rPr>
              <w:t>27</w:t>
            </w:r>
          </w:p>
        </w:tc>
        <w:tc>
          <w:tcPr>
            <w:tcW w:w="504" w:type="dxa"/>
          </w:tcPr>
          <w:p w14:paraId="13A624F2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67E40CE3" w14:textId="77777777" w:rsidR="006F6AC3" w:rsidRDefault="00000000">
            <w:r>
              <w:rPr>
                <w:sz w:val="19"/>
              </w:rPr>
              <w:t>AWS</w:t>
            </w:r>
          </w:p>
        </w:tc>
        <w:tc>
          <w:tcPr>
            <w:tcW w:w="6336" w:type="dxa"/>
          </w:tcPr>
          <w:p w14:paraId="32CF4A6A" w14:textId="77777777" w:rsidR="006F6AC3" w:rsidRDefault="00000000">
            <w:r>
              <w:rPr>
                <w:sz w:val="19"/>
              </w:rPr>
              <w:t>Platforms section and a linked phrase are missing.</w:t>
            </w:r>
          </w:p>
        </w:tc>
      </w:tr>
      <w:tr w:rsidR="006F6AC3" w14:paraId="52627B12" w14:textId="77777777">
        <w:tc>
          <w:tcPr>
            <w:tcW w:w="504" w:type="dxa"/>
          </w:tcPr>
          <w:p w14:paraId="5BE9D89B" w14:textId="77777777" w:rsidR="006F6AC3" w:rsidRDefault="00000000">
            <w:r>
              <w:rPr>
                <w:sz w:val="19"/>
              </w:rPr>
              <w:t>28</w:t>
            </w:r>
          </w:p>
        </w:tc>
        <w:tc>
          <w:tcPr>
            <w:tcW w:w="504" w:type="dxa"/>
          </w:tcPr>
          <w:p w14:paraId="3527AAB8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4DCD2AB6" w14:textId="77777777" w:rsidR="006F6AC3" w:rsidRDefault="00000000">
            <w:r>
              <w:rPr>
                <w:sz w:val="19"/>
              </w:rPr>
              <w:t>Newsroom</w:t>
            </w:r>
          </w:p>
        </w:tc>
        <w:tc>
          <w:tcPr>
            <w:tcW w:w="6336" w:type="dxa"/>
          </w:tcPr>
          <w:p w14:paraId="52EC6819" w14:textId="77777777" w:rsidR="006F6AC3" w:rsidRDefault="00000000">
            <w:r>
              <w:rPr>
                <w:sz w:val="19"/>
              </w:rPr>
              <w:t>Award / recognition items missing.</w:t>
            </w:r>
          </w:p>
        </w:tc>
      </w:tr>
      <w:tr w:rsidR="006F6AC3" w14:paraId="616E35D6" w14:textId="77777777">
        <w:tc>
          <w:tcPr>
            <w:tcW w:w="504" w:type="dxa"/>
          </w:tcPr>
          <w:p w14:paraId="27184246" w14:textId="77777777" w:rsidR="006F6AC3" w:rsidRDefault="00000000">
            <w:r>
              <w:rPr>
                <w:sz w:val="19"/>
              </w:rPr>
              <w:t>29</w:t>
            </w:r>
          </w:p>
        </w:tc>
        <w:tc>
          <w:tcPr>
            <w:tcW w:w="504" w:type="dxa"/>
          </w:tcPr>
          <w:p w14:paraId="68B33E03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3F5ED6FA" w14:textId="77777777" w:rsidR="006F6AC3" w:rsidRDefault="00000000"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Foundation</w:t>
            </w:r>
          </w:p>
        </w:tc>
        <w:tc>
          <w:tcPr>
            <w:tcW w:w="6336" w:type="dxa"/>
          </w:tcPr>
          <w:p w14:paraId="3469FF26" w14:textId="77777777" w:rsidR="006F6AC3" w:rsidRDefault="00000000">
            <w:proofErr w:type="spellStart"/>
            <w:r>
              <w:rPr>
                <w:sz w:val="19"/>
              </w:rPr>
              <w:t>CybageKhushboo</w:t>
            </w:r>
            <w:proofErr w:type="spellEnd"/>
            <w:r>
              <w:rPr>
                <w:sz w:val="19"/>
              </w:rPr>
              <w:t xml:space="preserve"> description missing.</w:t>
            </w:r>
          </w:p>
        </w:tc>
      </w:tr>
      <w:tr w:rsidR="006F6AC3" w14:paraId="3A1D66C7" w14:textId="77777777">
        <w:tc>
          <w:tcPr>
            <w:tcW w:w="504" w:type="dxa"/>
          </w:tcPr>
          <w:p w14:paraId="5C143532" w14:textId="77777777" w:rsidR="006F6AC3" w:rsidRDefault="00000000">
            <w:r>
              <w:rPr>
                <w:sz w:val="19"/>
              </w:rPr>
              <w:t>30</w:t>
            </w:r>
          </w:p>
        </w:tc>
        <w:tc>
          <w:tcPr>
            <w:tcW w:w="504" w:type="dxa"/>
          </w:tcPr>
          <w:p w14:paraId="0E49B2EE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3C62204A" w14:textId="77777777" w:rsidR="006F6AC3" w:rsidRDefault="00000000">
            <w:r>
              <w:rPr>
                <w:sz w:val="19"/>
              </w:rPr>
              <w:t xml:space="preserve">Why Join </w:t>
            </w:r>
            <w:proofErr w:type="spellStart"/>
            <w:r>
              <w:rPr>
                <w:sz w:val="19"/>
              </w:rPr>
              <w:t>Cybage</w:t>
            </w:r>
            <w:proofErr w:type="spellEnd"/>
          </w:p>
        </w:tc>
        <w:tc>
          <w:tcPr>
            <w:tcW w:w="6336" w:type="dxa"/>
          </w:tcPr>
          <w:p w14:paraId="1B7D89D5" w14:textId="77777777" w:rsidR="006F6AC3" w:rsidRDefault="00000000">
            <w:r>
              <w:rPr>
                <w:sz w:val="19"/>
              </w:rPr>
              <w:t>Bullet points missing or different.</w:t>
            </w:r>
          </w:p>
        </w:tc>
      </w:tr>
      <w:tr w:rsidR="006F6AC3" w14:paraId="41546C1A" w14:textId="77777777">
        <w:tc>
          <w:tcPr>
            <w:tcW w:w="504" w:type="dxa"/>
          </w:tcPr>
          <w:p w14:paraId="14FCB531" w14:textId="77777777" w:rsidR="006F6AC3" w:rsidRDefault="00000000">
            <w:r>
              <w:rPr>
                <w:sz w:val="19"/>
              </w:rPr>
              <w:t>31</w:t>
            </w:r>
          </w:p>
        </w:tc>
        <w:tc>
          <w:tcPr>
            <w:tcW w:w="504" w:type="dxa"/>
          </w:tcPr>
          <w:p w14:paraId="3DBFC48F" w14:textId="77777777" w:rsidR="006F6AC3" w:rsidRDefault="00000000">
            <w:r>
              <w:rPr>
                <w:sz w:val="19"/>
              </w:rPr>
              <w:t>D</w:t>
            </w:r>
          </w:p>
        </w:tc>
        <w:tc>
          <w:tcPr>
            <w:tcW w:w="2880" w:type="dxa"/>
          </w:tcPr>
          <w:p w14:paraId="00E47ECA" w14:textId="77777777" w:rsidR="006F6AC3" w:rsidRDefault="00000000">
            <w:r>
              <w:rPr>
                <w:sz w:val="19"/>
              </w:rPr>
              <w:t>Diversity &amp; Inclusion + Contact Us</w:t>
            </w:r>
          </w:p>
        </w:tc>
        <w:tc>
          <w:tcPr>
            <w:tcW w:w="6336" w:type="dxa"/>
          </w:tcPr>
          <w:p w14:paraId="58E0C0E1" w14:textId="77777777" w:rsidR="006F6AC3" w:rsidRDefault="00000000">
            <w:r>
              <w:rPr>
                <w:sz w:val="19"/>
              </w:rPr>
              <w:t>Text missing / changed.</w:t>
            </w:r>
          </w:p>
        </w:tc>
      </w:tr>
      <w:tr w:rsidR="006F6AC3" w14:paraId="5E75675B" w14:textId="77777777">
        <w:tc>
          <w:tcPr>
            <w:tcW w:w="504" w:type="dxa"/>
          </w:tcPr>
          <w:p w14:paraId="5EC40A1E" w14:textId="77777777" w:rsidR="006F6AC3" w:rsidRDefault="00000000">
            <w:r>
              <w:rPr>
                <w:sz w:val="19"/>
              </w:rPr>
              <w:t>32</w:t>
            </w:r>
          </w:p>
        </w:tc>
        <w:tc>
          <w:tcPr>
            <w:tcW w:w="504" w:type="dxa"/>
          </w:tcPr>
          <w:p w14:paraId="21C51796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2126A48B" w14:textId="77777777" w:rsidR="006F6AC3" w:rsidRDefault="00000000">
            <w:r>
              <w:rPr>
                <w:sz w:val="19"/>
              </w:rPr>
              <w:t>Media &amp; Advertising</w:t>
            </w:r>
          </w:p>
        </w:tc>
        <w:tc>
          <w:tcPr>
            <w:tcW w:w="6336" w:type="dxa"/>
          </w:tcPr>
          <w:p w14:paraId="6283342C" w14:textId="77777777" w:rsidR="006F6AC3" w:rsidRDefault="00000000">
            <w:proofErr w:type="spellStart"/>
            <w:r>
              <w:rPr>
                <w:sz w:val="19"/>
              </w:rPr>
              <w:t>Datatrans</w:t>
            </w:r>
            <w:proofErr w:type="spellEnd"/>
            <w:r>
              <w:rPr>
                <w:sz w:val="19"/>
              </w:rPr>
              <w:t xml:space="preserve"> description is different.</w:t>
            </w:r>
          </w:p>
        </w:tc>
      </w:tr>
      <w:tr w:rsidR="006F6AC3" w14:paraId="10E68588" w14:textId="77777777">
        <w:tc>
          <w:tcPr>
            <w:tcW w:w="504" w:type="dxa"/>
          </w:tcPr>
          <w:p w14:paraId="590AF310" w14:textId="77777777" w:rsidR="006F6AC3" w:rsidRDefault="00000000">
            <w:r>
              <w:rPr>
                <w:sz w:val="19"/>
              </w:rPr>
              <w:t>33</w:t>
            </w:r>
          </w:p>
        </w:tc>
        <w:tc>
          <w:tcPr>
            <w:tcW w:w="504" w:type="dxa"/>
          </w:tcPr>
          <w:p w14:paraId="141B80F6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7E2F102A" w14:textId="77777777" w:rsidR="006F6AC3" w:rsidRDefault="00000000">
            <w:r>
              <w:rPr>
                <w:sz w:val="19"/>
              </w:rPr>
              <w:t>Industries</w:t>
            </w:r>
          </w:p>
        </w:tc>
        <w:tc>
          <w:tcPr>
            <w:tcW w:w="6336" w:type="dxa"/>
          </w:tcPr>
          <w:p w14:paraId="6E8C214D" w14:textId="77777777" w:rsidR="006F6AC3" w:rsidRDefault="00000000">
            <w:r>
              <w:rPr>
                <w:sz w:val="19"/>
              </w:rPr>
              <w:t>Financial Services card: one bullet missing and the button label differs.</w:t>
            </w:r>
          </w:p>
        </w:tc>
      </w:tr>
      <w:tr w:rsidR="006F6AC3" w14:paraId="69793D3D" w14:textId="77777777">
        <w:tc>
          <w:tcPr>
            <w:tcW w:w="504" w:type="dxa"/>
          </w:tcPr>
          <w:p w14:paraId="769D5DF0" w14:textId="77777777" w:rsidR="006F6AC3" w:rsidRDefault="00000000">
            <w:r>
              <w:rPr>
                <w:sz w:val="19"/>
              </w:rPr>
              <w:t>34</w:t>
            </w:r>
          </w:p>
        </w:tc>
        <w:tc>
          <w:tcPr>
            <w:tcW w:w="504" w:type="dxa"/>
          </w:tcPr>
          <w:p w14:paraId="0E29AE7C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70178CE8" w14:textId="77777777" w:rsidR="006F6AC3" w:rsidRDefault="00000000">
            <w:r>
              <w:rPr>
                <w:sz w:val="19"/>
              </w:rPr>
              <w:t>Services</w:t>
            </w:r>
          </w:p>
        </w:tc>
        <w:tc>
          <w:tcPr>
            <w:tcW w:w="6336" w:type="dxa"/>
          </w:tcPr>
          <w:p w14:paraId="52859385" w14:textId="77777777" w:rsidR="006F6AC3" w:rsidRDefault="00000000">
            <w:r>
              <w:rPr>
                <w:sz w:val="19"/>
              </w:rPr>
              <w:t>First button label is shortened.</w:t>
            </w:r>
          </w:p>
        </w:tc>
      </w:tr>
      <w:tr w:rsidR="006F6AC3" w14:paraId="4FBD8956" w14:textId="77777777">
        <w:tc>
          <w:tcPr>
            <w:tcW w:w="504" w:type="dxa"/>
          </w:tcPr>
          <w:p w14:paraId="6B2F4AE3" w14:textId="77777777" w:rsidR="006F6AC3" w:rsidRDefault="00000000">
            <w:r>
              <w:rPr>
                <w:sz w:val="19"/>
              </w:rPr>
              <w:t>35</w:t>
            </w:r>
          </w:p>
        </w:tc>
        <w:tc>
          <w:tcPr>
            <w:tcW w:w="504" w:type="dxa"/>
          </w:tcPr>
          <w:p w14:paraId="1058DEBA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3C654D94" w14:textId="77777777" w:rsidR="006F6AC3" w:rsidRDefault="00000000">
            <w:r>
              <w:rPr>
                <w:sz w:val="19"/>
              </w:rPr>
              <w:t>Platforms &amp; Frameworks</w:t>
            </w:r>
          </w:p>
        </w:tc>
        <w:tc>
          <w:tcPr>
            <w:tcW w:w="6336" w:type="dxa"/>
          </w:tcPr>
          <w:p w14:paraId="155DEF99" w14:textId="77777777" w:rsidR="006F6AC3" w:rsidRDefault="00000000">
            <w:r>
              <w:rPr>
                <w:sz w:val="19"/>
              </w:rPr>
              <w:t xml:space="preserve">Card descriptions differ from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 xml:space="preserve"> (5 cards).</w:t>
            </w:r>
          </w:p>
        </w:tc>
      </w:tr>
      <w:tr w:rsidR="006F6AC3" w14:paraId="539FA465" w14:textId="77777777">
        <w:tc>
          <w:tcPr>
            <w:tcW w:w="504" w:type="dxa"/>
          </w:tcPr>
          <w:p w14:paraId="354A9065" w14:textId="77777777" w:rsidR="006F6AC3" w:rsidRDefault="00000000">
            <w:r>
              <w:rPr>
                <w:sz w:val="19"/>
              </w:rPr>
              <w:t>36</w:t>
            </w:r>
          </w:p>
        </w:tc>
        <w:tc>
          <w:tcPr>
            <w:tcW w:w="504" w:type="dxa"/>
          </w:tcPr>
          <w:p w14:paraId="0892389A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6C92317A" w14:textId="77777777" w:rsidR="006F6AC3" w:rsidRDefault="00000000">
            <w:r>
              <w:rPr>
                <w:sz w:val="19"/>
              </w:rPr>
              <w:t>Financial Services</w:t>
            </w:r>
          </w:p>
        </w:tc>
        <w:tc>
          <w:tcPr>
            <w:tcW w:w="6336" w:type="dxa"/>
          </w:tcPr>
          <w:p w14:paraId="3F8104BD" w14:textId="77777777" w:rsidR="006F6AC3" w:rsidRDefault="00000000">
            <w:r>
              <w:rPr>
                <w:sz w:val="19"/>
              </w:rPr>
              <w:t>Stats and a card title differ; closing text missing.</w:t>
            </w:r>
          </w:p>
        </w:tc>
      </w:tr>
      <w:tr w:rsidR="006F6AC3" w14:paraId="4DC722A4" w14:textId="77777777">
        <w:tc>
          <w:tcPr>
            <w:tcW w:w="504" w:type="dxa"/>
          </w:tcPr>
          <w:p w14:paraId="2E729973" w14:textId="77777777" w:rsidR="006F6AC3" w:rsidRDefault="00000000">
            <w:r>
              <w:rPr>
                <w:sz w:val="19"/>
              </w:rPr>
              <w:t>37</w:t>
            </w:r>
          </w:p>
        </w:tc>
        <w:tc>
          <w:tcPr>
            <w:tcW w:w="504" w:type="dxa"/>
          </w:tcPr>
          <w:p w14:paraId="7D7593AF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22AFA8A5" w14:textId="77777777" w:rsidR="006F6AC3" w:rsidRDefault="00000000">
            <w:r>
              <w:rPr>
                <w:sz w:val="19"/>
              </w:rPr>
              <w:t>ServiceNow</w:t>
            </w:r>
          </w:p>
        </w:tc>
        <w:tc>
          <w:tcPr>
            <w:tcW w:w="6336" w:type="dxa"/>
          </w:tcPr>
          <w:p w14:paraId="47E59663" w14:textId="77777777" w:rsidR="006F6AC3" w:rsidRDefault="00000000">
            <w:r>
              <w:rPr>
                <w:sz w:val="19"/>
              </w:rPr>
              <w:t>Stats text differs; 2 stats missing.</w:t>
            </w:r>
          </w:p>
        </w:tc>
      </w:tr>
      <w:tr w:rsidR="006F6AC3" w14:paraId="70E69399" w14:textId="77777777">
        <w:tc>
          <w:tcPr>
            <w:tcW w:w="504" w:type="dxa"/>
          </w:tcPr>
          <w:p w14:paraId="6B88BCC6" w14:textId="77777777" w:rsidR="006F6AC3" w:rsidRDefault="00000000">
            <w:r>
              <w:rPr>
                <w:sz w:val="19"/>
              </w:rPr>
              <w:t>38</w:t>
            </w:r>
          </w:p>
        </w:tc>
        <w:tc>
          <w:tcPr>
            <w:tcW w:w="504" w:type="dxa"/>
          </w:tcPr>
          <w:p w14:paraId="77BEF7E7" w14:textId="77777777" w:rsidR="006F6AC3" w:rsidRDefault="00000000">
            <w:r>
              <w:rPr>
                <w:sz w:val="19"/>
              </w:rPr>
              <w:t>E</w:t>
            </w:r>
          </w:p>
        </w:tc>
        <w:tc>
          <w:tcPr>
            <w:tcW w:w="2880" w:type="dxa"/>
          </w:tcPr>
          <w:p w14:paraId="74396269" w14:textId="77777777" w:rsidR="006F6AC3" w:rsidRDefault="00000000">
            <w:r>
              <w:rPr>
                <w:sz w:val="19"/>
              </w:rPr>
              <w:t>Microsoft / Sustainability / Corporate Governance</w:t>
            </w:r>
          </w:p>
        </w:tc>
        <w:tc>
          <w:tcPr>
            <w:tcW w:w="6336" w:type="dxa"/>
          </w:tcPr>
          <w:p w14:paraId="58813BF9" w14:textId="77777777" w:rsidR="006F6AC3" w:rsidRDefault="00000000">
            <w:r>
              <w:rPr>
                <w:sz w:val="19"/>
              </w:rPr>
              <w:t>Small wording errors.</w:t>
            </w:r>
          </w:p>
        </w:tc>
      </w:tr>
    </w:tbl>
    <w:p w14:paraId="58B9541C" w14:textId="77777777" w:rsidR="006F6AC3" w:rsidRDefault="006F6AC3"/>
    <w:p w14:paraId="58DC9601" w14:textId="77777777" w:rsidR="006F6AC3" w:rsidRDefault="00000000">
      <w:r>
        <w:br w:type="page"/>
      </w:r>
    </w:p>
    <w:p w14:paraId="21738A6B" w14:textId="77777777" w:rsidR="006F6AC3" w:rsidRDefault="00000000">
      <w:pPr>
        <w:pStyle w:val="Heading1"/>
      </w:pPr>
      <w:r>
        <w:lastRenderedPageBreak/>
        <w:t>A. Broken links (404) on test</w:t>
      </w:r>
    </w:p>
    <w:p w14:paraId="6891ED7B" w14:textId="77777777" w:rsidR="006F6AC3" w:rsidRDefault="00000000">
      <w:pPr>
        <w:pStyle w:val="Heading2"/>
      </w:pPr>
      <w:r>
        <w:t>1. 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604E644C" w14:textId="77777777">
        <w:tc>
          <w:tcPr>
            <w:tcW w:w="1872" w:type="dxa"/>
            <w:shd w:val="clear" w:color="auto" w:fill="F1F0EA"/>
          </w:tcPr>
          <w:p w14:paraId="415073E1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467A63AB" w14:textId="77777777" w:rsidR="006F6AC3" w:rsidRDefault="00000000">
            <w:r>
              <w:rPr>
                <w:sz w:val="19"/>
              </w:rPr>
              <w:t>Home</w:t>
            </w:r>
          </w:p>
        </w:tc>
      </w:tr>
      <w:tr w:rsidR="006F6AC3" w14:paraId="7556AE22" w14:textId="77777777">
        <w:tc>
          <w:tcPr>
            <w:tcW w:w="1872" w:type="dxa"/>
            <w:shd w:val="clear" w:color="auto" w:fill="F1F0EA"/>
          </w:tcPr>
          <w:p w14:paraId="3A6A94E5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5DEF481" w14:textId="77777777" w:rsidR="006F6AC3" w:rsidRDefault="00000000">
            <w:r>
              <w:rPr>
                <w:sz w:val="19"/>
              </w:rPr>
              <w:t>Hero slider + Customer Success Stories cards</w:t>
            </w:r>
          </w:p>
        </w:tc>
      </w:tr>
      <w:tr w:rsidR="006F6AC3" w14:paraId="4664D5E8" w14:textId="77777777">
        <w:tc>
          <w:tcPr>
            <w:tcW w:w="1872" w:type="dxa"/>
            <w:shd w:val="clear" w:color="auto" w:fill="E7F3EC"/>
          </w:tcPr>
          <w:p w14:paraId="1963542D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12A105B6" w14:textId="77777777" w:rsidR="006F6AC3" w:rsidRDefault="00000000">
            <w:r>
              <w:rPr>
                <w:sz w:val="19"/>
              </w:rPr>
              <w:t>https://cybage.readdy.co/</w:t>
            </w:r>
          </w:p>
        </w:tc>
      </w:tr>
      <w:tr w:rsidR="006F6AC3" w14:paraId="01B73F31" w14:textId="77777777">
        <w:tc>
          <w:tcPr>
            <w:tcW w:w="1872" w:type="dxa"/>
            <w:shd w:val="clear" w:color="auto" w:fill="FBEAE7"/>
          </w:tcPr>
          <w:p w14:paraId="256F075D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2F7A4BB6" w14:textId="77777777" w:rsidR="006F6AC3" w:rsidRDefault="00000000">
            <w:r>
              <w:rPr>
                <w:sz w:val="19"/>
              </w:rPr>
              <w:t>https://test-cybage-corporate.pantheonsite.io/</w:t>
            </w:r>
          </w:p>
        </w:tc>
      </w:tr>
      <w:tr w:rsidR="006F6AC3" w14:paraId="6A7BBF6A" w14:textId="77777777">
        <w:tc>
          <w:tcPr>
            <w:tcW w:w="1872" w:type="dxa"/>
            <w:shd w:val="clear" w:color="auto" w:fill="FFF4D6"/>
          </w:tcPr>
          <w:p w14:paraId="6DFFE582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D149A9A" w14:textId="77777777" w:rsidR="006F6AC3" w:rsidRDefault="00000000">
            <w:r>
              <w:rPr>
                <w:sz w:val="19"/>
              </w:rPr>
              <w:t>5 links on the Home page open a 404 page.</w:t>
            </w:r>
          </w:p>
        </w:tc>
      </w:tr>
      <w:tr w:rsidR="006F6AC3" w14:paraId="7F514AED" w14:textId="77777777">
        <w:tc>
          <w:tcPr>
            <w:tcW w:w="1872" w:type="dxa"/>
            <w:shd w:val="clear" w:color="auto" w:fill="E7F3EC"/>
          </w:tcPr>
          <w:p w14:paraId="286B2B90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272F5ED" w14:textId="77777777" w:rsidR="006F6AC3" w:rsidRDefault="00000000">
            <w:r>
              <w:rPr>
                <w:sz w:val="19"/>
              </w:rPr>
              <w:t>Links go to the correct live pages.</w:t>
            </w:r>
          </w:p>
        </w:tc>
      </w:tr>
      <w:tr w:rsidR="006F6AC3" w14:paraId="32239AAF" w14:textId="77777777">
        <w:tc>
          <w:tcPr>
            <w:tcW w:w="1872" w:type="dxa"/>
            <w:shd w:val="clear" w:color="auto" w:fill="FBEAE7"/>
          </w:tcPr>
          <w:p w14:paraId="6CB47163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616ED694" w14:textId="77777777" w:rsidR="006F6AC3" w:rsidRDefault="00000000">
            <w:r>
              <w:rPr>
                <w:sz w:val="19"/>
              </w:rPr>
              <w:t>EXPLORE MORE (hero) -&gt; /services/AI-Native-Engineering (404)</w:t>
            </w:r>
          </w:p>
          <w:p w14:paraId="742AD017" w14:textId="77777777" w:rsidR="006F6AC3" w:rsidRDefault="00000000">
            <w:r>
              <w:rPr>
                <w:sz w:val="19"/>
              </w:rPr>
              <w:t>READ MORE (FinTech story) -&gt; /industries/financial-technology-solutions (404)</w:t>
            </w:r>
          </w:p>
          <w:p w14:paraId="297E0AE0" w14:textId="77777777" w:rsidR="006F6AC3" w:rsidRDefault="00000000">
            <w:r>
              <w:rPr>
                <w:sz w:val="19"/>
              </w:rPr>
              <w:t>READ MORE (ad exchange story) -&gt; /industries/Media-and-Advertising (404)</w:t>
            </w:r>
          </w:p>
          <w:p w14:paraId="63740B6A" w14:textId="77777777" w:rsidR="006F6AC3" w:rsidRDefault="00000000">
            <w:r>
              <w:rPr>
                <w:sz w:val="19"/>
              </w:rPr>
              <w:t>READ MORE (AI-driven delivery story) -&gt; /industries/software-</w:t>
            </w:r>
            <w:proofErr w:type="spellStart"/>
            <w:r>
              <w:rPr>
                <w:sz w:val="19"/>
              </w:rPr>
              <w:t>hitech</w:t>
            </w:r>
            <w:proofErr w:type="spellEnd"/>
            <w:r>
              <w:rPr>
                <w:sz w:val="19"/>
              </w:rPr>
              <w:t xml:space="preserve"> (404)</w:t>
            </w:r>
          </w:p>
          <w:p w14:paraId="75E6CBC1" w14:textId="77777777" w:rsidR="006F6AC3" w:rsidRDefault="00000000">
            <w:r>
              <w:rPr>
                <w:sz w:val="19"/>
              </w:rPr>
              <w:t>READ MORE (Healthcare data story) -&gt; /industries/supply-chain (404)</w:t>
            </w:r>
          </w:p>
        </w:tc>
      </w:tr>
      <w:tr w:rsidR="006F6AC3" w14:paraId="4092B90F" w14:textId="77777777">
        <w:tc>
          <w:tcPr>
            <w:tcW w:w="1872" w:type="dxa"/>
            <w:shd w:val="clear" w:color="auto" w:fill="E9EEFC"/>
          </w:tcPr>
          <w:p w14:paraId="1AF1F0E3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4EB2E89D" w14:textId="77777777" w:rsidR="006F6AC3" w:rsidRDefault="00000000">
            <w:r>
              <w:rPr>
                <w:sz w:val="19"/>
              </w:rPr>
              <w:t>Update each link: /services/ai-native-product-platform-engineering, /industries/financial-services, /industries/media-advertising, /industries/software-hi-tech, /industries/supply-chain-logistics (or the matching success-story page).</w:t>
            </w:r>
          </w:p>
        </w:tc>
      </w:tr>
    </w:tbl>
    <w:p w14:paraId="57D24F1C" w14:textId="77777777" w:rsidR="006F6AC3" w:rsidRDefault="006F6AC3"/>
    <w:p w14:paraId="3A31DD22" w14:textId="77777777" w:rsidR="006F6AC3" w:rsidRDefault="00000000">
      <w:r>
        <w:rPr>
          <w:i/>
          <w:color w:val="B93A2C"/>
          <w:sz w:val="18"/>
        </w:rPr>
        <w:t>TEST: https://test-cybage-corporate.pantheonsite.io/</w:t>
      </w:r>
    </w:p>
    <w:p w14:paraId="25FD33C6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7D5A27C9" wp14:editId="06B54E6C">
            <wp:extent cx="6035040" cy="36042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0_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0546" w14:textId="77777777" w:rsidR="006F6AC3" w:rsidRDefault="00000000">
      <w:r>
        <w:rPr>
          <w:i/>
          <w:color w:val="B93A2C"/>
          <w:sz w:val="18"/>
        </w:rPr>
        <w:t>TEST: https://test-cybage-corporate.pantheonsite.io/services/AI-Native-Engineering</w:t>
      </w:r>
    </w:p>
    <w:p w14:paraId="17AF402C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48E3735" wp14:editId="0EE8F261">
            <wp:extent cx="6035040" cy="36042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1_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DA7A2" w14:textId="77777777" w:rsidR="006F6AC3" w:rsidRDefault="00000000">
      <w:r>
        <w:br w:type="page"/>
      </w:r>
    </w:p>
    <w:p w14:paraId="0D54CEEA" w14:textId="77777777" w:rsidR="006F6AC3" w:rsidRDefault="00000000">
      <w:pPr>
        <w:pStyle w:val="Heading2"/>
      </w:pPr>
      <w:r>
        <w:lastRenderedPageBreak/>
        <w:t>2. Industry pages (Media, Software, Healthcare, Supply Chain, Financial Services)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4ABF6C7" w14:textId="77777777">
        <w:tc>
          <w:tcPr>
            <w:tcW w:w="1872" w:type="dxa"/>
            <w:shd w:val="clear" w:color="auto" w:fill="F1F0EA"/>
          </w:tcPr>
          <w:p w14:paraId="0992B16A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BACF125" w14:textId="77777777" w:rsidR="006F6AC3" w:rsidRDefault="00000000">
            <w:r>
              <w:rPr>
                <w:sz w:val="19"/>
              </w:rPr>
              <w:t>Industry pages (Media, Software, Healthcare, Supply Chain, Financial Services)</w:t>
            </w:r>
          </w:p>
        </w:tc>
      </w:tr>
      <w:tr w:rsidR="006F6AC3" w14:paraId="6A0C032C" w14:textId="77777777">
        <w:tc>
          <w:tcPr>
            <w:tcW w:w="1872" w:type="dxa"/>
            <w:shd w:val="clear" w:color="auto" w:fill="F1F0EA"/>
          </w:tcPr>
          <w:p w14:paraId="2426FE12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06EDC0D9" w14:textId="77777777" w:rsidR="006F6AC3" w:rsidRDefault="00000000">
            <w:r>
              <w:rPr>
                <w:sz w:val="19"/>
              </w:rPr>
              <w:t>Customer Success Stories slider - READ MORE</w:t>
            </w:r>
          </w:p>
        </w:tc>
      </w:tr>
      <w:tr w:rsidR="006F6AC3" w14:paraId="7DBD3A8A" w14:textId="77777777">
        <w:tc>
          <w:tcPr>
            <w:tcW w:w="1872" w:type="dxa"/>
            <w:shd w:val="clear" w:color="auto" w:fill="E7F3EC"/>
          </w:tcPr>
          <w:p w14:paraId="69E28D9E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35FD00C" w14:textId="77777777" w:rsidR="006F6AC3" w:rsidRDefault="00000000">
            <w:r>
              <w:rPr>
                <w:sz w:val="19"/>
              </w:rPr>
              <w:t>https://cybage.readdy.co/industries/media-advertising</w:t>
            </w:r>
          </w:p>
        </w:tc>
      </w:tr>
      <w:tr w:rsidR="006F6AC3" w14:paraId="6C8A4E5B" w14:textId="77777777">
        <w:tc>
          <w:tcPr>
            <w:tcW w:w="1872" w:type="dxa"/>
            <w:shd w:val="clear" w:color="auto" w:fill="FBEAE7"/>
          </w:tcPr>
          <w:p w14:paraId="5F7BCCB2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2B68BF94" w14:textId="77777777" w:rsidR="006F6AC3" w:rsidRDefault="00000000">
            <w:r>
              <w:rPr>
                <w:sz w:val="19"/>
              </w:rPr>
              <w:t>https://test-cybage-corporate.pantheonsite.io/industries/media-advertising</w:t>
            </w:r>
          </w:p>
        </w:tc>
      </w:tr>
      <w:tr w:rsidR="006F6AC3" w14:paraId="5E8C2C0E" w14:textId="77777777">
        <w:tc>
          <w:tcPr>
            <w:tcW w:w="1872" w:type="dxa"/>
            <w:shd w:val="clear" w:color="auto" w:fill="FFF4D6"/>
          </w:tcPr>
          <w:p w14:paraId="10ECDEBD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6A29BEDE" w14:textId="77777777" w:rsidR="006F6AC3" w:rsidRDefault="00000000">
            <w:r>
              <w:rPr>
                <w:sz w:val="19"/>
              </w:rPr>
              <w:t>READ MORE on success-story cards opens a 404 on 5 industry pages.</w:t>
            </w:r>
          </w:p>
        </w:tc>
      </w:tr>
      <w:tr w:rsidR="006F6AC3" w14:paraId="678E3E85" w14:textId="77777777">
        <w:tc>
          <w:tcPr>
            <w:tcW w:w="1872" w:type="dxa"/>
            <w:shd w:val="clear" w:color="auto" w:fill="E7F3EC"/>
          </w:tcPr>
          <w:p w14:paraId="4282F405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4D842FA" w14:textId="77777777" w:rsidR="006F6AC3" w:rsidRDefault="00000000">
            <w:r>
              <w:rPr>
                <w:sz w:val="19"/>
              </w:rPr>
              <w:t>READ MORE opens the success story.</w:t>
            </w:r>
          </w:p>
        </w:tc>
      </w:tr>
      <w:tr w:rsidR="006F6AC3" w14:paraId="273B06BA" w14:textId="77777777">
        <w:tc>
          <w:tcPr>
            <w:tcW w:w="1872" w:type="dxa"/>
            <w:shd w:val="clear" w:color="auto" w:fill="FBEAE7"/>
          </w:tcPr>
          <w:p w14:paraId="57015C04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6A33EE47" w14:textId="77777777" w:rsidR="006F6AC3" w:rsidRDefault="00000000">
            <w:r>
              <w:rPr>
                <w:sz w:val="19"/>
              </w:rPr>
              <w:t>Media &amp; Advertising -&gt; /industries/Media-and-Advertising (404)</w:t>
            </w:r>
          </w:p>
          <w:p w14:paraId="6548F80D" w14:textId="77777777" w:rsidR="006F6AC3" w:rsidRDefault="00000000">
            <w:r>
              <w:rPr>
                <w:sz w:val="19"/>
              </w:rPr>
              <w:t>Software &amp; Hi-Tech -&gt; /industries/software-</w:t>
            </w:r>
            <w:proofErr w:type="spellStart"/>
            <w:r>
              <w:rPr>
                <w:sz w:val="19"/>
              </w:rPr>
              <w:t>hitech</w:t>
            </w:r>
            <w:proofErr w:type="spellEnd"/>
            <w:r>
              <w:rPr>
                <w:sz w:val="19"/>
              </w:rPr>
              <w:t xml:space="preserve"> (404)</w:t>
            </w:r>
          </w:p>
          <w:p w14:paraId="3B60F7E5" w14:textId="77777777" w:rsidR="006F6AC3" w:rsidRDefault="00000000">
            <w:r>
              <w:rPr>
                <w:sz w:val="19"/>
              </w:rPr>
              <w:t>Healthcare &amp; Life Sciences -&gt; /success-story/cloud-native-transformations (404)</w:t>
            </w:r>
          </w:p>
          <w:p w14:paraId="1212D89F" w14:textId="77777777" w:rsidR="006F6AC3" w:rsidRDefault="00000000">
            <w:r>
              <w:rPr>
                <w:sz w:val="19"/>
              </w:rPr>
              <w:t>Supply Chain &amp; Logistics -&gt; /industries/supply-chain (404)</w:t>
            </w:r>
          </w:p>
          <w:p w14:paraId="780D09B9" w14:textId="77777777" w:rsidR="006F6AC3" w:rsidRDefault="00000000">
            <w:r>
              <w:rPr>
                <w:sz w:val="19"/>
              </w:rPr>
              <w:t>Financial Services -&gt; /industries/financial-technology-solutions (404)</w:t>
            </w:r>
          </w:p>
        </w:tc>
      </w:tr>
      <w:tr w:rsidR="006F6AC3" w14:paraId="1844D5F1" w14:textId="77777777">
        <w:tc>
          <w:tcPr>
            <w:tcW w:w="1872" w:type="dxa"/>
            <w:shd w:val="clear" w:color="auto" w:fill="E9EEFC"/>
          </w:tcPr>
          <w:p w14:paraId="1E7DE59D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EDE7BEB" w14:textId="77777777" w:rsidR="006F6AC3" w:rsidRDefault="00000000">
            <w:r>
              <w:rPr>
                <w:sz w:val="19"/>
              </w:rPr>
              <w:t>Point each READ MORE to the correct success-story page.</w:t>
            </w:r>
          </w:p>
        </w:tc>
      </w:tr>
    </w:tbl>
    <w:p w14:paraId="23D043C9" w14:textId="77777777" w:rsidR="006F6AC3" w:rsidRDefault="006F6AC3"/>
    <w:p w14:paraId="07C54991" w14:textId="77777777" w:rsidR="006F6AC3" w:rsidRDefault="00000000">
      <w:r>
        <w:rPr>
          <w:i/>
          <w:color w:val="B93A2C"/>
          <w:sz w:val="18"/>
        </w:rPr>
        <w:t>TEST: https://test-cybage-corporate.pantheonsite.io/industries/healthcare-life-sciences</w:t>
      </w:r>
    </w:p>
    <w:p w14:paraId="36A40775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19A72C1D" wp14:editId="3D5402D7">
            <wp:extent cx="6035040" cy="36042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0_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EEDCB" w14:textId="77777777" w:rsidR="006F6AC3" w:rsidRDefault="00000000">
      <w:r>
        <w:br w:type="page"/>
      </w:r>
    </w:p>
    <w:p w14:paraId="30B559DE" w14:textId="77777777" w:rsidR="006F6AC3" w:rsidRDefault="00000000">
      <w:pPr>
        <w:pStyle w:val="Heading2"/>
      </w:pPr>
      <w:r>
        <w:lastRenderedPageBreak/>
        <w:t>3. Salesforce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297787C2" w14:textId="77777777">
        <w:tc>
          <w:tcPr>
            <w:tcW w:w="1872" w:type="dxa"/>
            <w:shd w:val="clear" w:color="auto" w:fill="F1F0EA"/>
          </w:tcPr>
          <w:p w14:paraId="38455A50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7A67F89" w14:textId="77777777" w:rsidR="006F6AC3" w:rsidRDefault="00000000">
            <w:r>
              <w:rPr>
                <w:sz w:val="19"/>
              </w:rPr>
              <w:t>Salesforce</w:t>
            </w:r>
          </w:p>
        </w:tc>
      </w:tr>
      <w:tr w:rsidR="006F6AC3" w14:paraId="2C35DB2A" w14:textId="77777777">
        <w:tc>
          <w:tcPr>
            <w:tcW w:w="1872" w:type="dxa"/>
            <w:shd w:val="clear" w:color="auto" w:fill="F1F0EA"/>
          </w:tcPr>
          <w:p w14:paraId="699FE0E9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58436C4" w14:textId="77777777" w:rsidR="006F6AC3" w:rsidRDefault="00000000">
            <w:r>
              <w:rPr>
                <w:sz w:val="19"/>
              </w:rPr>
              <w:t xml:space="preserve">System Integration / AI &amp; </w:t>
            </w:r>
            <w:proofErr w:type="spellStart"/>
            <w:r>
              <w:rPr>
                <w:sz w:val="19"/>
              </w:rPr>
              <w:t>Agentforce</w:t>
            </w:r>
            <w:proofErr w:type="spellEnd"/>
            <w:r>
              <w:rPr>
                <w:sz w:val="19"/>
              </w:rPr>
              <w:t xml:space="preserve"> / Data &amp; Analytics / Quality Assurance / Cloud Platform</w:t>
            </w:r>
          </w:p>
        </w:tc>
      </w:tr>
      <w:tr w:rsidR="006F6AC3" w14:paraId="3AB141F8" w14:textId="77777777">
        <w:tc>
          <w:tcPr>
            <w:tcW w:w="1872" w:type="dxa"/>
            <w:shd w:val="clear" w:color="auto" w:fill="E7F3EC"/>
          </w:tcPr>
          <w:p w14:paraId="2925AB8F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25334380" w14:textId="77777777" w:rsidR="006F6AC3" w:rsidRDefault="00000000">
            <w:r>
              <w:rPr>
                <w:sz w:val="19"/>
              </w:rPr>
              <w:t>https://cybage.readdy.co/partner-ecosystem/salesforce</w:t>
            </w:r>
          </w:p>
        </w:tc>
      </w:tr>
      <w:tr w:rsidR="006F6AC3" w14:paraId="29FA40D1" w14:textId="77777777">
        <w:tc>
          <w:tcPr>
            <w:tcW w:w="1872" w:type="dxa"/>
            <w:shd w:val="clear" w:color="auto" w:fill="FBEAE7"/>
          </w:tcPr>
          <w:p w14:paraId="3D3C90F9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7927E0B" w14:textId="77777777" w:rsidR="006F6AC3" w:rsidRDefault="00000000">
            <w:r>
              <w:rPr>
                <w:sz w:val="19"/>
              </w:rPr>
              <w:t>https://test-cybage-corporate.pantheonsite.io/partner-ecosystem/Salesforce</w:t>
            </w:r>
          </w:p>
        </w:tc>
      </w:tr>
      <w:tr w:rsidR="006F6AC3" w14:paraId="6908CB32" w14:textId="77777777">
        <w:tc>
          <w:tcPr>
            <w:tcW w:w="1872" w:type="dxa"/>
            <w:shd w:val="clear" w:color="auto" w:fill="FFF4D6"/>
          </w:tcPr>
          <w:p w14:paraId="00955D15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7D20A938" w14:textId="77777777" w:rsidR="006F6AC3" w:rsidRDefault="00000000">
            <w:r>
              <w:rPr>
                <w:sz w:val="19"/>
              </w:rPr>
              <w:t>6 in-text links on the Salesforce page open a 404.</w:t>
            </w:r>
          </w:p>
        </w:tc>
      </w:tr>
      <w:tr w:rsidR="006F6AC3" w14:paraId="76C5181A" w14:textId="77777777">
        <w:tc>
          <w:tcPr>
            <w:tcW w:w="1872" w:type="dxa"/>
            <w:shd w:val="clear" w:color="auto" w:fill="E7F3EC"/>
          </w:tcPr>
          <w:p w14:paraId="11681A4E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61C5CD58" w14:textId="77777777" w:rsidR="006F6AC3" w:rsidRDefault="00000000">
            <w:proofErr w:type="spellStart"/>
            <w:r>
              <w:rPr>
                <w:sz w:val="19"/>
              </w:rPr>
              <w:t>modernisation</w:t>
            </w:r>
            <w:proofErr w:type="spellEnd"/>
            <w:r>
              <w:rPr>
                <w:sz w:val="19"/>
              </w:rPr>
              <w:t xml:space="preserve"> expertise -&gt; /services/ai-native-product-platform-engineering</w:t>
            </w:r>
          </w:p>
          <w:p w14:paraId="7C638CD8" w14:textId="77777777" w:rsidR="006F6AC3" w:rsidRDefault="00000000">
            <w:r>
              <w:rPr>
                <w:sz w:val="19"/>
              </w:rPr>
              <w:t>AI-driven experiences -&gt; /services/data-ai-agentic-enterprise</w:t>
            </w:r>
          </w:p>
          <w:p w14:paraId="121F3F8B" w14:textId="77777777" w:rsidR="006F6AC3" w:rsidRDefault="00000000">
            <w:r>
              <w:rPr>
                <w:sz w:val="19"/>
              </w:rPr>
              <w:t>Argo's governance layer -&gt; /platforms-frameworks/</w:t>
            </w:r>
            <w:proofErr w:type="spellStart"/>
            <w:r>
              <w:rPr>
                <w:sz w:val="19"/>
              </w:rPr>
              <w:t>cybargo</w:t>
            </w:r>
            <w:proofErr w:type="spellEnd"/>
          </w:p>
          <w:p w14:paraId="53D581C0" w14:textId="77777777" w:rsidR="006F6AC3" w:rsidRDefault="00000000">
            <w:r>
              <w:rPr>
                <w:sz w:val="19"/>
              </w:rPr>
              <w:t>Data, AI &amp; Agentic Systems expertise -&gt; /services/data-ai-agentic-enterprise</w:t>
            </w:r>
          </w:p>
          <w:p w14:paraId="40DF7CD0" w14:textId="77777777" w:rsidR="006F6AC3" w:rsidRDefault="00000000">
            <w:r>
              <w:rPr>
                <w:sz w:val="19"/>
              </w:rPr>
              <w:t>intelligent quality &amp; engineering assurance -&gt; /services/intelligent-operations</w:t>
            </w:r>
          </w:p>
          <w:p w14:paraId="58C41E23" w14:textId="77777777" w:rsidR="006F6AC3" w:rsidRDefault="00000000">
            <w:r>
              <w:rPr>
                <w:sz w:val="19"/>
              </w:rPr>
              <w:t>CI/CD implementation -&gt; /services/ai-native-product-platform-engineering</w:t>
            </w:r>
          </w:p>
        </w:tc>
      </w:tr>
      <w:tr w:rsidR="006F6AC3" w14:paraId="2072A8FE" w14:textId="77777777">
        <w:tc>
          <w:tcPr>
            <w:tcW w:w="1872" w:type="dxa"/>
            <w:shd w:val="clear" w:color="auto" w:fill="FBEAE7"/>
          </w:tcPr>
          <w:p w14:paraId="023A9329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1C2C4D29" w14:textId="77777777" w:rsidR="006F6AC3" w:rsidRDefault="00000000">
            <w:r>
              <w:rPr>
                <w:sz w:val="19"/>
              </w:rPr>
              <w:t>/services/AI-Native-Engineering (404)</w:t>
            </w:r>
          </w:p>
          <w:p w14:paraId="6A98D963" w14:textId="77777777" w:rsidR="006F6AC3" w:rsidRDefault="00000000">
            <w:r>
              <w:rPr>
                <w:sz w:val="19"/>
              </w:rPr>
              <w:t>/services/</w:t>
            </w:r>
            <w:proofErr w:type="spellStart"/>
            <w:r>
              <w:rPr>
                <w:sz w:val="19"/>
              </w:rPr>
              <w:t>agentic_enterprise</w:t>
            </w:r>
            <w:proofErr w:type="spellEnd"/>
            <w:r>
              <w:rPr>
                <w:sz w:val="19"/>
              </w:rPr>
              <w:t xml:space="preserve"> (404) x2</w:t>
            </w:r>
          </w:p>
          <w:p w14:paraId="04D8A45A" w14:textId="77777777" w:rsidR="006F6AC3" w:rsidRDefault="00000000">
            <w:r>
              <w:rPr>
                <w:sz w:val="19"/>
              </w:rPr>
              <w:t>/platforms/</w:t>
            </w:r>
            <w:proofErr w:type="spellStart"/>
            <w:r>
              <w:rPr>
                <w:sz w:val="19"/>
              </w:rPr>
              <w:t>argo</w:t>
            </w:r>
            <w:proofErr w:type="spellEnd"/>
            <w:r>
              <w:rPr>
                <w:sz w:val="19"/>
              </w:rPr>
              <w:t xml:space="preserve"> (404)</w:t>
            </w:r>
          </w:p>
          <w:p w14:paraId="0625CE11" w14:textId="77777777" w:rsidR="006F6AC3" w:rsidRDefault="00000000">
            <w:r>
              <w:rPr>
                <w:sz w:val="19"/>
              </w:rPr>
              <w:t>/services/intelligent-quality-engineering-assurance (404)</w:t>
            </w:r>
          </w:p>
          <w:p w14:paraId="735F0C95" w14:textId="77777777" w:rsidR="006F6AC3" w:rsidRDefault="00000000">
            <w:r>
              <w:rPr>
                <w:sz w:val="19"/>
              </w:rPr>
              <w:t>/services/AI-Native-Engineering (404)</w:t>
            </w:r>
          </w:p>
        </w:tc>
      </w:tr>
      <w:tr w:rsidR="006F6AC3" w14:paraId="0F4BCB48" w14:textId="77777777">
        <w:tc>
          <w:tcPr>
            <w:tcW w:w="1872" w:type="dxa"/>
            <w:shd w:val="clear" w:color="auto" w:fill="E9EEFC"/>
          </w:tcPr>
          <w:p w14:paraId="69C9CB4C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7D891732" w14:textId="77777777" w:rsidR="006F6AC3" w:rsidRDefault="00000000">
            <w:r>
              <w:rPr>
                <w:sz w:val="19"/>
              </w:rPr>
              <w:t xml:space="preserve">Replace the 6 </w:t>
            </w:r>
            <w:proofErr w:type="spellStart"/>
            <w:r>
              <w:rPr>
                <w:sz w:val="19"/>
              </w:rPr>
              <w:t>hrefs</w:t>
            </w:r>
            <w:proofErr w:type="spellEnd"/>
            <w:r>
              <w:rPr>
                <w:sz w:val="19"/>
              </w:rPr>
              <w:t xml:space="preserve"> with the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 xml:space="preserve"> URLs listed.</w:t>
            </w:r>
          </w:p>
        </w:tc>
      </w:tr>
    </w:tbl>
    <w:p w14:paraId="69C25535" w14:textId="77777777" w:rsidR="006F6AC3" w:rsidRDefault="006F6AC3"/>
    <w:p w14:paraId="5F4BBA1A" w14:textId="77777777" w:rsidR="006F6AC3" w:rsidRDefault="00000000">
      <w:r>
        <w:rPr>
          <w:i/>
          <w:color w:val="B93A2C"/>
          <w:sz w:val="18"/>
        </w:rPr>
        <w:t>TEST: https://test-cybage-corporate.pantheonsite.io/partner-ecosystem/Salesforce</w:t>
      </w:r>
    </w:p>
    <w:p w14:paraId="772F6E34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5AFDD5AF" wp14:editId="56FB83C6">
            <wp:extent cx="6035040" cy="3604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0_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3BD45" w14:textId="77777777" w:rsidR="006F6AC3" w:rsidRDefault="00000000">
      <w:r>
        <w:rPr>
          <w:i/>
          <w:color w:val="3C7A52"/>
          <w:sz w:val="18"/>
        </w:rPr>
        <w:t>READDY: https://cybage.readdy.co/partner-ecosystem/salesforce</w:t>
      </w:r>
    </w:p>
    <w:p w14:paraId="31A0EDFD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9FB1DAC" wp14:editId="01AE01B1">
            <wp:extent cx="6035040" cy="36042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1_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C85F" w14:textId="77777777" w:rsidR="006F6AC3" w:rsidRDefault="00000000">
      <w:r>
        <w:br w:type="page"/>
      </w:r>
    </w:p>
    <w:p w14:paraId="1BD1A69A" w14:textId="77777777" w:rsidR="006F6AC3" w:rsidRDefault="00000000">
      <w:pPr>
        <w:pStyle w:val="Heading2"/>
      </w:pPr>
      <w:r>
        <w:lastRenderedPageBreak/>
        <w:t>4. Privacy Policy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4AAF315" w14:textId="77777777">
        <w:tc>
          <w:tcPr>
            <w:tcW w:w="1872" w:type="dxa"/>
            <w:shd w:val="clear" w:color="auto" w:fill="F1F0EA"/>
          </w:tcPr>
          <w:p w14:paraId="54F11D5D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41005433" w14:textId="77777777" w:rsidR="006F6AC3" w:rsidRDefault="00000000">
            <w:r>
              <w:rPr>
                <w:sz w:val="19"/>
              </w:rPr>
              <w:t>Privacy Policy</w:t>
            </w:r>
          </w:p>
        </w:tc>
      </w:tr>
      <w:tr w:rsidR="006F6AC3" w14:paraId="0207CE27" w14:textId="77777777">
        <w:tc>
          <w:tcPr>
            <w:tcW w:w="1872" w:type="dxa"/>
            <w:shd w:val="clear" w:color="auto" w:fill="F1F0EA"/>
          </w:tcPr>
          <w:p w14:paraId="6D3C3C33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ADE6CFC" w14:textId="77777777" w:rsidR="006F6AC3" w:rsidRDefault="00000000">
            <w:r>
              <w:rPr>
                <w:sz w:val="19"/>
              </w:rPr>
              <w:t>Contacting the website</w:t>
            </w:r>
          </w:p>
        </w:tc>
      </w:tr>
      <w:tr w:rsidR="006F6AC3" w14:paraId="640BEB1D" w14:textId="77777777">
        <w:tc>
          <w:tcPr>
            <w:tcW w:w="1872" w:type="dxa"/>
            <w:shd w:val="clear" w:color="auto" w:fill="E7F3EC"/>
          </w:tcPr>
          <w:p w14:paraId="007C500A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C174702" w14:textId="77777777" w:rsidR="006F6AC3" w:rsidRDefault="00000000">
            <w:r>
              <w:rPr>
                <w:sz w:val="19"/>
              </w:rPr>
              <w:t>https://cybage.readdy.co/privacy-policy</w:t>
            </w:r>
          </w:p>
        </w:tc>
      </w:tr>
      <w:tr w:rsidR="006F6AC3" w14:paraId="050B07DC" w14:textId="77777777">
        <w:tc>
          <w:tcPr>
            <w:tcW w:w="1872" w:type="dxa"/>
            <w:shd w:val="clear" w:color="auto" w:fill="FBEAE7"/>
          </w:tcPr>
          <w:p w14:paraId="3847AB00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3077F552" w14:textId="77777777" w:rsidR="006F6AC3" w:rsidRDefault="00000000">
            <w:r>
              <w:rPr>
                <w:sz w:val="19"/>
              </w:rPr>
              <w:t>https://test-cybage-corporate.pantheonsite.io/privacy-policy</w:t>
            </w:r>
          </w:p>
        </w:tc>
      </w:tr>
      <w:tr w:rsidR="006F6AC3" w14:paraId="6E3D6CE1" w14:textId="77777777">
        <w:tc>
          <w:tcPr>
            <w:tcW w:w="1872" w:type="dxa"/>
            <w:shd w:val="clear" w:color="auto" w:fill="FFF4D6"/>
          </w:tcPr>
          <w:p w14:paraId="133937D3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151F5646" w14:textId="77777777" w:rsidR="006F6AC3" w:rsidRDefault="00000000">
            <w:r>
              <w:rPr>
                <w:sz w:val="19"/>
              </w:rPr>
              <w:t>"Data Protection Policy" link opens a 404.</w:t>
            </w:r>
          </w:p>
        </w:tc>
      </w:tr>
      <w:tr w:rsidR="006F6AC3" w14:paraId="6C341086" w14:textId="77777777">
        <w:tc>
          <w:tcPr>
            <w:tcW w:w="1872" w:type="dxa"/>
            <w:shd w:val="clear" w:color="auto" w:fill="E7F3EC"/>
          </w:tcPr>
          <w:p w14:paraId="4586EF72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649CBE0E" w14:textId="77777777" w:rsidR="006F6AC3" w:rsidRDefault="00000000">
            <w:r>
              <w:rPr>
                <w:sz w:val="19"/>
              </w:rPr>
              <w:t>-</w:t>
            </w:r>
          </w:p>
        </w:tc>
      </w:tr>
      <w:tr w:rsidR="006F6AC3" w14:paraId="63EACFF8" w14:textId="77777777">
        <w:tc>
          <w:tcPr>
            <w:tcW w:w="1872" w:type="dxa"/>
            <w:shd w:val="clear" w:color="auto" w:fill="FBEAE7"/>
          </w:tcPr>
          <w:p w14:paraId="246AE509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3E14397" w14:textId="77777777" w:rsidR="006F6AC3" w:rsidRDefault="00000000">
            <w:r>
              <w:rPr>
                <w:sz w:val="19"/>
              </w:rPr>
              <w:t>Data Protection Policy -&gt; /about/privacy-policy (404)</w:t>
            </w:r>
          </w:p>
        </w:tc>
      </w:tr>
      <w:tr w:rsidR="006F6AC3" w14:paraId="1F712F6A" w14:textId="77777777">
        <w:tc>
          <w:tcPr>
            <w:tcW w:w="1872" w:type="dxa"/>
            <w:shd w:val="clear" w:color="auto" w:fill="E9EEFC"/>
          </w:tcPr>
          <w:p w14:paraId="42394E50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2B7E1826" w14:textId="77777777" w:rsidR="006F6AC3" w:rsidRDefault="00000000">
            <w:r>
              <w:rPr>
                <w:sz w:val="19"/>
              </w:rPr>
              <w:t>Point the link to the correct Data Protection Policy page.</w:t>
            </w:r>
          </w:p>
        </w:tc>
      </w:tr>
    </w:tbl>
    <w:p w14:paraId="5434C588" w14:textId="77777777" w:rsidR="006F6AC3" w:rsidRDefault="006F6AC3"/>
    <w:p w14:paraId="078ACBF3" w14:textId="77777777" w:rsidR="006F6AC3" w:rsidRDefault="00000000">
      <w:r>
        <w:rPr>
          <w:i/>
          <w:color w:val="B93A2C"/>
          <w:sz w:val="18"/>
        </w:rPr>
        <w:t>TEST: https://test-cybage-corporate.pantheonsite.io/privacy-policy</w:t>
      </w:r>
    </w:p>
    <w:p w14:paraId="72BEDF13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0B838B3E" wp14:editId="508175E2">
            <wp:extent cx="6035040" cy="36042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0_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C5C7" w14:textId="77777777" w:rsidR="006F6AC3" w:rsidRDefault="00000000">
      <w:r>
        <w:br w:type="page"/>
      </w:r>
    </w:p>
    <w:p w14:paraId="2A303019" w14:textId="77777777" w:rsidR="006F6AC3" w:rsidRDefault="00000000">
      <w:pPr>
        <w:pStyle w:val="Heading2"/>
      </w:pPr>
      <w:r>
        <w:lastRenderedPageBreak/>
        <w:t>5. Footer (all pages)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60879FC" w14:textId="77777777">
        <w:tc>
          <w:tcPr>
            <w:tcW w:w="1872" w:type="dxa"/>
            <w:shd w:val="clear" w:color="auto" w:fill="F1F0EA"/>
          </w:tcPr>
          <w:p w14:paraId="15B1E987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6558AD98" w14:textId="77777777" w:rsidR="006F6AC3" w:rsidRDefault="00000000">
            <w:r>
              <w:rPr>
                <w:sz w:val="19"/>
              </w:rPr>
              <w:t>Footer (all pages)</w:t>
            </w:r>
          </w:p>
        </w:tc>
      </w:tr>
      <w:tr w:rsidR="006F6AC3" w14:paraId="2EC405B1" w14:textId="77777777">
        <w:tc>
          <w:tcPr>
            <w:tcW w:w="1872" w:type="dxa"/>
            <w:shd w:val="clear" w:color="auto" w:fill="F1F0EA"/>
          </w:tcPr>
          <w:p w14:paraId="5E3C8340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52840BC2" w14:textId="77777777" w:rsidR="006F6AC3" w:rsidRDefault="00000000">
            <w:r>
              <w:rPr>
                <w:sz w:val="19"/>
              </w:rPr>
              <w:t>Footer menu</w:t>
            </w:r>
          </w:p>
        </w:tc>
      </w:tr>
      <w:tr w:rsidR="006F6AC3" w14:paraId="1889638F" w14:textId="77777777">
        <w:tc>
          <w:tcPr>
            <w:tcW w:w="1872" w:type="dxa"/>
            <w:shd w:val="clear" w:color="auto" w:fill="E7F3EC"/>
          </w:tcPr>
          <w:p w14:paraId="311B2693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79A3B5FB" w14:textId="77777777" w:rsidR="006F6AC3" w:rsidRDefault="00000000">
            <w:r>
              <w:rPr>
                <w:sz w:val="19"/>
              </w:rPr>
              <w:t>https://cybage.readdy.co/</w:t>
            </w:r>
          </w:p>
        </w:tc>
      </w:tr>
      <w:tr w:rsidR="006F6AC3" w14:paraId="75C40986" w14:textId="77777777">
        <w:tc>
          <w:tcPr>
            <w:tcW w:w="1872" w:type="dxa"/>
            <w:shd w:val="clear" w:color="auto" w:fill="FBEAE7"/>
          </w:tcPr>
          <w:p w14:paraId="69BD24B6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18364A10" w14:textId="77777777" w:rsidR="006F6AC3" w:rsidRDefault="00000000">
            <w:r>
              <w:rPr>
                <w:sz w:val="19"/>
              </w:rPr>
              <w:t>https://test-cybage-corporate.pantheonsite.io/</w:t>
            </w:r>
          </w:p>
        </w:tc>
      </w:tr>
      <w:tr w:rsidR="006F6AC3" w14:paraId="47F47AA5" w14:textId="77777777">
        <w:tc>
          <w:tcPr>
            <w:tcW w:w="1872" w:type="dxa"/>
            <w:shd w:val="clear" w:color="auto" w:fill="FFF4D6"/>
          </w:tcPr>
          <w:p w14:paraId="7CAE3EFB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43B31334" w14:textId="77777777" w:rsidR="006F6AC3" w:rsidRDefault="00000000">
            <w:r>
              <w:rPr>
                <w:sz w:val="19"/>
              </w:rPr>
              <w:t>Footer menu has links that open a 404, and several items with no link.</w:t>
            </w:r>
          </w:p>
        </w:tc>
      </w:tr>
      <w:tr w:rsidR="006F6AC3" w14:paraId="0B02C321" w14:textId="77777777">
        <w:tc>
          <w:tcPr>
            <w:tcW w:w="1872" w:type="dxa"/>
            <w:shd w:val="clear" w:color="auto" w:fill="E7F3EC"/>
          </w:tcPr>
          <w:p w14:paraId="0911F418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10CE02A1" w14:textId="77777777" w:rsidR="006F6AC3" w:rsidRDefault="00000000">
            <w:r>
              <w:rPr>
                <w:sz w:val="19"/>
              </w:rPr>
              <w:t>AI-Native Product &amp; Platform Engineering -&gt; /services/ai-native-product-platform-engineering</w:t>
            </w:r>
          </w:p>
          <w:p w14:paraId="4A47A005" w14:textId="77777777" w:rsidR="006F6AC3" w:rsidRDefault="00000000">
            <w:r>
              <w:rPr>
                <w:sz w:val="19"/>
              </w:rPr>
              <w:t>Media &amp; Advertising -&gt; /industries/media-advertising</w:t>
            </w:r>
          </w:p>
          <w:p w14:paraId="38D2CF3C" w14:textId="77777777" w:rsidR="006F6AC3" w:rsidRDefault="00000000">
            <w:r>
              <w:rPr>
                <w:sz w:val="19"/>
              </w:rPr>
              <w:t>Software &amp; Hi-Tech -&gt; /industries/software-hi-tech</w:t>
            </w:r>
          </w:p>
          <w:p w14:paraId="0A650E76" w14:textId="77777777" w:rsidR="006F6AC3" w:rsidRDefault="00000000">
            <w:r>
              <w:rPr>
                <w:sz w:val="19"/>
              </w:rPr>
              <w:t>Supply Chain &amp; Logistics -&gt; /industries/supply-chain-logistics</w:t>
            </w:r>
          </w:p>
          <w:p w14:paraId="61E87A4A" w14:textId="77777777" w:rsidR="006F6AC3" w:rsidRDefault="00000000">
            <w:r>
              <w:rPr>
                <w:sz w:val="19"/>
              </w:rPr>
              <w:t>PLATFORMS &amp; FRAMEWORKS -&gt; /platforms-frameworks</w:t>
            </w:r>
          </w:p>
          <w:p w14:paraId="2EA85648" w14:textId="77777777" w:rsidR="006F6AC3" w:rsidRDefault="00000000">
            <w:r>
              <w:rPr>
                <w:sz w:val="19"/>
              </w:rPr>
              <w:t xml:space="preserve">Newsroom, Corporate Governance,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Foundation, Why Join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-&gt; their pages</w:t>
            </w:r>
          </w:p>
        </w:tc>
      </w:tr>
      <w:tr w:rsidR="006F6AC3" w14:paraId="3D8CC754" w14:textId="77777777">
        <w:tc>
          <w:tcPr>
            <w:tcW w:w="1872" w:type="dxa"/>
            <w:shd w:val="clear" w:color="auto" w:fill="FBEAE7"/>
          </w:tcPr>
          <w:p w14:paraId="04047A98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ADFD623" w14:textId="77777777" w:rsidR="006F6AC3" w:rsidRDefault="00000000">
            <w:r>
              <w:rPr>
                <w:sz w:val="19"/>
              </w:rPr>
              <w:t>AI-Native Engineering -&gt; /services/AI-Native-Engineering (404)</w:t>
            </w:r>
          </w:p>
          <w:p w14:paraId="3826CA0B" w14:textId="77777777" w:rsidR="006F6AC3" w:rsidRDefault="00000000">
            <w:r>
              <w:rPr>
                <w:sz w:val="19"/>
              </w:rPr>
              <w:t>Media &amp; Advertising -&gt; /industries/Media-and-Advertising (404)</w:t>
            </w:r>
          </w:p>
          <w:p w14:paraId="4321CCDB" w14:textId="77777777" w:rsidR="006F6AC3" w:rsidRDefault="00000000">
            <w:r>
              <w:rPr>
                <w:sz w:val="19"/>
              </w:rPr>
              <w:t>Software &amp; Hi-Tech -&gt; /industries/software-</w:t>
            </w:r>
            <w:proofErr w:type="spellStart"/>
            <w:r>
              <w:rPr>
                <w:sz w:val="19"/>
              </w:rPr>
              <w:t>hitech</w:t>
            </w:r>
            <w:proofErr w:type="spellEnd"/>
            <w:r>
              <w:rPr>
                <w:sz w:val="19"/>
              </w:rPr>
              <w:t xml:space="preserve"> (404)</w:t>
            </w:r>
          </w:p>
          <w:p w14:paraId="02BCC4A1" w14:textId="77777777" w:rsidR="006F6AC3" w:rsidRDefault="00000000">
            <w:r>
              <w:rPr>
                <w:sz w:val="19"/>
              </w:rPr>
              <w:t>Supply Chain &amp; Logistics -&gt; /industries/supply-chain (404)</w:t>
            </w:r>
          </w:p>
          <w:p w14:paraId="1ED00A84" w14:textId="77777777" w:rsidR="006F6AC3" w:rsidRDefault="00000000">
            <w:r>
              <w:rPr>
                <w:sz w:val="19"/>
              </w:rPr>
              <w:t>PLATFORMS &amp; FRAMEWORKS / FRAMEWORKS -&gt; /platforms (404)</w:t>
            </w:r>
          </w:p>
          <w:p w14:paraId="2E301C02" w14:textId="77777777" w:rsidR="006F6AC3" w:rsidRDefault="00000000">
            <w:r>
              <w:rPr>
                <w:sz w:val="19"/>
              </w:rPr>
              <w:t xml:space="preserve">Newsroom, Corporate Governance,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Foundation, Why Join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>, AI HUB, Whistleblower -&gt; # (no link)</w:t>
            </w:r>
          </w:p>
          <w:p w14:paraId="06AF5019" w14:textId="77777777" w:rsidR="006F6AC3" w:rsidRDefault="00000000">
            <w:r>
              <w:rPr>
                <w:sz w:val="19"/>
              </w:rPr>
              <w:t>INSIGHTS, ABOUT, CAREERS -&gt; / (Home)</w:t>
            </w:r>
          </w:p>
          <w:p w14:paraId="0EA07A9E" w14:textId="77777777" w:rsidR="006F6AC3" w:rsidRDefault="00000000">
            <w:r>
              <w:rPr>
                <w:sz w:val="19"/>
              </w:rPr>
              <w:t>Data, AI &amp; Agentic Enterprise -&gt; services/data-ai-agentic-enterprise (missing leading /)</w:t>
            </w:r>
          </w:p>
        </w:tc>
      </w:tr>
      <w:tr w:rsidR="006F6AC3" w14:paraId="68AD4154" w14:textId="77777777">
        <w:tc>
          <w:tcPr>
            <w:tcW w:w="1872" w:type="dxa"/>
            <w:shd w:val="clear" w:color="auto" w:fill="E9EEFC"/>
          </w:tcPr>
          <w:p w14:paraId="5CC7C9BD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77934AE6" w14:textId="77777777" w:rsidR="006F6AC3" w:rsidRDefault="00000000">
            <w:r>
              <w:rPr>
                <w:sz w:val="19"/>
              </w:rPr>
              <w:t xml:space="preserve">Update the footer menu links to the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 xml:space="preserve"> URLs; Whistleblower -&gt; mailto:Whistleblower@cybage.com.</w:t>
            </w:r>
          </w:p>
        </w:tc>
      </w:tr>
    </w:tbl>
    <w:p w14:paraId="59B02362" w14:textId="77777777" w:rsidR="006F6AC3" w:rsidRDefault="006F6AC3"/>
    <w:p w14:paraId="554A47B5" w14:textId="77777777" w:rsidR="006F6AC3" w:rsidRDefault="00000000">
      <w:r>
        <w:rPr>
          <w:i/>
          <w:color w:val="B93A2C"/>
          <w:sz w:val="18"/>
        </w:rPr>
        <w:t>TEST: https://test-cybage-corporate.pantheonsite.io/</w:t>
      </w:r>
    </w:p>
    <w:p w14:paraId="1DADD42E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11943DF4" wp14:editId="7F19828B">
            <wp:extent cx="6035040" cy="36042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0_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B1FE" w14:textId="77777777" w:rsidR="006F6AC3" w:rsidRDefault="00000000">
      <w:r>
        <w:rPr>
          <w:i/>
          <w:color w:val="3C7A52"/>
          <w:sz w:val="18"/>
        </w:rPr>
        <w:t>READDY: https://cybage.readdy.co/</w:t>
      </w:r>
    </w:p>
    <w:p w14:paraId="2C06297A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0B20496" wp14:editId="1866AC29">
            <wp:extent cx="6035040" cy="3604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1_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FCC0" w14:textId="77777777" w:rsidR="006F6AC3" w:rsidRDefault="00000000">
      <w:r>
        <w:br w:type="page"/>
      </w:r>
    </w:p>
    <w:p w14:paraId="46F9F38B" w14:textId="77777777" w:rsidR="006F6AC3" w:rsidRDefault="00000000">
      <w:pPr>
        <w:pStyle w:val="Heading1"/>
      </w:pPr>
      <w:r>
        <w:lastRenderedPageBreak/>
        <w:t>B. Links that go to Home (/) or have no URL</w:t>
      </w:r>
    </w:p>
    <w:p w14:paraId="7E00F242" w14:textId="77777777" w:rsidR="006F6AC3" w:rsidRDefault="00000000">
      <w:pPr>
        <w:pStyle w:val="Heading2"/>
      </w:pPr>
      <w:r>
        <w:t>6. All Services, Industries, Platforms &amp; Partner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2893DD6" w14:textId="77777777">
        <w:tc>
          <w:tcPr>
            <w:tcW w:w="1872" w:type="dxa"/>
            <w:shd w:val="clear" w:color="auto" w:fill="F1F0EA"/>
          </w:tcPr>
          <w:p w14:paraId="055ADB38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0998B5F5" w14:textId="77777777" w:rsidR="006F6AC3" w:rsidRDefault="00000000">
            <w:r>
              <w:rPr>
                <w:sz w:val="19"/>
              </w:rPr>
              <w:t>All Services, Industries, Platforms &amp; Partner pages</w:t>
            </w:r>
          </w:p>
        </w:tc>
      </w:tr>
      <w:tr w:rsidR="006F6AC3" w14:paraId="0F3CEEAF" w14:textId="77777777">
        <w:tc>
          <w:tcPr>
            <w:tcW w:w="1872" w:type="dxa"/>
            <w:shd w:val="clear" w:color="auto" w:fill="F1F0EA"/>
          </w:tcPr>
          <w:p w14:paraId="26161FAC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9C9D6A9" w14:textId="77777777" w:rsidR="006F6AC3" w:rsidRDefault="00000000">
            <w:r>
              <w:rPr>
                <w:sz w:val="19"/>
              </w:rPr>
              <w:t>Insights / Blogs / Whitepapers cards - READ MORE</w:t>
            </w:r>
          </w:p>
        </w:tc>
      </w:tr>
      <w:tr w:rsidR="006F6AC3" w14:paraId="044F1D1A" w14:textId="77777777">
        <w:tc>
          <w:tcPr>
            <w:tcW w:w="1872" w:type="dxa"/>
            <w:shd w:val="clear" w:color="auto" w:fill="E7F3EC"/>
          </w:tcPr>
          <w:p w14:paraId="2F9D6885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4BF91F4" w14:textId="77777777" w:rsidR="006F6AC3" w:rsidRDefault="00000000">
            <w:r>
              <w:rPr>
                <w:sz w:val="19"/>
              </w:rPr>
              <w:t>https://cybage.readdy.co/services/data-ai-agentic-enterprise</w:t>
            </w:r>
          </w:p>
        </w:tc>
      </w:tr>
      <w:tr w:rsidR="006F6AC3" w14:paraId="4BCD4836" w14:textId="77777777">
        <w:tc>
          <w:tcPr>
            <w:tcW w:w="1872" w:type="dxa"/>
            <w:shd w:val="clear" w:color="auto" w:fill="FBEAE7"/>
          </w:tcPr>
          <w:p w14:paraId="6A1C31A7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6A9D13F" w14:textId="77777777" w:rsidR="006F6AC3" w:rsidRDefault="00000000">
            <w:r>
              <w:rPr>
                <w:sz w:val="19"/>
              </w:rPr>
              <w:t>https://test-cybage-corporate.pantheonsite.io/services/data-ai-agentic-enterprise</w:t>
            </w:r>
          </w:p>
        </w:tc>
      </w:tr>
      <w:tr w:rsidR="006F6AC3" w14:paraId="209B8ED8" w14:textId="77777777">
        <w:tc>
          <w:tcPr>
            <w:tcW w:w="1872" w:type="dxa"/>
            <w:shd w:val="clear" w:color="auto" w:fill="FFF4D6"/>
          </w:tcPr>
          <w:p w14:paraId="1D580FCB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56629FDC" w14:textId="77777777" w:rsidR="006F6AC3" w:rsidRDefault="00000000">
            <w:r>
              <w:rPr>
                <w:sz w:val="19"/>
              </w:rPr>
              <w:t>READ MORE on insight cards goes to the Home page instead of the article.</w:t>
            </w:r>
          </w:p>
        </w:tc>
      </w:tr>
      <w:tr w:rsidR="006F6AC3" w14:paraId="419BBB64" w14:textId="77777777">
        <w:tc>
          <w:tcPr>
            <w:tcW w:w="1872" w:type="dxa"/>
            <w:shd w:val="clear" w:color="auto" w:fill="E7F3EC"/>
          </w:tcPr>
          <w:p w14:paraId="0AC3B8BB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1192A39F" w14:textId="77777777" w:rsidR="006F6AC3" w:rsidRDefault="00000000">
            <w:r>
              <w:rPr>
                <w:sz w:val="19"/>
              </w:rPr>
              <w:t>Each card opens its own blog / whitepaper / story.</w:t>
            </w:r>
          </w:p>
        </w:tc>
      </w:tr>
      <w:tr w:rsidR="006F6AC3" w14:paraId="75CAB315" w14:textId="77777777">
        <w:tc>
          <w:tcPr>
            <w:tcW w:w="1872" w:type="dxa"/>
            <w:shd w:val="clear" w:color="auto" w:fill="FBEAE7"/>
          </w:tcPr>
          <w:p w14:paraId="0E70C0C0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169F3BED" w14:textId="77777777" w:rsidR="006F6AC3" w:rsidRDefault="00000000">
            <w:r>
              <w:rPr>
                <w:sz w:val="19"/>
              </w:rPr>
              <w:t xml:space="preserve">READ MORE -&gt; / (Home) on: all 8 Services pages, all 8 Industry pages, 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, all 8 Partner pages, Why Join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(every READ MORE card in the Insights / Blogs / Whitepapers sliders)</w:t>
            </w:r>
          </w:p>
        </w:tc>
      </w:tr>
      <w:tr w:rsidR="006F6AC3" w14:paraId="4B398647" w14:textId="77777777">
        <w:tc>
          <w:tcPr>
            <w:tcW w:w="1872" w:type="dxa"/>
            <w:shd w:val="clear" w:color="auto" w:fill="E9EEFC"/>
          </w:tcPr>
          <w:p w14:paraId="7C453179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0587F11D" w14:textId="77777777" w:rsidR="006F6AC3" w:rsidRDefault="00000000">
            <w:r>
              <w:rPr>
                <w:sz w:val="19"/>
              </w:rPr>
              <w:t>Link each card to its article URL (the card title's own page).</w:t>
            </w:r>
          </w:p>
        </w:tc>
      </w:tr>
    </w:tbl>
    <w:p w14:paraId="78E13A17" w14:textId="77777777" w:rsidR="006F6AC3" w:rsidRDefault="006F6AC3"/>
    <w:p w14:paraId="737E7E90" w14:textId="77777777" w:rsidR="006F6AC3" w:rsidRDefault="00000000">
      <w:r>
        <w:rPr>
          <w:i/>
          <w:color w:val="B93A2C"/>
          <w:sz w:val="18"/>
        </w:rPr>
        <w:t>TEST: https://test-cybage-corporate.pantheonsite.io/services/data-ai-agentic-enterprise</w:t>
      </w:r>
    </w:p>
    <w:p w14:paraId="56CA3E0A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5E7672E" wp14:editId="096E11BA">
            <wp:extent cx="6035040" cy="36042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0_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AFCD8" w14:textId="77777777" w:rsidR="006F6AC3" w:rsidRDefault="00000000">
      <w:r>
        <w:rPr>
          <w:i/>
          <w:color w:val="3C7A52"/>
          <w:sz w:val="18"/>
        </w:rPr>
        <w:t>READDY: https://cybage.readdy.co/services/data-ai-agentic-enterprise</w:t>
      </w:r>
    </w:p>
    <w:p w14:paraId="4B82C3EF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AAC105" wp14:editId="57BBBC59">
            <wp:extent cx="6035040" cy="36042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1_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7D04" w14:textId="77777777" w:rsidR="006F6AC3" w:rsidRDefault="00000000">
      <w:r>
        <w:br w:type="page"/>
      </w:r>
    </w:p>
    <w:p w14:paraId="04FFF074" w14:textId="77777777" w:rsidR="006F6AC3" w:rsidRDefault="00000000">
      <w:pPr>
        <w:pStyle w:val="Heading2"/>
      </w:pPr>
      <w:r>
        <w:lastRenderedPageBreak/>
        <w:t>7. All Services, Industries, Platforms &amp; Partner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6048679C" w14:textId="77777777">
        <w:tc>
          <w:tcPr>
            <w:tcW w:w="1872" w:type="dxa"/>
            <w:shd w:val="clear" w:color="auto" w:fill="F1F0EA"/>
          </w:tcPr>
          <w:p w14:paraId="69B83821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B4E2759" w14:textId="77777777" w:rsidR="006F6AC3" w:rsidRDefault="00000000">
            <w:r>
              <w:rPr>
                <w:sz w:val="19"/>
              </w:rPr>
              <w:t>All Services, Industries, Platforms &amp; Partner pages</w:t>
            </w:r>
          </w:p>
        </w:tc>
      </w:tr>
      <w:tr w:rsidR="006F6AC3" w14:paraId="1791651F" w14:textId="77777777">
        <w:tc>
          <w:tcPr>
            <w:tcW w:w="1872" w:type="dxa"/>
            <w:shd w:val="clear" w:color="auto" w:fill="F1F0EA"/>
          </w:tcPr>
          <w:p w14:paraId="54BBA330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D704845" w14:textId="77777777" w:rsidR="006F6AC3" w:rsidRDefault="00000000">
            <w:r>
              <w:rPr>
                <w:sz w:val="19"/>
              </w:rPr>
              <w:t>Customer Success Stories - VIEW ALL CUSTOMER SUCCESS STORIES</w:t>
            </w:r>
          </w:p>
        </w:tc>
      </w:tr>
      <w:tr w:rsidR="006F6AC3" w14:paraId="1A48492F" w14:textId="77777777">
        <w:tc>
          <w:tcPr>
            <w:tcW w:w="1872" w:type="dxa"/>
            <w:shd w:val="clear" w:color="auto" w:fill="E7F3EC"/>
          </w:tcPr>
          <w:p w14:paraId="3FE118E0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9840F35" w14:textId="77777777" w:rsidR="006F6AC3" w:rsidRDefault="00000000">
            <w:r>
              <w:rPr>
                <w:sz w:val="19"/>
              </w:rPr>
              <w:t>https://cybage.readdy.co/partner-ecosystem/aws</w:t>
            </w:r>
          </w:p>
        </w:tc>
      </w:tr>
      <w:tr w:rsidR="006F6AC3" w14:paraId="7FFF9013" w14:textId="77777777">
        <w:tc>
          <w:tcPr>
            <w:tcW w:w="1872" w:type="dxa"/>
            <w:shd w:val="clear" w:color="auto" w:fill="FBEAE7"/>
          </w:tcPr>
          <w:p w14:paraId="622C5D40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B023D89" w14:textId="77777777" w:rsidR="006F6AC3" w:rsidRDefault="00000000">
            <w:r>
              <w:rPr>
                <w:sz w:val="19"/>
              </w:rPr>
              <w:t>https://test-cybage-corporate.pantheonsite.io/partner-ecosystem/aws</w:t>
            </w:r>
          </w:p>
        </w:tc>
      </w:tr>
      <w:tr w:rsidR="006F6AC3" w14:paraId="79CE8F51" w14:textId="77777777">
        <w:tc>
          <w:tcPr>
            <w:tcW w:w="1872" w:type="dxa"/>
            <w:shd w:val="clear" w:color="auto" w:fill="FFF4D6"/>
          </w:tcPr>
          <w:p w14:paraId="0A472AE8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6745BF73" w14:textId="77777777" w:rsidR="006F6AC3" w:rsidRDefault="00000000">
            <w:r>
              <w:rPr>
                <w:sz w:val="19"/>
              </w:rPr>
              <w:t>VIEW ALL CUSTOMER SUCCESS STORIES goes to Home.</w:t>
            </w:r>
          </w:p>
        </w:tc>
      </w:tr>
      <w:tr w:rsidR="006F6AC3" w14:paraId="3F00D3FF" w14:textId="77777777">
        <w:tc>
          <w:tcPr>
            <w:tcW w:w="1872" w:type="dxa"/>
            <w:shd w:val="clear" w:color="auto" w:fill="E7F3EC"/>
          </w:tcPr>
          <w:p w14:paraId="045D0FE3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01373BE1" w14:textId="77777777" w:rsidR="006F6AC3" w:rsidRDefault="00000000">
            <w:r>
              <w:rPr>
                <w:sz w:val="19"/>
              </w:rPr>
              <w:t xml:space="preserve">Goes to the success stories listing (/case-study on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6F6AC3" w14:paraId="1AFB420F" w14:textId="77777777">
        <w:tc>
          <w:tcPr>
            <w:tcW w:w="1872" w:type="dxa"/>
            <w:shd w:val="clear" w:color="auto" w:fill="FBEAE7"/>
          </w:tcPr>
          <w:p w14:paraId="1DD1AC64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FCF339A" w14:textId="77777777" w:rsidR="006F6AC3" w:rsidRDefault="00000000"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 xml:space="preserve"> = / on Home, all 8 Services pages, all 8 Industry pages, 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 and all 8 Partner pages.</w:t>
            </w:r>
          </w:p>
        </w:tc>
      </w:tr>
      <w:tr w:rsidR="006F6AC3" w14:paraId="452E7241" w14:textId="77777777">
        <w:tc>
          <w:tcPr>
            <w:tcW w:w="1872" w:type="dxa"/>
            <w:shd w:val="clear" w:color="auto" w:fill="E9EEFC"/>
          </w:tcPr>
          <w:p w14:paraId="34220C3F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193C9BB7" w14:textId="77777777" w:rsidR="006F6AC3" w:rsidRDefault="00000000">
            <w:r>
              <w:rPr>
                <w:sz w:val="19"/>
              </w:rPr>
              <w:t>Point to /insights/success-stories.</w:t>
            </w:r>
          </w:p>
        </w:tc>
      </w:tr>
    </w:tbl>
    <w:p w14:paraId="21E1F8FD" w14:textId="77777777" w:rsidR="006F6AC3" w:rsidRDefault="006F6AC3"/>
    <w:p w14:paraId="7519BF6C" w14:textId="77777777" w:rsidR="006F6AC3" w:rsidRDefault="00000000">
      <w:r>
        <w:rPr>
          <w:i/>
          <w:color w:val="B93A2C"/>
          <w:sz w:val="18"/>
        </w:rPr>
        <w:t>TEST: https://test-cybage-corporate.pantheonsite.io/partner-ecosystem/aws</w:t>
      </w:r>
    </w:p>
    <w:p w14:paraId="77D1974E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583592E0" wp14:editId="1A506E79">
            <wp:extent cx="6035040" cy="36042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0_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7BF4" w14:textId="77777777" w:rsidR="006F6AC3" w:rsidRDefault="00000000">
      <w:r>
        <w:rPr>
          <w:i/>
          <w:color w:val="3C7A52"/>
          <w:sz w:val="18"/>
        </w:rPr>
        <w:t>READDY: https://cybage.readdy.co/partner-ecosystem/aws</w:t>
      </w:r>
    </w:p>
    <w:p w14:paraId="13EE19C8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AADC4B" wp14:editId="27D1F5E6">
            <wp:extent cx="6035040" cy="36042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1_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D4D7" w14:textId="77777777" w:rsidR="006F6AC3" w:rsidRDefault="00000000">
      <w:r>
        <w:br w:type="page"/>
      </w:r>
    </w:p>
    <w:p w14:paraId="67750502" w14:textId="77777777" w:rsidR="006F6AC3" w:rsidRDefault="00000000">
      <w:pPr>
        <w:pStyle w:val="Heading2"/>
      </w:pPr>
      <w:r>
        <w:lastRenderedPageBreak/>
        <w:t>8. All Services &amp; Industry pages, Partner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59B2EB80" w14:textId="77777777">
        <w:tc>
          <w:tcPr>
            <w:tcW w:w="1872" w:type="dxa"/>
            <w:shd w:val="clear" w:color="auto" w:fill="F1F0EA"/>
          </w:tcPr>
          <w:p w14:paraId="0F4E13D1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415AF698" w14:textId="77777777" w:rsidR="006F6AC3" w:rsidRDefault="00000000">
            <w:r>
              <w:rPr>
                <w:sz w:val="19"/>
              </w:rPr>
              <w:t>All Services &amp; Industry pages, Partner pages</w:t>
            </w:r>
          </w:p>
        </w:tc>
      </w:tr>
      <w:tr w:rsidR="006F6AC3" w14:paraId="7E7F29F8" w14:textId="77777777">
        <w:tc>
          <w:tcPr>
            <w:tcW w:w="1872" w:type="dxa"/>
            <w:shd w:val="clear" w:color="auto" w:fill="F1F0EA"/>
          </w:tcPr>
          <w:p w14:paraId="400175E0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1313ED31" w14:textId="77777777" w:rsidR="006F6AC3" w:rsidRDefault="00000000">
            <w:r>
              <w:rPr>
                <w:sz w:val="19"/>
              </w:rPr>
              <w:t>Hero / closing CTA - TALK TO OUR TEAM / TALK TO AN EXPERT etc.</w:t>
            </w:r>
          </w:p>
        </w:tc>
      </w:tr>
      <w:tr w:rsidR="006F6AC3" w14:paraId="5832F836" w14:textId="77777777">
        <w:tc>
          <w:tcPr>
            <w:tcW w:w="1872" w:type="dxa"/>
            <w:shd w:val="clear" w:color="auto" w:fill="E7F3EC"/>
          </w:tcPr>
          <w:p w14:paraId="6F79FFA2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650E376" w14:textId="77777777" w:rsidR="006F6AC3" w:rsidRDefault="00000000">
            <w:r>
              <w:rPr>
                <w:sz w:val="19"/>
              </w:rPr>
              <w:t>https://cybage.readdy.co/partner-ecosystem/aws</w:t>
            </w:r>
          </w:p>
        </w:tc>
      </w:tr>
      <w:tr w:rsidR="006F6AC3" w14:paraId="5B514DDB" w14:textId="77777777">
        <w:tc>
          <w:tcPr>
            <w:tcW w:w="1872" w:type="dxa"/>
            <w:shd w:val="clear" w:color="auto" w:fill="FBEAE7"/>
          </w:tcPr>
          <w:p w14:paraId="3669215C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7A3195EB" w14:textId="77777777" w:rsidR="006F6AC3" w:rsidRDefault="00000000">
            <w:r>
              <w:rPr>
                <w:sz w:val="19"/>
              </w:rPr>
              <w:t>https://test-cybage-corporate.pantheonsite.io/partner-ecosystem/aws</w:t>
            </w:r>
          </w:p>
        </w:tc>
      </w:tr>
      <w:tr w:rsidR="006F6AC3" w14:paraId="397F017A" w14:textId="77777777">
        <w:tc>
          <w:tcPr>
            <w:tcW w:w="1872" w:type="dxa"/>
            <w:shd w:val="clear" w:color="auto" w:fill="FFF4D6"/>
          </w:tcPr>
          <w:p w14:paraId="5924C391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726F78ED" w14:textId="77777777" w:rsidR="006F6AC3" w:rsidRDefault="00000000">
            <w:r>
              <w:rPr>
                <w:sz w:val="19"/>
              </w:rPr>
              <w:t>Contact CTAs go to the Home page instead of the contact form.</w:t>
            </w:r>
          </w:p>
        </w:tc>
      </w:tr>
      <w:tr w:rsidR="006F6AC3" w14:paraId="04CA3269" w14:textId="77777777">
        <w:tc>
          <w:tcPr>
            <w:tcW w:w="1872" w:type="dxa"/>
            <w:shd w:val="clear" w:color="auto" w:fill="E7F3EC"/>
          </w:tcPr>
          <w:p w14:paraId="58687604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A846958" w14:textId="77777777" w:rsidR="006F6AC3" w:rsidRDefault="00000000">
            <w:r>
              <w:rPr>
                <w:sz w:val="19"/>
              </w:rPr>
              <w:t>Partner pages: #get-in-touch (scrolls to form); TAPAS: #how-tapas-works</w:t>
            </w:r>
          </w:p>
        </w:tc>
      </w:tr>
      <w:tr w:rsidR="006F6AC3" w14:paraId="499DE760" w14:textId="77777777">
        <w:tc>
          <w:tcPr>
            <w:tcW w:w="1872" w:type="dxa"/>
            <w:shd w:val="clear" w:color="auto" w:fill="FBEAE7"/>
          </w:tcPr>
          <w:p w14:paraId="5BFC86A9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1C6FB28" w14:textId="77777777" w:rsidR="006F6AC3" w:rsidRDefault="00000000"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 xml:space="preserve"> = / for: TALK TO OUR TEAM / ENGINEERS / EXPERTS / PLATFORM ENGINEERS / OPERATIONS ENGINEERS (all 8 Services + 8 Industry pages), TALK TO OUR AWS PRACTICE, VIEW CYBAGE ON AWS PARTNER DIRECTORY, EXPLORE OUR MICROSOFT / GOOGLE CLOUD / SALESFORCE EXPERTISE, TALK TO AN EXPERT (ServiceNow), SPEAK TO OUR DATABRICKS PRACTICE, EXPLORE THE PARTNERSHIP (</w:t>
            </w:r>
            <w:proofErr w:type="spellStart"/>
            <w:r>
              <w:rPr>
                <w:sz w:val="19"/>
              </w:rPr>
              <w:t>Infios</w:t>
            </w:r>
            <w:proofErr w:type="spellEnd"/>
            <w:r>
              <w:rPr>
                <w:sz w:val="19"/>
              </w:rPr>
              <w:t>, Snowflake), SPEAK TO OUR PARTNERSHIPS TEAM, EXPLORE HOW TAPAS WORKS</w:t>
            </w:r>
          </w:p>
        </w:tc>
      </w:tr>
      <w:tr w:rsidR="006F6AC3" w14:paraId="467B4A2C" w14:textId="77777777">
        <w:tc>
          <w:tcPr>
            <w:tcW w:w="1872" w:type="dxa"/>
            <w:shd w:val="clear" w:color="auto" w:fill="E9EEFC"/>
          </w:tcPr>
          <w:p w14:paraId="49C23068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9C7F127" w14:textId="77777777" w:rsidR="006F6AC3" w:rsidRDefault="00000000">
            <w:r>
              <w:rPr>
                <w:sz w:val="19"/>
              </w:rPr>
              <w:t>Point contact CTAs to the page's contact form (#get-in-touch) or /contact-us; TAPAS button to #how-tapas-works.</w:t>
            </w:r>
          </w:p>
        </w:tc>
      </w:tr>
    </w:tbl>
    <w:p w14:paraId="02D94E22" w14:textId="77777777" w:rsidR="006F6AC3" w:rsidRDefault="006F6AC3"/>
    <w:p w14:paraId="65972127" w14:textId="77777777" w:rsidR="006F6AC3" w:rsidRDefault="00000000">
      <w:r>
        <w:rPr>
          <w:i/>
          <w:color w:val="B93A2C"/>
          <w:sz w:val="18"/>
        </w:rPr>
        <w:t>TEST: https://test-cybage-corporate.pantheonsite.io/partner-ecosystem/aws</w:t>
      </w:r>
    </w:p>
    <w:p w14:paraId="71DFB4DA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CD34B6D" wp14:editId="11016A65">
            <wp:extent cx="6035040" cy="3604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0_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9FE51" w14:textId="77777777" w:rsidR="006F6AC3" w:rsidRDefault="00000000">
      <w:r>
        <w:rPr>
          <w:i/>
          <w:color w:val="B93A2C"/>
          <w:sz w:val="18"/>
        </w:rPr>
        <w:t>TEST: https://test-cybage-corporate.pantheonsite.io/platforms-frameworks/tapas</w:t>
      </w:r>
    </w:p>
    <w:p w14:paraId="1C0E2B4A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E5B5757" wp14:editId="11329CB8">
            <wp:extent cx="6035040" cy="36042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1_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82C2" w14:textId="77777777" w:rsidR="006F6AC3" w:rsidRDefault="00000000">
      <w:r>
        <w:br w:type="page"/>
      </w:r>
    </w:p>
    <w:p w14:paraId="10683441" w14:textId="77777777" w:rsidR="006F6AC3" w:rsidRDefault="00000000">
      <w:pPr>
        <w:pStyle w:val="Heading2"/>
      </w:pPr>
      <w:r>
        <w:lastRenderedPageBreak/>
        <w:t>9. Home + AI 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C5A88E5" w14:textId="77777777">
        <w:tc>
          <w:tcPr>
            <w:tcW w:w="1872" w:type="dxa"/>
            <w:shd w:val="clear" w:color="auto" w:fill="F1F0EA"/>
          </w:tcPr>
          <w:p w14:paraId="08A96B0C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667C5F22" w14:textId="77777777" w:rsidR="006F6AC3" w:rsidRDefault="00000000">
            <w:r>
              <w:rPr>
                <w:sz w:val="19"/>
              </w:rPr>
              <w:t>Home + AI Hub</w:t>
            </w:r>
          </w:p>
        </w:tc>
      </w:tr>
      <w:tr w:rsidR="006F6AC3" w14:paraId="464932E2" w14:textId="77777777">
        <w:tc>
          <w:tcPr>
            <w:tcW w:w="1872" w:type="dxa"/>
            <w:shd w:val="clear" w:color="auto" w:fill="F1F0EA"/>
          </w:tcPr>
          <w:p w14:paraId="4842A876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40458697" w14:textId="77777777" w:rsidR="006F6AC3" w:rsidRDefault="00000000">
            <w:r>
              <w:rPr>
                <w:sz w:val="19"/>
              </w:rPr>
              <w:t>News cards (READ THE ARTICLE / READ THE ANNOUNCEMENT), Foundation (EXPLORE MORE), Careers (EXPLORE OPPORTUNITIES)</w:t>
            </w:r>
          </w:p>
        </w:tc>
      </w:tr>
      <w:tr w:rsidR="006F6AC3" w14:paraId="00A6B2A9" w14:textId="77777777">
        <w:tc>
          <w:tcPr>
            <w:tcW w:w="1872" w:type="dxa"/>
            <w:shd w:val="clear" w:color="auto" w:fill="E7F3EC"/>
          </w:tcPr>
          <w:p w14:paraId="0131F4C0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74872BC2" w14:textId="77777777" w:rsidR="006F6AC3" w:rsidRDefault="00000000">
            <w:r>
              <w:rPr>
                <w:sz w:val="19"/>
              </w:rPr>
              <w:t>https://cybage.readdy.co/</w:t>
            </w:r>
          </w:p>
        </w:tc>
      </w:tr>
      <w:tr w:rsidR="006F6AC3" w14:paraId="2FE4754D" w14:textId="77777777">
        <w:tc>
          <w:tcPr>
            <w:tcW w:w="1872" w:type="dxa"/>
            <w:shd w:val="clear" w:color="auto" w:fill="FBEAE7"/>
          </w:tcPr>
          <w:p w14:paraId="16209BBE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7C039127" w14:textId="77777777" w:rsidR="006F6AC3" w:rsidRDefault="00000000">
            <w:r>
              <w:rPr>
                <w:sz w:val="19"/>
              </w:rPr>
              <w:t>https://test-cybage-corporate.pantheonsite.io/</w:t>
            </w:r>
          </w:p>
        </w:tc>
      </w:tr>
      <w:tr w:rsidR="006F6AC3" w14:paraId="511B79CC" w14:textId="77777777">
        <w:tc>
          <w:tcPr>
            <w:tcW w:w="1872" w:type="dxa"/>
            <w:shd w:val="clear" w:color="auto" w:fill="FFF4D6"/>
          </w:tcPr>
          <w:p w14:paraId="6A74CB09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1D9DFDBA" w14:textId="77777777" w:rsidR="006F6AC3" w:rsidRDefault="00000000">
            <w:r>
              <w:rPr>
                <w:sz w:val="19"/>
              </w:rPr>
              <w:t>News and CTA buttons go to Home.</w:t>
            </w:r>
          </w:p>
        </w:tc>
      </w:tr>
      <w:tr w:rsidR="006F6AC3" w14:paraId="4F92A1C0" w14:textId="77777777">
        <w:tc>
          <w:tcPr>
            <w:tcW w:w="1872" w:type="dxa"/>
            <w:shd w:val="clear" w:color="auto" w:fill="E7F3EC"/>
          </w:tcPr>
          <w:p w14:paraId="261C6DEA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2BB16594" w14:textId="77777777" w:rsidR="006F6AC3" w:rsidRDefault="00000000">
            <w:r>
              <w:rPr>
                <w:sz w:val="19"/>
              </w:rPr>
              <w:t>-</w:t>
            </w:r>
          </w:p>
        </w:tc>
      </w:tr>
      <w:tr w:rsidR="006F6AC3" w14:paraId="021960CA" w14:textId="77777777">
        <w:tc>
          <w:tcPr>
            <w:tcW w:w="1872" w:type="dxa"/>
            <w:shd w:val="clear" w:color="auto" w:fill="FBEAE7"/>
          </w:tcPr>
          <w:p w14:paraId="47542B6D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312C4ED" w14:textId="77777777" w:rsidR="006F6AC3" w:rsidRDefault="00000000">
            <w:r>
              <w:rPr>
                <w:sz w:val="19"/>
              </w:rPr>
              <w:t>READ THE ARTICLE (x2), READ THE ANNOUNCEMENT (x3), EXPLORE MORE (ISG leader, Foundation x2), EXPLORE OPPORTUNITIES -&gt; / on Home; same news cards on AI Hub.</w:t>
            </w:r>
          </w:p>
        </w:tc>
      </w:tr>
      <w:tr w:rsidR="006F6AC3" w14:paraId="73655A90" w14:textId="77777777">
        <w:tc>
          <w:tcPr>
            <w:tcW w:w="1872" w:type="dxa"/>
            <w:shd w:val="clear" w:color="auto" w:fill="E9EEFC"/>
          </w:tcPr>
          <w:p w14:paraId="22A2CAB4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A471109" w14:textId="77777777" w:rsidR="006F6AC3" w:rsidRDefault="00000000">
            <w:r>
              <w:rPr>
                <w:sz w:val="19"/>
              </w:rPr>
              <w:t>Link to the news article / Foundation page / Open Positions page.</w:t>
            </w:r>
          </w:p>
        </w:tc>
      </w:tr>
    </w:tbl>
    <w:p w14:paraId="12502D6B" w14:textId="77777777" w:rsidR="006F6AC3" w:rsidRDefault="006F6AC3"/>
    <w:p w14:paraId="28EB12F3" w14:textId="77777777" w:rsidR="006F6AC3" w:rsidRDefault="00000000">
      <w:r>
        <w:rPr>
          <w:i/>
          <w:color w:val="B93A2C"/>
          <w:sz w:val="18"/>
        </w:rPr>
        <w:t>TEST: https://test-cybage-corporate.pantheonsite.io/</w:t>
      </w:r>
    </w:p>
    <w:p w14:paraId="5D42CD24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5DB2F8E9" wp14:editId="3603FA15">
            <wp:extent cx="6035040" cy="360426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0_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C840" w14:textId="77777777" w:rsidR="006F6AC3" w:rsidRDefault="00000000">
      <w:r>
        <w:rPr>
          <w:i/>
          <w:color w:val="B93A2C"/>
          <w:sz w:val="18"/>
        </w:rPr>
        <w:t>TEST: https://test-cybage-corporate.pantheonsite.io/</w:t>
      </w:r>
    </w:p>
    <w:p w14:paraId="264327DA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9DBFA2" wp14:editId="2BCD990C">
            <wp:extent cx="6035040" cy="36042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1_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C9F8C" w14:textId="77777777" w:rsidR="006F6AC3" w:rsidRDefault="00000000">
      <w:r>
        <w:br w:type="page"/>
      </w:r>
    </w:p>
    <w:p w14:paraId="7161B764" w14:textId="77777777" w:rsidR="006F6AC3" w:rsidRDefault="00000000">
      <w:pPr>
        <w:pStyle w:val="Heading2"/>
      </w:pPr>
      <w:r>
        <w:lastRenderedPageBreak/>
        <w:t>10. AI 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07CA4386" w14:textId="77777777">
        <w:tc>
          <w:tcPr>
            <w:tcW w:w="1872" w:type="dxa"/>
            <w:shd w:val="clear" w:color="auto" w:fill="F1F0EA"/>
          </w:tcPr>
          <w:p w14:paraId="4CC56925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4C5F86FC" w14:textId="77777777" w:rsidR="006F6AC3" w:rsidRDefault="00000000">
            <w:r>
              <w:rPr>
                <w:sz w:val="19"/>
              </w:rPr>
              <w:t>AI Hub</w:t>
            </w:r>
          </w:p>
        </w:tc>
      </w:tr>
      <w:tr w:rsidR="006F6AC3" w14:paraId="7452273E" w14:textId="77777777">
        <w:tc>
          <w:tcPr>
            <w:tcW w:w="1872" w:type="dxa"/>
            <w:shd w:val="clear" w:color="auto" w:fill="F1F0EA"/>
          </w:tcPr>
          <w:p w14:paraId="758D1437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404D6616" w14:textId="77777777" w:rsidR="006F6AC3" w:rsidRDefault="00000000">
            <w:r>
              <w:rPr>
                <w:sz w:val="19"/>
              </w:rPr>
              <w:t>Blogs carousel + AI in Practice</w:t>
            </w:r>
          </w:p>
        </w:tc>
      </w:tr>
      <w:tr w:rsidR="006F6AC3" w14:paraId="5EC6C46F" w14:textId="77777777">
        <w:tc>
          <w:tcPr>
            <w:tcW w:w="1872" w:type="dxa"/>
            <w:shd w:val="clear" w:color="auto" w:fill="E7F3EC"/>
          </w:tcPr>
          <w:p w14:paraId="0EB859C8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515902A1" w14:textId="77777777" w:rsidR="006F6AC3" w:rsidRDefault="00000000">
            <w:r>
              <w:rPr>
                <w:sz w:val="19"/>
              </w:rPr>
              <w:t>https://cybage.readdy.co/ai-hub</w:t>
            </w:r>
          </w:p>
        </w:tc>
      </w:tr>
      <w:tr w:rsidR="006F6AC3" w14:paraId="4343BCD6" w14:textId="77777777">
        <w:tc>
          <w:tcPr>
            <w:tcW w:w="1872" w:type="dxa"/>
            <w:shd w:val="clear" w:color="auto" w:fill="FBEAE7"/>
          </w:tcPr>
          <w:p w14:paraId="0A6AD063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3EC91552" w14:textId="77777777" w:rsidR="006F6AC3" w:rsidRDefault="00000000">
            <w:r>
              <w:rPr>
                <w:sz w:val="19"/>
              </w:rPr>
              <w:t>https://test-cybage-corporate.pantheonsite.io/ai-hub</w:t>
            </w:r>
          </w:p>
        </w:tc>
      </w:tr>
      <w:tr w:rsidR="006F6AC3" w14:paraId="5DD045A8" w14:textId="77777777">
        <w:tc>
          <w:tcPr>
            <w:tcW w:w="1872" w:type="dxa"/>
            <w:shd w:val="clear" w:color="auto" w:fill="FFF4D6"/>
          </w:tcPr>
          <w:p w14:paraId="18B0339D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3AB8C7A8" w14:textId="77777777" w:rsidR="006F6AC3" w:rsidRDefault="00000000">
            <w:r>
              <w:rPr>
                <w:sz w:val="19"/>
              </w:rPr>
              <w:t>All READ MORE links in the AI Hub blog carousel go to Home; one EXPLORE MORE has no URL.</w:t>
            </w:r>
          </w:p>
        </w:tc>
      </w:tr>
      <w:tr w:rsidR="006F6AC3" w14:paraId="406AFBE8" w14:textId="77777777">
        <w:tc>
          <w:tcPr>
            <w:tcW w:w="1872" w:type="dxa"/>
            <w:shd w:val="clear" w:color="auto" w:fill="E7F3EC"/>
          </w:tcPr>
          <w:p w14:paraId="1A0D1EC4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04620BCA" w14:textId="77777777" w:rsidR="006F6AC3" w:rsidRDefault="00000000">
            <w:r>
              <w:rPr>
                <w:sz w:val="19"/>
              </w:rPr>
              <w:t>READ MORE opens the article (cybage.com/blog/...).</w:t>
            </w:r>
          </w:p>
        </w:tc>
      </w:tr>
      <w:tr w:rsidR="006F6AC3" w14:paraId="7654DDD8" w14:textId="77777777">
        <w:tc>
          <w:tcPr>
            <w:tcW w:w="1872" w:type="dxa"/>
            <w:shd w:val="clear" w:color="auto" w:fill="FBEAE7"/>
          </w:tcPr>
          <w:p w14:paraId="634EBD9C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5ECCEAB4" w14:textId="77777777" w:rsidR="006F6AC3" w:rsidRDefault="00000000">
            <w:r>
              <w:rPr>
                <w:sz w:val="19"/>
              </w:rPr>
              <w:t>Every READ MORE in the blog carousel -&gt; / ; EXPLORE MORE (AI in Practice) -&gt; (empty) and 5 more EXPLORE MORE -&gt; /</w:t>
            </w:r>
          </w:p>
        </w:tc>
      </w:tr>
      <w:tr w:rsidR="006F6AC3" w14:paraId="6B5764F0" w14:textId="77777777">
        <w:tc>
          <w:tcPr>
            <w:tcW w:w="1872" w:type="dxa"/>
            <w:shd w:val="clear" w:color="auto" w:fill="E9EEFC"/>
          </w:tcPr>
          <w:p w14:paraId="30CF9B3C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278318B3" w14:textId="77777777" w:rsidR="006F6AC3" w:rsidRDefault="00000000">
            <w:r>
              <w:rPr>
                <w:sz w:val="19"/>
              </w:rPr>
              <w:t>Link each card to its article.</w:t>
            </w:r>
          </w:p>
        </w:tc>
      </w:tr>
    </w:tbl>
    <w:p w14:paraId="12C84A32" w14:textId="77777777" w:rsidR="006F6AC3" w:rsidRDefault="006F6AC3"/>
    <w:p w14:paraId="28D30F25" w14:textId="77777777" w:rsidR="006F6AC3" w:rsidRDefault="00000000">
      <w:r>
        <w:rPr>
          <w:i/>
          <w:color w:val="B93A2C"/>
          <w:sz w:val="18"/>
        </w:rPr>
        <w:t>TEST: https://test-cybage-corporate.pantheonsite.io/ai-hub</w:t>
      </w:r>
    </w:p>
    <w:p w14:paraId="43F8D402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09752A1E" wp14:editId="6EDD82AF">
            <wp:extent cx="6035040" cy="36042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0_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3B33" w14:textId="77777777" w:rsidR="006F6AC3" w:rsidRDefault="00000000">
      <w:r>
        <w:rPr>
          <w:i/>
          <w:color w:val="3C7A52"/>
          <w:sz w:val="18"/>
        </w:rPr>
        <w:t>READDY: https://cybage.readdy.co/ai-hub</w:t>
      </w:r>
    </w:p>
    <w:p w14:paraId="23EDF1A4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2EB5FD9" wp14:editId="5AC8CD70">
            <wp:extent cx="6035040" cy="36042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1_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D972" w14:textId="77777777" w:rsidR="006F6AC3" w:rsidRDefault="00000000">
      <w:r>
        <w:br w:type="page"/>
      </w:r>
    </w:p>
    <w:p w14:paraId="30B1E573" w14:textId="77777777" w:rsidR="006F6AC3" w:rsidRDefault="00000000">
      <w:pPr>
        <w:pStyle w:val="Heading2"/>
      </w:pPr>
      <w:r>
        <w:lastRenderedPageBreak/>
        <w:t>11. Media &amp; Advertising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0A27767B" w14:textId="77777777">
        <w:tc>
          <w:tcPr>
            <w:tcW w:w="1872" w:type="dxa"/>
            <w:shd w:val="clear" w:color="auto" w:fill="F1F0EA"/>
          </w:tcPr>
          <w:p w14:paraId="33BC2A25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4A99E37" w14:textId="77777777" w:rsidR="006F6AC3" w:rsidRDefault="00000000">
            <w:r>
              <w:rPr>
                <w:sz w:val="19"/>
              </w:rPr>
              <w:t>Media &amp; Advertising</w:t>
            </w:r>
          </w:p>
        </w:tc>
      </w:tr>
      <w:tr w:rsidR="006F6AC3" w14:paraId="2C1E0CD5" w14:textId="77777777">
        <w:tc>
          <w:tcPr>
            <w:tcW w:w="1872" w:type="dxa"/>
            <w:shd w:val="clear" w:color="auto" w:fill="F1F0EA"/>
          </w:tcPr>
          <w:p w14:paraId="26F8FFA3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973D779" w14:textId="77777777" w:rsidR="006F6AC3" w:rsidRDefault="00000000">
            <w:r>
              <w:rPr>
                <w:sz w:val="19"/>
              </w:rPr>
              <w:t>Platforms (</w:t>
            </w:r>
            <w:proofErr w:type="spellStart"/>
            <w:r>
              <w:rPr>
                <w:sz w:val="19"/>
              </w:rPr>
              <w:t>Datatrans</w:t>
            </w:r>
            <w:proofErr w:type="spellEnd"/>
            <w:r>
              <w:rPr>
                <w:sz w:val="19"/>
              </w:rPr>
              <w:t>, DAI, CAM) - EXPLORE MORE</w:t>
            </w:r>
          </w:p>
        </w:tc>
      </w:tr>
      <w:tr w:rsidR="006F6AC3" w14:paraId="5811629E" w14:textId="77777777">
        <w:tc>
          <w:tcPr>
            <w:tcW w:w="1872" w:type="dxa"/>
            <w:shd w:val="clear" w:color="auto" w:fill="E7F3EC"/>
          </w:tcPr>
          <w:p w14:paraId="17DF12FC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63E80B96" w14:textId="77777777" w:rsidR="006F6AC3" w:rsidRDefault="00000000">
            <w:r>
              <w:rPr>
                <w:sz w:val="19"/>
              </w:rPr>
              <w:t>https://cybage.readdy.co/industries/media-advertising</w:t>
            </w:r>
          </w:p>
        </w:tc>
      </w:tr>
      <w:tr w:rsidR="006F6AC3" w14:paraId="637D2D9F" w14:textId="77777777">
        <w:tc>
          <w:tcPr>
            <w:tcW w:w="1872" w:type="dxa"/>
            <w:shd w:val="clear" w:color="auto" w:fill="FBEAE7"/>
          </w:tcPr>
          <w:p w14:paraId="2E011B2B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7B7C1D4E" w14:textId="77777777" w:rsidR="006F6AC3" w:rsidRDefault="00000000">
            <w:r>
              <w:rPr>
                <w:sz w:val="19"/>
              </w:rPr>
              <w:t>https://test-cybage-corporate.pantheonsite.io/industries/media-advertising</w:t>
            </w:r>
          </w:p>
        </w:tc>
      </w:tr>
      <w:tr w:rsidR="006F6AC3" w14:paraId="74EB5B0D" w14:textId="77777777">
        <w:tc>
          <w:tcPr>
            <w:tcW w:w="1872" w:type="dxa"/>
            <w:shd w:val="clear" w:color="auto" w:fill="FFF4D6"/>
          </w:tcPr>
          <w:p w14:paraId="544C295E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8DBD79D" w14:textId="77777777" w:rsidR="006F6AC3" w:rsidRDefault="00000000">
            <w:r>
              <w:rPr>
                <w:sz w:val="19"/>
              </w:rPr>
              <w:t>EXPLORE MORE on the 3 platform cards goes to Home.</w:t>
            </w:r>
          </w:p>
        </w:tc>
      </w:tr>
      <w:tr w:rsidR="006F6AC3" w14:paraId="0C9C6E2B" w14:textId="77777777">
        <w:tc>
          <w:tcPr>
            <w:tcW w:w="1872" w:type="dxa"/>
            <w:shd w:val="clear" w:color="auto" w:fill="E7F3EC"/>
          </w:tcPr>
          <w:p w14:paraId="04110AB2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1CD403A4" w14:textId="77777777" w:rsidR="006F6AC3" w:rsidRDefault="00000000">
            <w:proofErr w:type="spellStart"/>
            <w:r>
              <w:rPr>
                <w:sz w:val="19"/>
              </w:rPr>
              <w:t>Datatrans</w:t>
            </w:r>
            <w:proofErr w:type="spellEnd"/>
            <w:r>
              <w:rPr>
                <w:sz w:val="19"/>
              </w:rPr>
              <w:t xml:space="preserve"> -&gt; /platforms-frameworks/</w:t>
            </w:r>
            <w:proofErr w:type="spellStart"/>
            <w:r>
              <w:rPr>
                <w:sz w:val="19"/>
              </w:rPr>
              <w:t>datatrans</w:t>
            </w:r>
            <w:proofErr w:type="spellEnd"/>
          </w:p>
        </w:tc>
      </w:tr>
      <w:tr w:rsidR="006F6AC3" w14:paraId="31575D78" w14:textId="77777777">
        <w:tc>
          <w:tcPr>
            <w:tcW w:w="1872" w:type="dxa"/>
            <w:shd w:val="clear" w:color="auto" w:fill="FBEAE7"/>
          </w:tcPr>
          <w:p w14:paraId="683B14F3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D9FAA5C" w14:textId="77777777" w:rsidR="006F6AC3" w:rsidRDefault="00000000">
            <w:r>
              <w:rPr>
                <w:sz w:val="19"/>
              </w:rPr>
              <w:t>EXPLORE MORE -&gt; / (x3)</w:t>
            </w:r>
          </w:p>
        </w:tc>
      </w:tr>
      <w:tr w:rsidR="006F6AC3" w14:paraId="5736F8E5" w14:textId="77777777">
        <w:tc>
          <w:tcPr>
            <w:tcW w:w="1872" w:type="dxa"/>
            <w:shd w:val="clear" w:color="auto" w:fill="E9EEFC"/>
          </w:tcPr>
          <w:p w14:paraId="7FA99A75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289780DA" w14:textId="77777777" w:rsidR="006F6AC3" w:rsidRDefault="00000000">
            <w:r>
              <w:rPr>
                <w:sz w:val="19"/>
              </w:rPr>
              <w:t>Link each card to its platform page.</w:t>
            </w:r>
          </w:p>
        </w:tc>
      </w:tr>
    </w:tbl>
    <w:p w14:paraId="72F750E4" w14:textId="77777777" w:rsidR="006F6AC3" w:rsidRDefault="006F6AC3"/>
    <w:p w14:paraId="14E723A8" w14:textId="77777777" w:rsidR="006F6AC3" w:rsidRDefault="00000000">
      <w:r>
        <w:rPr>
          <w:i/>
          <w:color w:val="B93A2C"/>
          <w:sz w:val="18"/>
        </w:rPr>
        <w:t>TEST: https://test-cybage-corporate.pantheonsite.io/industries/media-advertising</w:t>
      </w:r>
    </w:p>
    <w:p w14:paraId="024F9C02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647E3813" wp14:editId="593A0A71">
            <wp:extent cx="6035040" cy="360426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0_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A024" w14:textId="77777777" w:rsidR="006F6AC3" w:rsidRDefault="00000000">
      <w:r>
        <w:rPr>
          <w:i/>
          <w:color w:val="3C7A52"/>
          <w:sz w:val="18"/>
        </w:rPr>
        <w:t>READDY: https://cybage.readdy.co/industries/media-advertising</w:t>
      </w:r>
    </w:p>
    <w:p w14:paraId="55AC4D63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AF6D37" wp14:editId="3EFD9A7E">
            <wp:extent cx="6035040" cy="36042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1_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1A44F" w14:textId="77777777" w:rsidR="006F6AC3" w:rsidRDefault="00000000">
      <w:r>
        <w:br w:type="page"/>
      </w:r>
    </w:p>
    <w:p w14:paraId="7BA94044" w14:textId="77777777" w:rsidR="006F6AC3" w:rsidRDefault="00000000">
      <w:pPr>
        <w:pStyle w:val="Heading2"/>
      </w:pPr>
      <w:r>
        <w:lastRenderedPageBreak/>
        <w:t xml:space="preserve">12. </w:t>
      </w:r>
      <w:proofErr w:type="spellStart"/>
      <w:r>
        <w:t>Cybage</w:t>
      </w:r>
      <w:proofErr w:type="spellEnd"/>
      <w:r>
        <w:t xml:space="preserve"> Foundation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37CA669C" w14:textId="77777777">
        <w:tc>
          <w:tcPr>
            <w:tcW w:w="1872" w:type="dxa"/>
            <w:shd w:val="clear" w:color="auto" w:fill="F1F0EA"/>
          </w:tcPr>
          <w:p w14:paraId="27135B2E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C9DAB89" w14:textId="77777777" w:rsidR="006F6AC3" w:rsidRDefault="00000000"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Foundation</w:t>
            </w:r>
          </w:p>
        </w:tc>
      </w:tr>
      <w:tr w:rsidR="006F6AC3" w14:paraId="79BEE86F" w14:textId="77777777">
        <w:tc>
          <w:tcPr>
            <w:tcW w:w="1872" w:type="dxa"/>
            <w:shd w:val="clear" w:color="auto" w:fill="F1F0EA"/>
          </w:tcPr>
          <w:p w14:paraId="6ACF3F38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BB92B4D" w14:textId="77777777" w:rsidR="006F6AC3" w:rsidRDefault="00000000">
            <w:proofErr w:type="spellStart"/>
            <w:r>
              <w:rPr>
                <w:sz w:val="19"/>
              </w:rPr>
              <w:t>CybageAsha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CybageKhushboo</w:t>
            </w:r>
            <w:proofErr w:type="spellEnd"/>
            <w:r>
              <w:rPr>
                <w:sz w:val="19"/>
              </w:rPr>
              <w:t xml:space="preserve"> - VISIT THE WEBSITE</w:t>
            </w:r>
          </w:p>
        </w:tc>
      </w:tr>
      <w:tr w:rsidR="006F6AC3" w14:paraId="79A24207" w14:textId="77777777">
        <w:tc>
          <w:tcPr>
            <w:tcW w:w="1872" w:type="dxa"/>
            <w:shd w:val="clear" w:color="auto" w:fill="E7F3EC"/>
          </w:tcPr>
          <w:p w14:paraId="2BE7E4C2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7A3FB8D2" w14:textId="77777777" w:rsidR="006F6AC3" w:rsidRDefault="00000000">
            <w:r>
              <w:rPr>
                <w:sz w:val="19"/>
              </w:rPr>
              <w:t>https://cybage.readdy.co/about/cybage-foundation</w:t>
            </w:r>
          </w:p>
        </w:tc>
      </w:tr>
      <w:tr w:rsidR="006F6AC3" w14:paraId="251C7A95" w14:textId="77777777">
        <w:tc>
          <w:tcPr>
            <w:tcW w:w="1872" w:type="dxa"/>
            <w:shd w:val="clear" w:color="auto" w:fill="FBEAE7"/>
          </w:tcPr>
          <w:p w14:paraId="60CBFC8E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0CA4B0BA" w14:textId="77777777" w:rsidR="006F6AC3" w:rsidRDefault="00000000">
            <w:r>
              <w:rPr>
                <w:sz w:val="19"/>
              </w:rPr>
              <w:t>https://test-cybage-corporate.pantheonsite.io/about/cybage-foundation</w:t>
            </w:r>
          </w:p>
        </w:tc>
      </w:tr>
      <w:tr w:rsidR="006F6AC3" w14:paraId="7451C3EB" w14:textId="77777777">
        <w:tc>
          <w:tcPr>
            <w:tcW w:w="1872" w:type="dxa"/>
            <w:shd w:val="clear" w:color="auto" w:fill="FFF4D6"/>
          </w:tcPr>
          <w:p w14:paraId="509763A5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5AD68FA6" w14:textId="77777777" w:rsidR="006F6AC3" w:rsidRDefault="00000000">
            <w:r>
              <w:rPr>
                <w:sz w:val="19"/>
              </w:rPr>
              <w:t>VISIT THE WEBSITE buttons go to Home.</w:t>
            </w:r>
          </w:p>
        </w:tc>
      </w:tr>
      <w:tr w:rsidR="006F6AC3" w14:paraId="472E82C8" w14:textId="77777777">
        <w:tc>
          <w:tcPr>
            <w:tcW w:w="1872" w:type="dxa"/>
            <w:shd w:val="clear" w:color="auto" w:fill="E7F3EC"/>
          </w:tcPr>
          <w:p w14:paraId="7FD60ECB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52028ED6" w14:textId="77777777" w:rsidR="006F6AC3" w:rsidRDefault="00000000">
            <w:r>
              <w:rPr>
                <w:sz w:val="19"/>
              </w:rPr>
              <w:t>https://cybageasha.org and https://www.cybagekhushboo.org</w:t>
            </w:r>
          </w:p>
        </w:tc>
      </w:tr>
      <w:tr w:rsidR="006F6AC3" w14:paraId="0DE62EC2" w14:textId="77777777">
        <w:tc>
          <w:tcPr>
            <w:tcW w:w="1872" w:type="dxa"/>
            <w:shd w:val="clear" w:color="auto" w:fill="FBEAE7"/>
          </w:tcPr>
          <w:p w14:paraId="5E5C00BB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A94EA1E" w14:textId="77777777" w:rsidR="006F6AC3" w:rsidRDefault="00000000"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 xml:space="preserve"> = / (x2)</w:t>
            </w:r>
          </w:p>
        </w:tc>
      </w:tr>
      <w:tr w:rsidR="006F6AC3" w14:paraId="285BC245" w14:textId="77777777">
        <w:tc>
          <w:tcPr>
            <w:tcW w:w="1872" w:type="dxa"/>
            <w:shd w:val="clear" w:color="auto" w:fill="E9EEFC"/>
          </w:tcPr>
          <w:p w14:paraId="529C823F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93D8673" w14:textId="77777777" w:rsidR="006F6AC3" w:rsidRDefault="00000000">
            <w:r>
              <w:rPr>
                <w:sz w:val="19"/>
              </w:rPr>
              <w:t>Set the external URLs (open in new tab).</w:t>
            </w:r>
          </w:p>
        </w:tc>
      </w:tr>
    </w:tbl>
    <w:p w14:paraId="63389865" w14:textId="77777777" w:rsidR="006F6AC3" w:rsidRDefault="006F6AC3"/>
    <w:p w14:paraId="0D3B57E6" w14:textId="77777777" w:rsidR="006F6AC3" w:rsidRDefault="00000000">
      <w:r>
        <w:rPr>
          <w:i/>
          <w:color w:val="B93A2C"/>
          <w:sz w:val="18"/>
        </w:rPr>
        <w:t>TEST: https://test-cybage-corporate.pantheonsite.io/about/cybage-foundation</w:t>
      </w:r>
    </w:p>
    <w:p w14:paraId="38A7DA09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221CA081" wp14:editId="3F462857">
            <wp:extent cx="6035040" cy="36042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0_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700D" w14:textId="77777777" w:rsidR="006F6AC3" w:rsidRDefault="00000000">
      <w:r>
        <w:rPr>
          <w:i/>
          <w:color w:val="3C7A52"/>
          <w:sz w:val="18"/>
        </w:rPr>
        <w:t>READDY: https://cybage.readdy.co/about/cybage-foundation</w:t>
      </w:r>
    </w:p>
    <w:p w14:paraId="1A2B61F7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1866348" wp14:editId="1B9B742F">
            <wp:extent cx="6035040" cy="36042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1_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FFE6" w14:textId="77777777" w:rsidR="006F6AC3" w:rsidRDefault="00000000">
      <w:r>
        <w:br w:type="page"/>
      </w:r>
    </w:p>
    <w:p w14:paraId="50BAD2C0" w14:textId="77777777" w:rsidR="006F6AC3" w:rsidRDefault="00000000">
      <w:pPr>
        <w:pStyle w:val="Heading2"/>
      </w:pPr>
      <w:r>
        <w:lastRenderedPageBreak/>
        <w:t>13. Partner Ecosystem + Service pages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5B293E88" w14:textId="77777777">
        <w:tc>
          <w:tcPr>
            <w:tcW w:w="1872" w:type="dxa"/>
            <w:shd w:val="clear" w:color="auto" w:fill="F1F0EA"/>
          </w:tcPr>
          <w:p w14:paraId="2A33F26F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5E84845" w14:textId="77777777" w:rsidR="006F6AC3" w:rsidRDefault="00000000">
            <w:r>
              <w:rPr>
                <w:sz w:val="19"/>
              </w:rPr>
              <w:t>Partner Ecosystem + Service pages</w:t>
            </w:r>
          </w:p>
        </w:tc>
      </w:tr>
      <w:tr w:rsidR="006F6AC3" w14:paraId="09BAF0C3" w14:textId="77777777">
        <w:tc>
          <w:tcPr>
            <w:tcW w:w="1872" w:type="dxa"/>
            <w:shd w:val="clear" w:color="auto" w:fill="F1F0EA"/>
          </w:tcPr>
          <w:p w14:paraId="5850BB7A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C350985" w14:textId="77777777" w:rsidR="006F6AC3" w:rsidRDefault="00000000">
            <w:r>
              <w:rPr>
                <w:sz w:val="19"/>
              </w:rPr>
              <w:t>Our Partner Ecosystem / Partners Ecosystem logos</w:t>
            </w:r>
          </w:p>
        </w:tc>
      </w:tr>
      <w:tr w:rsidR="006F6AC3" w14:paraId="7F190088" w14:textId="77777777">
        <w:tc>
          <w:tcPr>
            <w:tcW w:w="1872" w:type="dxa"/>
            <w:shd w:val="clear" w:color="auto" w:fill="E7F3EC"/>
          </w:tcPr>
          <w:p w14:paraId="63B31A37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6901A4B7" w14:textId="77777777" w:rsidR="006F6AC3" w:rsidRDefault="00000000">
            <w:r>
              <w:rPr>
                <w:sz w:val="19"/>
              </w:rPr>
              <w:t>https://cybage.readdy.co/partner-ecosystem</w:t>
            </w:r>
          </w:p>
        </w:tc>
      </w:tr>
      <w:tr w:rsidR="006F6AC3" w14:paraId="17D756B1" w14:textId="77777777">
        <w:tc>
          <w:tcPr>
            <w:tcW w:w="1872" w:type="dxa"/>
            <w:shd w:val="clear" w:color="auto" w:fill="FBEAE7"/>
          </w:tcPr>
          <w:p w14:paraId="7D364B80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26FB757F" w14:textId="77777777" w:rsidR="006F6AC3" w:rsidRDefault="00000000">
            <w:r>
              <w:rPr>
                <w:sz w:val="19"/>
              </w:rPr>
              <w:t>https://test-cybage-corporate.pantheonsite.io/partner-ecosystem</w:t>
            </w:r>
          </w:p>
        </w:tc>
      </w:tr>
      <w:tr w:rsidR="006F6AC3" w14:paraId="41E0193B" w14:textId="77777777">
        <w:tc>
          <w:tcPr>
            <w:tcW w:w="1872" w:type="dxa"/>
            <w:shd w:val="clear" w:color="auto" w:fill="FFF4D6"/>
          </w:tcPr>
          <w:p w14:paraId="3B2577B4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276DFF19" w14:textId="77777777" w:rsidR="006F6AC3" w:rsidRDefault="00000000">
            <w:r>
              <w:rPr>
                <w:sz w:val="19"/>
              </w:rPr>
              <w:t xml:space="preserve">7 partner logos have no link (empty </w:t>
            </w:r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>); also 1 logo each on AI-Native, Data AI &amp; Agentic, Intelligent Operations.</w:t>
            </w:r>
          </w:p>
        </w:tc>
      </w:tr>
      <w:tr w:rsidR="006F6AC3" w14:paraId="4ADDB954" w14:textId="77777777">
        <w:tc>
          <w:tcPr>
            <w:tcW w:w="1872" w:type="dxa"/>
            <w:shd w:val="clear" w:color="auto" w:fill="E7F3EC"/>
          </w:tcPr>
          <w:p w14:paraId="4D34BA49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7ADB51CA" w14:textId="77777777" w:rsidR="006F6AC3" w:rsidRDefault="00000000">
            <w:r>
              <w:rPr>
                <w:sz w:val="19"/>
              </w:rPr>
              <w:t>AWS, Google Cloud, ServiceNow logos link to their sections / pages.</w:t>
            </w:r>
          </w:p>
        </w:tc>
      </w:tr>
      <w:tr w:rsidR="006F6AC3" w14:paraId="50C384AB" w14:textId="77777777">
        <w:tc>
          <w:tcPr>
            <w:tcW w:w="1872" w:type="dxa"/>
            <w:shd w:val="clear" w:color="auto" w:fill="FBEAE7"/>
          </w:tcPr>
          <w:p w14:paraId="371BAA9A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B6C9CAE" w14:textId="77777777" w:rsidR="006F6AC3" w:rsidRDefault="00000000">
            <w:r>
              <w:rPr>
                <w:sz w:val="19"/>
              </w:rPr>
              <w:t xml:space="preserve">7 logos with </w:t>
            </w:r>
            <w:proofErr w:type="spellStart"/>
            <w:r>
              <w:rPr>
                <w:sz w:val="19"/>
              </w:rPr>
              <w:t>href</w:t>
            </w:r>
            <w:proofErr w:type="spellEnd"/>
            <w:r>
              <w:rPr>
                <w:sz w:val="19"/>
              </w:rPr>
              <w:t xml:space="preserve"> = "" (ServiceNow and others), 8 logo links total unlabeled ("Image")</w:t>
            </w:r>
          </w:p>
        </w:tc>
      </w:tr>
      <w:tr w:rsidR="006F6AC3" w14:paraId="7A3329C6" w14:textId="77777777">
        <w:tc>
          <w:tcPr>
            <w:tcW w:w="1872" w:type="dxa"/>
            <w:shd w:val="clear" w:color="auto" w:fill="E9EEFC"/>
          </w:tcPr>
          <w:p w14:paraId="77C57C91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6E48CED1" w14:textId="77777777" w:rsidR="006F6AC3" w:rsidRDefault="00000000">
            <w:r>
              <w:rPr>
                <w:sz w:val="19"/>
              </w:rPr>
              <w:t>Add the partner page URL to each logo (e.g. /partner-ecosystem/</w:t>
            </w:r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>).</w:t>
            </w:r>
          </w:p>
        </w:tc>
      </w:tr>
    </w:tbl>
    <w:p w14:paraId="17D688E5" w14:textId="77777777" w:rsidR="006F6AC3" w:rsidRDefault="006F6AC3"/>
    <w:p w14:paraId="1C4E6554" w14:textId="77777777" w:rsidR="006F6AC3" w:rsidRDefault="00000000">
      <w:r>
        <w:rPr>
          <w:i/>
          <w:color w:val="B93A2C"/>
          <w:sz w:val="18"/>
        </w:rPr>
        <w:t>TEST: https://test-cybage-corporate.pantheonsite.io/partner-ecosystem</w:t>
      </w:r>
    </w:p>
    <w:p w14:paraId="0691FA78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5C4FD4D" wp14:editId="61364A3A">
            <wp:extent cx="6035040" cy="36042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0_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94DA" w14:textId="77777777" w:rsidR="006F6AC3" w:rsidRDefault="00000000">
      <w:r>
        <w:rPr>
          <w:i/>
          <w:color w:val="3C7A52"/>
          <w:sz w:val="18"/>
        </w:rPr>
        <w:t>READDY: https://cybage.readdy.co/partner-ecosystem</w:t>
      </w:r>
    </w:p>
    <w:p w14:paraId="7A553F11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CA6DBB" wp14:editId="42E096E5">
            <wp:extent cx="6035040" cy="360426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1_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6125" w14:textId="77777777" w:rsidR="006F6AC3" w:rsidRDefault="00000000">
      <w:r>
        <w:br w:type="page"/>
      </w:r>
    </w:p>
    <w:p w14:paraId="39D8868F" w14:textId="77777777" w:rsidR="006F6AC3" w:rsidRDefault="00000000">
      <w:pPr>
        <w:pStyle w:val="Heading1"/>
      </w:pPr>
      <w:r>
        <w:lastRenderedPageBreak/>
        <w:t>C. URL / alias mismatch and missing pages</w:t>
      </w:r>
    </w:p>
    <w:p w14:paraId="42AEE5AE" w14:textId="77777777" w:rsidR="006F6AC3" w:rsidRDefault="00000000">
      <w:pPr>
        <w:pStyle w:val="Heading2"/>
      </w:pPr>
      <w:r>
        <w:t>14. Our Leadership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C047CF4" w14:textId="77777777">
        <w:tc>
          <w:tcPr>
            <w:tcW w:w="1872" w:type="dxa"/>
            <w:shd w:val="clear" w:color="auto" w:fill="F1F0EA"/>
          </w:tcPr>
          <w:p w14:paraId="4AAE13DC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133CBBFC" w14:textId="77777777" w:rsidR="006F6AC3" w:rsidRDefault="00000000">
            <w:r>
              <w:rPr>
                <w:sz w:val="19"/>
              </w:rPr>
              <w:t>Our Leadership</w:t>
            </w:r>
          </w:p>
        </w:tc>
      </w:tr>
      <w:tr w:rsidR="006F6AC3" w14:paraId="2221C7D7" w14:textId="77777777">
        <w:tc>
          <w:tcPr>
            <w:tcW w:w="1872" w:type="dxa"/>
            <w:shd w:val="clear" w:color="auto" w:fill="F1F0EA"/>
          </w:tcPr>
          <w:p w14:paraId="733A5E46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13FA821" w14:textId="77777777" w:rsidR="006F6AC3" w:rsidRDefault="00000000">
            <w:r>
              <w:rPr>
                <w:sz w:val="19"/>
              </w:rPr>
              <w:t>Page URL</w:t>
            </w:r>
          </w:p>
        </w:tc>
      </w:tr>
      <w:tr w:rsidR="006F6AC3" w14:paraId="665DDE4C" w14:textId="77777777">
        <w:tc>
          <w:tcPr>
            <w:tcW w:w="1872" w:type="dxa"/>
            <w:shd w:val="clear" w:color="auto" w:fill="E7F3EC"/>
          </w:tcPr>
          <w:p w14:paraId="04FC5262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5EF133D2" w14:textId="77777777" w:rsidR="006F6AC3" w:rsidRDefault="00000000">
            <w:r>
              <w:rPr>
                <w:sz w:val="19"/>
              </w:rPr>
              <w:t>https://cybage.readdy.co/our-leadership</w:t>
            </w:r>
          </w:p>
        </w:tc>
      </w:tr>
      <w:tr w:rsidR="006F6AC3" w14:paraId="0D68DF3D" w14:textId="77777777">
        <w:tc>
          <w:tcPr>
            <w:tcW w:w="1872" w:type="dxa"/>
            <w:shd w:val="clear" w:color="auto" w:fill="FBEAE7"/>
          </w:tcPr>
          <w:p w14:paraId="3A25EFBD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C6AEF3D" w14:textId="77777777" w:rsidR="006F6AC3" w:rsidRDefault="00000000">
            <w:r>
              <w:rPr>
                <w:sz w:val="19"/>
              </w:rPr>
              <w:t>https://test-cybage-corporate.pantheonsite.io/about/our-leadership</w:t>
            </w:r>
          </w:p>
        </w:tc>
      </w:tr>
      <w:tr w:rsidR="006F6AC3" w14:paraId="3224D720" w14:textId="77777777">
        <w:tc>
          <w:tcPr>
            <w:tcW w:w="1872" w:type="dxa"/>
            <w:shd w:val="clear" w:color="auto" w:fill="FFF4D6"/>
          </w:tcPr>
          <w:p w14:paraId="0B48E61A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6B03D1B" w14:textId="77777777" w:rsidR="006F6AC3" w:rsidRDefault="00000000">
            <w:r>
              <w:rPr>
                <w:sz w:val="19"/>
              </w:rPr>
              <w:t>Readdy URL /our-leadership gives 404 on test (page lives at /about/our-leadership).</w:t>
            </w:r>
          </w:p>
        </w:tc>
      </w:tr>
      <w:tr w:rsidR="006F6AC3" w14:paraId="13460E98" w14:textId="77777777">
        <w:tc>
          <w:tcPr>
            <w:tcW w:w="1872" w:type="dxa"/>
            <w:shd w:val="clear" w:color="auto" w:fill="E7F3EC"/>
          </w:tcPr>
          <w:p w14:paraId="4A5DC7CF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0AC71A3B" w14:textId="77777777" w:rsidR="006F6AC3" w:rsidRDefault="00000000">
            <w:r>
              <w:rPr>
                <w:sz w:val="19"/>
              </w:rPr>
              <w:t>https://cybage.readdy.co/our-leadership</w:t>
            </w:r>
          </w:p>
        </w:tc>
      </w:tr>
      <w:tr w:rsidR="006F6AC3" w14:paraId="4E862401" w14:textId="77777777">
        <w:tc>
          <w:tcPr>
            <w:tcW w:w="1872" w:type="dxa"/>
            <w:shd w:val="clear" w:color="auto" w:fill="FBEAE7"/>
          </w:tcPr>
          <w:p w14:paraId="01AAA9CD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B40C304" w14:textId="77777777" w:rsidR="006F6AC3" w:rsidRDefault="00000000">
            <w:r>
              <w:rPr>
                <w:sz w:val="19"/>
              </w:rPr>
              <w:t>https://test-cybage-corporate.pantheonsite.io/our-leadership -&gt; 404</w:t>
            </w:r>
          </w:p>
        </w:tc>
      </w:tr>
      <w:tr w:rsidR="006F6AC3" w14:paraId="23FB4AB3" w14:textId="77777777">
        <w:tc>
          <w:tcPr>
            <w:tcW w:w="1872" w:type="dxa"/>
            <w:shd w:val="clear" w:color="auto" w:fill="E9EEFC"/>
          </w:tcPr>
          <w:p w14:paraId="0B202A00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6BF7FEEA" w14:textId="77777777" w:rsidR="006F6AC3" w:rsidRDefault="00000000">
            <w:r>
              <w:rPr>
                <w:sz w:val="19"/>
              </w:rPr>
              <w:t>Add alias /our-leadership or a redirect to /about/our-leadership.</w:t>
            </w:r>
          </w:p>
        </w:tc>
      </w:tr>
    </w:tbl>
    <w:p w14:paraId="7A6D79E2" w14:textId="77777777" w:rsidR="006F6AC3" w:rsidRDefault="006F6AC3"/>
    <w:p w14:paraId="54E9D088" w14:textId="77777777" w:rsidR="006F6AC3" w:rsidRDefault="00000000">
      <w:r>
        <w:rPr>
          <w:i/>
          <w:color w:val="B93A2C"/>
          <w:sz w:val="18"/>
        </w:rPr>
        <w:t>TEST: https://test-cybage-corporate.pantheonsite.io/our-leadership</w:t>
      </w:r>
    </w:p>
    <w:p w14:paraId="28F1CDF2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D09A1B0" wp14:editId="358CB641">
            <wp:extent cx="6035040" cy="36042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1_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7CE7" w14:textId="77777777" w:rsidR="006F6AC3" w:rsidRDefault="00000000">
      <w:r>
        <w:rPr>
          <w:i/>
          <w:color w:val="3C7A52"/>
          <w:sz w:val="18"/>
        </w:rPr>
        <w:t>READDY: https://cybage.readdy.co/our-leadership</w:t>
      </w:r>
    </w:p>
    <w:p w14:paraId="5FA28867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38A2DE" wp14:editId="01CD14E4">
            <wp:extent cx="6035040" cy="36042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1_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B321" w14:textId="77777777" w:rsidR="006F6AC3" w:rsidRDefault="00000000">
      <w:r>
        <w:br w:type="page"/>
      </w:r>
    </w:p>
    <w:p w14:paraId="347FDF6B" w14:textId="77777777" w:rsidR="006F6AC3" w:rsidRDefault="00000000">
      <w:pPr>
        <w:pStyle w:val="Heading2"/>
      </w:pPr>
      <w:r>
        <w:lastRenderedPageBreak/>
        <w:t>15. Glossary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067905B3" w14:textId="77777777">
        <w:tc>
          <w:tcPr>
            <w:tcW w:w="1872" w:type="dxa"/>
            <w:shd w:val="clear" w:color="auto" w:fill="F1F0EA"/>
          </w:tcPr>
          <w:p w14:paraId="28AACB0A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3B3BF6D4" w14:textId="77777777" w:rsidR="006F6AC3" w:rsidRDefault="00000000">
            <w:r>
              <w:rPr>
                <w:sz w:val="19"/>
              </w:rPr>
              <w:t>Glossary</w:t>
            </w:r>
          </w:p>
        </w:tc>
      </w:tr>
      <w:tr w:rsidR="006F6AC3" w14:paraId="2DC33BE1" w14:textId="77777777">
        <w:tc>
          <w:tcPr>
            <w:tcW w:w="1872" w:type="dxa"/>
            <w:shd w:val="clear" w:color="auto" w:fill="F1F0EA"/>
          </w:tcPr>
          <w:p w14:paraId="6BDC5FF8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005A92ED" w14:textId="77777777" w:rsidR="006F6AC3" w:rsidRDefault="00000000">
            <w:r>
              <w:rPr>
                <w:sz w:val="19"/>
              </w:rPr>
              <w:t>Page URL</w:t>
            </w:r>
          </w:p>
        </w:tc>
      </w:tr>
      <w:tr w:rsidR="006F6AC3" w14:paraId="3DE1733B" w14:textId="77777777">
        <w:tc>
          <w:tcPr>
            <w:tcW w:w="1872" w:type="dxa"/>
            <w:shd w:val="clear" w:color="auto" w:fill="E7F3EC"/>
          </w:tcPr>
          <w:p w14:paraId="35DCFFE8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7A522EFC" w14:textId="77777777" w:rsidR="006F6AC3" w:rsidRDefault="00000000">
            <w:r>
              <w:rPr>
                <w:sz w:val="19"/>
              </w:rPr>
              <w:t>https://cybage.readdy.co/glossary</w:t>
            </w:r>
          </w:p>
        </w:tc>
      </w:tr>
      <w:tr w:rsidR="006F6AC3" w14:paraId="6D035AB5" w14:textId="77777777">
        <w:tc>
          <w:tcPr>
            <w:tcW w:w="1872" w:type="dxa"/>
            <w:shd w:val="clear" w:color="auto" w:fill="FBEAE7"/>
          </w:tcPr>
          <w:p w14:paraId="0D0E77AD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7F11E822" w14:textId="77777777" w:rsidR="006F6AC3" w:rsidRDefault="00000000">
            <w:r>
              <w:rPr>
                <w:sz w:val="19"/>
              </w:rPr>
              <w:t>https://test-cybage-corporate.pantheonsite.io/insights/glossary</w:t>
            </w:r>
          </w:p>
        </w:tc>
      </w:tr>
      <w:tr w:rsidR="006F6AC3" w14:paraId="44BFE852" w14:textId="77777777">
        <w:tc>
          <w:tcPr>
            <w:tcW w:w="1872" w:type="dxa"/>
            <w:shd w:val="clear" w:color="auto" w:fill="FFF4D6"/>
          </w:tcPr>
          <w:p w14:paraId="34BBC36C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2244CED8" w14:textId="77777777" w:rsidR="006F6AC3" w:rsidRDefault="00000000">
            <w:r>
              <w:rPr>
                <w:sz w:val="19"/>
              </w:rPr>
              <w:t>Readdy URL /glossary gives 404 on test (page lives at /insights/glossary).</w:t>
            </w:r>
          </w:p>
        </w:tc>
      </w:tr>
      <w:tr w:rsidR="006F6AC3" w14:paraId="30156458" w14:textId="77777777">
        <w:tc>
          <w:tcPr>
            <w:tcW w:w="1872" w:type="dxa"/>
            <w:shd w:val="clear" w:color="auto" w:fill="E7F3EC"/>
          </w:tcPr>
          <w:p w14:paraId="11405FF1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6DAD6555" w14:textId="77777777" w:rsidR="006F6AC3" w:rsidRDefault="00000000">
            <w:r>
              <w:rPr>
                <w:sz w:val="19"/>
              </w:rPr>
              <w:t>https://cybage.readdy.co/glossary</w:t>
            </w:r>
          </w:p>
        </w:tc>
      </w:tr>
      <w:tr w:rsidR="006F6AC3" w14:paraId="7D6D798A" w14:textId="77777777">
        <w:tc>
          <w:tcPr>
            <w:tcW w:w="1872" w:type="dxa"/>
            <w:shd w:val="clear" w:color="auto" w:fill="FBEAE7"/>
          </w:tcPr>
          <w:p w14:paraId="3FB73E30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73D99672" w14:textId="77777777" w:rsidR="006F6AC3" w:rsidRDefault="00000000">
            <w:r>
              <w:rPr>
                <w:sz w:val="19"/>
              </w:rPr>
              <w:t>https://test-cybage-corporate.pantheonsite.io/glossary -&gt; 404</w:t>
            </w:r>
          </w:p>
        </w:tc>
      </w:tr>
      <w:tr w:rsidR="006F6AC3" w14:paraId="6A6AD0F5" w14:textId="77777777">
        <w:tc>
          <w:tcPr>
            <w:tcW w:w="1872" w:type="dxa"/>
            <w:shd w:val="clear" w:color="auto" w:fill="E9EEFC"/>
          </w:tcPr>
          <w:p w14:paraId="6BDC9326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080607ED" w14:textId="77777777" w:rsidR="006F6AC3" w:rsidRDefault="00000000">
            <w:r>
              <w:rPr>
                <w:sz w:val="19"/>
              </w:rPr>
              <w:t>Add alias /glossary or a redirect.</w:t>
            </w:r>
          </w:p>
        </w:tc>
      </w:tr>
    </w:tbl>
    <w:p w14:paraId="1EDF3A3F" w14:textId="77777777" w:rsidR="006F6AC3" w:rsidRDefault="006F6AC3"/>
    <w:p w14:paraId="74CA444C" w14:textId="77777777" w:rsidR="006F6AC3" w:rsidRDefault="00000000">
      <w:r>
        <w:rPr>
          <w:i/>
          <w:color w:val="B93A2C"/>
          <w:sz w:val="18"/>
        </w:rPr>
        <w:t>TEST: https://test-cybage-corporate.pantheonsite.io/glossary</w:t>
      </w:r>
    </w:p>
    <w:p w14:paraId="0EAB0768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3A71438" wp14:editId="2BBF7453">
            <wp:extent cx="6035040" cy="36042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1_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D48E" w14:textId="77777777" w:rsidR="006F6AC3" w:rsidRDefault="00000000">
      <w:r>
        <w:br w:type="page"/>
      </w:r>
    </w:p>
    <w:p w14:paraId="28B23922" w14:textId="77777777" w:rsidR="006F6AC3" w:rsidRDefault="00000000">
      <w:pPr>
        <w:pStyle w:val="Heading2"/>
      </w:pPr>
      <w:r>
        <w:lastRenderedPageBreak/>
        <w:t xml:space="preserve">16. </w:t>
      </w:r>
      <w:proofErr w:type="spellStart"/>
      <w:r>
        <w:t>Cybage</w:t>
      </w:r>
      <w:proofErr w:type="spellEnd"/>
      <w:r>
        <w:t xml:space="preserve"> Times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2722840F" w14:textId="77777777">
        <w:tc>
          <w:tcPr>
            <w:tcW w:w="1872" w:type="dxa"/>
            <w:shd w:val="clear" w:color="auto" w:fill="F1F0EA"/>
          </w:tcPr>
          <w:p w14:paraId="58469641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6FF31B4" w14:textId="77777777" w:rsidR="006F6AC3" w:rsidRDefault="00000000"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Times</w:t>
            </w:r>
          </w:p>
        </w:tc>
      </w:tr>
      <w:tr w:rsidR="006F6AC3" w14:paraId="2393A897" w14:textId="77777777">
        <w:tc>
          <w:tcPr>
            <w:tcW w:w="1872" w:type="dxa"/>
            <w:shd w:val="clear" w:color="auto" w:fill="F1F0EA"/>
          </w:tcPr>
          <w:p w14:paraId="7230F9BB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5BE9634F" w14:textId="77777777" w:rsidR="006F6AC3" w:rsidRDefault="00000000">
            <w:r>
              <w:rPr>
                <w:sz w:val="19"/>
              </w:rPr>
              <w:t>Page URL</w:t>
            </w:r>
          </w:p>
        </w:tc>
      </w:tr>
      <w:tr w:rsidR="006F6AC3" w14:paraId="1FDDB436" w14:textId="77777777">
        <w:tc>
          <w:tcPr>
            <w:tcW w:w="1872" w:type="dxa"/>
            <w:shd w:val="clear" w:color="auto" w:fill="E7F3EC"/>
          </w:tcPr>
          <w:p w14:paraId="72B768FE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0143C4B3" w14:textId="77777777" w:rsidR="006F6AC3" w:rsidRDefault="00000000">
            <w:r>
              <w:rPr>
                <w:sz w:val="19"/>
              </w:rPr>
              <w:t>https://cybage.readdy.co/insights/cybage-times</w:t>
            </w:r>
          </w:p>
        </w:tc>
      </w:tr>
      <w:tr w:rsidR="006F6AC3" w14:paraId="6038933C" w14:textId="77777777">
        <w:tc>
          <w:tcPr>
            <w:tcW w:w="1872" w:type="dxa"/>
            <w:shd w:val="clear" w:color="auto" w:fill="FBEAE7"/>
          </w:tcPr>
          <w:p w14:paraId="17574367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09C185D9" w14:textId="77777777" w:rsidR="006F6AC3" w:rsidRDefault="00000000">
            <w:r>
              <w:rPr>
                <w:sz w:val="19"/>
              </w:rPr>
              <w:t>https://test-cybage-corporate.pantheonsite.io/insights/cybage_times</w:t>
            </w:r>
          </w:p>
        </w:tc>
      </w:tr>
      <w:tr w:rsidR="006F6AC3" w14:paraId="37AB9518" w14:textId="77777777">
        <w:tc>
          <w:tcPr>
            <w:tcW w:w="1872" w:type="dxa"/>
            <w:shd w:val="clear" w:color="auto" w:fill="FFF4D6"/>
          </w:tcPr>
          <w:p w14:paraId="75754C3C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2FFA7D74" w14:textId="77777777" w:rsidR="006F6AC3" w:rsidRDefault="00000000">
            <w:r>
              <w:rPr>
                <w:sz w:val="19"/>
              </w:rPr>
              <w:t>Readdy URL /insights/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>-times gives 404 on test (test uses an underscore).</w:t>
            </w:r>
          </w:p>
        </w:tc>
      </w:tr>
      <w:tr w:rsidR="006F6AC3" w14:paraId="091A2185" w14:textId="77777777">
        <w:tc>
          <w:tcPr>
            <w:tcW w:w="1872" w:type="dxa"/>
            <w:shd w:val="clear" w:color="auto" w:fill="E7F3EC"/>
          </w:tcPr>
          <w:p w14:paraId="4C839E46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705BB420" w14:textId="77777777" w:rsidR="006F6AC3" w:rsidRDefault="00000000">
            <w:r>
              <w:rPr>
                <w:sz w:val="19"/>
              </w:rPr>
              <w:t>https://cybage.readdy.co/insights/cybage-times</w:t>
            </w:r>
          </w:p>
        </w:tc>
      </w:tr>
      <w:tr w:rsidR="006F6AC3" w14:paraId="5ED9F403" w14:textId="77777777">
        <w:tc>
          <w:tcPr>
            <w:tcW w:w="1872" w:type="dxa"/>
            <w:shd w:val="clear" w:color="auto" w:fill="FBEAE7"/>
          </w:tcPr>
          <w:p w14:paraId="4A84A263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5D569D35" w14:textId="77777777" w:rsidR="006F6AC3" w:rsidRDefault="00000000">
            <w:r>
              <w:rPr>
                <w:sz w:val="19"/>
              </w:rPr>
              <w:t>https://test-cybage-corporate.pantheonsite.io/insights/cybage-times -&gt; 404</w:t>
            </w:r>
          </w:p>
        </w:tc>
      </w:tr>
      <w:tr w:rsidR="006F6AC3" w14:paraId="4AE69672" w14:textId="77777777">
        <w:tc>
          <w:tcPr>
            <w:tcW w:w="1872" w:type="dxa"/>
            <w:shd w:val="clear" w:color="auto" w:fill="E9EEFC"/>
          </w:tcPr>
          <w:p w14:paraId="6A72F74C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7860124" w14:textId="77777777" w:rsidR="006F6AC3" w:rsidRDefault="00000000">
            <w:r>
              <w:rPr>
                <w:sz w:val="19"/>
              </w:rPr>
              <w:t>Change alias to /insights/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>-times (redirect the old one).</w:t>
            </w:r>
          </w:p>
        </w:tc>
      </w:tr>
    </w:tbl>
    <w:p w14:paraId="0B26817D" w14:textId="77777777" w:rsidR="006F6AC3" w:rsidRDefault="006F6AC3"/>
    <w:p w14:paraId="5F42455E" w14:textId="77777777" w:rsidR="006F6AC3" w:rsidRDefault="00000000">
      <w:r>
        <w:rPr>
          <w:i/>
          <w:color w:val="B93A2C"/>
          <w:sz w:val="18"/>
        </w:rPr>
        <w:t>TEST: https://test-cybage-corporate.pantheonsite.io/insights/cybage-times</w:t>
      </w:r>
    </w:p>
    <w:p w14:paraId="0C6C0064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6ADE65AC" wp14:editId="70EF694C">
            <wp:extent cx="6035040" cy="36042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1_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BC9E" w14:textId="77777777" w:rsidR="006F6AC3" w:rsidRDefault="00000000">
      <w:r>
        <w:br w:type="page"/>
      </w:r>
    </w:p>
    <w:p w14:paraId="0EEBCD65" w14:textId="77777777" w:rsidR="006F6AC3" w:rsidRDefault="00000000">
      <w:pPr>
        <w:pStyle w:val="Heading2"/>
      </w:pPr>
      <w:r>
        <w:lastRenderedPageBreak/>
        <w:t>17. Success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53D693FA" w14:textId="77777777">
        <w:tc>
          <w:tcPr>
            <w:tcW w:w="1872" w:type="dxa"/>
            <w:shd w:val="clear" w:color="auto" w:fill="F1F0EA"/>
          </w:tcPr>
          <w:p w14:paraId="073366EC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A002D4C" w14:textId="77777777" w:rsidR="006F6AC3" w:rsidRDefault="00000000">
            <w:r>
              <w:rPr>
                <w:sz w:val="19"/>
              </w:rPr>
              <w:t>Success Stories</w:t>
            </w:r>
          </w:p>
        </w:tc>
      </w:tr>
      <w:tr w:rsidR="006F6AC3" w14:paraId="16DAAD28" w14:textId="77777777">
        <w:tc>
          <w:tcPr>
            <w:tcW w:w="1872" w:type="dxa"/>
            <w:shd w:val="clear" w:color="auto" w:fill="F1F0EA"/>
          </w:tcPr>
          <w:p w14:paraId="69F7AFB7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5E1CEDC6" w14:textId="77777777" w:rsidR="006F6AC3" w:rsidRDefault="00000000">
            <w:r>
              <w:rPr>
                <w:sz w:val="19"/>
              </w:rPr>
              <w:t>Listing cards - READ SUCCESS STORY (all 9 pages / LOAD MORE)</w:t>
            </w:r>
          </w:p>
        </w:tc>
      </w:tr>
      <w:tr w:rsidR="006F6AC3" w14:paraId="26176461" w14:textId="77777777">
        <w:tc>
          <w:tcPr>
            <w:tcW w:w="1872" w:type="dxa"/>
            <w:shd w:val="clear" w:color="auto" w:fill="E7F3EC"/>
          </w:tcPr>
          <w:p w14:paraId="5E31A468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17D118F" w14:textId="77777777" w:rsidR="006F6AC3" w:rsidRDefault="00000000">
            <w:r>
              <w:rPr>
                <w:sz w:val="19"/>
              </w:rPr>
              <w:t>https://cybage.readdy.co/insights/success-stories</w:t>
            </w:r>
          </w:p>
        </w:tc>
      </w:tr>
      <w:tr w:rsidR="006F6AC3" w14:paraId="5015B724" w14:textId="77777777">
        <w:tc>
          <w:tcPr>
            <w:tcW w:w="1872" w:type="dxa"/>
            <w:shd w:val="clear" w:color="auto" w:fill="FBEAE7"/>
          </w:tcPr>
          <w:p w14:paraId="6A72B760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4DF1CB6B" w14:textId="77777777" w:rsidR="006F6AC3" w:rsidRDefault="00000000">
            <w:r>
              <w:rPr>
                <w:sz w:val="19"/>
              </w:rPr>
              <w:t>https://test-cybage-corporate.pantheonsite.io/insights/success-stories</w:t>
            </w:r>
          </w:p>
        </w:tc>
      </w:tr>
      <w:tr w:rsidR="006F6AC3" w14:paraId="4D332E38" w14:textId="77777777">
        <w:tc>
          <w:tcPr>
            <w:tcW w:w="1872" w:type="dxa"/>
            <w:shd w:val="clear" w:color="auto" w:fill="FFF4D6"/>
          </w:tcPr>
          <w:p w14:paraId="6C1FAFCD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16A82F81" w14:textId="77777777" w:rsidR="006F6AC3" w:rsidRDefault="00000000">
            <w:r>
              <w:rPr>
                <w:sz w:val="19"/>
              </w:rPr>
              <w:t>All 65 story links work (HTTP 200), but 57 of them use raw /node/ID URLs (no URL alias).</w:t>
            </w:r>
          </w:p>
        </w:tc>
      </w:tr>
      <w:tr w:rsidR="006F6AC3" w14:paraId="215CAF66" w14:textId="77777777">
        <w:tc>
          <w:tcPr>
            <w:tcW w:w="1872" w:type="dxa"/>
            <w:shd w:val="clear" w:color="auto" w:fill="E7F3EC"/>
          </w:tcPr>
          <w:p w14:paraId="3F8109B0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545D7BA1" w14:textId="77777777" w:rsidR="006F6AC3" w:rsidRDefault="00000000">
            <w:r>
              <w:rPr>
                <w:sz w:val="19"/>
              </w:rPr>
              <w:t>Readable URLs.</w:t>
            </w:r>
          </w:p>
        </w:tc>
      </w:tr>
      <w:tr w:rsidR="006F6AC3" w14:paraId="6CA78AD0" w14:textId="77777777">
        <w:tc>
          <w:tcPr>
            <w:tcW w:w="1872" w:type="dxa"/>
            <w:shd w:val="clear" w:color="auto" w:fill="FBEAE7"/>
          </w:tcPr>
          <w:p w14:paraId="7BC1A2B5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4E8C04F8" w14:textId="77777777" w:rsidR="006F6AC3" w:rsidRDefault="00000000">
            <w:r>
              <w:rPr>
                <w:sz w:val="19"/>
              </w:rPr>
              <w:t>e.g. /node/445, /node/261, /node/185</w:t>
            </w:r>
          </w:p>
        </w:tc>
      </w:tr>
      <w:tr w:rsidR="006F6AC3" w14:paraId="1846FE2F" w14:textId="77777777">
        <w:tc>
          <w:tcPr>
            <w:tcW w:w="1872" w:type="dxa"/>
            <w:shd w:val="clear" w:color="auto" w:fill="E9EEFC"/>
          </w:tcPr>
          <w:p w14:paraId="72853CE7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7C7E671F" w14:textId="77777777" w:rsidR="006F6AC3" w:rsidRDefault="00000000">
            <w:r>
              <w:rPr>
                <w:sz w:val="19"/>
              </w:rPr>
              <w:t>Generate URL aliases (</w:t>
            </w:r>
            <w:proofErr w:type="spellStart"/>
            <w:r>
              <w:rPr>
                <w:sz w:val="19"/>
              </w:rPr>
              <w:t>Pathauto</w:t>
            </w:r>
            <w:proofErr w:type="spellEnd"/>
            <w:r>
              <w:rPr>
                <w:sz w:val="19"/>
              </w:rPr>
              <w:t>) for success-story content.</w:t>
            </w:r>
          </w:p>
        </w:tc>
      </w:tr>
    </w:tbl>
    <w:p w14:paraId="76921688" w14:textId="77777777" w:rsidR="006F6AC3" w:rsidRDefault="006F6AC3"/>
    <w:p w14:paraId="5D7747DB" w14:textId="77777777" w:rsidR="006F6AC3" w:rsidRDefault="00000000">
      <w:r>
        <w:rPr>
          <w:i/>
          <w:color w:val="B93A2C"/>
          <w:sz w:val="18"/>
        </w:rPr>
        <w:t>TEST: https://test-cybage-corporate.pantheonsite.io/insights/success-stories</w:t>
      </w:r>
    </w:p>
    <w:p w14:paraId="440C7E7D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2BA78584" wp14:editId="54B9EB00">
            <wp:extent cx="6035040" cy="360426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0_t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6AC3" w14:textId="77777777" w:rsidR="006F6AC3" w:rsidRDefault="00000000">
      <w:r>
        <w:br w:type="page"/>
      </w:r>
    </w:p>
    <w:p w14:paraId="50D57D27" w14:textId="77777777" w:rsidR="006F6AC3" w:rsidRDefault="00000000">
      <w:pPr>
        <w:pStyle w:val="Heading2"/>
      </w:pPr>
      <w:r>
        <w:lastRenderedPageBreak/>
        <w:t>18. 404 page (site-wide)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6E50B354" w14:textId="77777777">
        <w:tc>
          <w:tcPr>
            <w:tcW w:w="1872" w:type="dxa"/>
            <w:shd w:val="clear" w:color="auto" w:fill="F1F0EA"/>
          </w:tcPr>
          <w:p w14:paraId="292F117E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0DBEDDD4" w14:textId="77777777" w:rsidR="006F6AC3" w:rsidRDefault="00000000">
            <w:r>
              <w:rPr>
                <w:sz w:val="19"/>
              </w:rPr>
              <w:t>404 page (site-wide)</w:t>
            </w:r>
          </w:p>
        </w:tc>
      </w:tr>
      <w:tr w:rsidR="006F6AC3" w14:paraId="08711C9D" w14:textId="77777777">
        <w:tc>
          <w:tcPr>
            <w:tcW w:w="1872" w:type="dxa"/>
            <w:shd w:val="clear" w:color="auto" w:fill="F1F0EA"/>
          </w:tcPr>
          <w:p w14:paraId="28FC88E4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7B1C518A" w14:textId="77777777" w:rsidR="006F6AC3" w:rsidRDefault="00000000">
            <w:r>
              <w:rPr>
                <w:sz w:val="19"/>
              </w:rPr>
              <w:t>Page not found</w:t>
            </w:r>
          </w:p>
        </w:tc>
      </w:tr>
      <w:tr w:rsidR="006F6AC3" w14:paraId="25B147E1" w14:textId="77777777">
        <w:tc>
          <w:tcPr>
            <w:tcW w:w="1872" w:type="dxa"/>
            <w:shd w:val="clear" w:color="auto" w:fill="E7F3EC"/>
          </w:tcPr>
          <w:p w14:paraId="766361B6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5DA88989" w14:textId="77777777" w:rsidR="006F6AC3" w:rsidRDefault="00000000">
            <w:r>
              <w:rPr>
                <w:sz w:val="19"/>
              </w:rPr>
              <w:t>https://cybage.readdy.co/this-page-does-not-exist-qa</w:t>
            </w:r>
          </w:p>
        </w:tc>
      </w:tr>
      <w:tr w:rsidR="006F6AC3" w14:paraId="53BBF6AD" w14:textId="77777777">
        <w:tc>
          <w:tcPr>
            <w:tcW w:w="1872" w:type="dxa"/>
            <w:shd w:val="clear" w:color="auto" w:fill="FBEAE7"/>
          </w:tcPr>
          <w:p w14:paraId="1D1F46ED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3F0B0D0" w14:textId="77777777" w:rsidR="006F6AC3" w:rsidRDefault="00000000">
            <w:r>
              <w:rPr>
                <w:sz w:val="19"/>
              </w:rPr>
              <w:t>https://test-cybage-corporate.pantheonsite.io/this-page-does-not-exist-qa</w:t>
            </w:r>
          </w:p>
        </w:tc>
      </w:tr>
      <w:tr w:rsidR="006F6AC3" w14:paraId="2087D236" w14:textId="77777777">
        <w:tc>
          <w:tcPr>
            <w:tcW w:w="1872" w:type="dxa"/>
            <w:shd w:val="clear" w:color="auto" w:fill="FFF4D6"/>
          </w:tcPr>
          <w:p w14:paraId="6CF31FE4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461B4DE3" w14:textId="77777777" w:rsidR="006F6AC3" w:rsidRDefault="00000000">
            <w:r>
              <w:rPr>
                <w:sz w:val="19"/>
              </w:rPr>
              <w:t>Custom 404 page is missing; test shows the default Drupal "Page Not Found".</w:t>
            </w:r>
          </w:p>
        </w:tc>
      </w:tr>
      <w:tr w:rsidR="006F6AC3" w14:paraId="560E1256" w14:textId="77777777">
        <w:tc>
          <w:tcPr>
            <w:tcW w:w="1872" w:type="dxa"/>
            <w:shd w:val="clear" w:color="auto" w:fill="E7F3EC"/>
          </w:tcPr>
          <w:p w14:paraId="159825CE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08EF0E8E" w14:textId="77777777" w:rsidR="006F6AC3" w:rsidRDefault="00000000">
            <w:r>
              <w:rPr>
                <w:sz w:val="19"/>
              </w:rPr>
              <w:t>Custom page "Let's Find Your Way Back" with links.</w:t>
            </w:r>
          </w:p>
        </w:tc>
      </w:tr>
      <w:tr w:rsidR="006F6AC3" w14:paraId="0A096483" w14:textId="77777777">
        <w:tc>
          <w:tcPr>
            <w:tcW w:w="1872" w:type="dxa"/>
            <w:shd w:val="clear" w:color="auto" w:fill="FBEAE7"/>
          </w:tcPr>
          <w:p w14:paraId="74E24248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2715CA94" w14:textId="77777777" w:rsidR="006F6AC3" w:rsidRDefault="00000000">
            <w:r>
              <w:rPr>
                <w:sz w:val="19"/>
              </w:rPr>
              <w:t>Plain "The requested page could not be found."</w:t>
            </w:r>
          </w:p>
        </w:tc>
      </w:tr>
      <w:tr w:rsidR="006F6AC3" w14:paraId="515915D7" w14:textId="77777777">
        <w:tc>
          <w:tcPr>
            <w:tcW w:w="1872" w:type="dxa"/>
            <w:shd w:val="clear" w:color="auto" w:fill="E9EEFC"/>
          </w:tcPr>
          <w:p w14:paraId="2561B9C7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120C602" w14:textId="77777777" w:rsidR="006F6AC3" w:rsidRDefault="00000000">
            <w:r>
              <w:rPr>
                <w:sz w:val="19"/>
              </w:rPr>
              <w:t>Build the custom 404 page and set it in Basic site settings.</w:t>
            </w:r>
          </w:p>
        </w:tc>
      </w:tr>
    </w:tbl>
    <w:p w14:paraId="61A7AE26" w14:textId="77777777" w:rsidR="006F6AC3" w:rsidRDefault="006F6AC3"/>
    <w:p w14:paraId="78D0C7DC" w14:textId="77777777" w:rsidR="006F6AC3" w:rsidRDefault="00000000">
      <w:r>
        <w:rPr>
          <w:i/>
          <w:color w:val="3C7A52"/>
          <w:sz w:val="18"/>
        </w:rPr>
        <w:t>READDY: https://cybage.readdy.co/this-page-does-not-exist-qa</w:t>
      </w:r>
    </w:p>
    <w:p w14:paraId="7C903DE0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7B7934DD" wp14:editId="73EE08A1">
            <wp:extent cx="6035040" cy="360426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0_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BD6D" w14:textId="77777777" w:rsidR="006F6AC3" w:rsidRDefault="00000000">
      <w:r>
        <w:rPr>
          <w:i/>
          <w:color w:val="B93A2C"/>
          <w:sz w:val="18"/>
        </w:rPr>
        <w:t>TEST: https://test-cybage-corporate.pantheonsite.io/this-page-does-not-exist-qa</w:t>
      </w:r>
    </w:p>
    <w:p w14:paraId="3249CC99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CDFC8E" wp14:editId="325E9500">
            <wp:extent cx="6035040" cy="36042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1_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E6CB" w14:textId="77777777" w:rsidR="006F6AC3" w:rsidRDefault="00000000">
      <w:r>
        <w:br w:type="page"/>
      </w:r>
    </w:p>
    <w:p w14:paraId="72B4D215" w14:textId="77777777" w:rsidR="006F6AC3" w:rsidRDefault="00000000">
      <w:pPr>
        <w:pStyle w:val="Heading1"/>
      </w:pPr>
      <w:r>
        <w:lastRenderedPageBreak/>
        <w:t>D. Missing sections / missing content</w:t>
      </w:r>
    </w:p>
    <w:p w14:paraId="1DEC75C1" w14:textId="77777777" w:rsidR="006F6AC3" w:rsidRDefault="00000000">
      <w:pPr>
        <w:pStyle w:val="Heading2"/>
      </w:pPr>
      <w:r>
        <w:t>19. Home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2CD26690" w14:textId="77777777">
        <w:tc>
          <w:tcPr>
            <w:tcW w:w="1872" w:type="dxa"/>
            <w:shd w:val="clear" w:color="auto" w:fill="F1F0EA"/>
          </w:tcPr>
          <w:p w14:paraId="136E25FD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03B40938" w14:textId="77777777" w:rsidR="006F6AC3" w:rsidRDefault="00000000">
            <w:r>
              <w:rPr>
                <w:sz w:val="19"/>
              </w:rPr>
              <w:t>Home</w:t>
            </w:r>
          </w:p>
        </w:tc>
      </w:tr>
      <w:tr w:rsidR="006F6AC3" w14:paraId="14A3D610" w14:textId="77777777">
        <w:tc>
          <w:tcPr>
            <w:tcW w:w="1872" w:type="dxa"/>
            <w:shd w:val="clear" w:color="auto" w:fill="F1F0EA"/>
          </w:tcPr>
          <w:p w14:paraId="1EB56527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FF63D8B" w14:textId="77777777" w:rsidR="006F6AC3" w:rsidRDefault="00000000">
            <w:r>
              <w:rPr>
                <w:sz w:val="19"/>
              </w:rPr>
              <w:t>Culture In Motion / Move Forward with Us / Locations</w:t>
            </w:r>
          </w:p>
        </w:tc>
      </w:tr>
      <w:tr w:rsidR="006F6AC3" w14:paraId="096C4CD6" w14:textId="77777777">
        <w:tc>
          <w:tcPr>
            <w:tcW w:w="1872" w:type="dxa"/>
            <w:shd w:val="clear" w:color="auto" w:fill="E7F3EC"/>
          </w:tcPr>
          <w:p w14:paraId="6C57F21C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04F01543" w14:textId="77777777" w:rsidR="006F6AC3" w:rsidRDefault="00000000">
            <w:r>
              <w:rPr>
                <w:sz w:val="19"/>
              </w:rPr>
              <w:t>https://cybage.readdy.co/</w:t>
            </w:r>
          </w:p>
        </w:tc>
      </w:tr>
      <w:tr w:rsidR="006F6AC3" w14:paraId="0A162D06" w14:textId="77777777">
        <w:tc>
          <w:tcPr>
            <w:tcW w:w="1872" w:type="dxa"/>
            <w:shd w:val="clear" w:color="auto" w:fill="FBEAE7"/>
          </w:tcPr>
          <w:p w14:paraId="1ACC68A3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2ED70637" w14:textId="77777777" w:rsidR="006F6AC3" w:rsidRDefault="00000000">
            <w:r>
              <w:rPr>
                <w:sz w:val="19"/>
              </w:rPr>
              <w:t>https://test-cybage-corporate.pantheonsite.io/</w:t>
            </w:r>
          </w:p>
        </w:tc>
      </w:tr>
      <w:tr w:rsidR="006F6AC3" w14:paraId="0F92F597" w14:textId="77777777">
        <w:tc>
          <w:tcPr>
            <w:tcW w:w="1872" w:type="dxa"/>
            <w:shd w:val="clear" w:color="auto" w:fill="FFF4D6"/>
          </w:tcPr>
          <w:p w14:paraId="0FC9E5C5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4F807EF2" w14:textId="77777777" w:rsidR="006F6AC3" w:rsidRDefault="00000000">
            <w:r>
              <w:rPr>
                <w:sz w:val="19"/>
              </w:rPr>
              <w:t>Text missing on the Home page.</w:t>
            </w:r>
          </w:p>
        </w:tc>
      </w:tr>
      <w:tr w:rsidR="006F6AC3" w14:paraId="44DABE6A" w14:textId="77777777">
        <w:tc>
          <w:tcPr>
            <w:tcW w:w="1872" w:type="dxa"/>
            <w:shd w:val="clear" w:color="auto" w:fill="E7F3EC"/>
          </w:tcPr>
          <w:p w14:paraId="13E45602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9C44E63" w14:textId="77777777" w:rsidR="006F6AC3" w:rsidRDefault="00000000">
            <w:r>
              <w:rPr>
                <w:sz w:val="19"/>
              </w:rPr>
              <w:t>Culture In Motion: 3 descriptions (people / customers / sustainability).</w:t>
            </w:r>
          </w:p>
          <w:p w14:paraId="3B0006A1" w14:textId="77777777" w:rsidR="006F6AC3" w:rsidRDefault="00000000">
            <w:r>
              <w:rPr>
                <w:sz w:val="19"/>
              </w:rPr>
              <w:t>"Move Forward with Us" heading.</w:t>
            </w:r>
          </w:p>
          <w:p w14:paraId="0B0B2017" w14:textId="77777777" w:rsidR="006F6AC3" w:rsidRDefault="00000000">
            <w:r>
              <w:rPr>
                <w:sz w:val="19"/>
              </w:rPr>
              <w:t>Locations - India: "10 offices across 3 cities".</w:t>
            </w:r>
          </w:p>
        </w:tc>
      </w:tr>
      <w:tr w:rsidR="006F6AC3" w14:paraId="5D0D7CAF" w14:textId="77777777">
        <w:tc>
          <w:tcPr>
            <w:tcW w:w="1872" w:type="dxa"/>
            <w:shd w:val="clear" w:color="auto" w:fill="FBEAE7"/>
          </w:tcPr>
          <w:p w14:paraId="16C7BADB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7582EF1" w14:textId="77777777" w:rsidR="006F6AC3" w:rsidRDefault="00000000">
            <w:r>
              <w:rPr>
                <w:sz w:val="19"/>
              </w:rPr>
              <w:t xml:space="preserve">Culture In Motion shows different text ("Nurturing People, Shaping Values...") instead of </w:t>
            </w:r>
            <w:proofErr w:type="spellStart"/>
            <w:r>
              <w:rPr>
                <w:sz w:val="19"/>
              </w:rPr>
              <w:t>readdy's</w:t>
            </w:r>
            <w:proofErr w:type="spellEnd"/>
            <w:r>
              <w:rPr>
                <w:sz w:val="19"/>
              </w:rPr>
              <w:t xml:space="preserve"> 3 descriptions; "Move Forward with Us" and "10 offices across 3 cities" are missing.</w:t>
            </w:r>
          </w:p>
        </w:tc>
      </w:tr>
      <w:tr w:rsidR="006F6AC3" w14:paraId="10901AC2" w14:textId="77777777">
        <w:tc>
          <w:tcPr>
            <w:tcW w:w="1872" w:type="dxa"/>
            <w:shd w:val="clear" w:color="auto" w:fill="E9EEFC"/>
          </w:tcPr>
          <w:p w14:paraId="69753B0F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167A775" w14:textId="77777777" w:rsidR="006F6AC3" w:rsidRDefault="00000000">
            <w:r>
              <w:rPr>
                <w:sz w:val="19"/>
              </w:rPr>
              <w:t xml:space="preserve">Add the missing text from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035F437F" w14:textId="77777777" w:rsidR="006F6AC3" w:rsidRDefault="006F6AC3"/>
    <w:p w14:paraId="78AD0965" w14:textId="77777777" w:rsidR="006F6AC3" w:rsidRDefault="00000000">
      <w:r>
        <w:rPr>
          <w:i/>
          <w:color w:val="3C7A52"/>
          <w:sz w:val="18"/>
        </w:rPr>
        <w:t>READDY: https://cybage.readdy.co/</w:t>
      </w:r>
    </w:p>
    <w:p w14:paraId="214E529E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7186EA6D" wp14:editId="5FDC5819">
            <wp:extent cx="6035040" cy="360426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0_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432AA" w14:textId="77777777" w:rsidR="006F6AC3" w:rsidRDefault="00000000">
      <w:r>
        <w:rPr>
          <w:i/>
          <w:color w:val="B93A2C"/>
          <w:sz w:val="18"/>
        </w:rPr>
        <w:t>TEST: https://test-cybage-corporate.pantheonsite.io/</w:t>
      </w:r>
    </w:p>
    <w:p w14:paraId="05D8979A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2CA4B4" wp14:editId="02B75D45">
            <wp:extent cx="6035040" cy="360426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1_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9B60" w14:textId="77777777" w:rsidR="006F6AC3" w:rsidRDefault="00000000">
      <w:r>
        <w:br w:type="page"/>
      </w:r>
    </w:p>
    <w:p w14:paraId="6D21A70F" w14:textId="77777777" w:rsidR="006F6AC3" w:rsidRDefault="00000000">
      <w:pPr>
        <w:pStyle w:val="Heading2"/>
      </w:pPr>
      <w:r>
        <w:lastRenderedPageBreak/>
        <w:t>20. Global Capability Centers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CA2280F" w14:textId="77777777">
        <w:tc>
          <w:tcPr>
            <w:tcW w:w="1872" w:type="dxa"/>
            <w:shd w:val="clear" w:color="auto" w:fill="F1F0EA"/>
          </w:tcPr>
          <w:p w14:paraId="3F12EDF3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43F54B9" w14:textId="77777777" w:rsidR="006F6AC3" w:rsidRDefault="00000000">
            <w:r>
              <w:rPr>
                <w:sz w:val="19"/>
              </w:rPr>
              <w:t>Global Capability Centers</w:t>
            </w:r>
          </w:p>
        </w:tc>
      </w:tr>
      <w:tr w:rsidR="006F6AC3" w14:paraId="02E82CDE" w14:textId="77777777">
        <w:tc>
          <w:tcPr>
            <w:tcW w:w="1872" w:type="dxa"/>
            <w:shd w:val="clear" w:color="auto" w:fill="F1F0EA"/>
          </w:tcPr>
          <w:p w14:paraId="13E77BAD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280667A" w14:textId="77777777" w:rsidR="006F6AC3" w:rsidRDefault="00000000">
            <w:r>
              <w:rPr>
                <w:sz w:val="19"/>
              </w:rPr>
              <w:t>Intro / Case study / LinkedIn posts / Closing</w:t>
            </w:r>
          </w:p>
        </w:tc>
      </w:tr>
      <w:tr w:rsidR="006F6AC3" w14:paraId="5703827B" w14:textId="77777777">
        <w:tc>
          <w:tcPr>
            <w:tcW w:w="1872" w:type="dxa"/>
            <w:shd w:val="clear" w:color="auto" w:fill="E7F3EC"/>
          </w:tcPr>
          <w:p w14:paraId="200DEC42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512D6EE1" w14:textId="77777777" w:rsidR="006F6AC3" w:rsidRDefault="00000000">
            <w:r>
              <w:rPr>
                <w:sz w:val="19"/>
              </w:rPr>
              <w:t>https://cybage.readdy.co/services/global-capability-centers</w:t>
            </w:r>
          </w:p>
        </w:tc>
      </w:tr>
      <w:tr w:rsidR="006F6AC3" w14:paraId="19E133B5" w14:textId="77777777">
        <w:tc>
          <w:tcPr>
            <w:tcW w:w="1872" w:type="dxa"/>
            <w:shd w:val="clear" w:color="auto" w:fill="FBEAE7"/>
          </w:tcPr>
          <w:p w14:paraId="3CB1933B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036A2384" w14:textId="77777777" w:rsidR="006F6AC3" w:rsidRDefault="00000000">
            <w:r>
              <w:rPr>
                <w:sz w:val="19"/>
              </w:rPr>
              <w:t>https://test-cybage-corporate.pantheonsite.io/services/global-capability-centers</w:t>
            </w:r>
          </w:p>
        </w:tc>
      </w:tr>
      <w:tr w:rsidR="006F6AC3" w14:paraId="37B47B59" w14:textId="77777777">
        <w:tc>
          <w:tcPr>
            <w:tcW w:w="1872" w:type="dxa"/>
            <w:shd w:val="clear" w:color="auto" w:fill="FFF4D6"/>
          </w:tcPr>
          <w:p w14:paraId="6F89556F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29F6363" w14:textId="77777777" w:rsidR="006F6AC3" w:rsidRDefault="00000000">
            <w:r>
              <w:rPr>
                <w:sz w:val="19"/>
              </w:rPr>
              <w:t>Several content blocks are missing.</w:t>
            </w:r>
          </w:p>
        </w:tc>
      </w:tr>
      <w:tr w:rsidR="006F6AC3" w14:paraId="4CE39F0F" w14:textId="77777777">
        <w:tc>
          <w:tcPr>
            <w:tcW w:w="1872" w:type="dxa"/>
            <w:shd w:val="clear" w:color="auto" w:fill="E7F3EC"/>
          </w:tcPr>
          <w:p w14:paraId="21ECC985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13FBC90A" w14:textId="77777777" w:rsidR="006F6AC3" w:rsidRDefault="00000000">
            <w:r>
              <w:rPr>
                <w:sz w:val="19"/>
              </w:rPr>
              <w:t>Intro: "Establish, operate, and evolve Global Capability Centers..."</w:t>
            </w:r>
          </w:p>
          <w:p w14:paraId="3D5C3051" w14:textId="77777777" w:rsidR="006F6AC3" w:rsidRDefault="00000000">
            <w:r>
              <w:rPr>
                <w:sz w:val="19"/>
              </w:rPr>
              <w:t>Case study "Leading European Travel &amp; Hospitality Enterprise": Engagement Model, Specializations Provided, 3 partnership bullets.</w:t>
            </w:r>
          </w:p>
          <w:p w14:paraId="14B6694C" w14:textId="77777777" w:rsidR="006F6AC3" w:rsidRDefault="00000000">
            <w:r>
              <w:rPr>
                <w:sz w:val="19"/>
              </w:rPr>
              <w:t>2 LinkedIn post cards with READ ON LINKEDIN.</w:t>
            </w:r>
          </w:p>
          <w:p w14:paraId="34F2423B" w14:textId="77777777" w:rsidR="006F6AC3" w:rsidRDefault="00000000">
            <w:r>
              <w:rPr>
                <w:sz w:val="19"/>
              </w:rPr>
              <w:t>Closing: "Let's drive Global Capability Center (GCC) success..."</w:t>
            </w:r>
          </w:p>
        </w:tc>
      </w:tr>
      <w:tr w:rsidR="006F6AC3" w14:paraId="0D8932EB" w14:textId="77777777">
        <w:tc>
          <w:tcPr>
            <w:tcW w:w="1872" w:type="dxa"/>
            <w:shd w:val="clear" w:color="auto" w:fill="FBEAE7"/>
          </w:tcPr>
          <w:p w14:paraId="5359E32E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A6D48A8" w14:textId="77777777" w:rsidR="006F6AC3" w:rsidRDefault="00000000">
            <w:r>
              <w:rPr>
                <w:sz w:val="19"/>
              </w:rPr>
              <w:t>All of the above missing on test.</w:t>
            </w:r>
          </w:p>
        </w:tc>
      </w:tr>
      <w:tr w:rsidR="006F6AC3" w14:paraId="0E5F48E9" w14:textId="77777777">
        <w:tc>
          <w:tcPr>
            <w:tcW w:w="1872" w:type="dxa"/>
            <w:shd w:val="clear" w:color="auto" w:fill="E9EEFC"/>
          </w:tcPr>
          <w:p w14:paraId="63732BB3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460530F" w14:textId="77777777" w:rsidR="006F6AC3" w:rsidRDefault="00000000">
            <w:r>
              <w:rPr>
                <w:sz w:val="19"/>
              </w:rPr>
              <w:t>Add the missing blocks.</w:t>
            </w:r>
          </w:p>
        </w:tc>
      </w:tr>
    </w:tbl>
    <w:p w14:paraId="787CB9AE" w14:textId="77777777" w:rsidR="006F6AC3" w:rsidRDefault="006F6AC3"/>
    <w:p w14:paraId="63EC3A66" w14:textId="77777777" w:rsidR="006F6AC3" w:rsidRDefault="00000000">
      <w:r>
        <w:rPr>
          <w:i/>
          <w:color w:val="3C7A52"/>
          <w:sz w:val="18"/>
        </w:rPr>
        <w:t>READDY: https://cybage.readdy.co/services/global-capability-centers</w:t>
      </w:r>
    </w:p>
    <w:p w14:paraId="7889545C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4F81C54E" wp14:editId="407B25BE">
            <wp:extent cx="6035040" cy="36042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0_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508C" w14:textId="77777777" w:rsidR="006F6AC3" w:rsidRDefault="00000000">
      <w:r>
        <w:rPr>
          <w:i/>
          <w:color w:val="B93A2C"/>
          <w:sz w:val="18"/>
        </w:rPr>
        <w:t>TEST: https://test-cybage-corporate.pantheonsite.io/services/global-capability-centers</w:t>
      </w:r>
    </w:p>
    <w:p w14:paraId="20FCDFE8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63C3C9" wp14:editId="415AE716">
            <wp:extent cx="6035040" cy="360426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1_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80FA" w14:textId="77777777" w:rsidR="006F6AC3" w:rsidRDefault="00000000">
      <w:r>
        <w:br w:type="page"/>
      </w:r>
    </w:p>
    <w:p w14:paraId="002ECB6B" w14:textId="77777777" w:rsidR="006F6AC3" w:rsidRDefault="00000000">
      <w:pPr>
        <w:pStyle w:val="Heading2"/>
      </w:pPr>
      <w:r>
        <w:lastRenderedPageBreak/>
        <w:t>21. Enterprise Modernization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6A887717" w14:textId="77777777">
        <w:tc>
          <w:tcPr>
            <w:tcW w:w="1872" w:type="dxa"/>
            <w:shd w:val="clear" w:color="auto" w:fill="F1F0EA"/>
          </w:tcPr>
          <w:p w14:paraId="1E3E7E1F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E793238" w14:textId="77777777" w:rsidR="006F6AC3" w:rsidRDefault="00000000">
            <w:r>
              <w:rPr>
                <w:sz w:val="19"/>
              </w:rPr>
              <w:t>Enterprise Modernization</w:t>
            </w:r>
          </w:p>
        </w:tc>
      </w:tr>
      <w:tr w:rsidR="006F6AC3" w14:paraId="1F4B54DF" w14:textId="77777777">
        <w:tc>
          <w:tcPr>
            <w:tcW w:w="1872" w:type="dxa"/>
            <w:shd w:val="clear" w:color="auto" w:fill="F1F0EA"/>
          </w:tcPr>
          <w:p w14:paraId="104DAB03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0EA65D05" w14:textId="77777777" w:rsidR="006F6AC3" w:rsidRDefault="00000000">
            <w:r>
              <w:rPr>
                <w:sz w:val="19"/>
              </w:rPr>
              <w:t xml:space="preserve">Closing CTA / 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 card</w:t>
            </w:r>
          </w:p>
        </w:tc>
      </w:tr>
      <w:tr w:rsidR="006F6AC3" w14:paraId="2957C393" w14:textId="77777777">
        <w:tc>
          <w:tcPr>
            <w:tcW w:w="1872" w:type="dxa"/>
            <w:shd w:val="clear" w:color="auto" w:fill="E7F3EC"/>
          </w:tcPr>
          <w:p w14:paraId="2803B080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096EEE6" w14:textId="77777777" w:rsidR="006F6AC3" w:rsidRDefault="00000000">
            <w:r>
              <w:rPr>
                <w:sz w:val="19"/>
              </w:rPr>
              <w:t>https://cybage.readdy.co/services/enterprise-modernization</w:t>
            </w:r>
          </w:p>
        </w:tc>
      </w:tr>
      <w:tr w:rsidR="006F6AC3" w14:paraId="24B60E3C" w14:textId="77777777">
        <w:tc>
          <w:tcPr>
            <w:tcW w:w="1872" w:type="dxa"/>
            <w:shd w:val="clear" w:color="auto" w:fill="FBEAE7"/>
          </w:tcPr>
          <w:p w14:paraId="26F6A5F6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F4993C0" w14:textId="77777777" w:rsidR="006F6AC3" w:rsidRDefault="00000000">
            <w:r>
              <w:rPr>
                <w:sz w:val="19"/>
              </w:rPr>
              <w:t>https://test-cybage-corporate.pantheonsite.io/services/Enterprise-Modernization</w:t>
            </w:r>
          </w:p>
        </w:tc>
      </w:tr>
      <w:tr w:rsidR="006F6AC3" w14:paraId="15BE494F" w14:textId="77777777">
        <w:tc>
          <w:tcPr>
            <w:tcW w:w="1872" w:type="dxa"/>
            <w:shd w:val="clear" w:color="auto" w:fill="FFF4D6"/>
          </w:tcPr>
          <w:p w14:paraId="774CD355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59546547" w14:textId="77777777" w:rsidR="006F6AC3" w:rsidRDefault="00000000">
            <w:r>
              <w:rPr>
                <w:sz w:val="19"/>
              </w:rPr>
              <w:t>Closing heading and a card label are missing.</w:t>
            </w:r>
          </w:p>
        </w:tc>
      </w:tr>
      <w:tr w:rsidR="006F6AC3" w14:paraId="74F83CF2" w14:textId="77777777">
        <w:tc>
          <w:tcPr>
            <w:tcW w:w="1872" w:type="dxa"/>
            <w:shd w:val="clear" w:color="auto" w:fill="E7F3EC"/>
          </w:tcPr>
          <w:p w14:paraId="400F207C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1F5E0526" w14:textId="77777777" w:rsidR="006F6AC3" w:rsidRDefault="00000000">
            <w:r>
              <w:rPr>
                <w:sz w:val="19"/>
              </w:rPr>
              <w:t xml:space="preserve">Closing: "Assess Your Modernization Readiness"; 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 card label "Agentic Enterprise Platform".</w:t>
            </w:r>
          </w:p>
        </w:tc>
      </w:tr>
      <w:tr w:rsidR="006F6AC3" w14:paraId="4C514CFF" w14:textId="77777777">
        <w:tc>
          <w:tcPr>
            <w:tcW w:w="1872" w:type="dxa"/>
            <w:shd w:val="clear" w:color="auto" w:fill="FBEAE7"/>
          </w:tcPr>
          <w:p w14:paraId="72470E51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2AFD23C0" w14:textId="77777777" w:rsidR="006F6AC3" w:rsidRDefault="00000000">
            <w:r>
              <w:rPr>
                <w:sz w:val="19"/>
              </w:rPr>
              <w:t xml:space="preserve">Closing shows "Operations that improve with every cycle" (from another page); 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 label missing.</w:t>
            </w:r>
          </w:p>
        </w:tc>
      </w:tr>
      <w:tr w:rsidR="006F6AC3" w14:paraId="2BB6CA99" w14:textId="77777777">
        <w:tc>
          <w:tcPr>
            <w:tcW w:w="1872" w:type="dxa"/>
            <w:shd w:val="clear" w:color="auto" w:fill="E9EEFC"/>
          </w:tcPr>
          <w:p w14:paraId="6603C114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913126E" w14:textId="77777777" w:rsidR="006F6AC3" w:rsidRDefault="00000000">
            <w:r>
              <w:rPr>
                <w:sz w:val="19"/>
              </w:rPr>
              <w:t xml:space="preserve">Use </w:t>
            </w:r>
            <w:proofErr w:type="spellStart"/>
            <w:r>
              <w:rPr>
                <w:sz w:val="19"/>
              </w:rPr>
              <w:t>readdy's</w:t>
            </w:r>
            <w:proofErr w:type="spellEnd"/>
            <w:r>
              <w:rPr>
                <w:sz w:val="19"/>
              </w:rPr>
              <w:t xml:space="preserve"> closing heading and add the label.</w:t>
            </w:r>
          </w:p>
        </w:tc>
      </w:tr>
    </w:tbl>
    <w:p w14:paraId="1E8711BF" w14:textId="77777777" w:rsidR="006F6AC3" w:rsidRDefault="006F6AC3"/>
    <w:p w14:paraId="3EC08EC6" w14:textId="77777777" w:rsidR="006F6AC3" w:rsidRDefault="00000000">
      <w:r>
        <w:rPr>
          <w:i/>
          <w:color w:val="3C7A52"/>
          <w:sz w:val="18"/>
        </w:rPr>
        <w:t>READDY: https://cybage.readdy.co/services/enterprise-modernization</w:t>
      </w:r>
    </w:p>
    <w:p w14:paraId="7C321938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57601480" wp14:editId="1BFF66B7">
            <wp:extent cx="6035040" cy="36042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0_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6AA3" w14:textId="77777777" w:rsidR="006F6AC3" w:rsidRDefault="00000000">
      <w:r>
        <w:rPr>
          <w:i/>
          <w:color w:val="B93A2C"/>
          <w:sz w:val="18"/>
        </w:rPr>
        <w:t>TEST: https://test-cybage-corporate.pantheonsite.io/services/Enterprise-Modernization</w:t>
      </w:r>
    </w:p>
    <w:p w14:paraId="434DBB44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01449C2" wp14:editId="155E51B3">
            <wp:extent cx="6035040" cy="360426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1_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6078E" w14:textId="77777777" w:rsidR="006F6AC3" w:rsidRDefault="00000000">
      <w:r>
        <w:br w:type="page"/>
      </w:r>
    </w:p>
    <w:p w14:paraId="202CA2FC" w14:textId="77777777" w:rsidR="006F6AC3" w:rsidRDefault="00000000">
      <w:pPr>
        <w:pStyle w:val="Heading2"/>
      </w:pPr>
      <w:r>
        <w:lastRenderedPageBreak/>
        <w:t>22. Travel &amp; Hospitality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78094841" w14:textId="77777777">
        <w:tc>
          <w:tcPr>
            <w:tcW w:w="1872" w:type="dxa"/>
            <w:shd w:val="clear" w:color="auto" w:fill="F1F0EA"/>
          </w:tcPr>
          <w:p w14:paraId="6B757390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13DF493C" w14:textId="77777777" w:rsidR="006F6AC3" w:rsidRDefault="00000000">
            <w:r>
              <w:rPr>
                <w:sz w:val="19"/>
              </w:rPr>
              <w:t>Travel &amp; Hospitality</w:t>
            </w:r>
          </w:p>
        </w:tc>
      </w:tr>
      <w:tr w:rsidR="006F6AC3" w14:paraId="7C04EB5F" w14:textId="77777777">
        <w:tc>
          <w:tcPr>
            <w:tcW w:w="1872" w:type="dxa"/>
            <w:shd w:val="clear" w:color="auto" w:fill="F1F0EA"/>
          </w:tcPr>
          <w:p w14:paraId="1725CE11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05F1DBF" w14:textId="77777777" w:rsidR="006F6AC3" w:rsidRDefault="00000000">
            <w:r>
              <w:rPr>
                <w:sz w:val="19"/>
              </w:rPr>
              <w:t>Capabilities / Closing CTA</w:t>
            </w:r>
          </w:p>
        </w:tc>
      </w:tr>
      <w:tr w:rsidR="006F6AC3" w14:paraId="4BE8E8C2" w14:textId="77777777">
        <w:tc>
          <w:tcPr>
            <w:tcW w:w="1872" w:type="dxa"/>
            <w:shd w:val="clear" w:color="auto" w:fill="E7F3EC"/>
          </w:tcPr>
          <w:p w14:paraId="63C6842F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51C9F5D6" w14:textId="77777777" w:rsidR="006F6AC3" w:rsidRDefault="00000000">
            <w:r>
              <w:rPr>
                <w:sz w:val="19"/>
              </w:rPr>
              <w:t>https://cybage.readdy.co/industries/travel-hospitality</w:t>
            </w:r>
          </w:p>
        </w:tc>
      </w:tr>
      <w:tr w:rsidR="006F6AC3" w14:paraId="1D29482C" w14:textId="77777777">
        <w:tc>
          <w:tcPr>
            <w:tcW w:w="1872" w:type="dxa"/>
            <w:shd w:val="clear" w:color="auto" w:fill="FBEAE7"/>
          </w:tcPr>
          <w:p w14:paraId="41364866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A843670" w14:textId="77777777" w:rsidR="006F6AC3" w:rsidRDefault="00000000">
            <w:r>
              <w:rPr>
                <w:sz w:val="19"/>
              </w:rPr>
              <w:t>https://test-cybage-corporate.pantheonsite.io/industries/travel-hospitality</w:t>
            </w:r>
          </w:p>
        </w:tc>
      </w:tr>
      <w:tr w:rsidR="006F6AC3" w14:paraId="7611EAEB" w14:textId="77777777">
        <w:tc>
          <w:tcPr>
            <w:tcW w:w="1872" w:type="dxa"/>
            <w:shd w:val="clear" w:color="auto" w:fill="FFF4D6"/>
          </w:tcPr>
          <w:p w14:paraId="53C27F86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67A312B7" w14:textId="77777777" w:rsidR="006F6AC3" w:rsidRDefault="00000000">
            <w:r>
              <w:rPr>
                <w:sz w:val="19"/>
              </w:rPr>
              <w:t>Two capability descriptions and the closing text are missing.</w:t>
            </w:r>
          </w:p>
        </w:tc>
      </w:tr>
      <w:tr w:rsidR="006F6AC3" w14:paraId="13AD20E9" w14:textId="77777777">
        <w:tc>
          <w:tcPr>
            <w:tcW w:w="1872" w:type="dxa"/>
            <w:shd w:val="clear" w:color="auto" w:fill="E7F3EC"/>
          </w:tcPr>
          <w:p w14:paraId="286E1D8D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23707E85" w14:textId="77777777" w:rsidR="006F6AC3" w:rsidRDefault="00000000">
            <w:r>
              <w:rPr>
                <w:sz w:val="19"/>
              </w:rPr>
              <w:t>Booking Engine Architecture &amp; Engineering: "Building high availability booking..."</w:t>
            </w:r>
          </w:p>
          <w:p w14:paraId="2DB2750E" w14:textId="77777777" w:rsidR="006F6AC3" w:rsidRDefault="00000000">
            <w:r>
              <w:rPr>
                <w:sz w:val="19"/>
              </w:rPr>
              <w:t>Revenue Management System Engineering: "Developing intelligent revenue management..."</w:t>
            </w:r>
          </w:p>
          <w:p w14:paraId="32417187" w14:textId="77777777" w:rsidR="006F6AC3" w:rsidRDefault="00000000">
            <w:r>
              <w:rPr>
                <w:sz w:val="19"/>
              </w:rPr>
              <w:t xml:space="preserve">Closing: "Partner with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to rebuild your CRS, modernize distribution..."</w:t>
            </w:r>
          </w:p>
        </w:tc>
      </w:tr>
      <w:tr w:rsidR="006F6AC3" w14:paraId="556D6261" w14:textId="77777777">
        <w:tc>
          <w:tcPr>
            <w:tcW w:w="1872" w:type="dxa"/>
            <w:shd w:val="clear" w:color="auto" w:fill="FBEAE7"/>
          </w:tcPr>
          <w:p w14:paraId="73D44E74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2D2A0BE" w14:textId="77777777" w:rsidR="006F6AC3" w:rsidRDefault="00000000">
            <w:r>
              <w:rPr>
                <w:sz w:val="19"/>
              </w:rPr>
              <w:t>Descriptions missing; closing shows Media &amp; Advertising text ("...modernize your media platforms...").</w:t>
            </w:r>
          </w:p>
        </w:tc>
      </w:tr>
      <w:tr w:rsidR="006F6AC3" w14:paraId="359F354F" w14:textId="77777777">
        <w:tc>
          <w:tcPr>
            <w:tcW w:w="1872" w:type="dxa"/>
            <w:shd w:val="clear" w:color="auto" w:fill="E9EEFC"/>
          </w:tcPr>
          <w:p w14:paraId="6063F668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75F0E572" w14:textId="77777777" w:rsidR="006F6AC3" w:rsidRDefault="00000000">
            <w:r>
              <w:rPr>
                <w:sz w:val="19"/>
              </w:rPr>
              <w:t xml:space="preserve">Copy the 3 texts from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7CCEAF2" w14:textId="77777777" w:rsidR="006F6AC3" w:rsidRDefault="006F6AC3"/>
    <w:p w14:paraId="4B5E182F" w14:textId="77777777" w:rsidR="006F6AC3" w:rsidRDefault="00000000">
      <w:r>
        <w:rPr>
          <w:i/>
          <w:color w:val="3C7A52"/>
          <w:sz w:val="18"/>
        </w:rPr>
        <w:t>READDY: https://cybage.readdy.co/industries/travel-hospitality</w:t>
      </w:r>
    </w:p>
    <w:p w14:paraId="73D2ADD8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5E70F8AC" wp14:editId="2F00C49D">
            <wp:extent cx="6035040" cy="360426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0_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3173" w14:textId="77777777" w:rsidR="006F6AC3" w:rsidRDefault="00000000">
      <w:r>
        <w:rPr>
          <w:i/>
          <w:color w:val="B93A2C"/>
          <w:sz w:val="18"/>
        </w:rPr>
        <w:t>TEST: https://test-cybage-corporate.pantheonsite.io/industries/travel-hospitality</w:t>
      </w:r>
    </w:p>
    <w:p w14:paraId="42C9FDE4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83849D" wp14:editId="0F83631D">
            <wp:extent cx="6035040" cy="36042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1_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DEA12" w14:textId="77777777" w:rsidR="006F6AC3" w:rsidRDefault="00000000">
      <w:r>
        <w:br w:type="page"/>
      </w:r>
    </w:p>
    <w:p w14:paraId="48A99100" w14:textId="77777777" w:rsidR="006F6AC3" w:rsidRDefault="00000000">
      <w:pPr>
        <w:pStyle w:val="Heading2"/>
      </w:pPr>
      <w:r>
        <w:lastRenderedPageBreak/>
        <w:t>23. Software &amp; Hi-Tech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21AC298" w14:textId="77777777">
        <w:tc>
          <w:tcPr>
            <w:tcW w:w="1872" w:type="dxa"/>
            <w:shd w:val="clear" w:color="auto" w:fill="F1F0EA"/>
          </w:tcPr>
          <w:p w14:paraId="2C2C8C63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44126E35" w14:textId="77777777" w:rsidR="006F6AC3" w:rsidRDefault="00000000">
            <w:r>
              <w:rPr>
                <w:sz w:val="19"/>
              </w:rPr>
              <w:t>Software &amp; Hi-Tech</w:t>
            </w:r>
          </w:p>
        </w:tc>
      </w:tr>
      <w:tr w:rsidR="006F6AC3" w14:paraId="204C0520" w14:textId="77777777">
        <w:tc>
          <w:tcPr>
            <w:tcW w:w="1872" w:type="dxa"/>
            <w:shd w:val="clear" w:color="auto" w:fill="F1F0EA"/>
          </w:tcPr>
          <w:p w14:paraId="27A804CE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73CD2687" w14:textId="77777777" w:rsidR="006F6AC3" w:rsidRDefault="00000000">
            <w:r>
              <w:rPr>
                <w:sz w:val="19"/>
              </w:rPr>
              <w:t>Stats / Experts</w:t>
            </w:r>
          </w:p>
        </w:tc>
      </w:tr>
      <w:tr w:rsidR="006F6AC3" w14:paraId="3C6A66AE" w14:textId="77777777">
        <w:tc>
          <w:tcPr>
            <w:tcW w:w="1872" w:type="dxa"/>
            <w:shd w:val="clear" w:color="auto" w:fill="E7F3EC"/>
          </w:tcPr>
          <w:p w14:paraId="1F6D6EAC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43B925A" w14:textId="77777777" w:rsidR="006F6AC3" w:rsidRDefault="00000000">
            <w:r>
              <w:rPr>
                <w:sz w:val="19"/>
              </w:rPr>
              <w:t>https://cybage.readdy.co/industries/software-hi-tech</w:t>
            </w:r>
          </w:p>
        </w:tc>
      </w:tr>
      <w:tr w:rsidR="006F6AC3" w14:paraId="2B08D6E8" w14:textId="77777777">
        <w:tc>
          <w:tcPr>
            <w:tcW w:w="1872" w:type="dxa"/>
            <w:shd w:val="clear" w:color="auto" w:fill="FBEAE7"/>
          </w:tcPr>
          <w:p w14:paraId="58F1EED6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4646879" w14:textId="77777777" w:rsidR="006F6AC3" w:rsidRDefault="00000000">
            <w:r>
              <w:rPr>
                <w:sz w:val="19"/>
              </w:rPr>
              <w:t>https://test-cybage-corporate.pantheonsite.io/industries/software-hi-tech</w:t>
            </w:r>
          </w:p>
        </w:tc>
      </w:tr>
      <w:tr w:rsidR="006F6AC3" w14:paraId="4078524A" w14:textId="77777777">
        <w:tc>
          <w:tcPr>
            <w:tcW w:w="1872" w:type="dxa"/>
            <w:shd w:val="clear" w:color="auto" w:fill="FFF4D6"/>
          </w:tcPr>
          <w:p w14:paraId="0D2939CE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19B5E2B" w14:textId="77777777" w:rsidR="006F6AC3" w:rsidRDefault="00000000">
            <w:r>
              <w:rPr>
                <w:sz w:val="19"/>
              </w:rPr>
              <w:t>Stats section and one expert title missing.</w:t>
            </w:r>
          </w:p>
        </w:tc>
      </w:tr>
      <w:tr w:rsidR="006F6AC3" w14:paraId="54C6B9CD" w14:textId="77777777">
        <w:tc>
          <w:tcPr>
            <w:tcW w:w="1872" w:type="dxa"/>
            <w:shd w:val="clear" w:color="auto" w:fill="E7F3EC"/>
          </w:tcPr>
          <w:p w14:paraId="62F9C357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22C7B979" w14:textId="77777777" w:rsidR="006F6AC3" w:rsidRDefault="00000000">
            <w:r>
              <w:rPr>
                <w:sz w:val="19"/>
              </w:rPr>
              <w:t>2X productivity (Vector), 40% higher throughput (</w:t>
            </w:r>
            <w:proofErr w:type="spellStart"/>
            <w:r>
              <w:rPr>
                <w:sz w:val="19"/>
              </w:rPr>
              <w:t>Togetherwork</w:t>
            </w:r>
            <w:proofErr w:type="spellEnd"/>
            <w:r>
              <w:rPr>
                <w:sz w:val="19"/>
              </w:rPr>
              <w:t>), 20-35% in-flight uplift (legal tech)</w:t>
            </w:r>
          </w:p>
          <w:p w14:paraId="63231AC4" w14:textId="77777777" w:rsidR="006F6AC3" w:rsidRDefault="00000000">
            <w:r>
              <w:rPr>
                <w:sz w:val="19"/>
              </w:rPr>
              <w:t>Debasis Ray: "Executive Vice President &amp; Head - Product Engineering Services"</w:t>
            </w:r>
          </w:p>
        </w:tc>
      </w:tr>
      <w:tr w:rsidR="006F6AC3" w14:paraId="3B79E2C3" w14:textId="77777777">
        <w:tc>
          <w:tcPr>
            <w:tcW w:w="1872" w:type="dxa"/>
            <w:shd w:val="clear" w:color="auto" w:fill="FBEAE7"/>
          </w:tcPr>
          <w:p w14:paraId="66D2DD30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427C73F9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35E18AC0" w14:textId="77777777">
        <w:tc>
          <w:tcPr>
            <w:tcW w:w="1872" w:type="dxa"/>
            <w:shd w:val="clear" w:color="auto" w:fill="E9EEFC"/>
          </w:tcPr>
          <w:p w14:paraId="4DFD1B5F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020FDEC3" w14:textId="77777777" w:rsidR="006F6AC3" w:rsidRDefault="00000000">
            <w:r>
              <w:rPr>
                <w:sz w:val="19"/>
              </w:rPr>
              <w:t>Add stats and title.</w:t>
            </w:r>
          </w:p>
        </w:tc>
      </w:tr>
    </w:tbl>
    <w:p w14:paraId="2894AC2A" w14:textId="77777777" w:rsidR="006F6AC3" w:rsidRDefault="006F6AC3"/>
    <w:p w14:paraId="6A9D8B84" w14:textId="77777777" w:rsidR="006F6AC3" w:rsidRDefault="00000000">
      <w:r>
        <w:rPr>
          <w:i/>
          <w:color w:val="3C7A52"/>
          <w:sz w:val="18"/>
        </w:rPr>
        <w:t>READDY: https://cybage.readdy.co/industries/software-hi-tech</w:t>
      </w:r>
    </w:p>
    <w:p w14:paraId="38FE3300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E7E0E7A" wp14:editId="04FE27FB">
            <wp:extent cx="6035040" cy="36042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0_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5DFF" w14:textId="77777777" w:rsidR="006F6AC3" w:rsidRDefault="00000000">
      <w:r>
        <w:rPr>
          <w:i/>
          <w:color w:val="B93A2C"/>
          <w:sz w:val="18"/>
        </w:rPr>
        <w:t>TEST: https://test-cybage-corporate.pantheonsite.io/industries/software-hi-tech</w:t>
      </w:r>
    </w:p>
    <w:p w14:paraId="4EDDAEB1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506A81" wp14:editId="191291AF">
            <wp:extent cx="6035040" cy="36042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1_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398D7" w14:textId="77777777" w:rsidR="006F6AC3" w:rsidRDefault="00000000">
      <w:r>
        <w:br w:type="page"/>
      </w:r>
    </w:p>
    <w:p w14:paraId="388B3018" w14:textId="77777777" w:rsidR="006F6AC3" w:rsidRDefault="00000000">
      <w:pPr>
        <w:pStyle w:val="Heading2"/>
      </w:pPr>
      <w:r>
        <w:lastRenderedPageBreak/>
        <w:t>24. Supply Chain &amp; Logistics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B48A760" w14:textId="77777777">
        <w:tc>
          <w:tcPr>
            <w:tcW w:w="1872" w:type="dxa"/>
            <w:shd w:val="clear" w:color="auto" w:fill="F1F0EA"/>
          </w:tcPr>
          <w:p w14:paraId="4EC0E734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972919A" w14:textId="77777777" w:rsidR="006F6AC3" w:rsidRDefault="00000000">
            <w:r>
              <w:rPr>
                <w:sz w:val="19"/>
              </w:rPr>
              <w:t>Supply Chain &amp; Logistics</w:t>
            </w:r>
          </w:p>
        </w:tc>
      </w:tr>
      <w:tr w:rsidR="006F6AC3" w14:paraId="4144EB97" w14:textId="77777777">
        <w:tc>
          <w:tcPr>
            <w:tcW w:w="1872" w:type="dxa"/>
            <w:shd w:val="clear" w:color="auto" w:fill="F1F0EA"/>
          </w:tcPr>
          <w:p w14:paraId="4D49CCF7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348F753" w14:textId="77777777" w:rsidR="006F6AC3" w:rsidRDefault="00000000">
            <w:r>
              <w:rPr>
                <w:sz w:val="19"/>
              </w:rPr>
              <w:t>Stats / ISV section</w:t>
            </w:r>
          </w:p>
        </w:tc>
      </w:tr>
      <w:tr w:rsidR="006F6AC3" w14:paraId="2FB88FD3" w14:textId="77777777">
        <w:tc>
          <w:tcPr>
            <w:tcW w:w="1872" w:type="dxa"/>
            <w:shd w:val="clear" w:color="auto" w:fill="E7F3EC"/>
          </w:tcPr>
          <w:p w14:paraId="0C0EE1CA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1F8C55F" w14:textId="77777777" w:rsidR="006F6AC3" w:rsidRDefault="00000000">
            <w:r>
              <w:rPr>
                <w:sz w:val="19"/>
              </w:rPr>
              <w:t>https://cybage.readdy.co/industries/supply-chain-logistics</w:t>
            </w:r>
          </w:p>
        </w:tc>
      </w:tr>
      <w:tr w:rsidR="006F6AC3" w14:paraId="231A70B1" w14:textId="77777777">
        <w:tc>
          <w:tcPr>
            <w:tcW w:w="1872" w:type="dxa"/>
            <w:shd w:val="clear" w:color="auto" w:fill="FBEAE7"/>
          </w:tcPr>
          <w:p w14:paraId="567261F9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7D2582DE" w14:textId="77777777" w:rsidR="006F6AC3" w:rsidRDefault="00000000">
            <w:r>
              <w:rPr>
                <w:sz w:val="19"/>
              </w:rPr>
              <w:t>https://test-cybage-corporate.pantheonsite.io/industries/supply-chain-logistics</w:t>
            </w:r>
          </w:p>
        </w:tc>
      </w:tr>
      <w:tr w:rsidR="006F6AC3" w14:paraId="6BAFA350" w14:textId="77777777">
        <w:tc>
          <w:tcPr>
            <w:tcW w:w="1872" w:type="dxa"/>
            <w:shd w:val="clear" w:color="auto" w:fill="FFF4D6"/>
          </w:tcPr>
          <w:p w14:paraId="4861FB76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71F8AA71" w14:textId="77777777" w:rsidR="006F6AC3" w:rsidRDefault="00000000">
            <w:r>
              <w:rPr>
                <w:sz w:val="19"/>
              </w:rPr>
              <w:t>Stats section (5 numbers) and a button are missing.</w:t>
            </w:r>
          </w:p>
        </w:tc>
      </w:tr>
      <w:tr w:rsidR="006F6AC3" w14:paraId="60807DEA" w14:textId="77777777">
        <w:tc>
          <w:tcPr>
            <w:tcW w:w="1872" w:type="dxa"/>
            <w:shd w:val="clear" w:color="auto" w:fill="E7F3EC"/>
          </w:tcPr>
          <w:p w14:paraId="4C19346A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7DFCA630" w14:textId="77777777" w:rsidR="006F6AC3" w:rsidRDefault="00000000">
            <w:r>
              <w:rPr>
                <w:sz w:val="19"/>
              </w:rPr>
              <w:t>Warehouse throughput, picking productivity (25 to 75 lines/</w:t>
            </w:r>
            <w:proofErr w:type="spellStart"/>
            <w:r>
              <w:rPr>
                <w:sz w:val="19"/>
              </w:rPr>
              <w:t>hr</w:t>
            </w:r>
            <w:proofErr w:type="spellEnd"/>
            <w:r>
              <w:rPr>
                <w:sz w:val="19"/>
              </w:rPr>
              <w:t>), customer onboarding, faster freight booking, inventory visibility / 100% 3PL billing accuracy; button "ACCELERATE SUPPLY CHAIN MODERNIZATION".</w:t>
            </w:r>
          </w:p>
        </w:tc>
      </w:tr>
      <w:tr w:rsidR="006F6AC3" w14:paraId="34B8A524" w14:textId="77777777">
        <w:tc>
          <w:tcPr>
            <w:tcW w:w="1872" w:type="dxa"/>
            <w:shd w:val="clear" w:color="auto" w:fill="FBEAE7"/>
          </w:tcPr>
          <w:p w14:paraId="3C6B6B3A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7FFD5527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5FB1E599" w14:textId="77777777">
        <w:tc>
          <w:tcPr>
            <w:tcW w:w="1872" w:type="dxa"/>
            <w:shd w:val="clear" w:color="auto" w:fill="E9EEFC"/>
          </w:tcPr>
          <w:p w14:paraId="2AA4262E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76596CDA" w14:textId="77777777" w:rsidR="006F6AC3" w:rsidRDefault="00000000">
            <w:r>
              <w:rPr>
                <w:sz w:val="19"/>
              </w:rPr>
              <w:t>Add the stats section and the button.</w:t>
            </w:r>
          </w:p>
        </w:tc>
      </w:tr>
    </w:tbl>
    <w:p w14:paraId="46C208E8" w14:textId="77777777" w:rsidR="006F6AC3" w:rsidRDefault="006F6AC3"/>
    <w:p w14:paraId="1CDC7C75" w14:textId="77777777" w:rsidR="006F6AC3" w:rsidRDefault="00000000">
      <w:r>
        <w:rPr>
          <w:i/>
          <w:color w:val="3C7A52"/>
          <w:sz w:val="18"/>
        </w:rPr>
        <w:t>READDY: https://cybage.readdy.co/industries/supply-chain-logistics</w:t>
      </w:r>
    </w:p>
    <w:p w14:paraId="519F559E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786BB09A" wp14:editId="5662EF77">
            <wp:extent cx="6035040" cy="360426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0_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6251" w14:textId="77777777" w:rsidR="006F6AC3" w:rsidRDefault="00000000">
      <w:r>
        <w:rPr>
          <w:i/>
          <w:color w:val="B93A2C"/>
          <w:sz w:val="18"/>
        </w:rPr>
        <w:t>TEST: https://test-cybage-corporate.pantheonsite.io/industries/supply-chain-logistics</w:t>
      </w:r>
    </w:p>
    <w:p w14:paraId="055CA80D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C899B3F" wp14:editId="361592C2">
            <wp:extent cx="6035040" cy="360426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1_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C068" w14:textId="77777777" w:rsidR="006F6AC3" w:rsidRDefault="00000000">
      <w:r>
        <w:br w:type="page"/>
      </w:r>
    </w:p>
    <w:p w14:paraId="148D2CC7" w14:textId="77777777" w:rsidR="006F6AC3" w:rsidRDefault="00000000">
      <w:pPr>
        <w:pStyle w:val="Heading2"/>
      </w:pPr>
      <w:r>
        <w:lastRenderedPageBreak/>
        <w:t>25. Healthcare &amp; Life Sciences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0DC7A00" w14:textId="77777777">
        <w:tc>
          <w:tcPr>
            <w:tcW w:w="1872" w:type="dxa"/>
            <w:shd w:val="clear" w:color="auto" w:fill="F1F0EA"/>
          </w:tcPr>
          <w:p w14:paraId="06FB7D5A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79049BDE" w14:textId="77777777" w:rsidR="006F6AC3" w:rsidRDefault="00000000">
            <w:r>
              <w:rPr>
                <w:sz w:val="19"/>
              </w:rPr>
              <w:t>Healthcare &amp; Life Sciences</w:t>
            </w:r>
          </w:p>
        </w:tc>
      </w:tr>
      <w:tr w:rsidR="006F6AC3" w14:paraId="6D612CAF" w14:textId="77777777">
        <w:tc>
          <w:tcPr>
            <w:tcW w:w="1872" w:type="dxa"/>
            <w:shd w:val="clear" w:color="auto" w:fill="F1F0EA"/>
          </w:tcPr>
          <w:p w14:paraId="654130A2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10F3A081" w14:textId="77777777" w:rsidR="006F6AC3" w:rsidRDefault="00000000">
            <w:r>
              <w:rPr>
                <w:sz w:val="19"/>
              </w:rPr>
              <w:t>Capabilities</w:t>
            </w:r>
          </w:p>
        </w:tc>
      </w:tr>
      <w:tr w:rsidR="006F6AC3" w14:paraId="7396290F" w14:textId="77777777">
        <w:tc>
          <w:tcPr>
            <w:tcW w:w="1872" w:type="dxa"/>
            <w:shd w:val="clear" w:color="auto" w:fill="E7F3EC"/>
          </w:tcPr>
          <w:p w14:paraId="43FC1BC7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39C271D7" w14:textId="77777777" w:rsidR="006F6AC3" w:rsidRDefault="00000000">
            <w:r>
              <w:rPr>
                <w:sz w:val="19"/>
              </w:rPr>
              <w:t>https://cybage.readdy.co/industries/healthcare-life-sciences</w:t>
            </w:r>
          </w:p>
        </w:tc>
      </w:tr>
      <w:tr w:rsidR="006F6AC3" w14:paraId="77001191" w14:textId="77777777">
        <w:tc>
          <w:tcPr>
            <w:tcW w:w="1872" w:type="dxa"/>
            <w:shd w:val="clear" w:color="auto" w:fill="FBEAE7"/>
          </w:tcPr>
          <w:p w14:paraId="62B20A20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633B5A32" w14:textId="77777777" w:rsidR="006F6AC3" w:rsidRDefault="00000000">
            <w:r>
              <w:rPr>
                <w:sz w:val="19"/>
              </w:rPr>
              <w:t>https://test-cybage-corporate.pantheonsite.io/industries/healthcare-life-sciences</w:t>
            </w:r>
          </w:p>
        </w:tc>
      </w:tr>
      <w:tr w:rsidR="006F6AC3" w14:paraId="48EFB9F8" w14:textId="77777777">
        <w:tc>
          <w:tcPr>
            <w:tcW w:w="1872" w:type="dxa"/>
            <w:shd w:val="clear" w:color="auto" w:fill="FFF4D6"/>
          </w:tcPr>
          <w:p w14:paraId="58AEECF9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49C5EBB1" w14:textId="77777777" w:rsidR="006F6AC3" w:rsidRDefault="00000000">
            <w:r>
              <w:rPr>
                <w:sz w:val="19"/>
              </w:rPr>
              <w:t>One capability description missing.</w:t>
            </w:r>
          </w:p>
        </w:tc>
      </w:tr>
      <w:tr w:rsidR="006F6AC3" w14:paraId="674A794F" w14:textId="77777777">
        <w:tc>
          <w:tcPr>
            <w:tcW w:w="1872" w:type="dxa"/>
            <w:shd w:val="clear" w:color="auto" w:fill="E7F3EC"/>
          </w:tcPr>
          <w:p w14:paraId="2FBE42AD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110A9AF" w14:textId="77777777" w:rsidR="006F6AC3" w:rsidRDefault="00000000">
            <w:r>
              <w:rPr>
                <w:sz w:val="19"/>
              </w:rPr>
              <w:t>Healthcare Compliance, Regulatory &amp; ...: "Engineering secure, compliant healthcare platforms that support HIPAA, CMS..."</w:t>
            </w:r>
          </w:p>
        </w:tc>
      </w:tr>
      <w:tr w:rsidR="006F6AC3" w14:paraId="67A6281A" w14:textId="77777777">
        <w:tc>
          <w:tcPr>
            <w:tcW w:w="1872" w:type="dxa"/>
            <w:shd w:val="clear" w:color="auto" w:fill="FBEAE7"/>
          </w:tcPr>
          <w:p w14:paraId="2F1CCAA1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7E9650C9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0FF9EC9B" w14:textId="77777777">
        <w:tc>
          <w:tcPr>
            <w:tcW w:w="1872" w:type="dxa"/>
            <w:shd w:val="clear" w:color="auto" w:fill="E9EEFC"/>
          </w:tcPr>
          <w:p w14:paraId="6C5D5BAA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4926A04" w14:textId="77777777" w:rsidR="006F6AC3" w:rsidRDefault="00000000">
            <w:r>
              <w:rPr>
                <w:sz w:val="19"/>
              </w:rPr>
              <w:t>Add the description.</w:t>
            </w:r>
          </w:p>
        </w:tc>
      </w:tr>
    </w:tbl>
    <w:p w14:paraId="01F69EED" w14:textId="77777777" w:rsidR="006F6AC3" w:rsidRDefault="006F6AC3"/>
    <w:p w14:paraId="6D3B8871" w14:textId="77777777" w:rsidR="006F6AC3" w:rsidRDefault="00000000">
      <w:r>
        <w:rPr>
          <w:i/>
          <w:color w:val="3C7A52"/>
          <w:sz w:val="18"/>
        </w:rPr>
        <w:t>READDY: https://cybage.readdy.co/industries/healthcare-life-sciences</w:t>
      </w:r>
    </w:p>
    <w:p w14:paraId="1FEE468C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74ABF244" wp14:editId="037A1A16">
            <wp:extent cx="6035040" cy="360426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0_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3E35" w14:textId="77777777" w:rsidR="006F6AC3" w:rsidRDefault="00000000">
      <w:r>
        <w:br w:type="page"/>
      </w:r>
    </w:p>
    <w:p w14:paraId="31002676" w14:textId="77777777" w:rsidR="006F6AC3" w:rsidRDefault="00000000">
      <w:pPr>
        <w:pStyle w:val="Heading2"/>
      </w:pPr>
      <w:r>
        <w:lastRenderedPageBreak/>
        <w:t>26. TAPAS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2CB34DB2" w14:textId="77777777">
        <w:tc>
          <w:tcPr>
            <w:tcW w:w="1872" w:type="dxa"/>
            <w:shd w:val="clear" w:color="auto" w:fill="F1F0EA"/>
          </w:tcPr>
          <w:p w14:paraId="6DD040F9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695994EE" w14:textId="77777777" w:rsidR="006F6AC3" w:rsidRDefault="00000000">
            <w:r>
              <w:rPr>
                <w:sz w:val="19"/>
              </w:rPr>
              <w:t>TAPAS</w:t>
            </w:r>
          </w:p>
        </w:tc>
      </w:tr>
      <w:tr w:rsidR="006F6AC3" w14:paraId="67175BC7" w14:textId="77777777">
        <w:tc>
          <w:tcPr>
            <w:tcW w:w="1872" w:type="dxa"/>
            <w:shd w:val="clear" w:color="auto" w:fill="F1F0EA"/>
          </w:tcPr>
          <w:p w14:paraId="75B87A55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4139F275" w14:textId="77777777" w:rsidR="006F6AC3" w:rsidRDefault="00000000">
            <w:r>
              <w:rPr>
                <w:sz w:val="19"/>
              </w:rPr>
              <w:t>Case study stats</w:t>
            </w:r>
          </w:p>
        </w:tc>
      </w:tr>
      <w:tr w:rsidR="006F6AC3" w14:paraId="41370317" w14:textId="77777777">
        <w:tc>
          <w:tcPr>
            <w:tcW w:w="1872" w:type="dxa"/>
            <w:shd w:val="clear" w:color="auto" w:fill="E7F3EC"/>
          </w:tcPr>
          <w:p w14:paraId="0628C301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64CDAB71" w14:textId="77777777" w:rsidR="006F6AC3" w:rsidRDefault="00000000">
            <w:r>
              <w:rPr>
                <w:sz w:val="19"/>
              </w:rPr>
              <w:t>https://cybage.readdy.co/platforms-frameworks/tapas</w:t>
            </w:r>
          </w:p>
        </w:tc>
      </w:tr>
      <w:tr w:rsidR="006F6AC3" w14:paraId="7F8B9CA7" w14:textId="77777777">
        <w:tc>
          <w:tcPr>
            <w:tcW w:w="1872" w:type="dxa"/>
            <w:shd w:val="clear" w:color="auto" w:fill="FBEAE7"/>
          </w:tcPr>
          <w:p w14:paraId="767E588D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68181933" w14:textId="77777777" w:rsidR="006F6AC3" w:rsidRDefault="00000000">
            <w:r>
              <w:rPr>
                <w:sz w:val="19"/>
              </w:rPr>
              <w:t>https://test-cybage-corporate.pantheonsite.io/platforms-frameworks/tapas</w:t>
            </w:r>
          </w:p>
        </w:tc>
      </w:tr>
      <w:tr w:rsidR="006F6AC3" w14:paraId="567F2552" w14:textId="77777777">
        <w:tc>
          <w:tcPr>
            <w:tcW w:w="1872" w:type="dxa"/>
            <w:shd w:val="clear" w:color="auto" w:fill="FFF4D6"/>
          </w:tcPr>
          <w:p w14:paraId="2A05BEC9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3974F245" w14:textId="77777777" w:rsidR="006F6AC3" w:rsidRDefault="00000000">
            <w:r>
              <w:rPr>
                <w:sz w:val="19"/>
              </w:rPr>
              <w:t>Case study results missing.</w:t>
            </w:r>
          </w:p>
        </w:tc>
      </w:tr>
      <w:tr w:rsidR="006F6AC3" w14:paraId="2B558E51" w14:textId="77777777">
        <w:tc>
          <w:tcPr>
            <w:tcW w:w="1872" w:type="dxa"/>
            <w:shd w:val="clear" w:color="auto" w:fill="E7F3EC"/>
          </w:tcPr>
          <w:p w14:paraId="66C795FA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11D173D6" w14:textId="77777777" w:rsidR="006F6AC3" w:rsidRDefault="00000000">
            <w:r>
              <w:rPr>
                <w:sz w:val="19"/>
              </w:rPr>
              <w:t>21+ vendors consolidated within 8 months; 40% savings in transition costs; Transition across 8 products, 9 countries, 40+ agile pods; "For a Global Facilities Management Technology Provider"</w:t>
            </w:r>
          </w:p>
        </w:tc>
      </w:tr>
      <w:tr w:rsidR="006F6AC3" w14:paraId="12E57E60" w14:textId="77777777">
        <w:tc>
          <w:tcPr>
            <w:tcW w:w="1872" w:type="dxa"/>
            <w:shd w:val="clear" w:color="auto" w:fill="FBEAE7"/>
          </w:tcPr>
          <w:p w14:paraId="0C418E66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4A0091C8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58783E0A" w14:textId="77777777">
        <w:tc>
          <w:tcPr>
            <w:tcW w:w="1872" w:type="dxa"/>
            <w:shd w:val="clear" w:color="auto" w:fill="E9EEFC"/>
          </w:tcPr>
          <w:p w14:paraId="092DDEC1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FC7363B" w14:textId="77777777" w:rsidR="006F6AC3" w:rsidRDefault="00000000">
            <w:r>
              <w:rPr>
                <w:sz w:val="19"/>
              </w:rPr>
              <w:t>Add the case-study results.</w:t>
            </w:r>
          </w:p>
        </w:tc>
      </w:tr>
    </w:tbl>
    <w:p w14:paraId="17F0DFD9" w14:textId="77777777" w:rsidR="006F6AC3" w:rsidRDefault="006F6AC3"/>
    <w:p w14:paraId="0EC855FC" w14:textId="77777777" w:rsidR="006F6AC3" w:rsidRDefault="00000000">
      <w:r>
        <w:rPr>
          <w:i/>
          <w:color w:val="3C7A52"/>
          <w:sz w:val="18"/>
        </w:rPr>
        <w:t>READDY: https://cybage.readdy.co/platforms-frameworks/tapas</w:t>
      </w:r>
    </w:p>
    <w:p w14:paraId="36976955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7E47695F" wp14:editId="14A2683C">
            <wp:extent cx="6035040" cy="36042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0_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0B1FA" w14:textId="77777777" w:rsidR="006F6AC3" w:rsidRDefault="00000000">
      <w:r>
        <w:br w:type="page"/>
      </w:r>
    </w:p>
    <w:p w14:paraId="3AA8A454" w14:textId="77777777" w:rsidR="006F6AC3" w:rsidRDefault="00000000">
      <w:pPr>
        <w:pStyle w:val="Heading2"/>
      </w:pPr>
      <w:r>
        <w:lastRenderedPageBreak/>
        <w:t>27. AWS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3A773A19" w14:textId="77777777">
        <w:tc>
          <w:tcPr>
            <w:tcW w:w="1872" w:type="dxa"/>
            <w:shd w:val="clear" w:color="auto" w:fill="F1F0EA"/>
          </w:tcPr>
          <w:p w14:paraId="72B5028E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52FEBD6" w14:textId="77777777" w:rsidR="006F6AC3" w:rsidRDefault="00000000">
            <w:r>
              <w:rPr>
                <w:sz w:val="19"/>
              </w:rPr>
              <w:t>AWS</w:t>
            </w:r>
          </w:p>
        </w:tc>
      </w:tr>
      <w:tr w:rsidR="006F6AC3" w14:paraId="4C002BE7" w14:textId="77777777">
        <w:tc>
          <w:tcPr>
            <w:tcW w:w="1872" w:type="dxa"/>
            <w:shd w:val="clear" w:color="auto" w:fill="F1F0EA"/>
          </w:tcPr>
          <w:p w14:paraId="0AFCA442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19361CEB" w14:textId="77777777" w:rsidR="006F6AC3" w:rsidRDefault="00000000">
            <w:r>
              <w:rPr>
                <w:sz w:val="19"/>
              </w:rPr>
              <w:t>Platforms (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Datatrans</w:t>
            </w:r>
            <w:proofErr w:type="spellEnd"/>
            <w:r>
              <w:rPr>
                <w:sz w:val="19"/>
              </w:rPr>
              <w:t>, CAM, DAI) / Intro link</w:t>
            </w:r>
          </w:p>
        </w:tc>
      </w:tr>
      <w:tr w:rsidR="006F6AC3" w14:paraId="03A63ED2" w14:textId="77777777">
        <w:tc>
          <w:tcPr>
            <w:tcW w:w="1872" w:type="dxa"/>
            <w:shd w:val="clear" w:color="auto" w:fill="E7F3EC"/>
          </w:tcPr>
          <w:p w14:paraId="3DA1102A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66F5ED87" w14:textId="77777777" w:rsidR="006F6AC3" w:rsidRDefault="00000000">
            <w:r>
              <w:rPr>
                <w:sz w:val="19"/>
              </w:rPr>
              <w:t>https://cybage.readdy.co/partner-ecosystem/aws</w:t>
            </w:r>
          </w:p>
        </w:tc>
      </w:tr>
      <w:tr w:rsidR="006F6AC3" w14:paraId="0EE97ED8" w14:textId="77777777">
        <w:tc>
          <w:tcPr>
            <w:tcW w:w="1872" w:type="dxa"/>
            <w:shd w:val="clear" w:color="auto" w:fill="FBEAE7"/>
          </w:tcPr>
          <w:p w14:paraId="1BC4AB8C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62F5E89B" w14:textId="77777777" w:rsidR="006F6AC3" w:rsidRDefault="00000000">
            <w:r>
              <w:rPr>
                <w:sz w:val="19"/>
              </w:rPr>
              <w:t>https://test-cybage-corporate.pantheonsite.io/partner-ecosystem/aws</w:t>
            </w:r>
          </w:p>
        </w:tc>
      </w:tr>
      <w:tr w:rsidR="006F6AC3" w14:paraId="2310C63A" w14:textId="77777777">
        <w:tc>
          <w:tcPr>
            <w:tcW w:w="1872" w:type="dxa"/>
            <w:shd w:val="clear" w:color="auto" w:fill="FFF4D6"/>
          </w:tcPr>
          <w:p w14:paraId="2EB3D39A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43C97816" w14:textId="77777777" w:rsidR="006F6AC3" w:rsidRDefault="00000000">
            <w:r>
              <w:rPr>
                <w:sz w:val="19"/>
              </w:rPr>
              <w:t>Platforms section and a linked phrase are missing.</w:t>
            </w:r>
          </w:p>
        </w:tc>
      </w:tr>
      <w:tr w:rsidR="006F6AC3" w14:paraId="7DC16F77" w14:textId="77777777">
        <w:tc>
          <w:tcPr>
            <w:tcW w:w="1872" w:type="dxa"/>
            <w:shd w:val="clear" w:color="auto" w:fill="E7F3EC"/>
          </w:tcPr>
          <w:p w14:paraId="55915791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43D92DDE" w14:textId="77777777" w:rsidR="006F6AC3" w:rsidRDefault="00000000">
            <w:r>
              <w:rPr>
                <w:sz w:val="19"/>
              </w:rPr>
              <w:t xml:space="preserve">4 platform cards: </w:t>
            </w:r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, </w:t>
            </w:r>
            <w:proofErr w:type="spellStart"/>
            <w:r>
              <w:rPr>
                <w:sz w:val="19"/>
              </w:rPr>
              <w:t>Datatrans</w:t>
            </w:r>
            <w:proofErr w:type="spellEnd"/>
            <w:r>
              <w:rPr>
                <w:sz w:val="19"/>
              </w:rPr>
              <w:t>, CAM (Digital Asset Management), DAI (Dynamic Ad Insertion) with descriptions and links; intro text "As an AWS Transform Continuous Modernization Launch Partner..." with link.</w:t>
            </w:r>
          </w:p>
        </w:tc>
      </w:tr>
      <w:tr w:rsidR="006F6AC3" w14:paraId="67729337" w14:textId="77777777">
        <w:tc>
          <w:tcPr>
            <w:tcW w:w="1872" w:type="dxa"/>
            <w:shd w:val="clear" w:color="auto" w:fill="FBEAE7"/>
          </w:tcPr>
          <w:p w14:paraId="00DE35ED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67C764CA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51C81391" w14:textId="77777777">
        <w:tc>
          <w:tcPr>
            <w:tcW w:w="1872" w:type="dxa"/>
            <w:shd w:val="clear" w:color="auto" w:fill="E9EEFC"/>
          </w:tcPr>
          <w:p w14:paraId="3186979F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13738528" w14:textId="77777777" w:rsidR="006F6AC3" w:rsidRDefault="00000000">
            <w:r>
              <w:rPr>
                <w:sz w:val="19"/>
              </w:rPr>
              <w:t>Add the section and the linked intro text.</w:t>
            </w:r>
          </w:p>
        </w:tc>
      </w:tr>
    </w:tbl>
    <w:p w14:paraId="03A378D2" w14:textId="77777777" w:rsidR="006F6AC3" w:rsidRDefault="006F6AC3"/>
    <w:p w14:paraId="315ECD48" w14:textId="77777777" w:rsidR="006F6AC3" w:rsidRDefault="00000000">
      <w:r>
        <w:rPr>
          <w:i/>
          <w:color w:val="3C7A52"/>
          <w:sz w:val="18"/>
        </w:rPr>
        <w:t>READDY: https://cybage.readdy.co/partner-ecosystem/aws</w:t>
      </w:r>
    </w:p>
    <w:p w14:paraId="1CF61774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585900D" wp14:editId="5FF41CC9">
            <wp:extent cx="6035040" cy="360426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0_r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7DE1" w14:textId="77777777" w:rsidR="006F6AC3" w:rsidRDefault="00000000">
      <w:r>
        <w:rPr>
          <w:i/>
          <w:color w:val="B93A2C"/>
          <w:sz w:val="18"/>
        </w:rPr>
        <w:t>TEST: https://test-cybage-corporate.pantheonsite.io/partner-ecosystem/aws</w:t>
      </w:r>
    </w:p>
    <w:p w14:paraId="035FF82F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013199" wp14:editId="4FD8879C">
            <wp:extent cx="6035040" cy="360426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1_t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D594" w14:textId="77777777" w:rsidR="006F6AC3" w:rsidRDefault="00000000">
      <w:r>
        <w:br w:type="page"/>
      </w:r>
    </w:p>
    <w:p w14:paraId="67CE5293" w14:textId="77777777" w:rsidR="006F6AC3" w:rsidRDefault="00000000">
      <w:pPr>
        <w:pStyle w:val="Heading2"/>
      </w:pPr>
      <w:r>
        <w:lastRenderedPageBreak/>
        <w:t>28. Newsroom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510B4317" w14:textId="77777777">
        <w:tc>
          <w:tcPr>
            <w:tcW w:w="1872" w:type="dxa"/>
            <w:shd w:val="clear" w:color="auto" w:fill="F1F0EA"/>
          </w:tcPr>
          <w:p w14:paraId="7142BA00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7E681B8" w14:textId="77777777" w:rsidR="006F6AC3" w:rsidRDefault="00000000">
            <w:r>
              <w:rPr>
                <w:sz w:val="19"/>
              </w:rPr>
              <w:t>Newsroom</w:t>
            </w:r>
          </w:p>
        </w:tc>
      </w:tr>
      <w:tr w:rsidR="006F6AC3" w14:paraId="09F7D22E" w14:textId="77777777">
        <w:tc>
          <w:tcPr>
            <w:tcW w:w="1872" w:type="dxa"/>
            <w:shd w:val="clear" w:color="auto" w:fill="F1F0EA"/>
          </w:tcPr>
          <w:p w14:paraId="38199BA1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497433E6" w14:textId="77777777" w:rsidR="006F6AC3" w:rsidRDefault="00000000">
            <w:r>
              <w:rPr>
                <w:sz w:val="19"/>
              </w:rPr>
              <w:t>Analyst Recognitions / Industry Excellence Awards</w:t>
            </w:r>
          </w:p>
        </w:tc>
      </w:tr>
      <w:tr w:rsidR="006F6AC3" w14:paraId="2E945CBF" w14:textId="77777777">
        <w:tc>
          <w:tcPr>
            <w:tcW w:w="1872" w:type="dxa"/>
            <w:shd w:val="clear" w:color="auto" w:fill="E7F3EC"/>
          </w:tcPr>
          <w:p w14:paraId="0346D71A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FB6B040" w14:textId="77777777" w:rsidR="006F6AC3" w:rsidRDefault="00000000">
            <w:r>
              <w:rPr>
                <w:sz w:val="19"/>
              </w:rPr>
              <w:t>https://cybage.readdy.co/about/newsroom</w:t>
            </w:r>
          </w:p>
        </w:tc>
      </w:tr>
      <w:tr w:rsidR="006F6AC3" w14:paraId="4408E9B9" w14:textId="77777777">
        <w:tc>
          <w:tcPr>
            <w:tcW w:w="1872" w:type="dxa"/>
            <w:shd w:val="clear" w:color="auto" w:fill="FBEAE7"/>
          </w:tcPr>
          <w:p w14:paraId="0CB6DF89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EAA3D92" w14:textId="77777777" w:rsidR="006F6AC3" w:rsidRDefault="00000000">
            <w:r>
              <w:rPr>
                <w:sz w:val="19"/>
              </w:rPr>
              <w:t>https://test-cybage-corporate.pantheonsite.io/about/newsroom</w:t>
            </w:r>
          </w:p>
        </w:tc>
      </w:tr>
      <w:tr w:rsidR="006F6AC3" w14:paraId="7C14E6CF" w14:textId="77777777">
        <w:tc>
          <w:tcPr>
            <w:tcW w:w="1872" w:type="dxa"/>
            <w:shd w:val="clear" w:color="auto" w:fill="FFF4D6"/>
          </w:tcPr>
          <w:p w14:paraId="24FB3653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545FD901" w14:textId="77777777" w:rsidR="006F6AC3" w:rsidRDefault="00000000">
            <w:r>
              <w:rPr>
                <w:sz w:val="19"/>
              </w:rPr>
              <w:t>Award / recognition items missing.</w:t>
            </w:r>
          </w:p>
        </w:tc>
      </w:tr>
      <w:tr w:rsidR="006F6AC3" w14:paraId="738A67C1" w14:textId="77777777">
        <w:tc>
          <w:tcPr>
            <w:tcW w:w="1872" w:type="dxa"/>
            <w:shd w:val="clear" w:color="auto" w:fill="E7F3EC"/>
          </w:tcPr>
          <w:p w14:paraId="48E77F2C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74068B14" w14:textId="77777777" w:rsidR="006F6AC3" w:rsidRDefault="00000000">
            <w:r>
              <w:rPr>
                <w:sz w:val="19"/>
              </w:rPr>
              <w:t>Analyst: Leader in Media and Technology (2019), Rising Star in Software Product Engineering.</w:t>
            </w:r>
          </w:p>
          <w:p w14:paraId="3A128523" w14:textId="77777777" w:rsidR="006F6AC3" w:rsidRDefault="00000000">
            <w:r>
              <w:rPr>
                <w:sz w:val="19"/>
              </w:rPr>
              <w:t>Awards: Best Organization Culture Transformation, LinkedIn Talent Awards 2024, NASSCOM 20 Year Association, ET Future Ready Organization 2022.</w:t>
            </w:r>
          </w:p>
        </w:tc>
      </w:tr>
      <w:tr w:rsidR="006F6AC3" w14:paraId="13407640" w14:textId="77777777">
        <w:tc>
          <w:tcPr>
            <w:tcW w:w="1872" w:type="dxa"/>
            <w:shd w:val="clear" w:color="auto" w:fill="FBEAE7"/>
          </w:tcPr>
          <w:p w14:paraId="1FBB415D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6DC75623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48BD35ED" w14:textId="77777777">
        <w:tc>
          <w:tcPr>
            <w:tcW w:w="1872" w:type="dxa"/>
            <w:shd w:val="clear" w:color="auto" w:fill="E9EEFC"/>
          </w:tcPr>
          <w:p w14:paraId="2B0540B4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03900FDD" w14:textId="77777777" w:rsidR="006F6AC3" w:rsidRDefault="00000000">
            <w:r>
              <w:rPr>
                <w:sz w:val="19"/>
              </w:rPr>
              <w:t>Add the items.</w:t>
            </w:r>
          </w:p>
        </w:tc>
      </w:tr>
    </w:tbl>
    <w:p w14:paraId="1DCA981F" w14:textId="77777777" w:rsidR="006F6AC3" w:rsidRDefault="006F6AC3"/>
    <w:p w14:paraId="003A9AA2" w14:textId="77777777" w:rsidR="006F6AC3" w:rsidRDefault="00000000">
      <w:r>
        <w:rPr>
          <w:i/>
          <w:color w:val="3C7A52"/>
          <w:sz w:val="18"/>
        </w:rPr>
        <w:t>READDY: https://cybage.readdy.co/about/newsroom</w:t>
      </w:r>
    </w:p>
    <w:p w14:paraId="634AE342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40D73B05" wp14:editId="1C00165F">
            <wp:extent cx="6035040" cy="360426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0_r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53D6" w14:textId="77777777" w:rsidR="006F6AC3" w:rsidRDefault="00000000">
      <w:r>
        <w:rPr>
          <w:i/>
          <w:color w:val="B93A2C"/>
          <w:sz w:val="18"/>
        </w:rPr>
        <w:t>TEST: https://test-cybage-corporate.pantheonsite.io/about/newsroom</w:t>
      </w:r>
    </w:p>
    <w:p w14:paraId="73862071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A66EF09" wp14:editId="69ED12C5">
            <wp:extent cx="6035040" cy="360426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1_t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777DF" w14:textId="77777777" w:rsidR="006F6AC3" w:rsidRDefault="00000000">
      <w:r>
        <w:br w:type="page"/>
      </w:r>
    </w:p>
    <w:p w14:paraId="7CDEAAB5" w14:textId="77777777" w:rsidR="006F6AC3" w:rsidRDefault="00000000">
      <w:pPr>
        <w:pStyle w:val="Heading2"/>
      </w:pPr>
      <w:r>
        <w:lastRenderedPageBreak/>
        <w:t xml:space="preserve">29. </w:t>
      </w:r>
      <w:proofErr w:type="spellStart"/>
      <w:r>
        <w:t>Cybage</w:t>
      </w:r>
      <w:proofErr w:type="spellEnd"/>
      <w:r>
        <w:t xml:space="preserve"> Foundation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7FE28899" w14:textId="77777777">
        <w:tc>
          <w:tcPr>
            <w:tcW w:w="1872" w:type="dxa"/>
            <w:shd w:val="clear" w:color="auto" w:fill="F1F0EA"/>
          </w:tcPr>
          <w:p w14:paraId="0547D5F9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FE85A72" w14:textId="77777777" w:rsidR="006F6AC3" w:rsidRDefault="00000000"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Foundation</w:t>
            </w:r>
          </w:p>
        </w:tc>
      </w:tr>
      <w:tr w:rsidR="006F6AC3" w14:paraId="1B17F708" w14:textId="77777777">
        <w:tc>
          <w:tcPr>
            <w:tcW w:w="1872" w:type="dxa"/>
            <w:shd w:val="clear" w:color="auto" w:fill="F1F0EA"/>
          </w:tcPr>
          <w:p w14:paraId="309F56D6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6BD30FF4" w14:textId="77777777" w:rsidR="006F6AC3" w:rsidRDefault="00000000">
            <w:proofErr w:type="spellStart"/>
            <w:r>
              <w:rPr>
                <w:sz w:val="19"/>
              </w:rPr>
              <w:t>CybageKhushboo</w:t>
            </w:r>
            <w:proofErr w:type="spellEnd"/>
          </w:p>
        </w:tc>
      </w:tr>
      <w:tr w:rsidR="006F6AC3" w14:paraId="37B47C26" w14:textId="77777777">
        <w:tc>
          <w:tcPr>
            <w:tcW w:w="1872" w:type="dxa"/>
            <w:shd w:val="clear" w:color="auto" w:fill="E7F3EC"/>
          </w:tcPr>
          <w:p w14:paraId="016CBD42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3A54E2A" w14:textId="77777777" w:rsidR="006F6AC3" w:rsidRDefault="00000000">
            <w:r>
              <w:rPr>
                <w:sz w:val="19"/>
              </w:rPr>
              <w:t>https://cybage.readdy.co/about/cybage-foundation</w:t>
            </w:r>
          </w:p>
        </w:tc>
      </w:tr>
      <w:tr w:rsidR="006F6AC3" w14:paraId="24BBD733" w14:textId="77777777">
        <w:tc>
          <w:tcPr>
            <w:tcW w:w="1872" w:type="dxa"/>
            <w:shd w:val="clear" w:color="auto" w:fill="FBEAE7"/>
          </w:tcPr>
          <w:p w14:paraId="220B8969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2FA33F30" w14:textId="77777777" w:rsidR="006F6AC3" w:rsidRDefault="00000000">
            <w:r>
              <w:rPr>
                <w:sz w:val="19"/>
              </w:rPr>
              <w:t>https://test-cybage-corporate.pantheonsite.io/about/cybage-foundation</w:t>
            </w:r>
          </w:p>
        </w:tc>
      </w:tr>
      <w:tr w:rsidR="006F6AC3" w14:paraId="20B4DC89" w14:textId="77777777">
        <w:tc>
          <w:tcPr>
            <w:tcW w:w="1872" w:type="dxa"/>
            <w:shd w:val="clear" w:color="auto" w:fill="FFF4D6"/>
          </w:tcPr>
          <w:p w14:paraId="553B934C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698EA74B" w14:textId="77777777" w:rsidR="006F6AC3" w:rsidRDefault="00000000">
            <w:proofErr w:type="spellStart"/>
            <w:r>
              <w:rPr>
                <w:sz w:val="19"/>
              </w:rPr>
              <w:t>CybageKhushboo</w:t>
            </w:r>
            <w:proofErr w:type="spellEnd"/>
            <w:r>
              <w:rPr>
                <w:sz w:val="19"/>
              </w:rPr>
              <w:t xml:space="preserve"> description missing.</w:t>
            </w:r>
          </w:p>
        </w:tc>
      </w:tr>
      <w:tr w:rsidR="006F6AC3" w14:paraId="3DB2CD9B" w14:textId="77777777">
        <w:tc>
          <w:tcPr>
            <w:tcW w:w="1872" w:type="dxa"/>
            <w:shd w:val="clear" w:color="auto" w:fill="E7F3EC"/>
          </w:tcPr>
          <w:p w14:paraId="557D4A03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428D318D" w14:textId="77777777" w:rsidR="006F6AC3" w:rsidRDefault="00000000">
            <w:r>
              <w:rPr>
                <w:sz w:val="19"/>
              </w:rPr>
              <w:t xml:space="preserve">"Established in 2009, </w:t>
            </w:r>
            <w:proofErr w:type="spellStart"/>
            <w:r>
              <w:rPr>
                <w:sz w:val="19"/>
              </w:rPr>
              <w:t>CybageKhushboo</w:t>
            </w:r>
            <w:proofErr w:type="spellEnd"/>
            <w:r>
              <w:rPr>
                <w:sz w:val="19"/>
              </w:rPr>
              <w:t xml:space="preserve"> is dedicated to transforming lives through education..."</w:t>
            </w:r>
          </w:p>
        </w:tc>
      </w:tr>
      <w:tr w:rsidR="006F6AC3" w14:paraId="5036D2EB" w14:textId="77777777">
        <w:tc>
          <w:tcPr>
            <w:tcW w:w="1872" w:type="dxa"/>
            <w:shd w:val="clear" w:color="auto" w:fill="FBEAE7"/>
          </w:tcPr>
          <w:p w14:paraId="0F8695EB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9320D59" w14:textId="77777777" w:rsidR="006F6AC3" w:rsidRDefault="00000000">
            <w:r>
              <w:rPr>
                <w:sz w:val="19"/>
              </w:rPr>
              <w:t>Missing.</w:t>
            </w:r>
          </w:p>
        </w:tc>
      </w:tr>
      <w:tr w:rsidR="006F6AC3" w14:paraId="39251D3D" w14:textId="77777777">
        <w:tc>
          <w:tcPr>
            <w:tcW w:w="1872" w:type="dxa"/>
            <w:shd w:val="clear" w:color="auto" w:fill="E9EEFC"/>
          </w:tcPr>
          <w:p w14:paraId="62465510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F3A42E5" w14:textId="77777777" w:rsidR="006F6AC3" w:rsidRDefault="00000000">
            <w:r>
              <w:rPr>
                <w:sz w:val="19"/>
              </w:rPr>
              <w:t>Add the description.</w:t>
            </w:r>
          </w:p>
        </w:tc>
      </w:tr>
    </w:tbl>
    <w:p w14:paraId="5FDF8307" w14:textId="77777777" w:rsidR="006F6AC3" w:rsidRDefault="006F6AC3"/>
    <w:p w14:paraId="1CB28387" w14:textId="77777777" w:rsidR="006F6AC3" w:rsidRDefault="00000000">
      <w:r>
        <w:rPr>
          <w:i/>
          <w:color w:val="3C7A52"/>
          <w:sz w:val="18"/>
        </w:rPr>
        <w:t>READDY: https://cybage.readdy.co/about/cybage-foundation</w:t>
      </w:r>
    </w:p>
    <w:p w14:paraId="076C9FAC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46F5FBFD" wp14:editId="65D0EC61">
            <wp:extent cx="6035040" cy="36042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0_r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43DA" w14:textId="77777777" w:rsidR="006F6AC3" w:rsidRDefault="00000000">
      <w:r>
        <w:rPr>
          <w:i/>
          <w:color w:val="B93A2C"/>
          <w:sz w:val="18"/>
        </w:rPr>
        <w:t>TEST: https://test-cybage-corporate.pantheonsite.io/about/cybage-foundation</w:t>
      </w:r>
    </w:p>
    <w:p w14:paraId="55D5EF24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B092C6B" wp14:editId="49F9BCEB">
            <wp:extent cx="6035040" cy="360426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1_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161E" w14:textId="77777777" w:rsidR="006F6AC3" w:rsidRDefault="00000000">
      <w:r>
        <w:br w:type="page"/>
      </w:r>
    </w:p>
    <w:p w14:paraId="4E112ECD" w14:textId="77777777" w:rsidR="006F6AC3" w:rsidRDefault="00000000">
      <w:pPr>
        <w:pStyle w:val="Heading2"/>
      </w:pPr>
      <w:r>
        <w:lastRenderedPageBreak/>
        <w:t xml:space="preserve">30. Why Join </w:t>
      </w:r>
      <w:proofErr w:type="spellStart"/>
      <w:r>
        <w:t>Cybage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642B9937" w14:textId="77777777">
        <w:tc>
          <w:tcPr>
            <w:tcW w:w="1872" w:type="dxa"/>
            <w:shd w:val="clear" w:color="auto" w:fill="F1F0EA"/>
          </w:tcPr>
          <w:p w14:paraId="043D4744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3DE3B88C" w14:textId="77777777" w:rsidR="006F6AC3" w:rsidRDefault="00000000">
            <w:r>
              <w:rPr>
                <w:sz w:val="19"/>
              </w:rPr>
              <w:t xml:space="preserve">Why Join </w:t>
            </w:r>
            <w:proofErr w:type="spellStart"/>
            <w:r>
              <w:rPr>
                <w:sz w:val="19"/>
              </w:rPr>
              <w:t>Cybage</w:t>
            </w:r>
            <w:proofErr w:type="spellEnd"/>
          </w:p>
        </w:tc>
      </w:tr>
      <w:tr w:rsidR="006F6AC3" w14:paraId="4BFAFE74" w14:textId="77777777">
        <w:tc>
          <w:tcPr>
            <w:tcW w:w="1872" w:type="dxa"/>
            <w:shd w:val="clear" w:color="auto" w:fill="F1F0EA"/>
          </w:tcPr>
          <w:p w14:paraId="77A1C252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13A8C0D9" w14:textId="77777777" w:rsidR="006F6AC3" w:rsidRDefault="00000000">
            <w:r>
              <w:rPr>
                <w:sz w:val="19"/>
              </w:rPr>
              <w:t>Flexibility / Employee Engagement / Life and Wellness / Staying Ahead</w:t>
            </w:r>
          </w:p>
        </w:tc>
      </w:tr>
      <w:tr w:rsidR="006F6AC3" w14:paraId="4FA07DD8" w14:textId="77777777">
        <w:tc>
          <w:tcPr>
            <w:tcW w:w="1872" w:type="dxa"/>
            <w:shd w:val="clear" w:color="auto" w:fill="E7F3EC"/>
          </w:tcPr>
          <w:p w14:paraId="770075C3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67B2C0EF" w14:textId="77777777" w:rsidR="006F6AC3" w:rsidRDefault="00000000">
            <w:r>
              <w:rPr>
                <w:sz w:val="19"/>
              </w:rPr>
              <w:t>https://cybage.readdy.co/careers/why-join-cybage</w:t>
            </w:r>
          </w:p>
        </w:tc>
      </w:tr>
      <w:tr w:rsidR="006F6AC3" w14:paraId="661254D4" w14:textId="77777777">
        <w:tc>
          <w:tcPr>
            <w:tcW w:w="1872" w:type="dxa"/>
            <w:shd w:val="clear" w:color="auto" w:fill="FBEAE7"/>
          </w:tcPr>
          <w:p w14:paraId="5B08AC52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76C7B25B" w14:textId="77777777" w:rsidR="006F6AC3" w:rsidRDefault="00000000">
            <w:r>
              <w:rPr>
                <w:sz w:val="19"/>
              </w:rPr>
              <w:t>https://test-cybage-corporate.pantheonsite.io/careers/why-join-cybage</w:t>
            </w:r>
          </w:p>
        </w:tc>
      </w:tr>
      <w:tr w:rsidR="006F6AC3" w14:paraId="4039BA63" w14:textId="77777777">
        <w:tc>
          <w:tcPr>
            <w:tcW w:w="1872" w:type="dxa"/>
            <w:shd w:val="clear" w:color="auto" w:fill="FFF4D6"/>
          </w:tcPr>
          <w:p w14:paraId="684D27F3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7302746F" w14:textId="77777777" w:rsidR="006F6AC3" w:rsidRDefault="00000000">
            <w:r>
              <w:rPr>
                <w:sz w:val="19"/>
              </w:rPr>
              <w:t>Bullet points missing or different.</w:t>
            </w:r>
          </w:p>
        </w:tc>
      </w:tr>
      <w:tr w:rsidR="006F6AC3" w14:paraId="07A83D49" w14:textId="77777777">
        <w:tc>
          <w:tcPr>
            <w:tcW w:w="1872" w:type="dxa"/>
            <w:shd w:val="clear" w:color="auto" w:fill="E7F3EC"/>
          </w:tcPr>
          <w:p w14:paraId="01B04FBF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63EFF574" w14:textId="77777777" w:rsidR="006F6AC3" w:rsidRDefault="00000000">
            <w:r>
              <w:rPr>
                <w:sz w:val="19"/>
              </w:rPr>
              <w:t>Fair and transparent workplace practices; Recognition that celebrates contributions; Events and experiences...; Open conversations with leaders; A culture of continuous learning; Comprehensive insurance coverage; Opportunities for talent development and career growth; "Flexible work options and working hours"; "The liberty to explore, innovate, and drive change"</w:t>
            </w:r>
          </w:p>
        </w:tc>
      </w:tr>
      <w:tr w:rsidR="006F6AC3" w14:paraId="3E9DC1BF" w14:textId="77777777">
        <w:tc>
          <w:tcPr>
            <w:tcW w:w="1872" w:type="dxa"/>
            <w:shd w:val="clear" w:color="auto" w:fill="FBEAE7"/>
          </w:tcPr>
          <w:p w14:paraId="5C43D157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0C2DCCF" w14:textId="77777777" w:rsidR="006F6AC3" w:rsidRDefault="00000000">
            <w:r>
              <w:rPr>
                <w:sz w:val="19"/>
              </w:rPr>
              <w:t>7 bullets missing; "Flexible work mode options"; "The liberty to explore, create, and bring change".</w:t>
            </w:r>
          </w:p>
        </w:tc>
      </w:tr>
      <w:tr w:rsidR="006F6AC3" w14:paraId="0E2929A8" w14:textId="77777777">
        <w:tc>
          <w:tcPr>
            <w:tcW w:w="1872" w:type="dxa"/>
            <w:shd w:val="clear" w:color="auto" w:fill="E9EEFC"/>
          </w:tcPr>
          <w:p w14:paraId="451EA057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42FA0F49" w14:textId="77777777" w:rsidR="006F6AC3" w:rsidRDefault="00000000">
            <w:r>
              <w:rPr>
                <w:sz w:val="19"/>
              </w:rPr>
              <w:t xml:space="preserve">Update the bullets to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5C2FC61B" w14:textId="77777777" w:rsidR="006F6AC3" w:rsidRDefault="006F6AC3"/>
    <w:p w14:paraId="2FCFDCDD" w14:textId="77777777" w:rsidR="006F6AC3" w:rsidRDefault="00000000">
      <w:r>
        <w:rPr>
          <w:i/>
          <w:color w:val="3C7A52"/>
          <w:sz w:val="18"/>
        </w:rPr>
        <w:t>READDY: https://cybage.readdy.co/careers/why-join-cybage</w:t>
      </w:r>
    </w:p>
    <w:p w14:paraId="5458E912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0CD1581E" wp14:editId="562E3B15">
            <wp:extent cx="6035040" cy="360426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0_r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28C2" w14:textId="77777777" w:rsidR="006F6AC3" w:rsidRDefault="00000000">
      <w:r>
        <w:rPr>
          <w:i/>
          <w:color w:val="B93A2C"/>
          <w:sz w:val="18"/>
        </w:rPr>
        <w:t>TEST: https://test-cybage-corporate.pantheonsite.io/careers/why-join-cybage</w:t>
      </w:r>
    </w:p>
    <w:p w14:paraId="721296C8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69D79B5" wp14:editId="2252EFDE">
            <wp:extent cx="6035040" cy="36042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1_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5DAF" w14:textId="77777777" w:rsidR="006F6AC3" w:rsidRDefault="00000000">
      <w:r>
        <w:br w:type="page"/>
      </w:r>
    </w:p>
    <w:p w14:paraId="0A29D320" w14:textId="77777777" w:rsidR="006F6AC3" w:rsidRDefault="00000000">
      <w:pPr>
        <w:pStyle w:val="Heading2"/>
      </w:pPr>
      <w:r>
        <w:lastRenderedPageBreak/>
        <w:t>31. Diversity &amp; Inclusion + Contact 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7988087" w14:textId="77777777">
        <w:tc>
          <w:tcPr>
            <w:tcW w:w="1872" w:type="dxa"/>
            <w:shd w:val="clear" w:color="auto" w:fill="F1F0EA"/>
          </w:tcPr>
          <w:p w14:paraId="01953038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36793A8" w14:textId="77777777" w:rsidR="006F6AC3" w:rsidRDefault="00000000">
            <w:r>
              <w:rPr>
                <w:sz w:val="19"/>
              </w:rPr>
              <w:t>Diversity &amp; Inclusion + Contact Us</w:t>
            </w:r>
          </w:p>
        </w:tc>
      </w:tr>
      <w:tr w:rsidR="006F6AC3" w14:paraId="7219E4B7" w14:textId="77777777">
        <w:tc>
          <w:tcPr>
            <w:tcW w:w="1872" w:type="dxa"/>
            <w:shd w:val="clear" w:color="auto" w:fill="F1F0EA"/>
          </w:tcPr>
          <w:p w14:paraId="4087A0F2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E363EF4" w14:textId="77777777" w:rsidR="006F6AC3" w:rsidRDefault="00000000">
            <w:r>
              <w:rPr>
                <w:sz w:val="19"/>
              </w:rPr>
              <w:t>Track record / Policies / Locations</w:t>
            </w:r>
          </w:p>
        </w:tc>
      </w:tr>
      <w:tr w:rsidR="006F6AC3" w14:paraId="4825B60A" w14:textId="77777777">
        <w:tc>
          <w:tcPr>
            <w:tcW w:w="1872" w:type="dxa"/>
            <w:shd w:val="clear" w:color="auto" w:fill="E7F3EC"/>
          </w:tcPr>
          <w:p w14:paraId="666824A8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4533BB0" w14:textId="77777777" w:rsidR="006F6AC3" w:rsidRDefault="00000000">
            <w:r>
              <w:rPr>
                <w:sz w:val="19"/>
              </w:rPr>
              <w:t>https://cybage.readdy.co/careers/diversity-inclusion</w:t>
            </w:r>
          </w:p>
        </w:tc>
      </w:tr>
      <w:tr w:rsidR="006F6AC3" w14:paraId="628D7360" w14:textId="77777777">
        <w:tc>
          <w:tcPr>
            <w:tcW w:w="1872" w:type="dxa"/>
            <w:shd w:val="clear" w:color="auto" w:fill="FBEAE7"/>
          </w:tcPr>
          <w:p w14:paraId="69C57512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72932C4" w14:textId="77777777" w:rsidR="006F6AC3" w:rsidRDefault="00000000">
            <w:r>
              <w:rPr>
                <w:sz w:val="19"/>
              </w:rPr>
              <w:t>https://test-cybage-corporate.pantheonsite.io/careers/diversity-inclusion</w:t>
            </w:r>
          </w:p>
        </w:tc>
      </w:tr>
      <w:tr w:rsidR="006F6AC3" w14:paraId="2D5E0F05" w14:textId="77777777">
        <w:tc>
          <w:tcPr>
            <w:tcW w:w="1872" w:type="dxa"/>
            <w:shd w:val="clear" w:color="auto" w:fill="FFF4D6"/>
          </w:tcPr>
          <w:p w14:paraId="67901279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1D219BAD" w14:textId="77777777" w:rsidR="006F6AC3" w:rsidRDefault="00000000">
            <w:r>
              <w:rPr>
                <w:sz w:val="19"/>
              </w:rPr>
              <w:t>Text missing / changed.</w:t>
            </w:r>
          </w:p>
        </w:tc>
      </w:tr>
      <w:tr w:rsidR="006F6AC3" w14:paraId="347D45FE" w14:textId="77777777">
        <w:tc>
          <w:tcPr>
            <w:tcW w:w="1872" w:type="dxa"/>
            <w:shd w:val="clear" w:color="auto" w:fill="E7F3EC"/>
          </w:tcPr>
          <w:p w14:paraId="0C72FE1F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28BB3CB" w14:textId="77777777" w:rsidR="006F6AC3" w:rsidRDefault="00000000">
            <w:r>
              <w:rPr>
                <w:sz w:val="19"/>
              </w:rPr>
              <w:t>"16% of our workforce comprises long-tenured employees"; heading "Policies That Support Our Women Employees"; Contact Us India: "10 offices across 3 cities"</w:t>
            </w:r>
          </w:p>
        </w:tc>
      </w:tr>
      <w:tr w:rsidR="006F6AC3" w14:paraId="45DB58B0" w14:textId="77777777">
        <w:tc>
          <w:tcPr>
            <w:tcW w:w="1872" w:type="dxa"/>
            <w:shd w:val="clear" w:color="auto" w:fill="FBEAE7"/>
          </w:tcPr>
          <w:p w14:paraId="44F2F38B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7760645" w14:textId="77777777" w:rsidR="006F6AC3" w:rsidRDefault="00000000">
            <w:r>
              <w:rPr>
                <w:sz w:val="19"/>
              </w:rPr>
              <w:t>16% line missing; heading says "...Our Employees"; "10 offices across 3 cities" missing on Contact Us.</w:t>
            </w:r>
          </w:p>
        </w:tc>
      </w:tr>
      <w:tr w:rsidR="006F6AC3" w14:paraId="1D15554E" w14:textId="77777777">
        <w:tc>
          <w:tcPr>
            <w:tcW w:w="1872" w:type="dxa"/>
            <w:shd w:val="clear" w:color="auto" w:fill="E9EEFC"/>
          </w:tcPr>
          <w:p w14:paraId="0AE626B1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A67041B" w14:textId="77777777" w:rsidR="006F6AC3" w:rsidRDefault="00000000">
            <w:r>
              <w:rPr>
                <w:sz w:val="19"/>
              </w:rPr>
              <w:t>Update text.</w:t>
            </w:r>
          </w:p>
        </w:tc>
      </w:tr>
    </w:tbl>
    <w:p w14:paraId="56764E7A" w14:textId="77777777" w:rsidR="006F6AC3" w:rsidRDefault="006F6AC3"/>
    <w:p w14:paraId="13AD808E" w14:textId="77777777" w:rsidR="006F6AC3" w:rsidRDefault="00000000">
      <w:r>
        <w:rPr>
          <w:i/>
          <w:color w:val="3C7A52"/>
          <w:sz w:val="18"/>
        </w:rPr>
        <w:t>READDY: https://cybage.readdy.co/careers/diversity-inclusion</w:t>
      </w:r>
    </w:p>
    <w:p w14:paraId="02298016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62C8ECB1" wp14:editId="512D225C">
            <wp:extent cx="6035040" cy="36042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0_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37DD3" w14:textId="77777777" w:rsidR="006F6AC3" w:rsidRDefault="00000000">
      <w:r>
        <w:rPr>
          <w:i/>
          <w:color w:val="B93A2C"/>
          <w:sz w:val="18"/>
        </w:rPr>
        <w:t>TEST: https://test-cybage-corporate.pantheonsite.io/careers/diversity-inclusion</w:t>
      </w:r>
    </w:p>
    <w:p w14:paraId="259EB31D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8BF804" wp14:editId="53B68E10">
            <wp:extent cx="6035040" cy="360426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1_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377E" w14:textId="77777777" w:rsidR="006F6AC3" w:rsidRDefault="00000000">
      <w:r>
        <w:br w:type="page"/>
      </w:r>
    </w:p>
    <w:p w14:paraId="3E3FB0CE" w14:textId="77777777" w:rsidR="006F6AC3" w:rsidRDefault="00000000">
      <w:pPr>
        <w:pStyle w:val="Heading1"/>
      </w:pPr>
      <w:r>
        <w:lastRenderedPageBreak/>
        <w:t xml:space="preserve">E. Content that differs from </w:t>
      </w:r>
      <w:proofErr w:type="spellStart"/>
      <w:r>
        <w:t>readdy</w:t>
      </w:r>
      <w:proofErr w:type="spellEnd"/>
    </w:p>
    <w:p w14:paraId="2C6EB0B2" w14:textId="77777777" w:rsidR="006F6AC3" w:rsidRDefault="00000000">
      <w:pPr>
        <w:pStyle w:val="Heading2"/>
      </w:pPr>
      <w:r>
        <w:t>32. Media &amp; Advertising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2B9A34AD" w14:textId="77777777">
        <w:tc>
          <w:tcPr>
            <w:tcW w:w="1872" w:type="dxa"/>
            <w:shd w:val="clear" w:color="auto" w:fill="F1F0EA"/>
          </w:tcPr>
          <w:p w14:paraId="2D7D58AF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3CBFF802" w14:textId="77777777" w:rsidR="006F6AC3" w:rsidRDefault="00000000">
            <w:r>
              <w:rPr>
                <w:sz w:val="19"/>
              </w:rPr>
              <w:t>Media &amp; Advertising</w:t>
            </w:r>
          </w:p>
        </w:tc>
      </w:tr>
      <w:tr w:rsidR="006F6AC3" w14:paraId="5B3B61AA" w14:textId="77777777">
        <w:tc>
          <w:tcPr>
            <w:tcW w:w="1872" w:type="dxa"/>
            <w:shd w:val="clear" w:color="auto" w:fill="F1F0EA"/>
          </w:tcPr>
          <w:p w14:paraId="55E3A36B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19012028" w14:textId="77777777" w:rsidR="006F6AC3" w:rsidRDefault="00000000">
            <w:r>
              <w:rPr>
                <w:sz w:val="19"/>
              </w:rPr>
              <w:t xml:space="preserve">Platforms - </w:t>
            </w:r>
            <w:proofErr w:type="spellStart"/>
            <w:r>
              <w:rPr>
                <w:sz w:val="19"/>
              </w:rPr>
              <w:t>Datatrans</w:t>
            </w:r>
            <w:proofErr w:type="spellEnd"/>
          </w:p>
        </w:tc>
      </w:tr>
      <w:tr w:rsidR="006F6AC3" w14:paraId="575AE004" w14:textId="77777777">
        <w:tc>
          <w:tcPr>
            <w:tcW w:w="1872" w:type="dxa"/>
            <w:shd w:val="clear" w:color="auto" w:fill="E7F3EC"/>
          </w:tcPr>
          <w:p w14:paraId="101EAD5F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03EDDD99" w14:textId="77777777" w:rsidR="006F6AC3" w:rsidRDefault="00000000">
            <w:r>
              <w:rPr>
                <w:sz w:val="19"/>
              </w:rPr>
              <w:t>https://cybage.readdy.co/industries/media-advertising</w:t>
            </w:r>
          </w:p>
        </w:tc>
      </w:tr>
      <w:tr w:rsidR="006F6AC3" w14:paraId="763A8AB8" w14:textId="77777777">
        <w:tc>
          <w:tcPr>
            <w:tcW w:w="1872" w:type="dxa"/>
            <w:shd w:val="clear" w:color="auto" w:fill="FBEAE7"/>
          </w:tcPr>
          <w:p w14:paraId="5450E473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3E58F84E" w14:textId="77777777" w:rsidR="006F6AC3" w:rsidRDefault="00000000">
            <w:r>
              <w:rPr>
                <w:sz w:val="19"/>
              </w:rPr>
              <w:t>https://test-cybage-corporate.pantheonsite.io/industries/media-advertising</w:t>
            </w:r>
          </w:p>
        </w:tc>
      </w:tr>
      <w:tr w:rsidR="006F6AC3" w14:paraId="32D15EE3" w14:textId="77777777">
        <w:tc>
          <w:tcPr>
            <w:tcW w:w="1872" w:type="dxa"/>
            <w:shd w:val="clear" w:color="auto" w:fill="FFF4D6"/>
          </w:tcPr>
          <w:p w14:paraId="3EE8B280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014A382" w14:textId="77777777" w:rsidR="006F6AC3" w:rsidRDefault="00000000">
            <w:proofErr w:type="spellStart"/>
            <w:r>
              <w:rPr>
                <w:sz w:val="19"/>
              </w:rPr>
              <w:t>Datatrans</w:t>
            </w:r>
            <w:proofErr w:type="spellEnd"/>
            <w:r>
              <w:rPr>
                <w:sz w:val="19"/>
              </w:rPr>
              <w:t xml:space="preserve"> description is different.</w:t>
            </w:r>
          </w:p>
        </w:tc>
      </w:tr>
      <w:tr w:rsidR="006F6AC3" w14:paraId="04FF7E21" w14:textId="77777777">
        <w:tc>
          <w:tcPr>
            <w:tcW w:w="1872" w:type="dxa"/>
            <w:shd w:val="clear" w:color="auto" w:fill="E7F3EC"/>
          </w:tcPr>
          <w:p w14:paraId="2531E7D6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0697B4CB" w14:textId="77777777" w:rsidR="006F6AC3" w:rsidRDefault="00000000">
            <w:r>
              <w:rPr>
                <w:sz w:val="19"/>
              </w:rPr>
              <w:t>"Our ad data accelerator that normalizes and activates fragmented DSP, SSP, and measurement data..."</w:t>
            </w:r>
          </w:p>
        </w:tc>
      </w:tr>
      <w:tr w:rsidR="006F6AC3" w14:paraId="016505EE" w14:textId="77777777">
        <w:tc>
          <w:tcPr>
            <w:tcW w:w="1872" w:type="dxa"/>
            <w:shd w:val="clear" w:color="auto" w:fill="FBEAE7"/>
          </w:tcPr>
          <w:p w14:paraId="58967C2C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20268911" w14:textId="77777777" w:rsidR="006F6AC3" w:rsidRDefault="00000000">
            <w:r>
              <w:rPr>
                <w:sz w:val="19"/>
              </w:rPr>
              <w:t>"A data transformation framework designed to convert, validate, and enrich data between different formats..."</w:t>
            </w:r>
          </w:p>
        </w:tc>
      </w:tr>
      <w:tr w:rsidR="006F6AC3" w14:paraId="2A7F29D0" w14:textId="77777777">
        <w:tc>
          <w:tcPr>
            <w:tcW w:w="1872" w:type="dxa"/>
            <w:shd w:val="clear" w:color="auto" w:fill="E9EEFC"/>
          </w:tcPr>
          <w:p w14:paraId="1BA12A25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10DA8724" w14:textId="77777777" w:rsidR="006F6AC3" w:rsidRDefault="00000000">
            <w:r>
              <w:rPr>
                <w:sz w:val="19"/>
              </w:rPr>
              <w:t xml:space="preserve">Replace with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 xml:space="preserve"> text.</w:t>
            </w:r>
          </w:p>
        </w:tc>
      </w:tr>
    </w:tbl>
    <w:p w14:paraId="6B73D575" w14:textId="77777777" w:rsidR="006F6AC3" w:rsidRDefault="006F6AC3"/>
    <w:p w14:paraId="55D0D73C" w14:textId="77777777" w:rsidR="006F6AC3" w:rsidRDefault="00000000">
      <w:r>
        <w:rPr>
          <w:i/>
          <w:color w:val="3C7A52"/>
          <w:sz w:val="18"/>
        </w:rPr>
        <w:t>READDY: https://cybage.readdy.co/industries/media-advertising</w:t>
      </w:r>
    </w:p>
    <w:p w14:paraId="47DE066B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1D74E923" wp14:editId="292097B8">
            <wp:extent cx="6035040" cy="360426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0_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06BF" w14:textId="77777777" w:rsidR="006F6AC3" w:rsidRDefault="00000000">
      <w:r>
        <w:rPr>
          <w:i/>
          <w:color w:val="B93A2C"/>
          <w:sz w:val="18"/>
        </w:rPr>
        <w:t>TEST: https://test-cybage-corporate.pantheonsite.io/industries/media-advertising</w:t>
      </w:r>
    </w:p>
    <w:p w14:paraId="0E7498FE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2692391" wp14:editId="76865494">
            <wp:extent cx="6035040" cy="360426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1_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E0651" w14:textId="77777777" w:rsidR="006F6AC3" w:rsidRDefault="00000000">
      <w:r>
        <w:br w:type="page"/>
      </w:r>
    </w:p>
    <w:p w14:paraId="5CE5142F" w14:textId="77777777" w:rsidR="006F6AC3" w:rsidRDefault="00000000">
      <w:pPr>
        <w:pStyle w:val="Heading2"/>
      </w:pPr>
      <w:r>
        <w:lastRenderedPageBreak/>
        <w:t>33. Industries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11AFB57B" w14:textId="77777777">
        <w:tc>
          <w:tcPr>
            <w:tcW w:w="1872" w:type="dxa"/>
            <w:shd w:val="clear" w:color="auto" w:fill="F1F0EA"/>
          </w:tcPr>
          <w:p w14:paraId="5B444935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65B952F0" w14:textId="77777777" w:rsidR="006F6AC3" w:rsidRDefault="00000000">
            <w:r>
              <w:rPr>
                <w:sz w:val="19"/>
              </w:rPr>
              <w:t>Industries</w:t>
            </w:r>
          </w:p>
        </w:tc>
      </w:tr>
      <w:tr w:rsidR="006F6AC3" w14:paraId="06B85251" w14:textId="77777777">
        <w:tc>
          <w:tcPr>
            <w:tcW w:w="1872" w:type="dxa"/>
            <w:shd w:val="clear" w:color="auto" w:fill="F1F0EA"/>
          </w:tcPr>
          <w:p w14:paraId="1CD1DF91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A7A73C6" w14:textId="77777777" w:rsidR="006F6AC3" w:rsidRDefault="00000000">
            <w:r>
              <w:rPr>
                <w:sz w:val="19"/>
              </w:rPr>
              <w:t>Financial Services card</w:t>
            </w:r>
          </w:p>
        </w:tc>
      </w:tr>
      <w:tr w:rsidR="006F6AC3" w14:paraId="6A2ED273" w14:textId="77777777">
        <w:tc>
          <w:tcPr>
            <w:tcW w:w="1872" w:type="dxa"/>
            <w:shd w:val="clear" w:color="auto" w:fill="E7F3EC"/>
          </w:tcPr>
          <w:p w14:paraId="683AA9AA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2D8BE076" w14:textId="77777777" w:rsidR="006F6AC3" w:rsidRDefault="00000000">
            <w:r>
              <w:rPr>
                <w:sz w:val="19"/>
              </w:rPr>
              <w:t>https://cybage.readdy.co/industries</w:t>
            </w:r>
          </w:p>
        </w:tc>
      </w:tr>
      <w:tr w:rsidR="006F6AC3" w14:paraId="048B22EB" w14:textId="77777777">
        <w:tc>
          <w:tcPr>
            <w:tcW w:w="1872" w:type="dxa"/>
            <w:shd w:val="clear" w:color="auto" w:fill="FBEAE7"/>
          </w:tcPr>
          <w:p w14:paraId="214C7FD6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0ED10A77" w14:textId="77777777" w:rsidR="006F6AC3" w:rsidRDefault="00000000">
            <w:r>
              <w:rPr>
                <w:sz w:val="19"/>
              </w:rPr>
              <w:t>https://test-cybage-corporate.pantheonsite.io/industries</w:t>
            </w:r>
          </w:p>
        </w:tc>
      </w:tr>
      <w:tr w:rsidR="006F6AC3" w14:paraId="7E70E40B" w14:textId="77777777">
        <w:tc>
          <w:tcPr>
            <w:tcW w:w="1872" w:type="dxa"/>
            <w:shd w:val="clear" w:color="auto" w:fill="FFF4D6"/>
          </w:tcPr>
          <w:p w14:paraId="68C740E0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3F10B15C" w14:textId="77777777" w:rsidR="006F6AC3" w:rsidRDefault="00000000">
            <w:r>
              <w:rPr>
                <w:sz w:val="19"/>
              </w:rPr>
              <w:t>Financial Services card: one bullet missing and the button label differs.</w:t>
            </w:r>
          </w:p>
        </w:tc>
      </w:tr>
      <w:tr w:rsidR="006F6AC3" w14:paraId="1BBB13BB" w14:textId="77777777">
        <w:tc>
          <w:tcPr>
            <w:tcW w:w="1872" w:type="dxa"/>
            <w:shd w:val="clear" w:color="auto" w:fill="E7F3EC"/>
          </w:tcPr>
          <w:p w14:paraId="4BE98117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580A3C60" w14:textId="77777777" w:rsidR="006F6AC3" w:rsidRDefault="00000000">
            <w:r>
              <w:rPr>
                <w:sz w:val="19"/>
              </w:rPr>
              <w:t>Bullets end with "Wealth &amp; Crypto Platform Engineering"; button EXPLORE FINANCIAL SERVICES</w:t>
            </w:r>
          </w:p>
        </w:tc>
      </w:tr>
      <w:tr w:rsidR="006F6AC3" w14:paraId="274A6CFC" w14:textId="77777777">
        <w:tc>
          <w:tcPr>
            <w:tcW w:w="1872" w:type="dxa"/>
            <w:shd w:val="clear" w:color="auto" w:fill="FBEAE7"/>
          </w:tcPr>
          <w:p w14:paraId="72F0B323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17154D7D" w14:textId="77777777" w:rsidR="006F6AC3" w:rsidRDefault="00000000">
            <w:r>
              <w:rPr>
                <w:sz w:val="19"/>
              </w:rPr>
              <w:t>"Wealth &amp; Crypto Platform Engineering" missing; button EXPLORE FINTECH</w:t>
            </w:r>
          </w:p>
        </w:tc>
      </w:tr>
      <w:tr w:rsidR="006F6AC3" w14:paraId="6028E8E5" w14:textId="77777777">
        <w:tc>
          <w:tcPr>
            <w:tcW w:w="1872" w:type="dxa"/>
            <w:shd w:val="clear" w:color="auto" w:fill="E9EEFC"/>
          </w:tcPr>
          <w:p w14:paraId="6D43B857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A03D5AB" w14:textId="77777777" w:rsidR="006F6AC3" w:rsidRDefault="00000000">
            <w:r>
              <w:rPr>
                <w:sz w:val="19"/>
              </w:rPr>
              <w:t xml:space="preserve">Add the bullet and use the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 xml:space="preserve"> button label.</w:t>
            </w:r>
          </w:p>
        </w:tc>
      </w:tr>
    </w:tbl>
    <w:p w14:paraId="1C7B88FD" w14:textId="77777777" w:rsidR="006F6AC3" w:rsidRDefault="006F6AC3"/>
    <w:p w14:paraId="4A4305AF" w14:textId="77777777" w:rsidR="006F6AC3" w:rsidRDefault="00000000">
      <w:r>
        <w:rPr>
          <w:i/>
          <w:color w:val="3C7A52"/>
          <w:sz w:val="18"/>
        </w:rPr>
        <w:t>READDY: https://cybage.readdy.co/industries</w:t>
      </w:r>
    </w:p>
    <w:p w14:paraId="083DF820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1A67A8FB" wp14:editId="15CA585D">
            <wp:extent cx="6035040" cy="36042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0_r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862B" w14:textId="77777777" w:rsidR="006F6AC3" w:rsidRDefault="00000000">
      <w:r>
        <w:rPr>
          <w:i/>
          <w:color w:val="B93A2C"/>
          <w:sz w:val="18"/>
        </w:rPr>
        <w:t>TEST: https://test-cybage-corporate.pantheonsite.io/industries</w:t>
      </w:r>
    </w:p>
    <w:p w14:paraId="477BEF58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AC9D96" wp14:editId="0F264702">
            <wp:extent cx="6035040" cy="36042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1_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9E6FF" w14:textId="77777777" w:rsidR="006F6AC3" w:rsidRDefault="00000000">
      <w:r>
        <w:br w:type="page"/>
      </w:r>
    </w:p>
    <w:p w14:paraId="433FB148" w14:textId="77777777" w:rsidR="006F6AC3" w:rsidRDefault="00000000">
      <w:pPr>
        <w:pStyle w:val="Heading2"/>
      </w:pPr>
      <w:r>
        <w:lastRenderedPageBreak/>
        <w:t>34.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9281ACF" w14:textId="77777777">
        <w:tc>
          <w:tcPr>
            <w:tcW w:w="1872" w:type="dxa"/>
            <w:shd w:val="clear" w:color="auto" w:fill="F1F0EA"/>
          </w:tcPr>
          <w:p w14:paraId="7D80FFAE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8DD9EF6" w14:textId="77777777" w:rsidR="006F6AC3" w:rsidRDefault="00000000">
            <w:r>
              <w:rPr>
                <w:sz w:val="19"/>
              </w:rPr>
              <w:t>Services</w:t>
            </w:r>
          </w:p>
        </w:tc>
      </w:tr>
      <w:tr w:rsidR="006F6AC3" w14:paraId="3FEC2F26" w14:textId="77777777">
        <w:tc>
          <w:tcPr>
            <w:tcW w:w="1872" w:type="dxa"/>
            <w:shd w:val="clear" w:color="auto" w:fill="F1F0EA"/>
          </w:tcPr>
          <w:p w14:paraId="22995011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6EA15FFC" w14:textId="77777777" w:rsidR="006F6AC3" w:rsidRDefault="00000000">
            <w:r>
              <w:rPr>
                <w:sz w:val="19"/>
              </w:rPr>
              <w:t>Service cards - buttons</w:t>
            </w:r>
          </w:p>
        </w:tc>
      </w:tr>
      <w:tr w:rsidR="006F6AC3" w14:paraId="6E69ED7A" w14:textId="77777777">
        <w:tc>
          <w:tcPr>
            <w:tcW w:w="1872" w:type="dxa"/>
            <w:shd w:val="clear" w:color="auto" w:fill="E7F3EC"/>
          </w:tcPr>
          <w:p w14:paraId="62D98E28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F2F8E10" w14:textId="77777777" w:rsidR="006F6AC3" w:rsidRDefault="00000000">
            <w:r>
              <w:rPr>
                <w:sz w:val="19"/>
              </w:rPr>
              <w:t>https://cybage.readdy.co/services</w:t>
            </w:r>
          </w:p>
        </w:tc>
      </w:tr>
      <w:tr w:rsidR="006F6AC3" w14:paraId="3299806B" w14:textId="77777777">
        <w:tc>
          <w:tcPr>
            <w:tcW w:w="1872" w:type="dxa"/>
            <w:shd w:val="clear" w:color="auto" w:fill="FBEAE7"/>
          </w:tcPr>
          <w:p w14:paraId="70C85036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4FBA213A" w14:textId="77777777" w:rsidR="006F6AC3" w:rsidRDefault="00000000">
            <w:r>
              <w:rPr>
                <w:sz w:val="19"/>
              </w:rPr>
              <w:t>https://test-cybage-corporate.pantheonsite.io/services</w:t>
            </w:r>
          </w:p>
        </w:tc>
      </w:tr>
      <w:tr w:rsidR="006F6AC3" w14:paraId="6C9696DF" w14:textId="77777777">
        <w:tc>
          <w:tcPr>
            <w:tcW w:w="1872" w:type="dxa"/>
            <w:shd w:val="clear" w:color="auto" w:fill="FFF4D6"/>
          </w:tcPr>
          <w:p w14:paraId="45E05440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4A0CEAC0" w14:textId="77777777" w:rsidR="006F6AC3" w:rsidRDefault="00000000">
            <w:r>
              <w:rPr>
                <w:sz w:val="19"/>
              </w:rPr>
              <w:t>First button label is shortened.</w:t>
            </w:r>
          </w:p>
        </w:tc>
      </w:tr>
      <w:tr w:rsidR="006F6AC3" w14:paraId="0F336E6E" w14:textId="77777777">
        <w:tc>
          <w:tcPr>
            <w:tcW w:w="1872" w:type="dxa"/>
            <w:shd w:val="clear" w:color="auto" w:fill="E7F3EC"/>
          </w:tcPr>
          <w:p w14:paraId="6826E205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36B9C125" w14:textId="77777777" w:rsidR="006F6AC3" w:rsidRDefault="00000000">
            <w:r>
              <w:rPr>
                <w:sz w:val="19"/>
              </w:rPr>
              <w:t>EXPLORE AI-NATIVE PRODUCT &amp; PLATFORM ENGINEERING</w:t>
            </w:r>
          </w:p>
        </w:tc>
      </w:tr>
      <w:tr w:rsidR="006F6AC3" w14:paraId="37500146" w14:textId="77777777">
        <w:tc>
          <w:tcPr>
            <w:tcW w:w="1872" w:type="dxa"/>
            <w:shd w:val="clear" w:color="auto" w:fill="FBEAE7"/>
          </w:tcPr>
          <w:p w14:paraId="43201819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41496261" w14:textId="77777777" w:rsidR="006F6AC3" w:rsidRDefault="00000000">
            <w:r>
              <w:rPr>
                <w:sz w:val="19"/>
              </w:rPr>
              <w:t>EXPLORE AI-NATIVE ENGINEERING</w:t>
            </w:r>
          </w:p>
        </w:tc>
      </w:tr>
      <w:tr w:rsidR="006F6AC3" w14:paraId="28A25859" w14:textId="77777777">
        <w:tc>
          <w:tcPr>
            <w:tcW w:w="1872" w:type="dxa"/>
            <w:shd w:val="clear" w:color="auto" w:fill="E9EEFC"/>
          </w:tcPr>
          <w:p w14:paraId="134DB2B3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26CD2F75" w14:textId="77777777" w:rsidR="006F6AC3" w:rsidRDefault="00000000">
            <w:r>
              <w:rPr>
                <w:sz w:val="19"/>
              </w:rPr>
              <w:t>Use the full label.</w:t>
            </w:r>
          </w:p>
        </w:tc>
      </w:tr>
    </w:tbl>
    <w:p w14:paraId="772414B0" w14:textId="77777777" w:rsidR="006F6AC3" w:rsidRDefault="006F6AC3"/>
    <w:p w14:paraId="3E3A9348" w14:textId="77777777" w:rsidR="006F6AC3" w:rsidRDefault="00000000">
      <w:r>
        <w:rPr>
          <w:i/>
          <w:color w:val="B93A2C"/>
          <w:sz w:val="18"/>
        </w:rPr>
        <w:t>TEST: https://test-cybage-corporate.pantheonsite.io/services</w:t>
      </w:r>
    </w:p>
    <w:p w14:paraId="683107FF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4A7EBE17" wp14:editId="7B4F5231">
            <wp:extent cx="6035040" cy="360426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0_t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CAF7B" w14:textId="77777777" w:rsidR="006F6AC3" w:rsidRDefault="00000000">
      <w:r>
        <w:br w:type="page"/>
      </w:r>
    </w:p>
    <w:p w14:paraId="4DB4E676" w14:textId="77777777" w:rsidR="006F6AC3" w:rsidRDefault="00000000">
      <w:pPr>
        <w:pStyle w:val="Heading2"/>
      </w:pPr>
      <w:r>
        <w:lastRenderedPageBreak/>
        <w:t>35. Platforms &amp; Frameworks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3F2DF2D2" w14:textId="77777777">
        <w:tc>
          <w:tcPr>
            <w:tcW w:w="1872" w:type="dxa"/>
            <w:shd w:val="clear" w:color="auto" w:fill="F1F0EA"/>
          </w:tcPr>
          <w:p w14:paraId="2FFA2279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A093B20" w14:textId="77777777" w:rsidR="006F6AC3" w:rsidRDefault="00000000">
            <w:r>
              <w:rPr>
                <w:sz w:val="19"/>
              </w:rPr>
              <w:t>Platforms &amp; Frameworks</w:t>
            </w:r>
          </w:p>
        </w:tc>
      </w:tr>
      <w:tr w:rsidR="006F6AC3" w14:paraId="3B4CEEE2" w14:textId="77777777">
        <w:tc>
          <w:tcPr>
            <w:tcW w:w="1872" w:type="dxa"/>
            <w:shd w:val="clear" w:color="auto" w:fill="F1F0EA"/>
          </w:tcPr>
          <w:p w14:paraId="60C944F8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2467C067" w14:textId="77777777" w:rsidR="006F6AC3" w:rsidRDefault="00000000">
            <w:r>
              <w:rPr>
                <w:sz w:val="19"/>
              </w:rPr>
              <w:t>Platforms / Frameworks cards</w:t>
            </w:r>
          </w:p>
        </w:tc>
      </w:tr>
      <w:tr w:rsidR="006F6AC3" w14:paraId="5E61B284" w14:textId="77777777">
        <w:tc>
          <w:tcPr>
            <w:tcW w:w="1872" w:type="dxa"/>
            <w:shd w:val="clear" w:color="auto" w:fill="E7F3EC"/>
          </w:tcPr>
          <w:p w14:paraId="1175282D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5692F22E" w14:textId="77777777" w:rsidR="006F6AC3" w:rsidRDefault="00000000">
            <w:r>
              <w:rPr>
                <w:sz w:val="19"/>
              </w:rPr>
              <w:t>https://cybage.readdy.co/platforms-frameworks</w:t>
            </w:r>
          </w:p>
        </w:tc>
      </w:tr>
      <w:tr w:rsidR="006F6AC3" w14:paraId="38A05953" w14:textId="77777777">
        <w:tc>
          <w:tcPr>
            <w:tcW w:w="1872" w:type="dxa"/>
            <w:shd w:val="clear" w:color="auto" w:fill="FBEAE7"/>
          </w:tcPr>
          <w:p w14:paraId="650A49B1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56BA000A" w14:textId="77777777" w:rsidR="006F6AC3" w:rsidRDefault="00000000">
            <w:r>
              <w:rPr>
                <w:sz w:val="19"/>
              </w:rPr>
              <w:t>https://test-cybage-corporate.pantheonsite.io/platforms-frameworks</w:t>
            </w:r>
          </w:p>
        </w:tc>
      </w:tr>
      <w:tr w:rsidR="006F6AC3" w14:paraId="1B57E2A3" w14:textId="77777777">
        <w:tc>
          <w:tcPr>
            <w:tcW w:w="1872" w:type="dxa"/>
            <w:shd w:val="clear" w:color="auto" w:fill="FFF4D6"/>
          </w:tcPr>
          <w:p w14:paraId="7A8F88E2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6F834E18" w14:textId="77777777" w:rsidR="006F6AC3" w:rsidRDefault="00000000">
            <w:r>
              <w:rPr>
                <w:sz w:val="19"/>
              </w:rPr>
              <w:t xml:space="preserve">Card descriptions differ from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 xml:space="preserve"> (5 cards).</w:t>
            </w:r>
          </w:p>
        </w:tc>
      </w:tr>
      <w:tr w:rsidR="006F6AC3" w14:paraId="5F744ED8" w14:textId="77777777">
        <w:tc>
          <w:tcPr>
            <w:tcW w:w="1872" w:type="dxa"/>
            <w:shd w:val="clear" w:color="auto" w:fill="E7F3EC"/>
          </w:tcPr>
          <w:p w14:paraId="159E3AB2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723E69F8" w14:textId="77777777" w:rsidR="006F6AC3" w:rsidRDefault="00000000">
            <w:proofErr w:type="spellStart"/>
            <w:r>
              <w:rPr>
                <w:sz w:val="19"/>
              </w:rPr>
              <w:t>CybArgo</w:t>
            </w:r>
            <w:proofErr w:type="spellEnd"/>
            <w:r>
              <w:rPr>
                <w:sz w:val="19"/>
              </w:rPr>
              <w:t xml:space="preserve">: "...built on AWS </w:t>
            </w:r>
            <w:proofErr w:type="spellStart"/>
            <w:r>
              <w:rPr>
                <w:sz w:val="19"/>
              </w:rPr>
              <w:t>AgentCore</w:t>
            </w:r>
            <w:proofErr w:type="spellEnd"/>
            <w:r>
              <w:rPr>
                <w:sz w:val="19"/>
              </w:rPr>
              <w:t xml:space="preserve">..."; </w:t>
            </w:r>
            <w:proofErr w:type="spellStart"/>
            <w:r>
              <w:rPr>
                <w:sz w:val="19"/>
              </w:rPr>
              <w:t>PiE</w:t>
            </w:r>
            <w:proofErr w:type="spellEnd"/>
            <w:r>
              <w:rPr>
                <w:sz w:val="19"/>
              </w:rPr>
              <w:t xml:space="preserve">: "The engineering discipline that ties every technical decision back to business value..."; DART: "framework for AI tool adoption and measurement..."; </w:t>
            </w:r>
            <w:proofErr w:type="spellStart"/>
            <w:r>
              <w:rPr>
                <w:sz w:val="19"/>
              </w:rPr>
              <w:t>OneTruth</w:t>
            </w:r>
            <w:proofErr w:type="spellEnd"/>
            <w:r>
              <w:rPr>
                <w:sz w:val="19"/>
              </w:rPr>
              <w:t>: "spec-led operating model..."; TAPAS: "transition excellence framework..."</w:t>
            </w:r>
          </w:p>
        </w:tc>
      </w:tr>
      <w:tr w:rsidR="006F6AC3" w14:paraId="5786B0C2" w14:textId="77777777">
        <w:tc>
          <w:tcPr>
            <w:tcW w:w="1872" w:type="dxa"/>
            <w:shd w:val="clear" w:color="auto" w:fill="FBEAE7"/>
          </w:tcPr>
          <w:p w14:paraId="0C01A923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36C25013" w14:textId="77777777" w:rsidR="006F6AC3" w:rsidRDefault="00000000">
            <w:r>
              <w:rPr>
                <w:sz w:val="19"/>
              </w:rPr>
              <w:t>Older / generic texts; TAPAS describes "low-code, event-driven processing pipelines".</w:t>
            </w:r>
          </w:p>
        </w:tc>
      </w:tr>
      <w:tr w:rsidR="006F6AC3" w14:paraId="270248A6" w14:textId="77777777">
        <w:tc>
          <w:tcPr>
            <w:tcW w:w="1872" w:type="dxa"/>
            <w:shd w:val="clear" w:color="auto" w:fill="E9EEFC"/>
          </w:tcPr>
          <w:p w14:paraId="6537E3BB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2C28744C" w14:textId="77777777" w:rsidR="006F6AC3" w:rsidRDefault="00000000">
            <w:r>
              <w:rPr>
                <w:sz w:val="19"/>
              </w:rPr>
              <w:t>Replace the 5 descriptions.</w:t>
            </w:r>
          </w:p>
        </w:tc>
      </w:tr>
    </w:tbl>
    <w:p w14:paraId="1DA9D542" w14:textId="77777777" w:rsidR="006F6AC3" w:rsidRDefault="006F6AC3"/>
    <w:p w14:paraId="17670D5C" w14:textId="77777777" w:rsidR="006F6AC3" w:rsidRDefault="00000000">
      <w:r>
        <w:rPr>
          <w:i/>
          <w:color w:val="3C7A52"/>
          <w:sz w:val="18"/>
        </w:rPr>
        <w:t>READDY: https://cybage.readdy.co/platforms-frameworks</w:t>
      </w:r>
    </w:p>
    <w:p w14:paraId="677847BA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2D1119D6" wp14:editId="04190049">
            <wp:extent cx="6035040" cy="36042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0_r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AB73" w14:textId="77777777" w:rsidR="006F6AC3" w:rsidRDefault="00000000">
      <w:r>
        <w:rPr>
          <w:i/>
          <w:color w:val="B93A2C"/>
          <w:sz w:val="18"/>
        </w:rPr>
        <w:t>TEST: https://test-cybage-corporate.pantheonsite.io/platforms-frameworks</w:t>
      </w:r>
    </w:p>
    <w:p w14:paraId="0D121E71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E2CA651" wp14:editId="21F55B4D">
            <wp:extent cx="6035040" cy="360426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1_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6895B" w14:textId="77777777" w:rsidR="006F6AC3" w:rsidRDefault="00000000">
      <w:r>
        <w:br w:type="page"/>
      </w:r>
    </w:p>
    <w:p w14:paraId="6070134A" w14:textId="77777777" w:rsidR="006F6AC3" w:rsidRDefault="00000000">
      <w:pPr>
        <w:pStyle w:val="Heading2"/>
      </w:pPr>
      <w:r>
        <w:lastRenderedPageBreak/>
        <w:t>36. Financial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010156FA" w14:textId="77777777">
        <w:tc>
          <w:tcPr>
            <w:tcW w:w="1872" w:type="dxa"/>
            <w:shd w:val="clear" w:color="auto" w:fill="F1F0EA"/>
          </w:tcPr>
          <w:p w14:paraId="46A0F6AB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2823D078" w14:textId="77777777" w:rsidR="006F6AC3" w:rsidRDefault="00000000">
            <w:r>
              <w:rPr>
                <w:sz w:val="19"/>
              </w:rPr>
              <w:t>Financial Services</w:t>
            </w:r>
          </w:p>
        </w:tc>
      </w:tr>
      <w:tr w:rsidR="006F6AC3" w14:paraId="44678323" w14:textId="77777777">
        <w:tc>
          <w:tcPr>
            <w:tcW w:w="1872" w:type="dxa"/>
            <w:shd w:val="clear" w:color="auto" w:fill="F1F0EA"/>
          </w:tcPr>
          <w:p w14:paraId="2B725DF5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5D8B4F21" w14:textId="77777777" w:rsidR="006F6AC3" w:rsidRDefault="00000000">
            <w:r>
              <w:rPr>
                <w:sz w:val="19"/>
              </w:rPr>
              <w:t>Stats / Capabilities / Closing</w:t>
            </w:r>
          </w:p>
        </w:tc>
      </w:tr>
      <w:tr w:rsidR="006F6AC3" w14:paraId="34CB8E59" w14:textId="77777777">
        <w:tc>
          <w:tcPr>
            <w:tcW w:w="1872" w:type="dxa"/>
            <w:shd w:val="clear" w:color="auto" w:fill="E7F3EC"/>
          </w:tcPr>
          <w:p w14:paraId="521EA54A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7CB7DDF9" w14:textId="77777777" w:rsidR="006F6AC3" w:rsidRDefault="00000000">
            <w:r>
              <w:rPr>
                <w:sz w:val="19"/>
              </w:rPr>
              <w:t>https://cybage.readdy.co/industries/financial-services</w:t>
            </w:r>
          </w:p>
        </w:tc>
      </w:tr>
      <w:tr w:rsidR="006F6AC3" w14:paraId="0E7AF54A" w14:textId="77777777">
        <w:tc>
          <w:tcPr>
            <w:tcW w:w="1872" w:type="dxa"/>
            <w:shd w:val="clear" w:color="auto" w:fill="FBEAE7"/>
          </w:tcPr>
          <w:p w14:paraId="0020AD99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00B08214" w14:textId="77777777" w:rsidR="006F6AC3" w:rsidRDefault="00000000">
            <w:r>
              <w:rPr>
                <w:sz w:val="19"/>
              </w:rPr>
              <w:t>https://test-cybage-corporate.pantheonsite.io/industries/financial-services</w:t>
            </w:r>
          </w:p>
        </w:tc>
      </w:tr>
      <w:tr w:rsidR="006F6AC3" w14:paraId="49F947BC" w14:textId="77777777">
        <w:tc>
          <w:tcPr>
            <w:tcW w:w="1872" w:type="dxa"/>
            <w:shd w:val="clear" w:color="auto" w:fill="FFF4D6"/>
          </w:tcPr>
          <w:p w14:paraId="1E20C654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6A654447" w14:textId="77777777" w:rsidR="006F6AC3" w:rsidRDefault="00000000">
            <w:r>
              <w:rPr>
                <w:sz w:val="19"/>
              </w:rPr>
              <w:t>Stats and a card title differ; closing text missing.</w:t>
            </w:r>
          </w:p>
        </w:tc>
      </w:tr>
      <w:tr w:rsidR="006F6AC3" w14:paraId="44482F95" w14:textId="77777777">
        <w:tc>
          <w:tcPr>
            <w:tcW w:w="1872" w:type="dxa"/>
            <w:shd w:val="clear" w:color="auto" w:fill="E7F3EC"/>
          </w:tcPr>
          <w:p w14:paraId="7B41DF5E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292324D1" w14:textId="77777777" w:rsidR="006F6AC3" w:rsidRDefault="00000000">
            <w:r>
              <w:rPr>
                <w:sz w:val="19"/>
              </w:rPr>
              <w:t xml:space="preserve">Stats: contactless payments (Worldline), operational cost reduction via vendor consolidation (IRIS), e-commerce payment growth (Worldline), faster loan approvals (Banco); card "Payments Platform Engineering"; closing "Talk to </w:t>
            </w:r>
            <w:proofErr w:type="spellStart"/>
            <w:r>
              <w:rPr>
                <w:sz w:val="19"/>
              </w:rPr>
              <w:t>Cybage</w:t>
            </w:r>
            <w:proofErr w:type="spellEnd"/>
            <w:r>
              <w:rPr>
                <w:sz w:val="19"/>
              </w:rPr>
              <w:t xml:space="preserve"> about modernizing your payment infrastructure..."</w:t>
            </w:r>
          </w:p>
        </w:tc>
      </w:tr>
      <w:tr w:rsidR="006F6AC3" w14:paraId="138FEEA2" w14:textId="77777777">
        <w:tc>
          <w:tcPr>
            <w:tcW w:w="1872" w:type="dxa"/>
            <w:shd w:val="clear" w:color="auto" w:fill="FBEAE7"/>
          </w:tcPr>
          <w:p w14:paraId="20562FD0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2574F962" w14:textId="77777777" w:rsidR="006F6AC3" w:rsidRDefault="00000000">
            <w:r>
              <w:rPr>
                <w:sz w:val="19"/>
              </w:rPr>
              <w:t>Different stats ("...during offshore infrastructure transition"); "Payments Platform Modernization"; closing missing.</w:t>
            </w:r>
          </w:p>
        </w:tc>
      </w:tr>
      <w:tr w:rsidR="006F6AC3" w14:paraId="02026107" w14:textId="77777777">
        <w:tc>
          <w:tcPr>
            <w:tcW w:w="1872" w:type="dxa"/>
            <w:shd w:val="clear" w:color="auto" w:fill="E9EEFC"/>
          </w:tcPr>
          <w:p w14:paraId="13C28203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280279AB" w14:textId="77777777" w:rsidR="006F6AC3" w:rsidRDefault="00000000">
            <w:r>
              <w:rPr>
                <w:sz w:val="19"/>
              </w:rPr>
              <w:t xml:space="preserve">Update to </w:t>
            </w:r>
            <w:proofErr w:type="spellStart"/>
            <w:r>
              <w:rPr>
                <w:sz w:val="19"/>
              </w:rPr>
              <w:t>readdy</w:t>
            </w:r>
            <w:proofErr w:type="spellEnd"/>
            <w:r>
              <w:rPr>
                <w:sz w:val="19"/>
              </w:rPr>
              <w:t>.</w:t>
            </w:r>
          </w:p>
        </w:tc>
      </w:tr>
    </w:tbl>
    <w:p w14:paraId="3050FD18" w14:textId="77777777" w:rsidR="006F6AC3" w:rsidRDefault="006F6AC3"/>
    <w:p w14:paraId="2E0A5A5D" w14:textId="77777777" w:rsidR="006F6AC3" w:rsidRDefault="00000000">
      <w:r>
        <w:rPr>
          <w:i/>
          <w:color w:val="3C7A52"/>
          <w:sz w:val="18"/>
        </w:rPr>
        <w:t>READDY: https://cybage.readdy.co/industries/financial-services</w:t>
      </w:r>
    </w:p>
    <w:p w14:paraId="5E3967B1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5CBC65B3" wp14:editId="42965DDE">
            <wp:extent cx="6035040" cy="360426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0_r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DD32" w14:textId="77777777" w:rsidR="006F6AC3" w:rsidRDefault="00000000">
      <w:r>
        <w:rPr>
          <w:i/>
          <w:color w:val="B93A2C"/>
          <w:sz w:val="18"/>
        </w:rPr>
        <w:t>TEST: https://test-cybage-corporate.pantheonsite.io/industries/financial-services</w:t>
      </w:r>
    </w:p>
    <w:p w14:paraId="0871B696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D9BDF53" wp14:editId="7FD3262D">
            <wp:extent cx="6035040" cy="360426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1_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4FCB" w14:textId="77777777" w:rsidR="006F6AC3" w:rsidRDefault="00000000">
      <w:r>
        <w:br w:type="page"/>
      </w:r>
    </w:p>
    <w:p w14:paraId="0EDFD42C" w14:textId="77777777" w:rsidR="006F6AC3" w:rsidRDefault="00000000">
      <w:pPr>
        <w:pStyle w:val="Heading2"/>
      </w:pPr>
      <w:r>
        <w:lastRenderedPageBreak/>
        <w:t>37. ServiceNow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438403FC" w14:textId="77777777">
        <w:tc>
          <w:tcPr>
            <w:tcW w:w="1872" w:type="dxa"/>
            <w:shd w:val="clear" w:color="auto" w:fill="F1F0EA"/>
          </w:tcPr>
          <w:p w14:paraId="3BDB6304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6A7271C8" w14:textId="77777777" w:rsidR="006F6AC3" w:rsidRDefault="00000000">
            <w:r>
              <w:rPr>
                <w:sz w:val="19"/>
              </w:rPr>
              <w:t>ServiceNow</w:t>
            </w:r>
          </w:p>
        </w:tc>
      </w:tr>
      <w:tr w:rsidR="006F6AC3" w14:paraId="1E3563D5" w14:textId="77777777">
        <w:tc>
          <w:tcPr>
            <w:tcW w:w="1872" w:type="dxa"/>
            <w:shd w:val="clear" w:color="auto" w:fill="F1F0EA"/>
          </w:tcPr>
          <w:p w14:paraId="3A99BDD4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37143B58" w14:textId="77777777" w:rsidR="006F6AC3" w:rsidRDefault="00000000">
            <w:r>
              <w:rPr>
                <w:sz w:val="19"/>
              </w:rPr>
              <w:t>Stats</w:t>
            </w:r>
          </w:p>
        </w:tc>
      </w:tr>
      <w:tr w:rsidR="006F6AC3" w14:paraId="5EBF96DE" w14:textId="77777777">
        <w:tc>
          <w:tcPr>
            <w:tcW w:w="1872" w:type="dxa"/>
            <w:shd w:val="clear" w:color="auto" w:fill="E7F3EC"/>
          </w:tcPr>
          <w:p w14:paraId="01439316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186E6905" w14:textId="77777777" w:rsidR="006F6AC3" w:rsidRDefault="00000000">
            <w:r>
              <w:rPr>
                <w:sz w:val="19"/>
              </w:rPr>
              <w:t>https://cybage.readdy.co/partner-ecosystem/servicenow</w:t>
            </w:r>
          </w:p>
        </w:tc>
      </w:tr>
      <w:tr w:rsidR="006F6AC3" w14:paraId="4946C784" w14:textId="77777777">
        <w:tc>
          <w:tcPr>
            <w:tcW w:w="1872" w:type="dxa"/>
            <w:shd w:val="clear" w:color="auto" w:fill="FBEAE7"/>
          </w:tcPr>
          <w:p w14:paraId="770BB4E0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1726DF07" w14:textId="77777777" w:rsidR="006F6AC3" w:rsidRDefault="00000000">
            <w:r>
              <w:rPr>
                <w:sz w:val="19"/>
              </w:rPr>
              <w:t>https://test-cybage-corporate.pantheonsite.io/partner-ecosystem/ServiceNow</w:t>
            </w:r>
          </w:p>
        </w:tc>
      </w:tr>
      <w:tr w:rsidR="006F6AC3" w14:paraId="4BECBEDD" w14:textId="77777777">
        <w:tc>
          <w:tcPr>
            <w:tcW w:w="1872" w:type="dxa"/>
            <w:shd w:val="clear" w:color="auto" w:fill="FFF4D6"/>
          </w:tcPr>
          <w:p w14:paraId="3B60E0BB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0E9A2E3E" w14:textId="77777777" w:rsidR="006F6AC3" w:rsidRDefault="00000000">
            <w:r>
              <w:rPr>
                <w:sz w:val="19"/>
              </w:rPr>
              <w:t>Stats text differs; 2 stats missing.</w:t>
            </w:r>
          </w:p>
        </w:tc>
      </w:tr>
      <w:tr w:rsidR="006F6AC3" w14:paraId="78A62D00" w14:textId="77777777">
        <w:tc>
          <w:tcPr>
            <w:tcW w:w="1872" w:type="dxa"/>
            <w:shd w:val="clear" w:color="auto" w:fill="E7F3EC"/>
          </w:tcPr>
          <w:p w14:paraId="546302EB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7573DB04" w14:textId="77777777" w:rsidR="006F6AC3" w:rsidRDefault="00000000">
            <w:r>
              <w:rPr>
                <w:sz w:val="19"/>
              </w:rPr>
              <w:t>60% of Service Requests Automated for a Hi-Tech client...; 35% Reduction in Agent Effort...; 75% First Call Resolution...; 82% CMDB Data Accuracy...; 30% Reduction in IT Support Costs...</w:t>
            </w:r>
          </w:p>
        </w:tc>
      </w:tr>
      <w:tr w:rsidR="006F6AC3" w14:paraId="113ABC68" w14:textId="77777777">
        <w:tc>
          <w:tcPr>
            <w:tcW w:w="1872" w:type="dxa"/>
            <w:shd w:val="clear" w:color="auto" w:fill="FBEAE7"/>
          </w:tcPr>
          <w:p w14:paraId="1A193F48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559D5E62" w14:textId="77777777" w:rsidR="006F6AC3" w:rsidRDefault="00000000">
            <w:r>
              <w:rPr>
                <w:sz w:val="19"/>
              </w:rPr>
              <w:t>Different wording for 60/35/75%; 82% and 30% missing.</w:t>
            </w:r>
          </w:p>
        </w:tc>
      </w:tr>
      <w:tr w:rsidR="006F6AC3" w14:paraId="261823E3" w14:textId="77777777">
        <w:tc>
          <w:tcPr>
            <w:tcW w:w="1872" w:type="dxa"/>
            <w:shd w:val="clear" w:color="auto" w:fill="E9EEFC"/>
          </w:tcPr>
          <w:p w14:paraId="155A9D5A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505348AE" w14:textId="77777777" w:rsidR="006F6AC3" w:rsidRDefault="00000000">
            <w:r>
              <w:rPr>
                <w:sz w:val="19"/>
              </w:rPr>
              <w:t>Update the stats.</w:t>
            </w:r>
          </w:p>
        </w:tc>
      </w:tr>
    </w:tbl>
    <w:p w14:paraId="07258BCB" w14:textId="77777777" w:rsidR="006F6AC3" w:rsidRDefault="006F6AC3"/>
    <w:p w14:paraId="4670936F" w14:textId="77777777" w:rsidR="006F6AC3" w:rsidRDefault="00000000">
      <w:r>
        <w:rPr>
          <w:i/>
          <w:color w:val="3C7A52"/>
          <w:sz w:val="18"/>
        </w:rPr>
        <w:t>READDY: https://cybage.readdy.co/partner-ecosystem/servicenow</w:t>
      </w:r>
    </w:p>
    <w:p w14:paraId="67D4D500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626C80EF" wp14:editId="779B42F0">
            <wp:extent cx="6035040" cy="360426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0_r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4C5F" w14:textId="77777777" w:rsidR="006F6AC3" w:rsidRDefault="00000000">
      <w:r>
        <w:rPr>
          <w:i/>
          <w:color w:val="B93A2C"/>
          <w:sz w:val="18"/>
        </w:rPr>
        <w:t>TEST: https://test-cybage-corporate.pantheonsite.io/partner-ecosystem/ServiceNow</w:t>
      </w:r>
    </w:p>
    <w:p w14:paraId="6C0ABD83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A63E388" wp14:editId="051C9314">
            <wp:extent cx="6035040" cy="360426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1_t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4518" w14:textId="77777777" w:rsidR="006F6AC3" w:rsidRDefault="00000000">
      <w:r>
        <w:br w:type="page"/>
      </w:r>
    </w:p>
    <w:p w14:paraId="1208A953" w14:textId="77777777" w:rsidR="006F6AC3" w:rsidRDefault="00000000">
      <w:pPr>
        <w:pStyle w:val="Heading2"/>
      </w:pPr>
      <w:r>
        <w:lastRenderedPageBreak/>
        <w:t>38. Microsoft / Sustainability / Corporate Governance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8352"/>
      </w:tblGrid>
      <w:tr w:rsidR="006F6AC3" w14:paraId="6680D5A0" w14:textId="77777777">
        <w:tc>
          <w:tcPr>
            <w:tcW w:w="1872" w:type="dxa"/>
            <w:shd w:val="clear" w:color="auto" w:fill="F1F0EA"/>
          </w:tcPr>
          <w:p w14:paraId="71549583" w14:textId="77777777" w:rsidR="006F6AC3" w:rsidRDefault="00000000">
            <w:r>
              <w:rPr>
                <w:b/>
                <w:sz w:val="19"/>
              </w:rPr>
              <w:t>Page</w:t>
            </w:r>
          </w:p>
        </w:tc>
        <w:tc>
          <w:tcPr>
            <w:tcW w:w="8352" w:type="dxa"/>
          </w:tcPr>
          <w:p w14:paraId="54F8C3EA" w14:textId="77777777" w:rsidR="006F6AC3" w:rsidRDefault="00000000">
            <w:r>
              <w:rPr>
                <w:sz w:val="19"/>
              </w:rPr>
              <w:t>Microsoft / Sustainability / Corporate Governance</w:t>
            </w:r>
          </w:p>
        </w:tc>
      </w:tr>
      <w:tr w:rsidR="006F6AC3" w14:paraId="46B04272" w14:textId="77777777">
        <w:tc>
          <w:tcPr>
            <w:tcW w:w="1872" w:type="dxa"/>
            <w:shd w:val="clear" w:color="auto" w:fill="F1F0EA"/>
          </w:tcPr>
          <w:p w14:paraId="7790515C" w14:textId="77777777" w:rsidR="006F6AC3" w:rsidRDefault="00000000">
            <w:r>
              <w:rPr>
                <w:b/>
                <w:sz w:val="19"/>
              </w:rPr>
              <w:t>Section</w:t>
            </w:r>
          </w:p>
        </w:tc>
        <w:tc>
          <w:tcPr>
            <w:tcW w:w="8352" w:type="dxa"/>
          </w:tcPr>
          <w:p w14:paraId="768E2863" w14:textId="77777777" w:rsidR="006F6AC3" w:rsidRDefault="00000000">
            <w:r>
              <w:rPr>
                <w:sz w:val="19"/>
              </w:rPr>
              <w:t>What We Do Together / Scope emissions / Legal &amp; Privacy</w:t>
            </w:r>
          </w:p>
        </w:tc>
      </w:tr>
      <w:tr w:rsidR="006F6AC3" w14:paraId="4C9C294E" w14:textId="77777777">
        <w:tc>
          <w:tcPr>
            <w:tcW w:w="1872" w:type="dxa"/>
            <w:shd w:val="clear" w:color="auto" w:fill="E7F3EC"/>
          </w:tcPr>
          <w:p w14:paraId="72F1D937" w14:textId="77777777" w:rsidR="006F6AC3" w:rsidRDefault="00000000">
            <w:r>
              <w:rPr>
                <w:b/>
                <w:sz w:val="19"/>
              </w:rPr>
              <w:t>Readdy URL</w:t>
            </w:r>
          </w:p>
        </w:tc>
        <w:tc>
          <w:tcPr>
            <w:tcW w:w="8352" w:type="dxa"/>
          </w:tcPr>
          <w:p w14:paraId="43270FF6" w14:textId="77777777" w:rsidR="006F6AC3" w:rsidRDefault="00000000">
            <w:r>
              <w:rPr>
                <w:sz w:val="19"/>
              </w:rPr>
              <w:t>https://cybage.readdy.co/about/sustainability</w:t>
            </w:r>
          </w:p>
        </w:tc>
      </w:tr>
      <w:tr w:rsidR="006F6AC3" w14:paraId="744EB433" w14:textId="77777777">
        <w:tc>
          <w:tcPr>
            <w:tcW w:w="1872" w:type="dxa"/>
            <w:shd w:val="clear" w:color="auto" w:fill="FBEAE7"/>
          </w:tcPr>
          <w:p w14:paraId="1DE9867B" w14:textId="77777777" w:rsidR="006F6AC3" w:rsidRDefault="00000000">
            <w:r>
              <w:rPr>
                <w:b/>
                <w:sz w:val="19"/>
              </w:rPr>
              <w:t>Test URL</w:t>
            </w:r>
          </w:p>
        </w:tc>
        <w:tc>
          <w:tcPr>
            <w:tcW w:w="8352" w:type="dxa"/>
          </w:tcPr>
          <w:p w14:paraId="22D8DACD" w14:textId="77777777" w:rsidR="006F6AC3" w:rsidRDefault="00000000">
            <w:r>
              <w:rPr>
                <w:sz w:val="19"/>
              </w:rPr>
              <w:t>https://test-cybage-corporate.pantheonsite.io/about/sustainability</w:t>
            </w:r>
          </w:p>
        </w:tc>
      </w:tr>
      <w:tr w:rsidR="006F6AC3" w14:paraId="6DF11570" w14:textId="77777777">
        <w:tc>
          <w:tcPr>
            <w:tcW w:w="1872" w:type="dxa"/>
            <w:shd w:val="clear" w:color="auto" w:fill="FFF4D6"/>
          </w:tcPr>
          <w:p w14:paraId="0A63FE8B" w14:textId="77777777" w:rsidR="006F6AC3" w:rsidRDefault="00000000">
            <w:r>
              <w:rPr>
                <w:b/>
                <w:sz w:val="19"/>
              </w:rPr>
              <w:t>Issue</w:t>
            </w:r>
          </w:p>
        </w:tc>
        <w:tc>
          <w:tcPr>
            <w:tcW w:w="8352" w:type="dxa"/>
          </w:tcPr>
          <w:p w14:paraId="3928D145" w14:textId="77777777" w:rsidR="006F6AC3" w:rsidRDefault="00000000">
            <w:r>
              <w:rPr>
                <w:sz w:val="19"/>
              </w:rPr>
              <w:t>Small wording errors.</w:t>
            </w:r>
          </w:p>
        </w:tc>
      </w:tr>
      <w:tr w:rsidR="006F6AC3" w14:paraId="6CCB8A16" w14:textId="77777777">
        <w:tc>
          <w:tcPr>
            <w:tcW w:w="1872" w:type="dxa"/>
            <w:shd w:val="clear" w:color="auto" w:fill="E7F3EC"/>
          </w:tcPr>
          <w:p w14:paraId="54D04D91" w14:textId="77777777" w:rsidR="006F6AC3" w:rsidRDefault="00000000">
            <w:r>
              <w:rPr>
                <w:b/>
                <w:sz w:val="19"/>
              </w:rPr>
              <w:t>Readdy has</w:t>
            </w:r>
          </w:p>
        </w:tc>
        <w:tc>
          <w:tcPr>
            <w:tcW w:w="8352" w:type="dxa"/>
          </w:tcPr>
          <w:p w14:paraId="563C9276" w14:textId="77777777" w:rsidR="006F6AC3" w:rsidRDefault="00000000">
            <w:r>
              <w:rPr>
                <w:sz w:val="19"/>
              </w:rPr>
              <w:t xml:space="preserve">"...across the Microsoft ecosystem"; "Scope 1 &amp; 2 Emissions"; Corporate Governance legal/privacy wording per </w:t>
            </w:r>
            <w:proofErr w:type="spellStart"/>
            <w:r>
              <w:rPr>
                <w:sz w:val="19"/>
              </w:rPr>
              <w:t>readdy</w:t>
            </w:r>
            <w:proofErr w:type="spellEnd"/>
          </w:p>
        </w:tc>
      </w:tr>
      <w:tr w:rsidR="006F6AC3" w14:paraId="6CAE59AF" w14:textId="77777777">
        <w:tc>
          <w:tcPr>
            <w:tcW w:w="1872" w:type="dxa"/>
            <w:shd w:val="clear" w:color="auto" w:fill="FBEAE7"/>
          </w:tcPr>
          <w:p w14:paraId="577D6A4C" w14:textId="77777777" w:rsidR="006F6AC3" w:rsidRDefault="00000000">
            <w:r>
              <w:rPr>
                <w:b/>
                <w:sz w:val="19"/>
              </w:rPr>
              <w:t>Test has</w:t>
            </w:r>
          </w:p>
        </w:tc>
        <w:tc>
          <w:tcPr>
            <w:tcW w:w="8352" w:type="dxa"/>
          </w:tcPr>
          <w:p w14:paraId="0163CCA4" w14:textId="77777777" w:rsidR="006F6AC3" w:rsidRDefault="00000000">
            <w:r>
              <w:rPr>
                <w:sz w:val="19"/>
              </w:rPr>
              <w:t>"...across the ecosystem" (Microsoft missing); "Scope 1 &amp; Emissions 2" (order broken); older wording on Corporate Governance</w:t>
            </w:r>
          </w:p>
        </w:tc>
      </w:tr>
      <w:tr w:rsidR="006F6AC3" w14:paraId="64FC7D8E" w14:textId="77777777">
        <w:tc>
          <w:tcPr>
            <w:tcW w:w="1872" w:type="dxa"/>
            <w:shd w:val="clear" w:color="auto" w:fill="E9EEFC"/>
          </w:tcPr>
          <w:p w14:paraId="77B391EC" w14:textId="77777777" w:rsidR="006F6AC3" w:rsidRDefault="00000000">
            <w:r>
              <w:rPr>
                <w:b/>
                <w:sz w:val="19"/>
              </w:rPr>
              <w:t>Fix</w:t>
            </w:r>
          </w:p>
        </w:tc>
        <w:tc>
          <w:tcPr>
            <w:tcW w:w="8352" w:type="dxa"/>
          </w:tcPr>
          <w:p w14:paraId="3EF20026" w14:textId="77777777" w:rsidR="006F6AC3" w:rsidRDefault="00000000">
            <w:r>
              <w:rPr>
                <w:sz w:val="19"/>
              </w:rPr>
              <w:t>Correct the text.</w:t>
            </w:r>
          </w:p>
        </w:tc>
      </w:tr>
    </w:tbl>
    <w:p w14:paraId="4569A2ED" w14:textId="77777777" w:rsidR="006F6AC3" w:rsidRDefault="006F6AC3"/>
    <w:p w14:paraId="009C3EFC" w14:textId="77777777" w:rsidR="006F6AC3" w:rsidRDefault="00000000">
      <w:r>
        <w:rPr>
          <w:i/>
          <w:color w:val="B93A2C"/>
          <w:sz w:val="18"/>
        </w:rPr>
        <w:t>TEST: https://test-cybage-corporate.pantheonsite.io/about/sustainability</w:t>
      </w:r>
    </w:p>
    <w:p w14:paraId="0528F7B5" w14:textId="77777777" w:rsidR="006F6AC3" w:rsidRDefault="00000000">
      <w:pPr>
        <w:jc w:val="center"/>
      </w:pPr>
      <w:r>
        <w:rPr>
          <w:noProof/>
        </w:rPr>
        <w:drawing>
          <wp:inline distT="0" distB="0" distL="0" distR="0" wp14:anchorId="3443225C" wp14:editId="0E89F0D3">
            <wp:extent cx="6035040" cy="360426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0_t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8A0A" w14:textId="77777777" w:rsidR="006F6AC3" w:rsidRDefault="00000000">
      <w:r>
        <w:rPr>
          <w:i/>
          <w:color w:val="3C7A52"/>
          <w:sz w:val="18"/>
        </w:rPr>
        <w:t>READDY: https://cybage.readdy.co/about/sustainability</w:t>
      </w:r>
    </w:p>
    <w:p w14:paraId="75C351D7" w14:textId="77777777" w:rsidR="006F6AC3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CE89A7A" wp14:editId="627B33A1">
            <wp:extent cx="6035040" cy="360426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_1_r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0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AC7B" w14:textId="77777777" w:rsidR="006F6AC3" w:rsidRDefault="00000000">
      <w:r>
        <w:br w:type="page"/>
      </w:r>
    </w:p>
    <w:p w14:paraId="4A10D502" w14:textId="77777777" w:rsidR="006F6AC3" w:rsidRDefault="00000000">
      <w:pPr>
        <w:pStyle w:val="Heading1"/>
      </w:pPr>
      <w:r>
        <w:lastRenderedPageBreak/>
        <w:t>Checked and working (no action)</w:t>
      </w:r>
    </w:p>
    <w:p w14:paraId="02C87DE7" w14:textId="77777777" w:rsidR="006F6AC3" w:rsidRDefault="00000000">
      <w:pPr>
        <w:pStyle w:val="ListBullet"/>
      </w:pPr>
      <w:r>
        <w:t>Success Stories: all 65 cards across 9 LOAD MORE pages open correctly (HTTP 200).</w:t>
      </w:r>
    </w:p>
    <w:p w14:paraId="6092C807" w14:textId="77777777" w:rsidR="006F6AC3" w:rsidRDefault="00000000">
      <w:pPr>
        <w:pStyle w:val="ListBullet"/>
      </w:pPr>
      <w:r>
        <w:t>Our Leadership: each KNOW MORE opens the correct person's page.</w:t>
      </w:r>
    </w:p>
    <w:p w14:paraId="7A10AED3" w14:textId="77777777" w:rsidR="006F6AC3" w:rsidRDefault="00000000">
      <w:pPr>
        <w:pStyle w:val="ListBullet"/>
      </w:pPr>
      <w:r>
        <w:t xml:space="preserve">Glossary and </w:t>
      </w:r>
      <w:proofErr w:type="spellStart"/>
      <w:r>
        <w:t>Cybage</w:t>
      </w:r>
      <w:proofErr w:type="spellEnd"/>
      <w:r>
        <w:t xml:space="preserve"> Times: READ THE GLOSSARY / READ ISSUE links open correctly.</w:t>
      </w:r>
    </w:p>
    <w:p w14:paraId="6D0FD647" w14:textId="77777777" w:rsidR="006F6AC3" w:rsidRDefault="00000000">
      <w:pPr>
        <w:pStyle w:val="ListBullet"/>
      </w:pPr>
      <w:r>
        <w:t>Industry expert LinkedIn icons are present and linked.</w:t>
      </w:r>
    </w:p>
    <w:p w14:paraId="139C44ED" w14:textId="77777777" w:rsidR="006F6AC3" w:rsidRDefault="00000000">
      <w:pPr>
        <w:pStyle w:val="ListBullet"/>
      </w:pPr>
      <w:r>
        <w:t>Header menu links all open correctly; partner and Enterprise Modernization URLs work in both lower and upper case.</w:t>
      </w:r>
    </w:p>
    <w:p w14:paraId="6D0CF78F" w14:textId="77777777" w:rsidR="006F6AC3" w:rsidRDefault="00000000">
      <w:pPr>
        <w:pStyle w:val="ListBullet"/>
      </w:pPr>
      <w:proofErr w:type="spellStart"/>
      <w:r>
        <w:t>Cybage</w:t>
      </w:r>
      <w:proofErr w:type="spellEnd"/>
      <w:r>
        <w:t xml:space="preserve"> Foundation page now exists at /about/</w:t>
      </w:r>
      <w:proofErr w:type="spellStart"/>
      <w:r>
        <w:t>cybage</w:t>
      </w:r>
      <w:proofErr w:type="spellEnd"/>
      <w:r>
        <w:t>-foundation.</w:t>
      </w:r>
    </w:p>
    <w:p w14:paraId="25822362" w14:textId="77777777" w:rsidR="006F6AC3" w:rsidRDefault="00000000">
      <w:pPr>
        <w:pStyle w:val="ListBullet"/>
      </w:pPr>
      <w:r>
        <w:t xml:space="preserve">Blogs, Whitepapers, Success Stories, Open Positions and Newsroom listings show real CMS content; </w:t>
      </w:r>
      <w:proofErr w:type="spellStart"/>
      <w:r>
        <w:t>readdy</w:t>
      </w:r>
      <w:proofErr w:type="spellEnd"/>
      <w:r>
        <w:t xml:space="preserve"> shows sample cards there, so card-by-card differences are not reported.</w:t>
      </w:r>
    </w:p>
    <w:p w14:paraId="0C9438F4" w14:textId="77777777" w:rsidR="006F6AC3" w:rsidRDefault="00000000">
      <w:pPr>
        <w:pStyle w:val="Heading1"/>
      </w:pPr>
      <w:r>
        <w:t>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00"/>
        <w:gridCol w:w="1440"/>
      </w:tblGrid>
      <w:tr w:rsidR="006F6AC3" w14:paraId="06BE7189" w14:textId="77777777">
        <w:tc>
          <w:tcPr>
            <w:tcW w:w="7200" w:type="dxa"/>
            <w:shd w:val="clear" w:color="auto" w:fill="DCE3F5"/>
          </w:tcPr>
          <w:p w14:paraId="2D598DA8" w14:textId="77777777" w:rsidR="006F6AC3" w:rsidRDefault="00000000">
            <w:r>
              <w:rPr>
                <w:b/>
                <w:sz w:val="19"/>
              </w:rPr>
              <w:t>Category</w:t>
            </w:r>
          </w:p>
        </w:tc>
        <w:tc>
          <w:tcPr>
            <w:tcW w:w="1440" w:type="dxa"/>
            <w:shd w:val="clear" w:color="auto" w:fill="DCE3F5"/>
          </w:tcPr>
          <w:p w14:paraId="5F9C3587" w14:textId="77777777" w:rsidR="006F6AC3" w:rsidRDefault="00000000">
            <w:r>
              <w:rPr>
                <w:b/>
                <w:sz w:val="19"/>
              </w:rPr>
              <w:t>Issues</w:t>
            </w:r>
          </w:p>
        </w:tc>
      </w:tr>
      <w:tr w:rsidR="006F6AC3" w14:paraId="4D4313D6" w14:textId="77777777">
        <w:tc>
          <w:tcPr>
            <w:tcW w:w="7200" w:type="dxa"/>
          </w:tcPr>
          <w:p w14:paraId="5316410D" w14:textId="77777777" w:rsidR="006F6AC3" w:rsidRDefault="00000000">
            <w:r>
              <w:rPr>
                <w:sz w:val="19"/>
              </w:rPr>
              <w:t>A. Broken links (404) on test</w:t>
            </w:r>
          </w:p>
        </w:tc>
        <w:tc>
          <w:tcPr>
            <w:tcW w:w="1440" w:type="dxa"/>
          </w:tcPr>
          <w:p w14:paraId="17CA76FA" w14:textId="77777777" w:rsidR="006F6AC3" w:rsidRDefault="00000000">
            <w:r>
              <w:rPr>
                <w:sz w:val="19"/>
              </w:rPr>
              <w:t>5</w:t>
            </w:r>
          </w:p>
        </w:tc>
      </w:tr>
      <w:tr w:rsidR="006F6AC3" w14:paraId="19840450" w14:textId="77777777">
        <w:tc>
          <w:tcPr>
            <w:tcW w:w="7200" w:type="dxa"/>
          </w:tcPr>
          <w:p w14:paraId="215CC95E" w14:textId="77777777" w:rsidR="006F6AC3" w:rsidRDefault="00000000">
            <w:r>
              <w:rPr>
                <w:sz w:val="19"/>
              </w:rPr>
              <w:t>B. Links that go to Home (/) or have no URL</w:t>
            </w:r>
          </w:p>
        </w:tc>
        <w:tc>
          <w:tcPr>
            <w:tcW w:w="1440" w:type="dxa"/>
          </w:tcPr>
          <w:p w14:paraId="7FA5DFB4" w14:textId="77777777" w:rsidR="006F6AC3" w:rsidRDefault="00000000">
            <w:r>
              <w:rPr>
                <w:sz w:val="19"/>
              </w:rPr>
              <w:t>8</w:t>
            </w:r>
          </w:p>
        </w:tc>
      </w:tr>
      <w:tr w:rsidR="006F6AC3" w14:paraId="74A10362" w14:textId="77777777">
        <w:tc>
          <w:tcPr>
            <w:tcW w:w="7200" w:type="dxa"/>
          </w:tcPr>
          <w:p w14:paraId="78A637B7" w14:textId="77777777" w:rsidR="006F6AC3" w:rsidRDefault="00000000">
            <w:r>
              <w:rPr>
                <w:sz w:val="19"/>
              </w:rPr>
              <w:t>C. URL / alias mismatch and missing pages</w:t>
            </w:r>
          </w:p>
        </w:tc>
        <w:tc>
          <w:tcPr>
            <w:tcW w:w="1440" w:type="dxa"/>
          </w:tcPr>
          <w:p w14:paraId="1BB472B3" w14:textId="77777777" w:rsidR="006F6AC3" w:rsidRDefault="00000000">
            <w:r>
              <w:rPr>
                <w:sz w:val="19"/>
              </w:rPr>
              <w:t>5</w:t>
            </w:r>
          </w:p>
        </w:tc>
      </w:tr>
      <w:tr w:rsidR="006F6AC3" w14:paraId="5EAE68F5" w14:textId="77777777">
        <w:tc>
          <w:tcPr>
            <w:tcW w:w="7200" w:type="dxa"/>
          </w:tcPr>
          <w:p w14:paraId="600BB5F2" w14:textId="77777777" w:rsidR="006F6AC3" w:rsidRDefault="00000000">
            <w:r>
              <w:rPr>
                <w:sz w:val="19"/>
              </w:rPr>
              <w:t>D. Missing sections / missing content</w:t>
            </w:r>
          </w:p>
        </w:tc>
        <w:tc>
          <w:tcPr>
            <w:tcW w:w="1440" w:type="dxa"/>
          </w:tcPr>
          <w:p w14:paraId="3C4FDBC2" w14:textId="77777777" w:rsidR="006F6AC3" w:rsidRDefault="00000000">
            <w:r>
              <w:rPr>
                <w:sz w:val="19"/>
              </w:rPr>
              <w:t>13</w:t>
            </w:r>
          </w:p>
        </w:tc>
      </w:tr>
      <w:tr w:rsidR="006F6AC3" w14:paraId="47A72A81" w14:textId="77777777">
        <w:tc>
          <w:tcPr>
            <w:tcW w:w="7200" w:type="dxa"/>
          </w:tcPr>
          <w:p w14:paraId="63FD63C8" w14:textId="77777777" w:rsidR="006F6AC3" w:rsidRDefault="00000000">
            <w:r>
              <w:rPr>
                <w:sz w:val="19"/>
              </w:rPr>
              <w:t xml:space="preserve">E. Content that differs from </w:t>
            </w:r>
            <w:proofErr w:type="spellStart"/>
            <w:r>
              <w:rPr>
                <w:sz w:val="19"/>
              </w:rPr>
              <w:t>readdy</w:t>
            </w:r>
            <w:proofErr w:type="spellEnd"/>
          </w:p>
        </w:tc>
        <w:tc>
          <w:tcPr>
            <w:tcW w:w="1440" w:type="dxa"/>
          </w:tcPr>
          <w:p w14:paraId="0AE9D543" w14:textId="77777777" w:rsidR="006F6AC3" w:rsidRDefault="00000000">
            <w:r>
              <w:rPr>
                <w:sz w:val="19"/>
              </w:rPr>
              <w:t>7</w:t>
            </w:r>
          </w:p>
        </w:tc>
      </w:tr>
      <w:tr w:rsidR="006F6AC3" w14:paraId="0147FD65" w14:textId="77777777">
        <w:tc>
          <w:tcPr>
            <w:tcW w:w="7200" w:type="dxa"/>
          </w:tcPr>
          <w:p w14:paraId="7316756C" w14:textId="77777777" w:rsidR="006F6AC3" w:rsidRDefault="00000000">
            <w:r>
              <w:rPr>
                <w:sz w:val="19"/>
              </w:rPr>
              <w:t>Total</w:t>
            </w:r>
          </w:p>
        </w:tc>
        <w:tc>
          <w:tcPr>
            <w:tcW w:w="1440" w:type="dxa"/>
          </w:tcPr>
          <w:p w14:paraId="3FA392EA" w14:textId="77777777" w:rsidR="006F6AC3" w:rsidRDefault="00000000">
            <w:r>
              <w:rPr>
                <w:sz w:val="19"/>
              </w:rPr>
              <w:t>38</w:t>
            </w:r>
          </w:p>
        </w:tc>
      </w:tr>
    </w:tbl>
    <w:p w14:paraId="41D0ABC3" w14:textId="77777777" w:rsidR="006F6AC3" w:rsidRDefault="006F6AC3"/>
    <w:sectPr w:rsidR="006F6AC3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611786">
    <w:abstractNumId w:val="8"/>
  </w:num>
  <w:num w:numId="2" w16cid:durableId="36707563">
    <w:abstractNumId w:val="6"/>
  </w:num>
  <w:num w:numId="3" w16cid:durableId="2014719480">
    <w:abstractNumId w:val="5"/>
  </w:num>
  <w:num w:numId="4" w16cid:durableId="25066251">
    <w:abstractNumId w:val="4"/>
  </w:num>
  <w:num w:numId="5" w16cid:durableId="17971180">
    <w:abstractNumId w:val="7"/>
  </w:num>
  <w:num w:numId="6" w16cid:durableId="1436317706">
    <w:abstractNumId w:val="3"/>
  </w:num>
  <w:num w:numId="7" w16cid:durableId="668558406">
    <w:abstractNumId w:val="2"/>
  </w:num>
  <w:num w:numId="8" w16cid:durableId="1545408240">
    <w:abstractNumId w:val="1"/>
  </w:num>
  <w:num w:numId="9" w16cid:durableId="122232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B8F"/>
    <w:rsid w:val="006F6AC3"/>
    <w:rsid w:val="00A759FD"/>
    <w:rsid w:val="00AA1D8D"/>
    <w:rsid w:val="00B47730"/>
    <w:rsid w:val="00CB0664"/>
    <w:rsid w:val="00DC0F45"/>
    <w:rsid w:val="00F74B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1911F"/>
  <w14:defaultImageDpi w14:val="300"/>
  <w15:docId w15:val="{CE2F2461-E0E3-4DA7-BEB6-94DE99D2C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71</Pages>
  <Words>4932</Words>
  <Characters>28113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bargal</cp:lastModifiedBy>
  <cp:revision>3</cp:revision>
  <dcterms:created xsi:type="dcterms:W3CDTF">2013-12-23T23:15:00Z</dcterms:created>
  <dcterms:modified xsi:type="dcterms:W3CDTF">2026-09-22T04:32:00Z</dcterms:modified>
  <cp:category/>
</cp:coreProperties>
</file>