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19494" w14:textId="77777777" w:rsidR="00443232" w:rsidRDefault="001435BB"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7D215C">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05DDC41E" w14:textId="77777777" w:rsidR="00443232" w:rsidRDefault="00443232" w:rsidP="00443232"/>
    <w:p w14:paraId="27B957EA" w14:textId="77777777" w:rsidR="00443232" w:rsidRDefault="00443232" w:rsidP="00443232"/>
    <w:p w14:paraId="0C6E7B83" w14:textId="77777777" w:rsidR="00443232" w:rsidRDefault="00443232" w:rsidP="00443232"/>
    <w:p w14:paraId="0584F95B"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239F24DC" w14:textId="77777777" w:rsidTr="00854084">
        <w:trPr>
          <w:trHeight w:val="850"/>
          <w:tblHeader/>
        </w:trPr>
        <w:tc>
          <w:tcPr>
            <w:tcW w:w="5000" w:type="pct"/>
            <w:vAlign w:val="bottom"/>
          </w:tcPr>
          <w:p w14:paraId="595EC457"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155729D0" w14:textId="77777777" w:rsidTr="00C5590E">
        <w:trPr>
          <w:trHeight w:val="850"/>
        </w:trPr>
        <w:tc>
          <w:tcPr>
            <w:tcW w:w="5000" w:type="pct"/>
            <w:tcBorders>
              <w:bottom w:val="single" w:sz="4" w:space="0" w:color="auto"/>
            </w:tcBorders>
          </w:tcPr>
          <w:p w14:paraId="2B55CAF0"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DD929CC"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4BEBD51F"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15BE7D2"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52F30FE"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7F254E06"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0E776102"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3D02C496" w14:textId="77777777" w:rsidTr="00C5590E">
        <w:tc>
          <w:tcPr>
            <w:tcW w:w="5000" w:type="pct"/>
          </w:tcPr>
          <w:p w14:paraId="14D15050"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60F3F152" w14:textId="77777777" w:rsidTr="00C5590E">
        <w:tc>
          <w:tcPr>
            <w:tcW w:w="5000" w:type="pct"/>
          </w:tcPr>
          <w:p w14:paraId="2E3C78D3" w14:textId="77777777" w:rsidR="00ED7104" w:rsidRPr="00C5590E" w:rsidRDefault="007D215C"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3738734A" w14:textId="77777777" w:rsidTr="00C5590E">
        <w:tc>
          <w:tcPr>
            <w:tcW w:w="5000" w:type="pct"/>
          </w:tcPr>
          <w:p w14:paraId="097DB940"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0BABA9B7" w14:textId="77777777" w:rsidR="00443232" w:rsidRDefault="00443232" w:rsidP="00443232"/>
    <w:p w14:paraId="539A7E10" w14:textId="77777777" w:rsidR="00BA238B" w:rsidRPr="00BA238B" w:rsidRDefault="00BA238B">
      <w:pPr>
        <w:rPr>
          <w:sz w:val="32"/>
        </w:rPr>
      </w:pPr>
    </w:p>
    <w:p w14:paraId="68E30892"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C4C07C5" w14:textId="77777777" w:rsidTr="00C5590E">
        <w:tc>
          <w:tcPr>
            <w:tcW w:w="10456" w:type="dxa"/>
          </w:tcPr>
          <w:p w14:paraId="68CCC44B"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129369BC" w14:textId="77777777"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2828B95" w14:textId="77777777" w:rsidTr="00C5590E">
        <w:tc>
          <w:tcPr>
            <w:tcW w:w="10456" w:type="dxa"/>
          </w:tcPr>
          <w:p w14:paraId="4BD2EC6E"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5C505F5" w14:textId="7777777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0531851C" w14:textId="77777777" w:rsidR="005911B7" w:rsidRDefault="007D215C">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060582BC" w14:textId="7777777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57CC3C91" w14:textId="77777777" w:rsidR="005911B7" w:rsidRDefault="005911B7" w:rsidP="007B1E7D">
      <w:pPr>
        <w:jc w:val="center"/>
        <w:rPr>
          <w:b/>
          <w:sz w:val="36"/>
        </w:rPr>
      </w:pPr>
      <w:r>
        <w:rPr>
          <w:b/>
          <w:sz w:val="36"/>
        </w:rPr>
        <w:lastRenderedPageBreak/>
        <w:t>Dédicace</w:t>
      </w:r>
    </w:p>
    <w:p w14:paraId="513C65C2" w14:textId="77777777" w:rsidR="005911B7" w:rsidRDefault="005911B7" w:rsidP="007B1E7D"/>
    <w:p w14:paraId="1518B093" w14:textId="77777777" w:rsidR="00FD1A03" w:rsidRDefault="00FD1A03" w:rsidP="007B1E7D">
      <w:pPr>
        <w:rPr>
          <w:i/>
        </w:rPr>
      </w:pPr>
      <w:r>
        <w:rPr>
          <w:i/>
        </w:rPr>
        <w:t>Je dédie ce travail à mes parents, dont l'amour inconditionnel, le soutien de chaque instant et les sacrifices ont rendu ce parcours possible. Aucun mot ne pourrait vraiment rendre justice à ma gratitude envers eux.</w:t>
      </w:r>
    </w:p>
    <w:p w14:paraId="6F3ABCDC" w14:textId="77777777" w:rsidR="00FD1A03" w:rsidRDefault="00FD1A03" w:rsidP="007B1E7D">
      <w:pPr>
        <w:rPr>
          <w:i/>
        </w:rPr>
      </w:pPr>
      <w:r>
        <w:rPr>
          <w:i/>
        </w:rPr>
        <w:t>Mes frères et sœurs m'ont accompagné par leurs encouragements et leur présence, y compris dans les moments les plus difficiles.</w:t>
      </w:r>
    </w:p>
    <w:p w14:paraId="3B6C2C5F" w14:textId="77777777" w:rsidR="00FD1A03" w:rsidRDefault="00FD1A03" w:rsidP="007B1E7D">
      <w:pPr>
        <w:rPr>
          <w:i/>
        </w:rPr>
      </w:pPr>
      <w:r>
        <w:rPr>
          <w:i/>
        </w:rPr>
        <w:t>Mes amis et collègues ont eux aussi eu leur part, par leur soutien moral et les bons moments partagés pendant cette expérience.</w:t>
      </w:r>
    </w:p>
    <w:p w14:paraId="3FEF1A71" w14:textId="77777777" w:rsidR="005911B7" w:rsidRDefault="00FD1A03" w:rsidP="007B1E7D">
      <w:pPr>
        <w:rPr>
          <w:i/>
        </w:rPr>
      </w:pPr>
      <w:r>
        <w:rPr>
          <w:i/>
        </w:rPr>
        <w:t>Je n'oublie enfin personne d'autre ayant, de près ou de loin, contribué à la réussite de ce travail.</w:t>
      </w:r>
    </w:p>
    <w:p w14:paraId="52D64A66" w14:textId="77777777" w:rsidR="005911B7" w:rsidRDefault="005911B7">
      <w:pPr>
        <w:spacing w:line="278" w:lineRule="auto"/>
      </w:pPr>
      <w:r>
        <w:br w:type="page"/>
      </w:r>
    </w:p>
    <w:p w14:paraId="01F113BC" w14:textId="77777777" w:rsidR="005911B7" w:rsidRDefault="005911B7" w:rsidP="007B1E7D">
      <w:pPr>
        <w:jc w:val="center"/>
        <w:rPr>
          <w:b/>
          <w:sz w:val="36"/>
        </w:rPr>
      </w:pPr>
      <w:r>
        <w:rPr>
          <w:b/>
          <w:sz w:val="36"/>
        </w:rPr>
        <w:t>Remerciements</w:t>
      </w:r>
    </w:p>
    <w:p w14:paraId="188EBD42" w14:textId="77777777" w:rsidR="005911B7" w:rsidRDefault="005911B7" w:rsidP="007B1E7D"/>
    <w:p w14:paraId="36FF5C07" w14:textId="77777777" w:rsidR="00FD1A03" w:rsidRDefault="00FD1A03" w:rsidP="007B1E7D">
      <w:r>
        <w:t>Au terme de ce projet de fin d'études, j'exprime ma sincère reconnaissance à toutes les personnes qui, de près ou de loin, ont contribué à ce travail.</w:t>
      </w:r>
    </w:p>
    <w:p w14:paraId="7D7A5B38" w14:textId="77777777" w:rsidR="00FD1A03" w:rsidRDefault="00FD1A03" w:rsidP="007B1E7D">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A0A7C03" w14:textId="77777777" w:rsidR="00FD1A03" w:rsidRDefault="00FD1A03" w:rsidP="007B1E7D">
      <w:r>
        <w:t>Du côté académique, M. Malek Bouzaiene a suivi mon travail avec attention, toujours disponible pour des conseils précieux qui ont orienté aussi bien la rédaction de ce rapport que la démarche méthodologique suivie.</w:t>
      </w:r>
    </w:p>
    <w:p w14:paraId="5F4464EA" w14:textId="77777777" w:rsidR="00FD1A03" w:rsidRDefault="00FD1A03" w:rsidP="007B1E7D">
      <w:r>
        <w:t>J'ai également pu compter sur un accueil chaleureux de la part de toute l'équipe de Sopra HR Software Tunisie, dont l'esprit d'équipe et le partage d'expertise m'ont permis d'évoluer dans un environnement professionnel stimulant et formateur.</w:t>
      </w:r>
    </w:p>
    <w:p w14:paraId="5DE05F70" w14:textId="77777777" w:rsidR="00FD1A03" w:rsidRDefault="00FD1A03" w:rsidP="007B1E7D">
      <w:r>
        <w:t>Je n'oublie pas non plus le corps professoral et administratif de SESAME, pour la qualité de la formation reçue tout au long de mon cursus d'ingénieur.</w:t>
      </w:r>
    </w:p>
    <w:p w14:paraId="03BA4440" w14:textId="77777777" w:rsidR="005911B7" w:rsidRDefault="00FD1A03" w:rsidP="007B1E7D">
      <w:r>
        <w:t>Enfin, je remercie les membres du jury pour l'honneur qu'ils me font en acceptant d'évaluer ce travail.</w:t>
      </w:r>
    </w:p>
    <w:p w14:paraId="1BD908B2" w14:textId="77777777" w:rsidR="005911B7" w:rsidRDefault="005911B7">
      <w:pPr>
        <w:spacing w:line="278" w:lineRule="auto"/>
      </w:pPr>
      <w:r>
        <w:br w:type="page"/>
      </w:r>
    </w:p>
    <w:p w14:paraId="702F460A" w14:textId="77777777" w:rsidR="005911B7" w:rsidRDefault="005911B7" w:rsidP="007B1E7D">
      <w:pPr>
        <w:jc w:val="center"/>
        <w:rPr>
          <w:b/>
          <w:sz w:val="36"/>
        </w:rPr>
      </w:pPr>
      <w:r>
        <w:rPr>
          <w:b/>
          <w:sz w:val="36"/>
        </w:rPr>
        <w:t>Résumé</w:t>
      </w:r>
    </w:p>
    <w:p w14:paraId="609EE25F" w14:textId="77777777" w:rsidR="005911B7" w:rsidRDefault="005911B7" w:rsidP="007B1E7D"/>
    <w:p w14:paraId="4A5F305A" w14:textId="77777777" w:rsidR="00FD1A03" w:rsidRDefault="00FD1A03" w:rsidP="007B1E7D">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40CEBE5E" w14:textId="77777777" w:rsidR="00FD1A03" w:rsidRDefault="00FD1A03" w:rsidP="007B1E7D">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5669F589" w14:textId="77777777" w:rsidR="005911B7" w:rsidRDefault="00FD1A03" w:rsidP="007B1E7D">
      <w:r>
        <w:t>Ce rapport présente successivement le cadre général du projet, l'analyse et la spécification des besoins, la conception de la solution, sa réalisation, puis un bilan de cette expérience et les perspectives d'évolution de la plateforme.</w:t>
      </w:r>
    </w:p>
    <w:p w14:paraId="39FD7D5C" w14:textId="77777777" w:rsidR="005911B7" w:rsidRDefault="005911B7" w:rsidP="007B1E7D">
      <w:pPr>
        <w:rPr>
          <w:b/>
        </w:rPr>
      </w:pPr>
      <w:r>
        <w:rPr>
          <w:b/>
        </w:rPr>
        <w:t>Mots-clés : recrutement, plateforme web, Spring Boot, Angular, PostgreSQL, API REST, JWT, intelligence artificielle, automatisation, n8n.</w:t>
      </w:r>
    </w:p>
    <w:p w14:paraId="4CBEFE2D" w14:textId="77777777" w:rsidR="005911B7" w:rsidRDefault="005911B7">
      <w:pPr>
        <w:spacing w:line="278" w:lineRule="auto"/>
      </w:pPr>
      <w:r>
        <w:br w:type="page"/>
      </w:r>
    </w:p>
    <w:p w14:paraId="5629D053" w14:textId="77777777" w:rsidR="005911B7" w:rsidRDefault="005911B7" w:rsidP="007B1E7D">
      <w:pPr>
        <w:jc w:val="center"/>
        <w:rPr>
          <w:b/>
          <w:sz w:val="36"/>
        </w:rPr>
      </w:pPr>
      <w:r>
        <w:rPr>
          <w:b/>
          <w:sz w:val="36"/>
        </w:rPr>
        <w:t>Abstract</w:t>
      </w:r>
    </w:p>
    <w:p w14:paraId="1D29E109" w14:textId="77777777" w:rsidR="005911B7" w:rsidRDefault="005911B7" w:rsidP="007B1E7D"/>
    <w:p w14:paraId="6AAAEAC9" w14:textId="77777777" w:rsidR="00FD1A03" w:rsidRDefault="00FD1A03" w:rsidP="007B1E7D">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39FE1D07" w14:textId="77777777" w:rsidR="00FD1A03" w:rsidRDefault="00FD1A03" w:rsidP="007B1E7D">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64AC609F" w14:textId="77777777" w:rsidR="005911B7" w:rsidRDefault="00FD1A03" w:rsidP="007B1E7D">
      <w:r>
        <w:t>The report walks through the general project framework, requirements analysis and specification, the solution's design and implementation, before closing with an assessment of the experience and the platform's future development perspectives.</w:t>
      </w:r>
    </w:p>
    <w:p w14:paraId="44038DC0" w14:textId="77777777" w:rsidR="005911B7" w:rsidRDefault="005911B7" w:rsidP="007B1E7D">
      <w:pPr>
        <w:rPr>
          <w:b/>
        </w:rPr>
      </w:pPr>
      <w:r>
        <w:rPr>
          <w:b/>
        </w:rPr>
        <w:t>Keywords: recruitment, web platform, Spring Boot, Angular, PostgreSQL, REST API, JWT, artificial intelligence, automation, n8n.</w:t>
      </w:r>
    </w:p>
    <w:p w14:paraId="5761DE5B" w14:textId="77777777" w:rsidR="005911B7" w:rsidRDefault="005911B7">
      <w:pPr>
        <w:spacing w:line="278" w:lineRule="auto"/>
      </w:pPr>
      <w:r>
        <w:br w:type="page"/>
      </w:r>
    </w:p>
    <w:p w14:paraId="609C4091" w14:textId="77777777" w:rsidR="005911B7" w:rsidRDefault="005911B7" w:rsidP="007B1E7D">
      <w:pPr>
        <w:pStyle w:val="Titre1"/>
        <w:jc w:val="center"/>
      </w:pPr>
      <w:bookmarkStart w:id="0" w:name="_Toc238477274"/>
      <w:r>
        <w:t>Table des matières</w:t>
      </w:r>
      <w:bookmarkEnd w:id="0"/>
    </w:p>
    <w:p w14:paraId="64D91073" w14:textId="0BD76679" w:rsidR="001435BB"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1435BB">
        <w:rPr>
          <w:noProof/>
        </w:rPr>
        <w:t>Table des matières</w:t>
      </w:r>
      <w:r w:rsidR="001435BB">
        <w:rPr>
          <w:noProof/>
        </w:rPr>
        <w:tab/>
      </w:r>
      <w:r w:rsidR="001435BB">
        <w:rPr>
          <w:noProof/>
        </w:rPr>
        <w:fldChar w:fldCharType="begin"/>
      </w:r>
      <w:r w:rsidR="001435BB">
        <w:rPr>
          <w:noProof/>
        </w:rPr>
        <w:instrText xml:space="preserve"> PAGEREF _Toc238477274 \h </w:instrText>
      </w:r>
      <w:r w:rsidR="001435BB">
        <w:rPr>
          <w:noProof/>
        </w:rPr>
      </w:r>
      <w:r w:rsidR="001435BB">
        <w:rPr>
          <w:noProof/>
        </w:rPr>
        <w:fldChar w:fldCharType="separate"/>
      </w:r>
      <w:r w:rsidR="001435BB">
        <w:rPr>
          <w:noProof/>
        </w:rPr>
        <w:t>6</w:t>
      </w:r>
      <w:r w:rsidR="001435BB">
        <w:rPr>
          <w:noProof/>
        </w:rPr>
        <w:fldChar w:fldCharType="end"/>
      </w:r>
    </w:p>
    <w:p w14:paraId="7658E7F0" w14:textId="76617F39"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_Toc238477275 \h </w:instrText>
      </w:r>
      <w:r>
        <w:rPr>
          <w:noProof/>
        </w:rPr>
      </w:r>
      <w:r>
        <w:rPr>
          <w:noProof/>
        </w:rPr>
        <w:fldChar w:fldCharType="separate"/>
      </w:r>
      <w:r>
        <w:rPr>
          <w:noProof/>
        </w:rPr>
        <w:t>9</w:t>
      </w:r>
      <w:r>
        <w:rPr>
          <w:noProof/>
        </w:rPr>
        <w:fldChar w:fldCharType="end"/>
      </w:r>
    </w:p>
    <w:p w14:paraId="4BC6CC10" w14:textId="5407E738"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_Toc238477276 \h </w:instrText>
      </w:r>
      <w:r>
        <w:rPr>
          <w:noProof/>
        </w:rPr>
      </w:r>
      <w:r>
        <w:rPr>
          <w:noProof/>
        </w:rPr>
        <w:fldChar w:fldCharType="separate"/>
      </w:r>
      <w:r>
        <w:rPr>
          <w:noProof/>
        </w:rPr>
        <w:t>10</w:t>
      </w:r>
      <w:r>
        <w:rPr>
          <w:noProof/>
        </w:rPr>
        <w:fldChar w:fldCharType="end"/>
      </w:r>
    </w:p>
    <w:p w14:paraId="248F4E9E" w14:textId="4359CF41"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_Toc238477277 \h </w:instrText>
      </w:r>
      <w:r>
        <w:rPr>
          <w:noProof/>
        </w:rPr>
      </w:r>
      <w:r>
        <w:rPr>
          <w:noProof/>
        </w:rPr>
        <w:fldChar w:fldCharType="separate"/>
      </w:r>
      <w:r>
        <w:rPr>
          <w:noProof/>
        </w:rPr>
        <w:t>11</w:t>
      </w:r>
      <w:r>
        <w:rPr>
          <w:noProof/>
        </w:rPr>
        <w:fldChar w:fldCharType="end"/>
      </w:r>
    </w:p>
    <w:p w14:paraId="28C7BDD8" w14:textId="6AEE8E83"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_Toc238477278 \h </w:instrText>
      </w:r>
      <w:r>
        <w:rPr>
          <w:noProof/>
        </w:rPr>
      </w:r>
      <w:r>
        <w:rPr>
          <w:noProof/>
        </w:rPr>
        <w:fldChar w:fldCharType="separate"/>
      </w:r>
      <w:r>
        <w:rPr>
          <w:noProof/>
        </w:rPr>
        <w:t>12</w:t>
      </w:r>
      <w:r>
        <w:rPr>
          <w:noProof/>
        </w:rPr>
        <w:fldChar w:fldCharType="end"/>
      </w:r>
    </w:p>
    <w:p w14:paraId="11CAD506" w14:textId="5137F949"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_Toc238477279 \h </w:instrText>
      </w:r>
      <w:r>
        <w:rPr>
          <w:noProof/>
        </w:rPr>
      </w:r>
      <w:r>
        <w:rPr>
          <w:noProof/>
        </w:rPr>
        <w:fldChar w:fldCharType="separate"/>
      </w:r>
      <w:r>
        <w:rPr>
          <w:noProof/>
        </w:rPr>
        <w:t>12</w:t>
      </w:r>
      <w:r>
        <w:rPr>
          <w:noProof/>
        </w:rPr>
        <w:fldChar w:fldCharType="end"/>
      </w:r>
    </w:p>
    <w:p w14:paraId="2D5AFA95" w14:textId="5C8D7B0C"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_Toc238477280 \h </w:instrText>
      </w:r>
      <w:r>
        <w:rPr>
          <w:noProof/>
        </w:rPr>
      </w:r>
      <w:r>
        <w:rPr>
          <w:noProof/>
        </w:rPr>
        <w:fldChar w:fldCharType="separate"/>
      </w:r>
      <w:r>
        <w:rPr>
          <w:noProof/>
        </w:rPr>
        <w:t>12</w:t>
      </w:r>
      <w:r>
        <w:rPr>
          <w:noProof/>
        </w:rPr>
        <w:fldChar w:fldCharType="end"/>
      </w:r>
    </w:p>
    <w:p w14:paraId="164BF0D6" w14:textId="7F3D1F37"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_Toc238477281 \h </w:instrText>
      </w:r>
      <w:r>
        <w:rPr>
          <w:noProof/>
        </w:rPr>
      </w:r>
      <w:r>
        <w:rPr>
          <w:noProof/>
        </w:rPr>
        <w:fldChar w:fldCharType="separate"/>
      </w:r>
      <w:r>
        <w:rPr>
          <w:noProof/>
        </w:rPr>
        <w:t>12</w:t>
      </w:r>
      <w:r>
        <w:rPr>
          <w:noProof/>
        </w:rPr>
        <w:fldChar w:fldCharType="end"/>
      </w:r>
    </w:p>
    <w:p w14:paraId="7A62F8E3" w14:textId="3EDA511A"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_Toc238477282 \h </w:instrText>
      </w:r>
      <w:r>
        <w:rPr>
          <w:noProof/>
        </w:rPr>
      </w:r>
      <w:r>
        <w:rPr>
          <w:noProof/>
        </w:rPr>
        <w:fldChar w:fldCharType="separate"/>
      </w:r>
      <w:r>
        <w:rPr>
          <w:noProof/>
        </w:rPr>
        <w:t>12</w:t>
      </w:r>
      <w:r>
        <w:rPr>
          <w:noProof/>
        </w:rPr>
        <w:fldChar w:fldCharType="end"/>
      </w:r>
    </w:p>
    <w:p w14:paraId="41F310AE" w14:textId="5FE67EE9"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_Toc238477283 \h </w:instrText>
      </w:r>
      <w:r>
        <w:rPr>
          <w:noProof/>
        </w:rPr>
      </w:r>
      <w:r>
        <w:rPr>
          <w:noProof/>
        </w:rPr>
        <w:fldChar w:fldCharType="separate"/>
      </w:r>
      <w:r>
        <w:rPr>
          <w:noProof/>
        </w:rPr>
        <w:t>12</w:t>
      </w:r>
      <w:r>
        <w:rPr>
          <w:noProof/>
        </w:rPr>
        <w:fldChar w:fldCharType="end"/>
      </w:r>
    </w:p>
    <w:p w14:paraId="24D3B290" w14:textId="0C84DDBB"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_Toc238477284 \h </w:instrText>
      </w:r>
      <w:r>
        <w:rPr>
          <w:noProof/>
        </w:rPr>
      </w:r>
      <w:r>
        <w:rPr>
          <w:noProof/>
        </w:rPr>
        <w:fldChar w:fldCharType="separate"/>
      </w:r>
      <w:r>
        <w:rPr>
          <w:noProof/>
        </w:rPr>
        <w:t>13</w:t>
      </w:r>
      <w:r>
        <w:rPr>
          <w:noProof/>
        </w:rPr>
        <w:fldChar w:fldCharType="end"/>
      </w:r>
    </w:p>
    <w:p w14:paraId="6875FF7F" w14:textId="52067142"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_Toc238477285 \h </w:instrText>
      </w:r>
      <w:r>
        <w:rPr>
          <w:noProof/>
        </w:rPr>
      </w:r>
      <w:r>
        <w:rPr>
          <w:noProof/>
        </w:rPr>
        <w:fldChar w:fldCharType="separate"/>
      </w:r>
      <w:r>
        <w:rPr>
          <w:noProof/>
        </w:rPr>
        <w:t>13</w:t>
      </w:r>
      <w:r>
        <w:rPr>
          <w:noProof/>
        </w:rPr>
        <w:fldChar w:fldCharType="end"/>
      </w:r>
    </w:p>
    <w:p w14:paraId="11D7AC64" w14:textId="48FE70D9"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_Toc238477286 \h </w:instrText>
      </w:r>
      <w:r>
        <w:rPr>
          <w:noProof/>
        </w:rPr>
      </w:r>
      <w:r>
        <w:rPr>
          <w:noProof/>
        </w:rPr>
        <w:fldChar w:fldCharType="separate"/>
      </w:r>
      <w:r>
        <w:rPr>
          <w:noProof/>
        </w:rPr>
        <w:t>13</w:t>
      </w:r>
      <w:r>
        <w:rPr>
          <w:noProof/>
        </w:rPr>
        <w:fldChar w:fldCharType="end"/>
      </w:r>
    </w:p>
    <w:p w14:paraId="19FD3878" w14:textId="70F7380A"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_Toc238477287 \h </w:instrText>
      </w:r>
      <w:r>
        <w:rPr>
          <w:noProof/>
        </w:rPr>
      </w:r>
      <w:r>
        <w:rPr>
          <w:noProof/>
        </w:rPr>
        <w:fldChar w:fldCharType="separate"/>
      </w:r>
      <w:r>
        <w:rPr>
          <w:noProof/>
        </w:rPr>
        <w:t>14</w:t>
      </w:r>
      <w:r>
        <w:rPr>
          <w:noProof/>
        </w:rPr>
        <w:fldChar w:fldCharType="end"/>
      </w:r>
    </w:p>
    <w:p w14:paraId="226C19A7" w14:textId="128D77A3"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_Toc238477288 \h </w:instrText>
      </w:r>
      <w:r>
        <w:rPr>
          <w:noProof/>
        </w:rPr>
      </w:r>
      <w:r>
        <w:rPr>
          <w:noProof/>
        </w:rPr>
        <w:fldChar w:fldCharType="separate"/>
      </w:r>
      <w:r>
        <w:rPr>
          <w:noProof/>
        </w:rPr>
        <w:t>14</w:t>
      </w:r>
      <w:r>
        <w:rPr>
          <w:noProof/>
        </w:rPr>
        <w:fldChar w:fldCharType="end"/>
      </w:r>
    </w:p>
    <w:p w14:paraId="2820EF24" w14:textId="44F28B3E"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_Toc238477289 \h </w:instrText>
      </w:r>
      <w:r>
        <w:rPr>
          <w:noProof/>
        </w:rPr>
      </w:r>
      <w:r>
        <w:rPr>
          <w:noProof/>
        </w:rPr>
        <w:fldChar w:fldCharType="separate"/>
      </w:r>
      <w:r>
        <w:rPr>
          <w:noProof/>
        </w:rPr>
        <w:t>15</w:t>
      </w:r>
      <w:r>
        <w:rPr>
          <w:noProof/>
        </w:rPr>
        <w:fldChar w:fldCharType="end"/>
      </w:r>
    </w:p>
    <w:p w14:paraId="1282F8E5" w14:textId="20DCF75E"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_Toc238477290 \h </w:instrText>
      </w:r>
      <w:r>
        <w:rPr>
          <w:noProof/>
        </w:rPr>
      </w:r>
      <w:r>
        <w:rPr>
          <w:noProof/>
        </w:rPr>
        <w:fldChar w:fldCharType="separate"/>
      </w:r>
      <w:r>
        <w:rPr>
          <w:noProof/>
        </w:rPr>
        <w:t>16</w:t>
      </w:r>
      <w:r>
        <w:rPr>
          <w:noProof/>
        </w:rPr>
        <w:fldChar w:fldCharType="end"/>
      </w:r>
    </w:p>
    <w:p w14:paraId="4593213D" w14:textId="2A5D33F5"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_Toc238477291 \h </w:instrText>
      </w:r>
      <w:r>
        <w:rPr>
          <w:noProof/>
        </w:rPr>
      </w:r>
      <w:r>
        <w:rPr>
          <w:noProof/>
        </w:rPr>
        <w:fldChar w:fldCharType="separate"/>
      </w:r>
      <w:r>
        <w:rPr>
          <w:noProof/>
        </w:rPr>
        <w:t>16</w:t>
      </w:r>
      <w:r>
        <w:rPr>
          <w:noProof/>
        </w:rPr>
        <w:fldChar w:fldCharType="end"/>
      </w:r>
    </w:p>
    <w:p w14:paraId="386EF5E8" w14:textId="73ED0776"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_Toc238477292 \h </w:instrText>
      </w:r>
      <w:r>
        <w:rPr>
          <w:noProof/>
        </w:rPr>
      </w:r>
      <w:r>
        <w:rPr>
          <w:noProof/>
        </w:rPr>
        <w:fldChar w:fldCharType="separate"/>
      </w:r>
      <w:r>
        <w:rPr>
          <w:noProof/>
        </w:rPr>
        <w:t>16</w:t>
      </w:r>
      <w:r>
        <w:rPr>
          <w:noProof/>
        </w:rPr>
        <w:fldChar w:fldCharType="end"/>
      </w:r>
    </w:p>
    <w:p w14:paraId="13DC8978" w14:textId="3CA8D690"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_Toc238477293 \h </w:instrText>
      </w:r>
      <w:r>
        <w:rPr>
          <w:noProof/>
        </w:rPr>
      </w:r>
      <w:r>
        <w:rPr>
          <w:noProof/>
        </w:rPr>
        <w:fldChar w:fldCharType="separate"/>
      </w:r>
      <w:r>
        <w:rPr>
          <w:noProof/>
        </w:rPr>
        <w:t>16</w:t>
      </w:r>
      <w:r>
        <w:rPr>
          <w:noProof/>
        </w:rPr>
        <w:fldChar w:fldCharType="end"/>
      </w:r>
    </w:p>
    <w:p w14:paraId="0E927F50" w14:textId="04093F40"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_Toc238477294 \h </w:instrText>
      </w:r>
      <w:r>
        <w:rPr>
          <w:noProof/>
        </w:rPr>
      </w:r>
      <w:r>
        <w:rPr>
          <w:noProof/>
        </w:rPr>
        <w:fldChar w:fldCharType="separate"/>
      </w:r>
      <w:r>
        <w:rPr>
          <w:noProof/>
        </w:rPr>
        <w:t>17</w:t>
      </w:r>
      <w:r>
        <w:rPr>
          <w:noProof/>
        </w:rPr>
        <w:fldChar w:fldCharType="end"/>
      </w:r>
    </w:p>
    <w:p w14:paraId="252AD4D0" w14:textId="3E318AB4"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_Toc238477295 \h </w:instrText>
      </w:r>
      <w:r>
        <w:rPr>
          <w:noProof/>
        </w:rPr>
      </w:r>
      <w:r>
        <w:rPr>
          <w:noProof/>
        </w:rPr>
        <w:fldChar w:fldCharType="separate"/>
      </w:r>
      <w:r>
        <w:rPr>
          <w:noProof/>
        </w:rPr>
        <w:t>18</w:t>
      </w:r>
      <w:r>
        <w:rPr>
          <w:noProof/>
        </w:rPr>
        <w:fldChar w:fldCharType="end"/>
      </w:r>
    </w:p>
    <w:p w14:paraId="7733049A" w14:textId="3F61AD36"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_Toc238477296 \h </w:instrText>
      </w:r>
      <w:r>
        <w:rPr>
          <w:noProof/>
        </w:rPr>
      </w:r>
      <w:r>
        <w:rPr>
          <w:noProof/>
        </w:rPr>
        <w:fldChar w:fldCharType="separate"/>
      </w:r>
      <w:r>
        <w:rPr>
          <w:noProof/>
        </w:rPr>
        <w:t>18</w:t>
      </w:r>
      <w:r>
        <w:rPr>
          <w:noProof/>
        </w:rPr>
        <w:fldChar w:fldCharType="end"/>
      </w:r>
    </w:p>
    <w:p w14:paraId="7B448E5D" w14:textId="7E6B98E2"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_Toc238477297 \h </w:instrText>
      </w:r>
      <w:r>
        <w:rPr>
          <w:noProof/>
        </w:rPr>
      </w:r>
      <w:r>
        <w:rPr>
          <w:noProof/>
        </w:rPr>
        <w:fldChar w:fldCharType="separate"/>
      </w:r>
      <w:r>
        <w:rPr>
          <w:noProof/>
        </w:rPr>
        <w:t>19</w:t>
      </w:r>
      <w:r>
        <w:rPr>
          <w:noProof/>
        </w:rPr>
        <w:fldChar w:fldCharType="end"/>
      </w:r>
    </w:p>
    <w:p w14:paraId="101680E5" w14:textId="08D40AF3"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_Toc238477298 \h </w:instrText>
      </w:r>
      <w:r>
        <w:rPr>
          <w:noProof/>
        </w:rPr>
      </w:r>
      <w:r>
        <w:rPr>
          <w:noProof/>
        </w:rPr>
        <w:fldChar w:fldCharType="separate"/>
      </w:r>
      <w:r>
        <w:rPr>
          <w:noProof/>
        </w:rPr>
        <w:t>20</w:t>
      </w:r>
      <w:r>
        <w:rPr>
          <w:noProof/>
        </w:rPr>
        <w:fldChar w:fldCharType="end"/>
      </w:r>
    </w:p>
    <w:p w14:paraId="4A5B9573" w14:textId="3749BF7C"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_Toc238477299 \h </w:instrText>
      </w:r>
      <w:r>
        <w:rPr>
          <w:noProof/>
        </w:rPr>
      </w:r>
      <w:r>
        <w:rPr>
          <w:noProof/>
        </w:rPr>
        <w:fldChar w:fldCharType="separate"/>
      </w:r>
      <w:r>
        <w:rPr>
          <w:noProof/>
        </w:rPr>
        <w:t>20</w:t>
      </w:r>
      <w:r>
        <w:rPr>
          <w:noProof/>
        </w:rPr>
        <w:fldChar w:fldCharType="end"/>
      </w:r>
    </w:p>
    <w:p w14:paraId="368148D3" w14:textId="7A53B498"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_Toc238477300 \h </w:instrText>
      </w:r>
      <w:r>
        <w:rPr>
          <w:noProof/>
        </w:rPr>
      </w:r>
      <w:r>
        <w:rPr>
          <w:noProof/>
        </w:rPr>
        <w:fldChar w:fldCharType="separate"/>
      </w:r>
      <w:r>
        <w:rPr>
          <w:noProof/>
        </w:rPr>
        <w:t>20</w:t>
      </w:r>
      <w:r>
        <w:rPr>
          <w:noProof/>
        </w:rPr>
        <w:fldChar w:fldCharType="end"/>
      </w:r>
    </w:p>
    <w:p w14:paraId="18D39DA6" w14:textId="675461CF"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2.3.2 Côté client — Angular</w:t>
      </w:r>
      <w:r>
        <w:rPr>
          <w:noProof/>
        </w:rPr>
        <w:tab/>
      </w:r>
      <w:r>
        <w:rPr>
          <w:noProof/>
        </w:rPr>
        <w:fldChar w:fldCharType="begin"/>
      </w:r>
      <w:r>
        <w:rPr>
          <w:noProof/>
        </w:rPr>
        <w:instrText xml:space="preserve"> PAGEREF _Toc238477301 \h </w:instrText>
      </w:r>
      <w:r>
        <w:rPr>
          <w:noProof/>
        </w:rPr>
      </w:r>
      <w:r>
        <w:rPr>
          <w:noProof/>
        </w:rPr>
        <w:fldChar w:fldCharType="separate"/>
      </w:r>
      <w:r>
        <w:rPr>
          <w:noProof/>
        </w:rPr>
        <w:t>21</w:t>
      </w:r>
      <w:r>
        <w:rPr>
          <w:noProof/>
        </w:rPr>
        <w:fldChar w:fldCharType="end"/>
      </w:r>
    </w:p>
    <w:p w14:paraId="0953985D" w14:textId="4B346370"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_Toc238477302 \h </w:instrText>
      </w:r>
      <w:r>
        <w:rPr>
          <w:noProof/>
        </w:rPr>
      </w:r>
      <w:r>
        <w:rPr>
          <w:noProof/>
        </w:rPr>
        <w:fldChar w:fldCharType="separate"/>
      </w:r>
      <w:r>
        <w:rPr>
          <w:noProof/>
        </w:rPr>
        <w:t>21</w:t>
      </w:r>
      <w:r>
        <w:rPr>
          <w:noProof/>
        </w:rPr>
        <w:fldChar w:fldCharType="end"/>
      </w:r>
    </w:p>
    <w:p w14:paraId="6708DDF5" w14:textId="740F4059"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_Toc238477303 \h </w:instrText>
      </w:r>
      <w:r>
        <w:rPr>
          <w:noProof/>
        </w:rPr>
      </w:r>
      <w:r>
        <w:rPr>
          <w:noProof/>
        </w:rPr>
        <w:fldChar w:fldCharType="separate"/>
      </w:r>
      <w:r>
        <w:rPr>
          <w:noProof/>
        </w:rPr>
        <w:t>21</w:t>
      </w:r>
      <w:r>
        <w:rPr>
          <w:noProof/>
        </w:rPr>
        <w:fldChar w:fldCharType="end"/>
      </w:r>
    </w:p>
    <w:p w14:paraId="5A37E65B" w14:textId="7A82879F"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_Toc238477304 \h </w:instrText>
      </w:r>
      <w:r>
        <w:rPr>
          <w:noProof/>
        </w:rPr>
      </w:r>
      <w:r>
        <w:rPr>
          <w:noProof/>
        </w:rPr>
        <w:fldChar w:fldCharType="separate"/>
      </w:r>
      <w:r>
        <w:rPr>
          <w:noProof/>
        </w:rPr>
        <w:t>21</w:t>
      </w:r>
      <w:r>
        <w:rPr>
          <w:noProof/>
        </w:rPr>
        <w:fldChar w:fldCharType="end"/>
      </w:r>
    </w:p>
    <w:p w14:paraId="2D8D0F8B" w14:textId="36CC12E3"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_Toc238477305 \h </w:instrText>
      </w:r>
      <w:r>
        <w:rPr>
          <w:noProof/>
        </w:rPr>
      </w:r>
      <w:r>
        <w:rPr>
          <w:noProof/>
        </w:rPr>
        <w:fldChar w:fldCharType="separate"/>
      </w:r>
      <w:r>
        <w:rPr>
          <w:noProof/>
        </w:rPr>
        <w:t>22</w:t>
      </w:r>
      <w:r>
        <w:rPr>
          <w:noProof/>
        </w:rPr>
        <w:fldChar w:fldCharType="end"/>
      </w:r>
    </w:p>
    <w:p w14:paraId="179A2336" w14:textId="0E7D3FAA"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_Toc238477306 \h </w:instrText>
      </w:r>
      <w:r>
        <w:rPr>
          <w:noProof/>
        </w:rPr>
      </w:r>
      <w:r>
        <w:rPr>
          <w:noProof/>
        </w:rPr>
        <w:fldChar w:fldCharType="separate"/>
      </w:r>
      <w:r>
        <w:rPr>
          <w:noProof/>
        </w:rPr>
        <w:t>22</w:t>
      </w:r>
      <w:r>
        <w:rPr>
          <w:noProof/>
        </w:rPr>
        <w:fldChar w:fldCharType="end"/>
      </w:r>
    </w:p>
    <w:p w14:paraId="0F458EAF" w14:textId="7DC04557"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_Toc238477307 \h </w:instrText>
      </w:r>
      <w:r>
        <w:rPr>
          <w:noProof/>
        </w:rPr>
      </w:r>
      <w:r>
        <w:rPr>
          <w:noProof/>
        </w:rPr>
        <w:fldChar w:fldCharType="separate"/>
      </w:r>
      <w:r>
        <w:rPr>
          <w:noProof/>
        </w:rPr>
        <w:t>22</w:t>
      </w:r>
      <w:r>
        <w:rPr>
          <w:noProof/>
        </w:rPr>
        <w:fldChar w:fldCharType="end"/>
      </w:r>
    </w:p>
    <w:p w14:paraId="7A7F8EA9" w14:textId="7C87B5CD"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_Toc238477308 \h </w:instrText>
      </w:r>
      <w:r>
        <w:rPr>
          <w:noProof/>
        </w:rPr>
      </w:r>
      <w:r>
        <w:rPr>
          <w:noProof/>
        </w:rPr>
        <w:fldChar w:fldCharType="separate"/>
      </w:r>
      <w:r>
        <w:rPr>
          <w:noProof/>
        </w:rPr>
        <w:t>22</w:t>
      </w:r>
      <w:r>
        <w:rPr>
          <w:noProof/>
        </w:rPr>
        <w:fldChar w:fldCharType="end"/>
      </w:r>
    </w:p>
    <w:p w14:paraId="0A90E75A" w14:textId="7B1641B1"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_Toc238477309 \h </w:instrText>
      </w:r>
      <w:r>
        <w:rPr>
          <w:noProof/>
        </w:rPr>
      </w:r>
      <w:r>
        <w:rPr>
          <w:noProof/>
        </w:rPr>
        <w:fldChar w:fldCharType="separate"/>
      </w:r>
      <w:r>
        <w:rPr>
          <w:noProof/>
        </w:rPr>
        <w:t>24</w:t>
      </w:r>
      <w:r>
        <w:rPr>
          <w:noProof/>
        </w:rPr>
        <w:fldChar w:fldCharType="end"/>
      </w:r>
    </w:p>
    <w:p w14:paraId="74082835" w14:textId="648303E3"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_Toc238477310 \h </w:instrText>
      </w:r>
      <w:r>
        <w:rPr>
          <w:noProof/>
        </w:rPr>
      </w:r>
      <w:r>
        <w:rPr>
          <w:noProof/>
        </w:rPr>
        <w:fldChar w:fldCharType="separate"/>
      </w:r>
      <w:r>
        <w:rPr>
          <w:noProof/>
        </w:rPr>
        <w:t>24</w:t>
      </w:r>
      <w:r>
        <w:rPr>
          <w:noProof/>
        </w:rPr>
        <w:fldChar w:fldCharType="end"/>
      </w:r>
    </w:p>
    <w:p w14:paraId="77FB6227" w14:textId="56B662FE"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_Toc238477311 \h </w:instrText>
      </w:r>
      <w:r>
        <w:rPr>
          <w:noProof/>
        </w:rPr>
      </w:r>
      <w:r>
        <w:rPr>
          <w:noProof/>
        </w:rPr>
        <w:fldChar w:fldCharType="separate"/>
      </w:r>
      <w:r>
        <w:rPr>
          <w:noProof/>
        </w:rPr>
        <w:t>25</w:t>
      </w:r>
      <w:r>
        <w:rPr>
          <w:noProof/>
        </w:rPr>
        <w:fldChar w:fldCharType="end"/>
      </w:r>
    </w:p>
    <w:p w14:paraId="01F15766" w14:textId="63C80A7E"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3.4.3 Analyse IA du CV (extraction, scoring via n8n et Cohere)</w:t>
      </w:r>
      <w:r>
        <w:rPr>
          <w:noProof/>
        </w:rPr>
        <w:tab/>
      </w:r>
      <w:r>
        <w:rPr>
          <w:noProof/>
        </w:rPr>
        <w:fldChar w:fldCharType="begin"/>
      </w:r>
      <w:r>
        <w:rPr>
          <w:noProof/>
        </w:rPr>
        <w:instrText xml:space="preserve"> PAGEREF _Toc238477312 \h </w:instrText>
      </w:r>
      <w:r>
        <w:rPr>
          <w:noProof/>
        </w:rPr>
      </w:r>
      <w:r>
        <w:rPr>
          <w:noProof/>
        </w:rPr>
        <w:fldChar w:fldCharType="separate"/>
      </w:r>
      <w:r>
        <w:rPr>
          <w:noProof/>
        </w:rPr>
        <w:t>25</w:t>
      </w:r>
      <w:r>
        <w:rPr>
          <w:noProof/>
        </w:rPr>
        <w:fldChar w:fldCharType="end"/>
      </w:r>
    </w:p>
    <w:p w14:paraId="22B2A6D1" w14:textId="29FBB4E8"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3.4.4 Passage en évaluation technique — routage et notification des managers</w:t>
      </w:r>
      <w:r>
        <w:rPr>
          <w:noProof/>
        </w:rPr>
        <w:tab/>
      </w:r>
      <w:r>
        <w:rPr>
          <w:noProof/>
        </w:rPr>
        <w:fldChar w:fldCharType="begin"/>
      </w:r>
      <w:r>
        <w:rPr>
          <w:noProof/>
        </w:rPr>
        <w:instrText xml:space="preserve"> PAGEREF _Toc238477313 \h </w:instrText>
      </w:r>
      <w:r>
        <w:rPr>
          <w:noProof/>
        </w:rPr>
      </w:r>
      <w:r>
        <w:rPr>
          <w:noProof/>
        </w:rPr>
        <w:fldChar w:fldCharType="separate"/>
      </w:r>
      <w:r>
        <w:rPr>
          <w:noProof/>
        </w:rPr>
        <w:t>26</w:t>
      </w:r>
      <w:r>
        <w:rPr>
          <w:noProof/>
        </w:rPr>
        <w:fldChar w:fldCharType="end"/>
      </w:r>
    </w:p>
    <w:p w14:paraId="3AB673B3" w14:textId="1F9EBBBE"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_Toc238477314 \h </w:instrText>
      </w:r>
      <w:r>
        <w:rPr>
          <w:noProof/>
        </w:rPr>
      </w:r>
      <w:r>
        <w:rPr>
          <w:noProof/>
        </w:rPr>
        <w:fldChar w:fldCharType="separate"/>
      </w:r>
      <w:r>
        <w:rPr>
          <w:noProof/>
        </w:rPr>
        <w:t>27</w:t>
      </w:r>
      <w:r>
        <w:rPr>
          <w:noProof/>
        </w:rPr>
        <w:fldChar w:fldCharType="end"/>
      </w:r>
    </w:p>
    <w:p w14:paraId="0481675B" w14:textId="216ECB18"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_Toc238477315 \h </w:instrText>
      </w:r>
      <w:r>
        <w:rPr>
          <w:noProof/>
        </w:rPr>
      </w:r>
      <w:r>
        <w:rPr>
          <w:noProof/>
        </w:rPr>
        <w:fldChar w:fldCharType="separate"/>
      </w:r>
      <w:r>
        <w:rPr>
          <w:noProof/>
        </w:rPr>
        <w:t>28</w:t>
      </w:r>
      <w:r>
        <w:rPr>
          <w:noProof/>
        </w:rPr>
        <w:fldChar w:fldCharType="end"/>
      </w:r>
    </w:p>
    <w:p w14:paraId="7366D2EA" w14:textId="5C3E2DAC"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_Toc238477316 \h </w:instrText>
      </w:r>
      <w:r>
        <w:rPr>
          <w:noProof/>
        </w:rPr>
      </w:r>
      <w:r>
        <w:rPr>
          <w:noProof/>
        </w:rPr>
        <w:fldChar w:fldCharType="separate"/>
      </w:r>
      <w:r>
        <w:rPr>
          <w:noProof/>
        </w:rPr>
        <w:t>30</w:t>
      </w:r>
      <w:r>
        <w:rPr>
          <w:noProof/>
        </w:rPr>
        <w:fldChar w:fldCharType="end"/>
      </w:r>
    </w:p>
    <w:p w14:paraId="4AB65870" w14:textId="1B0B5567"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_Toc238477317 \h </w:instrText>
      </w:r>
      <w:r>
        <w:rPr>
          <w:noProof/>
        </w:rPr>
      </w:r>
      <w:r>
        <w:rPr>
          <w:noProof/>
        </w:rPr>
        <w:fldChar w:fldCharType="separate"/>
      </w:r>
      <w:r>
        <w:rPr>
          <w:noProof/>
        </w:rPr>
        <w:t>30</w:t>
      </w:r>
      <w:r>
        <w:rPr>
          <w:noProof/>
        </w:rPr>
        <w:fldChar w:fldCharType="end"/>
      </w:r>
    </w:p>
    <w:p w14:paraId="506B9D39" w14:textId="2ABD6474"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_Toc238477318 \h </w:instrText>
      </w:r>
      <w:r>
        <w:rPr>
          <w:noProof/>
        </w:rPr>
      </w:r>
      <w:r>
        <w:rPr>
          <w:noProof/>
        </w:rPr>
        <w:fldChar w:fldCharType="separate"/>
      </w:r>
      <w:r>
        <w:rPr>
          <w:noProof/>
        </w:rPr>
        <w:t>31</w:t>
      </w:r>
      <w:r>
        <w:rPr>
          <w:noProof/>
        </w:rPr>
        <w:fldChar w:fldCharType="end"/>
      </w:r>
    </w:p>
    <w:p w14:paraId="4B7B7A0F" w14:textId="6D4C9AD0"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_Toc238477319 \h </w:instrText>
      </w:r>
      <w:r>
        <w:rPr>
          <w:noProof/>
        </w:rPr>
      </w:r>
      <w:r>
        <w:rPr>
          <w:noProof/>
        </w:rPr>
        <w:fldChar w:fldCharType="separate"/>
      </w:r>
      <w:r>
        <w:rPr>
          <w:noProof/>
        </w:rPr>
        <w:t>32</w:t>
      </w:r>
      <w:r>
        <w:rPr>
          <w:noProof/>
        </w:rPr>
        <w:fldChar w:fldCharType="end"/>
      </w:r>
    </w:p>
    <w:p w14:paraId="5B066FEF" w14:textId="4BD3AC5E"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_Toc238477320 \h </w:instrText>
      </w:r>
      <w:r>
        <w:rPr>
          <w:noProof/>
        </w:rPr>
      </w:r>
      <w:r>
        <w:rPr>
          <w:noProof/>
        </w:rPr>
        <w:fldChar w:fldCharType="separate"/>
      </w:r>
      <w:r>
        <w:rPr>
          <w:noProof/>
        </w:rPr>
        <w:t>32</w:t>
      </w:r>
      <w:r>
        <w:rPr>
          <w:noProof/>
        </w:rPr>
        <w:fldChar w:fldCharType="end"/>
      </w:r>
    </w:p>
    <w:p w14:paraId="2100FF8A" w14:textId="18A6236F"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_Toc238477321 \h </w:instrText>
      </w:r>
      <w:r>
        <w:rPr>
          <w:noProof/>
        </w:rPr>
      </w:r>
      <w:r>
        <w:rPr>
          <w:noProof/>
        </w:rPr>
        <w:fldChar w:fldCharType="separate"/>
      </w:r>
      <w:r>
        <w:rPr>
          <w:noProof/>
        </w:rPr>
        <w:t>32</w:t>
      </w:r>
      <w:r>
        <w:rPr>
          <w:noProof/>
        </w:rPr>
        <w:fldChar w:fldCharType="end"/>
      </w:r>
    </w:p>
    <w:p w14:paraId="3E581132" w14:textId="731813D5"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_Toc238477322 \h </w:instrText>
      </w:r>
      <w:r>
        <w:rPr>
          <w:noProof/>
        </w:rPr>
      </w:r>
      <w:r>
        <w:rPr>
          <w:noProof/>
        </w:rPr>
        <w:fldChar w:fldCharType="separate"/>
      </w:r>
      <w:r>
        <w:rPr>
          <w:noProof/>
        </w:rPr>
        <w:t>32</w:t>
      </w:r>
      <w:r>
        <w:rPr>
          <w:noProof/>
        </w:rPr>
        <w:fldChar w:fldCharType="end"/>
      </w:r>
    </w:p>
    <w:p w14:paraId="5398909E" w14:textId="776C82A1"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_Toc238477323 \h </w:instrText>
      </w:r>
      <w:r>
        <w:rPr>
          <w:noProof/>
        </w:rPr>
      </w:r>
      <w:r>
        <w:rPr>
          <w:noProof/>
        </w:rPr>
        <w:fldChar w:fldCharType="separate"/>
      </w:r>
      <w:r>
        <w:rPr>
          <w:noProof/>
        </w:rPr>
        <w:t>32</w:t>
      </w:r>
      <w:r>
        <w:rPr>
          <w:noProof/>
        </w:rPr>
        <w:fldChar w:fldCharType="end"/>
      </w:r>
    </w:p>
    <w:p w14:paraId="1EF0D4FE" w14:textId="5479B91F"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_Toc238477324 \h </w:instrText>
      </w:r>
      <w:r>
        <w:rPr>
          <w:noProof/>
        </w:rPr>
      </w:r>
      <w:r>
        <w:rPr>
          <w:noProof/>
        </w:rPr>
        <w:fldChar w:fldCharType="separate"/>
      </w:r>
      <w:r>
        <w:rPr>
          <w:noProof/>
        </w:rPr>
        <w:t>33</w:t>
      </w:r>
      <w:r>
        <w:rPr>
          <w:noProof/>
        </w:rPr>
        <w:fldChar w:fldCharType="end"/>
      </w:r>
    </w:p>
    <w:p w14:paraId="1827D4B7" w14:textId="42FCA924"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_Toc238477325 \h </w:instrText>
      </w:r>
      <w:r>
        <w:rPr>
          <w:noProof/>
        </w:rPr>
      </w:r>
      <w:r>
        <w:rPr>
          <w:noProof/>
        </w:rPr>
        <w:fldChar w:fldCharType="separate"/>
      </w:r>
      <w:r>
        <w:rPr>
          <w:noProof/>
        </w:rPr>
        <w:t>33</w:t>
      </w:r>
      <w:r>
        <w:rPr>
          <w:noProof/>
        </w:rPr>
        <w:fldChar w:fldCharType="end"/>
      </w:r>
    </w:p>
    <w:p w14:paraId="4B182C0C" w14:textId="5E7D9C4A"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_Toc238477326 \h </w:instrText>
      </w:r>
      <w:r>
        <w:rPr>
          <w:noProof/>
        </w:rPr>
      </w:r>
      <w:r>
        <w:rPr>
          <w:noProof/>
        </w:rPr>
        <w:fldChar w:fldCharType="separate"/>
      </w:r>
      <w:r>
        <w:rPr>
          <w:noProof/>
        </w:rPr>
        <w:t>33</w:t>
      </w:r>
      <w:r>
        <w:rPr>
          <w:noProof/>
        </w:rPr>
        <w:fldChar w:fldCharType="end"/>
      </w:r>
    </w:p>
    <w:p w14:paraId="795EB1B5" w14:textId="564DFCF1"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_Toc238477327 \h </w:instrText>
      </w:r>
      <w:r>
        <w:rPr>
          <w:noProof/>
        </w:rPr>
      </w:r>
      <w:r>
        <w:rPr>
          <w:noProof/>
        </w:rPr>
        <w:fldChar w:fldCharType="separate"/>
      </w:r>
      <w:r>
        <w:rPr>
          <w:noProof/>
        </w:rPr>
        <w:t>39</w:t>
      </w:r>
      <w:r>
        <w:rPr>
          <w:noProof/>
        </w:rPr>
        <w:fldChar w:fldCharType="end"/>
      </w:r>
    </w:p>
    <w:p w14:paraId="40D4556E" w14:textId="1A0D2E0E"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_Toc238477328 \h </w:instrText>
      </w:r>
      <w:r>
        <w:rPr>
          <w:noProof/>
        </w:rPr>
      </w:r>
      <w:r>
        <w:rPr>
          <w:noProof/>
        </w:rPr>
        <w:fldChar w:fldCharType="separate"/>
      </w:r>
      <w:r>
        <w:rPr>
          <w:noProof/>
        </w:rPr>
        <w:t>39</w:t>
      </w:r>
      <w:r>
        <w:rPr>
          <w:noProof/>
        </w:rPr>
        <w:fldChar w:fldCharType="end"/>
      </w:r>
    </w:p>
    <w:p w14:paraId="2CDE2D5C" w14:textId="2604FE5D"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_Toc238477329 \h </w:instrText>
      </w:r>
      <w:r>
        <w:rPr>
          <w:noProof/>
        </w:rPr>
      </w:r>
      <w:r>
        <w:rPr>
          <w:noProof/>
        </w:rPr>
        <w:fldChar w:fldCharType="separate"/>
      </w:r>
      <w:r>
        <w:rPr>
          <w:noProof/>
        </w:rPr>
        <w:t>40</w:t>
      </w:r>
      <w:r>
        <w:rPr>
          <w:noProof/>
        </w:rPr>
        <w:fldChar w:fldCharType="end"/>
      </w:r>
    </w:p>
    <w:p w14:paraId="627EF870" w14:textId="73BDBD21"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4.4.3 Tests des API avec Postman et Swagger</w:t>
      </w:r>
      <w:r>
        <w:rPr>
          <w:noProof/>
        </w:rPr>
        <w:tab/>
      </w:r>
      <w:r>
        <w:rPr>
          <w:noProof/>
        </w:rPr>
        <w:fldChar w:fldCharType="begin"/>
      </w:r>
      <w:r>
        <w:rPr>
          <w:noProof/>
        </w:rPr>
        <w:instrText xml:space="preserve"> PAGEREF _Toc238477330 \h </w:instrText>
      </w:r>
      <w:r>
        <w:rPr>
          <w:noProof/>
        </w:rPr>
      </w:r>
      <w:r>
        <w:rPr>
          <w:noProof/>
        </w:rPr>
        <w:fldChar w:fldCharType="separate"/>
      </w:r>
      <w:r>
        <w:rPr>
          <w:noProof/>
        </w:rPr>
        <w:t>41</w:t>
      </w:r>
      <w:r>
        <w:rPr>
          <w:noProof/>
        </w:rPr>
        <w:fldChar w:fldCharType="end"/>
      </w:r>
    </w:p>
    <w:p w14:paraId="3C0DCE9C" w14:textId="10AE8812"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_Toc238477331 \h </w:instrText>
      </w:r>
      <w:r>
        <w:rPr>
          <w:noProof/>
        </w:rPr>
      </w:r>
      <w:r>
        <w:rPr>
          <w:noProof/>
        </w:rPr>
        <w:fldChar w:fldCharType="separate"/>
      </w:r>
      <w:r>
        <w:rPr>
          <w:noProof/>
        </w:rPr>
        <w:t>41</w:t>
      </w:r>
      <w:r>
        <w:rPr>
          <w:noProof/>
        </w:rPr>
        <w:fldChar w:fldCharType="end"/>
      </w:r>
    </w:p>
    <w:p w14:paraId="78BBFC0D" w14:textId="24935D1E"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_Toc238477332 \h </w:instrText>
      </w:r>
      <w:r>
        <w:rPr>
          <w:noProof/>
        </w:rPr>
      </w:r>
      <w:r>
        <w:rPr>
          <w:noProof/>
        </w:rPr>
        <w:fldChar w:fldCharType="separate"/>
      </w:r>
      <w:r>
        <w:rPr>
          <w:noProof/>
        </w:rPr>
        <w:t>42</w:t>
      </w:r>
      <w:r>
        <w:rPr>
          <w:noProof/>
        </w:rPr>
        <w:fldChar w:fldCharType="end"/>
      </w:r>
    </w:p>
    <w:p w14:paraId="5EC18691" w14:textId="67EC17F6"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_Toc238477333 \h </w:instrText>
      </w:r>
      <w:r>
        <w:rPr>
          <w:noProof/>
        </w:rPr>
      </w:r>
      <w:r>
        <w:rPr>
          <w:noProof/>
        </w:rPr>
        <w:fldChar w:fldCharType="separate"/>
      </w:r>
      <w:r>
        <w:rPr>
          <w:noProof/>
        </w:rPr>
        <w:t>42</w:t>
      </w:r>
      <w:r>
        <w:rPr>
          <w:noProof/>
        </w:rPr>
        <w:fldChar w:fldCharType="end"/>
      </w:r>
    </w:p>
    <w:p w14:paraId="41544EA7" w14:textId="702DB8CE"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_Toc238477334 \h </w:instrText>
      </w:r>
      <w:r>
        <w:rPr>
          <w:noProof/>
        </w:rPr>
      </w:r>
      <w:r>
        <w:rPr>
          <w:noProof/>
        </w:rPr>
        <w:fldChar w:fldCharType="separate"/>
      </w:r>
      <w:r>
        <w:rPr>
          <w:noProof/>
        </w:rPr>
        <w:t>42</w:t>
      </w:r>
      <w:r>
        <w:rPr>
          <w:noProof/>
        </w:rPr>
        <w:fldChar w:fldCharType="end"/>
      </w:r>
    </w:p>
    <w:p w14:paraId="5A5A3EAC" w14:textId="1818405A"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_Toc238477335 \h </w:instrText>
      </w:r>
      <w:r>
        <w:rPr>
          <w:noProof/>
        </w:rPr>
      </w:r>
      <w:r>
        <w:rPr>
          <w:noProof/>
        </w:rPr>
        <w:fldChar w:fldCharType="separate"/>
      </w:r>
      <w:r>
        <w:rPr>
          <w:noProof/>
        </w:rPr>
        <w:t>42</w:t>
      </w:r>
      <w:r>
        <w:rPr>
          <w:noProof/>
        </w:rPr>
        <w:fldChar w:fldCharType="end"/>
      </w:r>
    </w:p>
    <w:p w14:paraId="53233CCD" w14:textId="6CAD0F5D"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_Toc238477336 \h </w:instrText>
      </w:r>
      <w:r>
        <w:rPr>
          <w:noProof/>
        </w:rPr>
      </w:r>
      <w:r>
        <w:rPr>
          <w:noProof/>
        </w:rPr>
        <w:fldChar w:fldCharType="separate"/>
      </w:r>
      <w:r>
        <w:rPr>
          <w:noProof/>
        </w:rPr>
        <w:t>43</w:t>
      </w:r>
      <w:r>
        <w:rPr>
          <w:noProof/>
        </w:rPr>
        <w:fldChar w:fldCharType="end"/>
      </w:r>
    </w:p>
    <w:p w14:paraId="09E06908" w14:textId="3BA01EB6"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_Toc238477337 \h </w:instrText>
      </w:r>
      <w:r>
        <w:rPr>
          <w:noProof/>
        </w:rPr>
      </w:r>
      <w:r>
        <w:rPr>
          <w:noProof/>
        </w:rPr>
        <w:fldChar w:fldCharType="separate"/>
      </w:r>
      <w:r>
        <w:rPr>
          <w:noProof/>
        </w:rPr>
        <w:t>43</w:t>
      </w:r>
      <w:r>
        <w:rPr>
          <w:noProof/>
        </w:rPr>
        <w:fldChar w:fldCharType="end"/>
      </w:r>
    </w:p>
    <w:p w14:paraId="012A023F" w14:textId="54734E3D"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_Toc238477338 \h </w:instrText>
      </w:r>
      <w:r>
        <w:rPr>
          <w:noProof/>
        </w:rPr>
      </w:r>
      <w:r>
        <w:rPr>
          <w:noProof/>
        </w:rPr>
        <w:fldChar w:fldCharType="separate"/>
      </w:r>
      <w:r>
        <w:rPr>
          <w:noProof/>
        </w:rPr>
        <w:t>43</w:t>
      </w:r>
      <w:r>
        <w:rPr>
          <w:noProof/>
        </w:rPr>
        <w:fldChar w:fldCharType="end"/>
      </w:r>
    </w:p>
    <w:p w14:paraId="43A4D00D" w14:textId="5740F125"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_Toc238477339 \h </w:instrText>
      </w:r>
      <w:r>
        <w:rPr>
          <w:noProof/>
        </w:rPr>
      </w:r>
      <w:r>
        <w:rPr>
          <w:noProof/>
        </w:rPr>
        <w:fldChar w:fldCharType="separate"/>
      </w:r>
      <w:r>
        <w:rPr>
          <w:noProof/>
        </w:rPr>
        <w:t>43</w:t>
      </w:r>
      <w:r>
        <w:rPr>
          <w:noProof/>
        </w:rPr>
        <w:fldChar w:fldCharType="end"/>
      </w:r>
    </w:p>
    <w:p w14:paraId="24CE6029" w14:textId="6FFED6B2"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_Toc238477340 \h </w:instrText>
      </w:r>
      <w:r>
        <w:rPr>
          <w:noProof/>
        </w:rPr>
      </w:r>
      <w:r>
        <w:rPr>
          <w:noProof/>
        </w:rPr>
        <w:fldChar w:fldCharType="separate"/>
      </w:r>
      <w:r>
        <w:rPr>
          <w:noProof/>
        </w:rPr>
        <w:t>43</w:t>
      </w:r>
      <w:r>
        <w:rPr>
          <w:noProof/>
        </w:rPr>
        <w:fldChar w:fldCharType="end"/>
      </w:r>
    </w:p>
    <w:p w14:paraId="1C4BD73E" w14:textId="15E0BEAE"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_Toc238477341 \h </w:instrText>
      </w:r>
      <w:r>
        <w:rPr>
          <w:noProof/>
        </w:rPr>
      </w:r>
      <w:r>
        <w:rPr>
          <w:noProof/>
        </w:rPr>
        <w:fldChar w:fldCharType="separate"/>
      </w:r>
      <w:r>
        <w:rPr>
          <w:noProof/>
        </w:rPr>
        <w:t>44</w:t>
      </w:r>
      <w:r>
        <w:rPr>
          <w:noProof/>
        </w:rPr>
        <w:fldChar w:fldCharType="end"/>
      </w:r>
    </w:p>
    <w:p w14:paraId="248D30E7" w14:textId="152B6FD0"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_Toc238477342 \h </w:instrText>
      </w:r>
      <w:r>
        <w:rPr>
          <w:noProof/>
        </w:rPr>
      </w:r>
      <w:r>
        <w:rPr>
          <w:noProof/>
        </w:rPr>
        <w:fldChar w:fldCharType="separate"/>
      </w:r>
      <w:r>
        <w:rPr>
          <w:noProof/>
        </w:rPr>
        <w:t>44</w:t>
      </w:r>
      <w:r>
        <w:rPr>
          <w:noProof/>
        </w:rPr>
        <w:fldChar w:fldCharType="end"/>
      </w:r>
    </w:p>
    <w:p w14:paraId="5799DD6A" w14:textId="7D146796" w:rsidR="001435BB" w:rsidRDefault="001435BB">
      <w:pPr>
        <w:pStyle w:val="TM3"/>
        <w:tabs>
          <w:tab w:val="right" w:leader="dot" w:pos="10456"/>
        </w:tabs>
        <w:rPr>
          <w:rFonts w:asciiTheme="minorHAnsi" w:eastAsiaTheme="minorEastAsia" w:hAnsiTheme="minorHAnsi" w:cstheme="minorBidi"/>
          <w:noProof/>
          <w:lang w:eastAsia="fr-FR"/>
          <w14:ligatures w14:val="standardContextual"/>
        </w:rPr>
      </w:pPr>
      <w:r>
        <w:rPr>
          <w:noProof/>
        </w:rPr>
        <w:t>4.5.11 Cloisonnement des données dans le chatbot candidat</w:t>
      </w:r>
      <w:r>
        <w:rPr>
          <w:noProof/>
        </w:rPr>
        <w:tab/>
      </w:r>
      <w:r>
        <w:rPr>
          <w:noProof/>
        </w:rPr>
        <w:fldChar w:fldCharType="begin"/>
      </w:r>
      <w:r>
        <w:rPr>
          <w:noProof/>
        </w:rPr>
        <w:instrText xml:space="preserve"> PAGEREF _Toc238477343 \h </w:instrText>
      </w:r>
      <w:r>
        <w:rPr>
          <w:noProof/>
        </w:rPr>
      </w:r>
      <w:r>
        <w:rPr>
          <w:noProof/>
        </w:rPr>
        <w:fldChar w:fldCharType="separate"/>
      </w:r>
      <w:r>
        <w:rPr>
          <w:noProof/>
        </w:rPr>
        <w:t>44</w:t>
      </w:r>
      <w:r>
        <w:rPr>
          <w:noProof/>
        </w:rPr>
        <w:fldChar w:fldCharType="end"/>
      </w:r>
    </w:p>
    <w:p w14:paraId="44D020FF" w14:textId="5A5342AE"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_Toc238477344 \h </w:instrText>
      </w:r>
      <w:r>
        <w:rPr>
          <w:noProof/>
        </w:rPr>
      </w:r>
      <w:r>
        <w:rPr>
          <w:noProof/>
        </w:rPr>
        <w:fldChar w:fldCharType="separate"/>
      </w:r>
      <w:r>
        <w:rPr>
          <w:noProof/>
        </w:rPr>
        <w:t>45</w:t>
      </w:r>
      <w:r>
        <w:rPr>
          <w:noProof/>
        </w:rPr>
        <w:fldChar w:fldCharType="end"/>
      </w:r>
    </w:p>
    <w:p w14:paraId="7F8EA947" w14:textId="64989FEE"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_Toc238477345 \h </w:instrText>
      </w:r>
      <w:r>
        <w:rPr>
          <w:noProof/>
        </w:rPr>
      </w:r>
      <w:r>
        <w:rPr>
          <w:noProof/>
        </w:rPr>
        <w:fldChar w:fldCharType="separate"/>
      </w:r>
      <w:r>
        <w:rPr>
          <w:noProof/>
        </w:rPr>
        <w:t>45</w:t>
      </w:r>
      <w:r>
        <w:rPr>
          <w:noProof/>
        </w:rPr>
        <w:fldChar w:fldCharType="end"/>
      </w:r>
    </w:p>
    <w:p w14:paraId="1F011669" w14:textId="7CC6E144" w:rsidR="001435BB" w:rsidRDefault="001435BB">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_Toc238477346 \h </w:instrText>
      </w:r>
      <w:r>
        <w:rPr>
          <w:noProof/>
        </w:rPr>
      </w:r>
      <w:r>
        <w:rPr>
          <w:noProof/>
        </w:rPr>
        <w:fldChar w:fldCharType="separate"/>
      </w:r>
      <w:r>
        <w:rPr>
          <w:noProof/>
        </w:rPr>
        <w:t>46</w:t>
      </w:r>
      <w:r>
        <w:rPr>
          <w:noProof/>
        </w:rPr>
        <w:fldChar w:fldCharType="end"/>
      </w:r>
    </w:p>
    <w:p w14:paraId="07C57950" w14:textId="0EAC52DB"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_Toc238477347 \h </w:instrText>
      </w:r>
      <w:r>
        <w:rPr>
          <w:noProof/>
        </w:rPr>
      </w:r>
      <w:r>
        <w:rPr>
          <w:noProof/>
        </w:rPr>
        <w:fldChar w:fldCharType="separate"/>
      </w:r>
      <w:r>
        <w:rPr>
          <w:noProof/>
        </w:rPr>
        <w:t>47</w:t>
      </w:r>
      <w:r>
        <w:rPr>
          <w:noProof/>
        </w:rPr>
        <w:fldChar w:fldCharType="end"/>
      </w:r>
    </w:p>
    <w:p w14:paraId="3DCBAA42" w14:textId="2ADDBEE8"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_Toc238477348 \h </w:instrText>
      </w:r>
      <w:r>
        <w:rPr>
          <w:noProof/>
        </w:rPr>
      </w:r>
      <w:r>
        <w:rPr>
          <w:noProof/>
        </w:rPr>
        <w:fldChar w:fldCharType="separate"/>
      </w:r>
      <w:r>
        <w:rPr>
          <w:noProof/>
        </w:rPr>
        <w:t>48</w:t>
      </w:r>
      <w:r>
        <w:rPr>
          <w:noProof/>
        </w:rPr>
        <w:fldChar w:fldCharType="end"/>
      </w:r>
    </w:p>
    <w:p w14:paraId="494F88A8" w14:textId="27A2FF71" w:rsidR="001435BB" w:rsidRDefault="001435BB">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_Toc238477349 \h </w:instrText>
      </w:r>
      <w:r>
        <w:rPr>
          <w:noProof/>
        </w:rPr>
      </w:r>
      <w:r>
        <w:rPr>
          <w:noProof/>
        </w:rPr>
        <w:fldChar w:fldCharType="separate"/>
      </w:r>
      <w:r>
        <w:rPr>
          <w:noProof/>
        </w:rPr>
        <w:t>49</w:t>
      </w:r>
      <w:r>
        <w:rPr>
          <w:noProof/>
        </w:rPr>
        <w:fldChar w:fldCharType="end"/>
      </w:r>
    </w:p>
    <w:p w14:paraId="280897C2" w14:textId="0B3A7757" w:rsidR="005911B7" w:rsidRDefault="005911B7" w:rsidP="007B1E7D">
      <w:r>
        <w:fldChar w:fldCharType="end"/>
      </w:r>
    </w:p>
    <w:p w14:paraId="6CB2C72A" w14:textId="77777777" w:rsidR="005911B7" w:rsidRDefault="005911B7">
      <w:pPr>
        <w:spacing w:line="278" w:lineRule="auto"/>
      </w:pPr>
      <w:r>
        <w:br w:type="page"/>
      </w:r>
    </w:p>
    <w:p w14:paraId="218F805C" w14:textId="77777777" w:rsidR="005911B7" w:rsidRDefault="005911B7" w:rsidP="007B1E7D">
      <w:pPr>
        <w:pStyle w:val="Titre1"/>
      </w:pPr>
      <w:bookmarkStart w:id="1" w:name="_Toc238477275"/>
      <w:r>
        <w:t>Liste des figures</w:t>
      </w:r>
      <w:bookmarkEnd w:id="1"/>
    </w:p>
    <w:p w14:paraId="193C04B1" w14:textId="77777777" w:rsidR="005911B7" w:rsidRDefault="005911B7" w:rsidP="007B1E7D">
      <w:pPr>
        <w:tabs>
          <w:tab w:val="right" w:leader="dot" w:pos="8600"/>
        </w:tabs>
      </w:pPr>
      <w:r>
        <w:t>Figure 2.1 : Diagramme de cas d’utilisation global</w:t>
      </w:r>
      <w:r>
        <w:tab/>
        <w:t>19</w:t>
      </w:r>
    </w:p>
    <w:p w14:paraId="2E8CC7C7" w14:textId="77777777" w:rsidR="005911B7" w:rsidRDefault="005911B7" w:rsidP="007B1E7D">
      <w:pPr>
        <w:tabs>
          <w:tab w:val="right" w:leader="dot" w:pos="8600"/>
        </w:tabs>
      </w:pPr>
      <w:r>
        <w:t>Figure 2.2 : Diagramme de séquence système — Soumettre une candidature</w:t>
      </w:r>
      <w:r>
        <w:tab/>
        <w:t>20</w:t>
      </w:r>
    </w:p>
    <w:p w14:paraId="69D8F016" w14:textId="77777777" w:rsidR="005911B7" w:rsidRDefault="005911B7" w:rsidP="007B1E7D">
      <w:pPr>
        <w:tabs>
          <w:tab w:val="right" w:leader="dot" w:pos="8600"/>
        </w:tabs>
      </w:pPr>
      <w:r>
        <w:t>Figure 2.3 : Architecture physique de la plateforme JOB4YOU</w:t>
      </w:r>
      <w:r>
        <w:tab/>
        <w:t>21</w:t>
      </w:r>
    </w:p>
    <w:p w14:paraId="427F712E" w14:textId="77777777" w:rsidR="005911B7" w:rsidRDefault="005911B7" w:rsidP="007B1E7D">
      <w:pPr>
        <w:tabs>
          <w:tab w:val="right" w:leader="dot" w:pos="8600"/>
        </w:tabs>
      </w:pPr>
      <w:r>
        <w:t>Figure 3.1 : Diagramme des paquetages</w:t>
      </w:r>
      <w:r>
        <w:tab/>
        <w:t>22</w:t>
      </w:r>
    </w:p>
    <w:p w14:paraId="2E25CED9" w14:textId="77777777" w:rsidR="005911B7" w:rsidRDefault="005911B7" w:rsidP="007B1E7D">
      <w:pPr>
        <w:tabs>
          <w:tab w:val="right" w:leader="dot" w:pos="8600"/>
        </w:tabs>
      </w:pPr>
      <w:r>
        <w:t>Figure 3.2 : Diagramme de classes global</w:t>
      </w:r>
      <w:r>
        <w:tab/>
        <w:t>23</w:t>
      </w:r>
    </w:p>
    <w:p w14:paraId="7B7D2C33" w14:textId="77777777" w:rsidR="005911B7" w:rsidRDefault="005911B7" w:rsidP="007B1E7D">
      <w:pPr>
        <w:tabs>
          <w:tab w:val="right" w:leader="dot" w:pos="8600"/>
        </w:tabs>
      </w:pPr>
      <w:r>
        <w:t>Figure 3.3 : Diagramme de séquence objet — Planifier un entretien</w:t>
      </w:r>
      <w:r>
        <w:tab/>
        <w:t>24</w:t>
      </w:r>
    </w:p>
    <w:p w14:paraId="0C15AAC6" w14:textId="77777777" w:rsidR="005911B7" w:rsidRDefault="005911B7" w:rsidP="007B1E7D">
      <w:pPr>
        <w:tabs>
          <w:tab w:val="right" w:leader="dot" w:pos="8600"/>
        </w:tabs>
      </w:pPr>
      <w:r>
        <w:t>Figure 3.4 : Diagramme de séquence objet — Décision finale de recrutement</w:t>
      </w:r>
      <w:r>
        <w:tab/>
        <w:t>25</w:t>
      </w:r>
    </w:p>
    <w:p w14:paraId="3645265A" w14:textId="736AB139" w:rsidR="005911B7" w:rsidRDefault="005911B7" w:rsidP="007B1E7D">
      <w:pPr>
        <w:tabs>
          <w:tab w:val="right" w:leader="dot" w:pos="8600"/>
        </w:tabs>
      </w:pPr>
      <w:r>
        <w:t>Figure 3.5 : Diagramme de séquence objet — Analyse IA du CV</w:t>
      </w:r>
      <w:r>
        <w:tab/>
      </w:r>
      <w:r w:rsidR="001A7887">
        <w:t>26</w:t>
      </w:r>
    </w:p>
    <w:p w14:paraId="15DD1BEC" w14:textId="13AF3CE6" w:rsidR="005911B7" w:rsidRDefault="005911B7" w:rsidP="007B1E7D">
      <w:pPr>
        <w:tabs>
          <w:tab w:val="right" w:leader="dot" w:pos="8600"/>
        </w:tabs>
      </w:pPr>
      <w:r>
        <w:t>Figure 3.6 : Diagramme de séquence objet — Routage et notification des managers</w:t>
      </w:r>
      <w:r>
        <w:tab/>
      </w:r>
      <w:r w:rsidR="001A7887">
        <w:t>26</w:t>
      </w:r>
    </w:p>
    <w:p w14:paraId="5E84DC50" w14:textId="154F0A3E" w:rsidR="005911B7" w:rsidRDefault="005911B7" w:rsidP="007B1E7D">
      <w:pPr>
        <w:tabs>
          <w:tab w:val="right" w:leader="dot" w:pos="8600"/>
        </w:tabs>
      </w:pPr>
      <w:r>
        <w:t>Figure 3.7 : Diagramme d'états du cycle de vie d'une candidature</w:t>
      </w:r>
      <w:r>
        <w:tab/>
      </w:r>
      <w:r w:rsidR="001A7887">
        <w:t>27</w:t>
      </w:r>
    </w:p>
    <w:p w14:paraId="2A04D004" w14:textId="42B30037" w:rsidR="005911B7" w:rsidRDefault="005911B7" w:rsidP="007B1E7D">
      <w:pPr>
        <w:tabs>
          <w:tab w:val="right" w:leader="dot" w:pos="8600"/>
        </w:tabs>
      </w:pPr>
      <w:r>
        <w:t>Figure 3.8 : Schéma relationnel de la base de données PostgreSQL</w:t>
      </w:r>
      <w:r>
        <w:tab/>
      </w:r>
      <w:r w:rsidR="001A7887">
        <w:t>29</w:t>
      </w:r>
    </w:p>
    <w:p w14:paraId="15ACF2F6" w14:textId="15D6A6FA" w:rsidR="005911B7" w:rsidRDefault="005911B7" w:rsidP="007B1E7D">
      <w:pPr>
        <w:tabs>
          <w:tab w:val="right" w:leader="dot" w:pos="8600"/>
        </w:tabs>
      </w:pPr>
      <w:r>
        <w:t>Figure 3.9 : Diagramme de déploiement de la plateforme JOB4YOU</w:t>
      </w:r>
      <w:r>
        <w:tab/>
      </w:r>
      <w:r w:rsidR="001A7887">
        <w:t>30</w:t>
      </w:r>
    </w:p>
    <w:p w14:paraId="26F1821D" w14:textId="68055D5F" w:rsidR="005911B7" w:rsidRDefault="005911B7" w:rsidP="007B1E7D">
      <w:pPr>
        <w:tabs>
          <w:tab w:val="right" w:leader="dot" w:pos="8600"/>
        </w:tabs>
      </w:pPr>
      <w:r>
        <w:t>Figure 3.10 : Diagramme de composants de la plateforme JOB4YOU</w:t>
      </w:r>
      <w:r>
        <w:tab/>
      </w:r>
      <w:r w:rsidR="001A7887">
        <w:t>31</w:t>
      </w:r>
    </w:p>
    <w:p w14:paraId="1A195599" w14:textId="02897E07" w:rsidR="005911B7" w:rsidRDefault="005911B7" w:rsidP="007B1E7D">
      <w:pPr>
        <w:tabs>
          <w:tab w:val="right" w:leader="dot" w:pos="8600"/>
        </w:tabs>
      </w:pPr>
      <w:r>
        <w:t>Figure 4.1 : Page d'accueil publique — recherche d'offres d'emploi</w:t>
      </w:r>
      <w:r>
        <w:tab/>
      </w:r>
      <w:r w:rsidR="001A7887">
        <w:t>33</w:t>
      </w:r>
    </w:p>
    <w:p w14:paraId="58F597DC" w14:textId="7D7D48DB" w:rsidR="005911B7" w:rsidRDefault="005911B7" w:rsidP="007B1E7D">
      <w:pPr>
        <w:tabs>
          <w:tab w:val="right" w:leader="dot" w:pos="8600"/>
        </w:tabs>
      </w:pPr>
      <w:r>
        <w:t>Figure 4.2 : Page de connexion</w:t>
      </w:r>
      <w:r>
        <w:tab/>
      </w:r>
      <w:r w:rsidR="001A7887">
        <w:t>34</w:t>
      </w:r>
    </w:p>
    <w:p w14:paraId="60CFC57C" w14:textId="04240D8F" w:rsidR="005911B7" w:rsidRDefault="005911B7" w:rsidP="007B1E7D">
      <w:pPr>
        <w:tabs>
          <w:tab w:val="right" w:leader="dot" w:pos="8600"/>
        </w:tabs>
      </w:pPr>
      <w:r>
        <w:t>Figure 4.3 : Gestion des offres d'emploi (espace RH)</w:t>
      </w:r>
      <w:r>
        <w:tab/>
      </w:r>
      <w:r w:rsidR="001A7887">
        <w:t>34</w:t>
      </w:r>
    </w:p>
    <w:p w14:paraId="1DD81BD6" w14:textId="17000867" w:rsidR="005911B7" w:rsidRDefault="005911B7" w:rsidP="007B1E7D">
      <w:pPr>
        <w:tabs>
          <w:tab w:val="right" w:leader="dot" w:pos="8600"/>
        </w:tabs>
      </w:pPr>
      <w:r>
        <w:t>Figure 4.4 : Gestion des candidats — vue liste avec score IA</w:t>
      </w:r>
      <w:r>
        <w:tab/>
      </w:r>
      <w:r w:rsidR="001A7887">
        <w:t>35</w:t>
      </w:r>
    </w:p>
    <w:p w14:paraId="06B0A8E7" w14:textId="3197DFE1" w:rsidR="005911B7" w:rsidRDefault="005911B7" w:rsidP="007B1E7D">
      <w:pPr>
        <w:tabs>
          <w:tab w:val="right" w:leader="dot" w:pos="8600"/>
        </w:tabs>
      </w:pPr>
      <w:r>
        <w:t>Figure 4.5 : Modification d'un dossier candidat</w:t>
      </w:r>
      <w:r>
        <w:tab/>
      </w:r>
      <w:r w:rsidR="001A7887">
        <w:t>35</w:t>
      </w:r>
    </w:p>
    <w:p w14:paraId="424C5652" w14:textId="513BF410" w:rsidR="005911B7" w:rsidRDefault="005911B7" w:rsidP="007B1E7D">
      <w:pPr>
        <w:tabs>
          <w:tab w:val="right" w:leader="dot" w:pos="8600"/>
        </w:tabs>
      </w:pPr>
      <w:r>
        <w:t>Figure 4.6 : Tableau Kanban du pipeline de recrutement</w:t>
      </w:r>
      <w:r>
        <w:tab/>
      </w:r>
      <w:r w:rsidR="001A7887">
        <w:t>36</w:t>
      </w:r>
    </w:p>
    <w:p w14:paraId="05986EAB" w14:textId="4C6DF640" w:rsidR="005911B7" w:rsidRDefault="005911B7" w:rsidP="007B1E7D">
      <w:pPr>
        <w:tabs>
          <w:tab w:val="right" w:leader="dot" w:pos="8600"/>
        </w:tabs>
      </w:pPr>
      <w:r>
        <w:t>Figure 4.7 : Gestion des entretiens</w:t>
      </w:r>
      <w:r>
        <w:tab/>
      </w:r>
      <w:r w:rsidR="001A7887">
        <w:t>36</w:t>
      </w:r>
    </w:p>
    <w:p w14:paraId="43DA58A8" w14:textId="02CBED34" w:rsidR="005911B7" w:rsidRDefault="005911B7" w:rsidP="007B1E7D">
      <w:pPr>
        <w:tabs>
          <w:tab w:val="right" w:leader="dot" w:pos="8600"/>
        </w:tabs>
      </w:pPr>
      <w:r>
        <w:t>Figure 4.8 : Gestion des feedbacks</w:t>
      </w:r>
      <w:r>
        <w:tab/>
      </w:r>
      <w:r w:rsidR="001A7887">
        <w:t>37</w:t>
      </w:r>
    </w:p>
    <w:p w14:paraId="2A880A43" w14:textId="0E540E77" w:rsidR="005911B7" w:rsidRDefault="005911B7" w:rsidP="007B1E7D">
      <w:pPr>
        <w:tabs>
          <w:tab w:val="right" w:leader="dot" w:pos="8600"/>
        </w:tabs>
      </w:pPr>
      <w:r>
        <w:t>Figure 4.9 : Gestion des utilisateurs et des rôles (espace Administrateur)</w:t>
      </w:r>
      <w:r>
        <w:tab/>
      </w:r>
      <w:r w:rsidR="001A7887">
        <w:t>37</w:t>
      </w:r>
    </w:p>
    <w:p w14:paraId="3FFE6F07" w14:textId="3F3CE67C" w:rsidR="005911B7" w:rsidRDefault="005911B7" w:rsidP="007B1E7D">
      <w:pPr>
        <w:tabs>
          <w:tab w:val="right" w:leader="dot" w:pos="8600"/>
        </w:tabs>
      </w:pPr>
      <w:r>
        <w:t>Figure 4.10 : Paramétrage du scoring IA par famille de métier</w:t>
      </w:r>
      <w:r>
        <w:tab/>
      </w:r>
      <w:r w:rsidR="001A7887">
        <w:t>38</w:t>
      </w:r>
    </w:p>
    <w:p w14:paraId="1EF62C59" w14:textId="5610C7B2" w:rsidR="005911B7" w:rsidRDefault="005911B7" w:rsidP="007B1E7D">
      <w:pPr>
        <w:tabs>
          <w:tab w:val="right" w:leader="dot" w:pos="8600"/>
        </w:tabs>
      </w:pPr>
      <w:r>
        <w:t>Figure 4.11 : Journal d'audit</w:t>
      </w:r>
      <w:r>
        <w:tab/>
      </w:r>
      <w:r w:rsidR="001A7887">
        <w:t>38</w:t>
      </w:r>
    </w:p>
    <w:p w14:paraId="65100CC6" w14:textId="0FAB6F6B" w:rsidR="005911B7" w:rsidRDefault="005911B7" w:rsidP="007B1E7D">
      <w:pPr>
        <w:tabs>
          <w:tab w:val="right" w:leader="dot" w:pos="8600"/>
        </w:tabs>
      </w:pPr>
      <w:r>
        <w:t>Figure 4.12 : Assistant conversationnel candidat (chatbot)</w:t>
      </w:r>
      <w:r>
        <w:tab/>
      </w:r>
      <w:r w:rsidR="00C02594">
        <w:t>39</w:t>
      </w:r>
    </w:p>
    <w:p w14:paraId="33C6FBD8" w14:textId="77777777" w:rsidR="005911B7" w:rsidRDefault="005911B7">
      <w:pPr>
        <w:spacing w:line="278" w:lineRule="auto"/>
      </w:pPr>
      <w:r>
        <w:br w:type="page"/>
      </w:r>
    </w:p>
    <w:p w14:paraId="73B8673B" w14:textId="77777777" w:rsidR="005911B7" w:rsidRDefault="005911B7" w:rsidP="007B1E7D">
      <w:pPr>
        <w:pStyle w:val="Titre1"/>
      </w:pPr>
      <w:bookmarkStart w:id="2" w:name="_Toc238477276"/>
      <w:r>
        <w:t>Liste des tableaux</w:t>
      </w:r>
      <w:bookmarkEnd w:id="2"/>
    </w:p>
    <w:p w14:paraId="045D3381" w14:textId="77777777" w:rsidR="005911B7" w:rsidRDefault="005911B7" w:rsidP="007B1E7D">
      <w:pPr>
        <w:tabs>
          <w:tab w:val="right" w:leader="dot" w:pos="8600"/>
        </w:tabs>
      </w:pPr>
      <w:r>
        <w:t>Tableau 2.1 : Matrice des responsabilités par rôle</w:t>
      </w:r>
      <w:r>
        <w:tab/>
        <w:t>16</w:t>
      </w:r>
    </w:p>
    <w:p w14:paraId="068D9317" w14:textId="14A375E3" w:rsidR="005911B7" w:rsidRDefault="005911B7" w:rsidP="007B1E7D">
      <w:pPr>
        <w:tabs>
          <w:tab w:val="right" w:leader="dot" w:pos="8600"/>
        </w:tabs>
      </w:pPr>
      <w:r>
        <w:t xml:space="preserve">Tableau 4.1 : </w:t>
      </w:r>
      <w:r w:rsidR="001A53BF">
        <w:t>Synthèse des tests fonctionnels réalisés</w:t>
      </w:r>
      <w:r w:rsidR="001A53BF">
        <w:tab/>
      </w:r>
      <w:r w:rsidR="001435BB">
        <w:t>40</w:t>
      </w:r>
    </w:p>
    <w:p w14:paraId="005087D1" w14:textId="167B8DB1" w:rsidR="005911B7" w:rsidRDefault="001A53BF" w:rsidP="007B1E7D">
      <w:pPr>
        <w:tabs>
          <w:tab w:val="right" w:leader="dot" w:pos="8600"/>
        </w:tabs>
      </w:pPr>
      <w:r>
        <w:t>Tableau 4.2 : Bilan des fonctionnalités réalisées</w:t>
      </w:r>
      <w:r>
        <w:tab/>
      </w:r>
      <w:r w:rsidR="001435BB">
        <w:t>46</w:t>
      </w:r>
    </w:p>
    <w:p w14:paraId="2C7701B8" w14:textId="77777777" w:rsidR="005911B7" w:rsidRDefault="005911B7">
      <w:pPr>
        <w:spacing w:line="278" w:lineRule="auto"/>
      </w:pPr>
      <w:r>
        <w:br w:type="page"/>
      </w:r>
    </w:p>
    <w:p w14:paraId="6C89AA70" w14:textId="77777777" w:rsidR="005911B7" w:rsidRDefault="005911B7" w:rsidP="007B1E7D">
      <w:pPr>
        <w:pStyle w:val="Titre1"/>
        <w:jc w:val="center"/>
      </w:pPr>
      <w:bookmarkStart w:id="3" w:name="_Toc238477277"/>
      <w:r>
        <w:t>Introduction Générale</w:t>
      </w:r>
      <w:bookmarkEnd w:id="3"/>
    </w:p>
    <w:p w14:paraId="785C748F"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0DF0851E"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5F2F8A6A"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3DDDFF64" w14:textId="77777777" w:rsidR="005911B7" w:rsidRDefault="005911B7">
      <w:pPr>
        <w:spacing w:line="278" w:lineRule="auto"/>
      </w:pPr>
      <w:r>
        <w:br w:type="page"/>
      </w:r>
    </w:p>
    <w:p w14:paraId="089B74FA" w14:textId="77777777" w:rsidR="005911B7" w:rsidRDefault="005911B7" w:rsidP="007B1E7D">
      <w:pPr>
        <w:pStyle w:val="Titre1"/>
      </w:pPr>
      <w:bookmarkStart w:id="4" w:name="_Toc238477278"/>
      <w:r>
        <w:t>Chapitre 1 : Cadre Général du Projet</w:t>
      </w:r>
      <w:bookmarkEnd w:id="4"/>
    </w:p>
    <w:p w14:paraId="4EE33F89" w14:textId="77777777"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7F0944C1" w14:textId="77777777" w:rsidR="005911B7" w:rsidRDefault="005911B7" w:rsidP="007B1E7D">
      <w:pPr>
        <w:pStyle w:val="Titre2"/>
      </w:pPr>
      <w:bookmarkStart w:id="5" w:name="_Toc238477279"/>
      <w:r>
        <w:t>1.1 Introduction</w:t>
      </w:r>
      <w:bookmarkEnd w:id="5"/>
    </w:p>
    <w:p w14:paraId="219FA616" w14:textId="77777777" w:rsidR="005911B7" w:rsidRDefault="00FD1A03" w:rsidP="007B1E7D">
      <w:r>
        <w:t>Je situe d'abord le cadre organisationnel du projet JOB4YOU, avant de détailler la démarche qui m'a mené à la solution finalement retenue.</w:t>
      </w:r>
    </w:p>
    <w:p w14:paraId="04B36B25" w14:textId="77777777" w:rsidR="005911B7" w:rsidRDefault="005911B7" w:rsidP="007B1E7D">
      <w:pPr>
        <w:pStyle w:val="Titre2"/>
      </w:pPr>
      <w:bookmarkStart w:id="6" w:name="_Toc238477280"/>
      <w:r>
        <w:t>1.2 Présentation de l'organisme d'accueil</w:t>
      </w:r>
      <w:bookmarkEnd w:id="6"/>
    </w:p>
    <w:p w14:paraId="7222130D" w14:textId="77777777" w:rsidR="005911B7" w:rsidRDefault="005911B7" w:rsidP="007B1E7D">
      <w:pPr>
        <w:pStyle w:val="Titre3"/>
      </w:pPr>
      <w:bookmarkStart w:id="7" w:name="_Toc238477281"/>
      <w:r>
        <w:t>1.2.1 Le groupe Sopra Steria</w:t>
      </w:r>
      <w:bookmarkEnd w:id="7"/>
    </w:p>
    <w:p w14:paraId="2041C4CC" w14:textId="77777777"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16278F51" w14:textId="77777777" w:rsidR="005911B7" w:rsidRDefault="005911B7" w:rsidP="007B1E7D">
      <w:pPr>
        <w:pStyle w:val="Titre3"/>
      </w:pPr>
      <w:bookmarkStart w:id="8" w:name="_Toc238477282"/>
      <w:r>
        <w:t>1.2.2 Sopra HR Software</w:t>
      </w:r>
      <w:bookmarkEnd w:id="8"/>
    </w:p>
    <w:p w14:paraId="06B1DBAA"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7044B5F0" w14:textId="77777777" w:rsidR="005911B7" w:rsidRDefault="00FD1A03" w:rsidP="007B1E7D">
      <w:r>
        <w:t>C'est précisément pour répondre à ce besoin interne de digitalisation que le projet JOB4YOU m'a été proposé.</w:t>
      </w:r>
    </w:p>
    <w:p w14:paraId="1704A656" w14:textId="77777777" w:rsidR="005911B7" w:rsidRDefault="005911B7" w:rsidP="007B1E7D">
      <w:pPr>
        <w:pStyle w:val="Titre2"/>
      </w:pPr>
      <w:bookmarkStart w:id="9" w:name="_Toc238477283"/>
      <w:r>
        <w:t>1.3 Étude de l'existant</w:t>
      </w:r>
      <w:bookmarkEnd w:id="9"/>
    </w:p>
    <w:p w14:paraId="286DE552" w14:textId="77777777" w:rsidR="005911B7" w:rsidRDefault="005911B7" w:rsidP="007B1E7D">
      <w:r>
        <w:t>Avant la mise en place du projet, le processus de recrutement au sein de Sopra HR Software reposait sur une combinaison d'outils disparates et de tâches manuelles :</w:t>
      </w:r>
    </w:p>
    <w:p w14:paraId="1B03377C"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65744877"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390CF4D1"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4118CBDE"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F51EA99" w14:textId="77777777" w:rsidR="005911B7" w:rsidRDefault="005911B7" w:rsidP="005911B7">
      <w:pPr>
        <w:pStyle w:val="Paragraphedeliste"/>
        <w:numPr>
          <w:ilvl w:val="0"/>
          <w:numId w:val="15"/>
        </w:numPr>
      </w:pPr>
      <w:r>
        <w:lastRenderedPageBreak/>
        <w:t>Aucune notification automatique n'informait les candidats de l'état d'avancement de leur candidature, ce qui pouvait nuire à leur expérience et à l'image de l'entreprise.</w:t>
      </w:r>
    </w:p>
    <w:p w14:paraId="34A1DF73"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41061FF6" w14:textId="77777777" w:rsidR="005911B7" w:rsidRDefault="005911B7" w:rsidP="007B1E7D">
      <w:pPr>
        <w:pStyle w:val="Titre2"/>
      </w:pPr>
      <w:bookmarkStart w:id="10" w:name="_Toc238477284"/>
      <w:r>
        <w:t>1.4 Critique de l'existant et problématique</w:t>
      </w:r>
      <w:bookmarkEnd w:id="10"/>
    </w:p>
    <w:p w14:paraId="2304EA6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0EA11038" w14:textId="77777777"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53F7DA8E" w14:textId="77777777" w:rsidR="005911B7" w:rsidRDefault="005911B7" w:rsidP="007B1E7D">
      <w:pPr>
        <w:pStyle w:val="Titre2"/>
      </w:pPr>
      <w:bookmarkStart w:id="11" w:name="_Toc238477285"/>
      <w:r>
        <w:t>1.5 Objectifs du projet</w:t>
      </w:r>
      <w:bookmarkEnd w:id="11"/>
    </w:p>
    <w:p w14:paraId="66886BD9" w14:textId="77777777" w:rsidR="005911B7" w:rsidRDefault="005911B7" w:rsidP="007B1E7D">
      <w:r>
        <w:t>Pour répondre à cette problématique, les objectifs suivants ont été fixés pour ce Projet de Fin d'Études :</w:t>
      </w:r>
    </w:p>
    <w:p w14:paraId="1A9E641D"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49735ED0"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A0926D4"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C2387FA"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7A24706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2F9703E"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653DD5B" w14:textId="77777777" w:rsidR="005911B7" w:rsidRDefault="005911B7" w:rsidP="007B1E7D">
      <w:pPr>
        <w:pStyle w:val="Titre2"/>
      </w:pPr>
      <w:bookmarkStart w:id="12" w:name="_Toc238477286"/>
      <w:r>
        <w:t>1.6 Présentation de la solution proposée : JOB4YOU</w:t>
      </w:r>
      <w:bookmarkEnd w:id="12"/>
    </w:p>
    <w:p w14:paraId="2A5FB5F1" w14:textId="77777777" w:rsidR="005911B7" w:rsidRDefault="005911B7" w:rsidP="007B1E7D">
      <w:r>
        <w:t>La solution proposée, baptisée JOB4YOU, est une plateforme web de gestion du processus de recrutement structurée autour de quatre profils d'utilisateurs :</w:t>
      </w:r>
    </w:p>
    <w:p w14:paraId="34D395C6" w14:textId="77777777" w:rsidR="005911B7" w:rsidRDefault="005911B7" w:rsidP="005911B7">
      <w:pPr>
        <w:pStyle w:val="Paragraphedeliste"/>
        <w:numPr>
          <w:ilvl w:val="0"/>
          <w:numId w:val="17"/>
        </w:numPr>
      </w:pPr>
      <w:r>
        <w:lastRenderedPageBreak/>
        <w:t>Le Candidat, qui peut consulter les offres d'emploi publiées, soumettre une candidature accompagnée de son CV, et suivre l'état d'avancement de son dossier.</w:t>
      </w:r>
    </w:p>
    <w:p w14:paraId="3425A1C0"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22BB0DE8"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7D1137DF"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189967DD" w14:textId="77777777"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50325AE2" w14:textId="77777777" w:rsidR="005911B7" w:rsidRDefault="005911B7" w:rsidP="007B1E7D">
      <w:pPr>
        <w:pStyle w:val="Titre2"/>
      </w:pPr>
      <w:bookmarkStart w:id="13" w:name="_Toc238477287"/>
      <w:r>
        <w:t>1.7 Méthodologie de travail adoptée</w:t>
      </w:r>
      <w:bookmarkEnd w:id="13"/>
    </w:p>
    <w:p w14:paraId="36D56286"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33318107" w14:textId="77777777"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0D2FB4ED" w14:textId="77777777" w:rsidR="005911B7" w:rsidRDefault="005911B7" w:rsidP="007B1E7D">
      <w:pPr>
        <w:pStyle w:val="Titre2"/>
      </w:pPr>
      <w:bookmarkStart w:id="14" w:name="_Toc238477288"/>
      <w:r>
        <w:t>1.8 Planification du projet</w:t>
      </w:r>
      <w:bookmarkEnd w:id="14"/>
    </w:p>
    <w:p w14:paraId="7A3C913B" w14:textId="77777777"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F93694A" w14:textId="77777777" w:rsidTr="00854084">
        <w:trPr>
          <w:tblHeader/>
        </w:trPr>
        <w:tc>
          <w:tcPr>
            <w:tcW w:w="1667" w:type="pct"/>
            <w:shd w:val="clear" w:color="auto" w:fill="D9D9D9"/>
          </w:tcPr>
          <w:p w14:paraId="009C79ED" w14:textId="77777777" w:rsidR="005911B7" w:rsidRPr="007B1E7D" w:rsidRDefault="005911B7" w:rsidP="007B1E7D">
            <w:pPr>
              <w:rPr>
                <w:b/>
                <w:sz w:val="21"/>
              </w:rPr>
            </w:pPr>
            <w:r w:rsidRPr="007B1E7D">
              <w:rPr>
                <w:b/>
                <w:sz w:val="21"/>
              </w:rPr>
              <w:t>Phase</w:t>
            </w:r>
          </w:p>
        </w:tc>
        <w:tc>
          <w:tcPr>
            <w:tcW w:w="1667" w:type="pct"/>
            <w:shd w:val="clear" w:color="auto" w:fill="D9D9D9"/>
          </w:tcPr>
          <w:p w14:paraId="0DFE2562"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69ECE17D" w14:textId="77777777" w:rsidR="005911B7" w:rsidRPr="007B1E7D" w:rsidRDefault="005911B7" w:rsidP="007B1E7D">
            <w:pPr>
              <w:rPr>
                <w:b/>
                <w:sz w:val="21"/>
              </w:rPr>
            </w:pPr>
            <w:r w:rsidRPr="007B1E7D">
              <w:rPr>
                <w:b/>
                <w:sz w:val="21"/>
              </w:rPr>
              <w:t>Activités principales</w:t>
            </w:r>
          </w:p>
        </w:tc>
      </w:tr>
      <w:tr w:rsidR="005911B7" w:rsidRPr="007B1E7D" w14:paraId="6D8B0F03" w14:textId="77777777" w:rsidTr="007B1E7D">
        <w:tc>
          <w:tcPr>
            <w:tcW w:w="1667" w:type="pct"/>
          </w:tcPr>
          <w:p w14:paraId="153B1B32" w14:textId="77777777" w:rsidR="005911B7" w:rsidRPr="007B1E7D" w:rsidRDefault="005911B7" w:rsidP="007B1E7D">
            <w:pPr>
              <w:rPr>
                <w:sz w:val="21"/>
              </w:rPr>
            </w:pPr>
            <w:r>
              <w:rPr>
                <w:sz w:val="21"/>
              </w:rPr>
              <w:t>Prise en main et cadrage</w:t>
            </w:r>
          </w:p>
        </w:tc>
        <w:tc>
          <w:tcPr>
            <w:tcW w:w="1667" w:type="pct"/>
          </w:tcPr>
          <w:p w14:paraId="178F0271" w14:textId="77777777" w:rsidR="005911B7" w:rsidRPr="007B1E7D" w:rsidRDefault="005911B7" w:rsidP="007B1E7D">
            <w:pPr>
              <w:rPr>
                <w:sz w:val="21"/>
              </w:rPr>
            </w:pPr>
            <w:r>
              <w:rPr>
                <w:sz w:val="21"/>
              </w:rPr>
              <w:t>Février 2025</w:t>
            </w:r>
          </w:p>
        </w:tc>
        <w:tc>
          <w:tcPr>
            <w:tcW w:w="1667" w:type="pct"/>
          </w:tcPr>
          <w:p w14:paraId="645D6225"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38755BF8" w14:textId="77777777" w:rsidTr="007B1E7D">
        <w:tc>
          <w:tcPr>
            <w:tcW w:w="1667" w:type="pct"/>
          </w:tcPr>
          <w:p w14:paraId="0ACBE3AC" w14:textId="77777777" w:rsidR="005911B7" w:rsidRPr="007B1E7D" w:rsidRDefault="005911B7" w:rsidP="007B1E7D">
            <w:pPr>
              <w:rPr>
                <w:sz w:val="21"/>
              </w:rPr>
            </w:pPr>
            <w:r>
              <w:rPr>
                <w:sz w:val="21"/>
              </w:rPr>
              <w:t>Analyse et conception</w:t>
            </w:r>
          </w:p>
        </w:tc>
        <w:tc>
          <w:tcPr>
            <w:tcW w:w="1667" w:type="pct"/>
          </w:tcPr>
          <w:p w14:paraId="4AEA0172" w14:textId="77777777" w:rsidR="005911B7" w:rsidRPr="007B1E7D" w:rsidRDefault="005911B7" w:rsidP="007B1E7D">
            <w:pPr>
              <w:rPr>
                <w:sz w:val="21"/>
              </w:rPr>
            </w:pPr>
            <w:r>
              <w:rPr>
                <w:sz w:val="21"/>
              </w:rPr>
              <w:t>Mars 2025</w:t>
            </w:r>
          </w:p>
        </w:tc>
        <w:tc>
          <w:tcPr>
            <w:tcW w:w="1667" w:type="pct"/>
          </w:tcPr>
          <w:p w14:paraId="0E464297" w14:textId="77777777"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0E169241" w14:textId="77777777" w:rsidTr="007B1E7D">
        <w:tc>
          <w:tcPr>
            <w:tcW w:w="1667" w:type="pct"/>
          </w:tcPr>
          <w:p w14:paraId="09560D04" w14:textId="77777777" w:rsidR="005911B7" w:rsidRPr="007B1E7D" w:rsidRDefault="005911B7" w:rsidP="007B1E7D">
            <w:pPr>
              <w:rPr>
                <w:sz w:val="21"/>
              </w:rPr>
            </w:pPr>
            <w:r>
              <w:rPr>
                <w:sz w:val="21"/>
              </w:rPr>
              <w:t>Développement — Socle applicatif</w:t>
            </w:r>
          </w:p>
        </w:tc>
        <w:tc>
          <w:tcPr>
            <w:tcW w:w="1667" w:type="pct"/>
          </w:tcPr>
          <w:p w14:paraId="453E16B6" w14:textId="77777777" w:rsidR="005911B7" w:rsidRPr="007B1E7D" w:rsidRDefault="005911B7" w:rsidP="007B1E7D">
            <w:pPr>
              <w:rPr>
                <w:sz w:val="21"/>
              </w:rPr>
            </w:pPr>
            <w:r>
              <w:rPr>
                <w:sz w:val="21"/>
              </w:rPr>
              <w:t>Avril - Mai 2025</w:t>
            </w:r>
          </w:p>
        </w:tc>
        <w:tc>
          <w:tcPr>
            <w:tcW w:w="1667" w:type="pct"/>
          </w:tcPr>
          <w:p w14:paraId="79FA3029"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5CD6F5D" w14:textId="77777777" w:rsidTr="007B1E7D">
        <w:tc>
          <w:tcPr>
            <w:tcW w:w="1667" w:type="pct"/>
          </w:tcPr>
          <w:p w14:paraId="12F576BF" w14:textId="77777777" w:rsidR="005911B7" w:rsidRPr="007B1E7D" w:rsidRDefault="005911B7" w:rsidP="007B1E7D">
            <w:pPr>
              <w:rPr>
                <w:sz w:val="21"/>
              </w:rPr>
            </w:pPr>
            <w:r>
              <w:rPr>
                <w:sz w:val="21"/>
              </w:rPr>
              <w:t>Développement — Fonctionnalités avancées</w:t>
            </w:r>
          </w:p>
        </w:tc>
        <w:tc>
          <w:tcPr>
            <w:tcW w:w="1667" w:type="pct"/>
          </w:tcPr>
          <w:p w14:paraId="6DD93A87" w14:textId="77777777" w:rsidR="005911B7" w:rsidRPr="007B1E7D" w:rsidRDefault="005911B7" w:rsidP="007B1E7D">
            <w:pPr>
              <w:rPr>
                <w:sz w:val="21"/>
              </w:rPr>
            </w:pPr>
            <w:r>
              <w:rPr>
                <w:sz w:val="21"/>
              </w:rPr>
              <w:t>Juin - Juillet 2025</w:t>
            </w:r>
          </w:p>
        </w:tc>
        <w:tc>
          <w:tcPr>
            <w:tcW w:w="1667" w:type="pct"/>
          </w:tcPr>
          <w:p w14:paraId="41A72F46" w14:textId="77777777" w:rsidR="005911B7" w:rsidRPr="007B1E7D" w:rsidRDefault="005911B7" w:rsidP="007B1E7D">
            <w:pPr>
              <w:rPr>
                <w:sz w:val="21"/>
              </w:rPr>
            </w:pPr>
            <w:r>
              <w:rPr>
                <w:sz w:val="21"/>
              </w:rPr>
              <w:t xml:space="preserve">Gestion des entretiens et des feedbacks, scoring IA, agents n8n, </w:t>
            </w:r>
            <w:r>
              <w:rPr>
                <w:sz w:val="21"/>
              </w:rPr>
              <w:lastRenderedPageBreak/>
              <w:t>notifications e-mail, tableau Kanban</w:t>
            </w:r>
          </w:p>
        </w:tc>
      </w:tr>
      <w:tr w:rsidR="005911B7" w:rsidRPr="007B1E7D" w14:paraId="68A5E8FD" w14:textId="77777777" w:rsidTr="007B1E7D">
        <w:tc>
          <w:tcPr>
            <w:tcW w:w="1667" w:type="pct"/>
          </w:tcPr>
          <w:p w14:paraId="753621F1" w14:textId="77777777" w:rsidR="005911B7" w:rsidRPr="007B1E7D" w:rsidRDefault="005911B7" w:rsidP="007B1E7D">
            <w:pPr>
              <w:rPr>
                <w:sz w:val="21"/>
              </w:rPr>
            </w:pPr>
            <w:r>
              <w:rPr>
                <w:sz w:val="21"/>
              </w:rPr>
              <w:lastRenderedPageBreak/>
              <w:t>Tests, corrections et finalisation</w:t>
            </w:r>
          </w:p>
        </w:tc>
        <w:tc>
          <w:tcPr>
            <w:tcW w:w="1667" w:type="pct"/>
          </w:tcPr>
          <w:p w14:paraId="38C10E9E" w14:textId="77777777" w:rsidR="005911B7" w:rsidRPr="007B1E7D" w:rsidRDefault="005911B7" w:rsidP="007B1E7D">
            <w:pPr>
              <w:rPr>
                <w:sz w:val="21"/>
              </w:rPr>
            </w:pPr>
            <w:r>
              <w:rPr>
                <w:sz w:val="21"/>
              </w:rPr>
              <w:t>Août 2025</w:t>
            </w:r>
          </w:p>
        </w:tc>
        <w:tc>
          <w:tcPr>
            <w:tcW w:w="1667" w:type="pct"/>
          </w:tcPr>
          <w:p w14:paraId="615A84CF" w14:textId="77777777" w:rsidR="005911B7" w:rsidRPr="007B1E7D" w:rsidRDefault="005911B7" w:rsidP="007B1E7D">
            <w:pPr>
              <w:rPr>
                <w:sz w:val="21"/>
              </w:rPr>
            </w:pPr>
            <w:r>
              <w:rPr>
                <w:sz w:val="21"/>
              </w:rPr>
              <w:t>Tests fonctionnels, corrections de bugs, améliorations UX et sécurité, rédaction du rapport</w:t>
            </w:r>
          </w:p>
        </w:tc>
      </w:tr>
    </w:tbl>
    <w:p w14:paraId="3FE8326A" w14:textId="77777777" w:rsidR="005911B7" w:rsidRDefault="005911B7" w:rsidP="007B1E7D"/>
    <w:p w14:paraId="49E2D3B0" w14:textId="77777777" w:rsidR="005911B7" w:rsidRDefault="005911B7" w:rsidP="007B1E7D"/>
    <w:p w14:paraId="1DDFF635" w14:textId="77777777" w:rsidR="005911B7" w:rsidRDefault="005911B7" w:rsidP="007B1E7D">
      <w:pPr>
        <w:pStyle w:val="Titre2"/>
      </w:pPr>
      <w:bookmarkStart w:id="15" w:name="_Toc238477289"/>
      <w:r>
        <w:t>1.9 Conclusion</w:t>
      </w:r>
      <w:bookmarkEnd w:id="15"/>
    </w:p>
    <w:p w14:paraId="33F51EFB" w14:textId="77777777"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5DB240D9" w14:textId="77777777" w:rsidR="005911B7" w:rsidRDefault="005911B7">
      <w:pPr>
        <w:spacing w:line="278" w:lineRule="auto"/>
      </w:pPr>
      <w:r>
        <w:br w:type="page"/>
      </w:r>
    </w:p>
    <w:p w14:paraId="1A6EB17B" w14:textId="77777777" w:rsidR="005911B7" w:rsidRDefault="005911B7" w:rsidP="007B1E7D">
      <w:pPr>
        <w:pStyle w:val="Titre1"/>
      </w:pPr>
      <w:bookmarkStart w:id="16" w:name="_Toc238477290"/>
      <w:r>
        <w:t>Chapitre 2 : Analyse et Spécification des Besoins</w:t>
      </w:r>
      <w:bookmarkEnd w:id="16"/>
    </w:p>
    <w:p w14:paraId="239B7DB3" w14:textId="77777777"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1F31F07B" w14:textId="77777777" w:rsidR="005911B7" w:rsidRDefault="005911B7" w:rsidP="007B1E7D">
      <w:pPr>
        <w:pStyle w:val="Titre2"/>
      </w:pPr>
      <w:bookmarkStart w:id="17" w:name="_Toc238477291"/>
      <w:r>
        <w:t>2.1 Introduction</w:t>
      </w:r>
      <w:bookmarkEnd w:id="17"/>
    </w:p>
    <w:p w14:paraId="59E357DA" w14:textId="77777777"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01AE36BE" w14:textId="77777777" w:rsidR="005911B7" w:rsidRDefault="005911B7" w:rsidP="007B1E7D">
      <w:pPr>
        <w:pStyle w:val="Titre2"/>
      </w:pPr>
      <w:bookmarkStart w:id="18" w:name="_Toc238477292"/>
      <w:r>
        <w:t>2.2 Étude fonctionnelle</w:t>
      </w:r>
      <w:bookmarkEnd w:id="18"/>
    </w:p>
    <w:p w14:paraId="1376C3C2" w14:textId="77777777" w:rsidR="005911B7" w:rsidRDefault="005911B7" w:rsidP="007B1E7D">
      <w:pPr>
        <w:pStyle w:val="Titre3"/>
      </w:pPr>
      <w:bookmarkStart w:id="19" w:name="_Toc238477293"/>
      <w:r>
        <w:t>2.2.1 Identification des acteurs du système</w:t>
      </w:r>
      <w:bookmarkEnd w:id="19"/>
    </w:p>
    <w:p w14:paraId="4E40ADD0" w14:textId="77777777" w:rsidR="005911B7" w:rsidRDefault="00DD75A5" w:rsidP="007B1E7D">
      <w:r>
        <w:t>Quatre acteurs interviennent sur la plateforme JOB4YOU, chacun avec ses propres privilèges et fonctionnalités :</w:t>
      </w:r>
    </w:p>
    <w:p w14:paraId="2258E838"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47D17626"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9AE666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429C162D"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790B871F" w14:textId="77777777" w:rsidR="005911B7" w:rsidRDefault="00DD75A5" w:rsidP="007B1E7D">
      <w:r>
        <w:t>Le tableau ci-dessous précise, action par action, les rôles habilités — une répartition qui correspond exactement aux règles d'autorisation implémentées côté backend.</w:t>
      </w:r>
    </w:p>
    <w:p w14:paraId="4A4BBB1B"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7C53CCB4" w14:textId="77777777" w:rsidTr="00854084">
        <w:trPr>
          <w:tblHeader/>
        </w:trPr>
        <w:tc>
          <w:tcPr>
            <w:tcW w:w="1000" w:type="pct"/>
            <w:shd w:val="clear" w:color="auto" w:fill="D9D9D9"/>
          </w:tcPr>
          <w:p w14:paraId="5655C49D" w14:textId="77777777" w:rsidR="005911B7" w:rsidRPr="007B1E7D" w:rsidRDefault="005911B7" w:rsidP="007B1E7D">
            <w:pPr>
              <w:rPr>
                <w:b/>
                <w:sz w:val="21"/>
              </w:rPr>
            </w:pPr>
            <w:r w:rsidRPr="007B1E7D">
              <w:rPr>
                <w:b/>
                <w:sz w:val="21"/>
              </w:rPr>
              <w:t>Action</w:t>
            </w:r>
          </w:p>
        </w:tc>
        <w:tc>
          <w:tcPr>
            <w:tcW w:w="1000" w:type="pct"/>
            <w:shd w:val="clear" w:color="auto" w:fill="D9D9D9"/>
          </w:tcPr>
          <w:p w14:paraId="336491A7" w14:textId="77777777" w:rsidR="005911B7" w:rsidRPr="007B1E7D" w:rsidRDefault="005911B7" w:rsidP="007B1E7D">
            <w:pPr>
              <w:rPr>
                <w:b/>
                <w:sz w:val="21"/>
              </w:rPr>
            </w:pPr>
            <w:r w:rsidRPr="007B1E7D">
              <w:rPr>
                <w:b/>
                <w:sz w:val="21"/>
              </w:rPr>
              <w:t>RH</w:t>
            </w:r>
          </w:p>
        </w:tc>
        <w:tc>
          <w:tcPr>
            <w:tcW w:w="1000" w:type="pct"/>
            <w:shd w:val="clear" w:color="auto" w:fill="D9D9D9"/>
          </w:tcPr>
          <w:p w14:paraId="34348C9C" w14:textId="77777777" w:rsidR="005911B7" w:rsidRPr="007B1E7D" w:rsidRDefault="005911B7" w:rsidP="007B1E7D">
            <w:pPr>
              <w:rPr>
                <w:b/>
                <w:sz w:val="21"/>
              </w:rPr>
            </w:pPr>
            <w:r w:rsidRPr="007B1E7D">
              <w:rPr>
                <w:b/>
                <w:sz w:val="21"/>
              </w:rPr>
              <w:t>Manager</w:t>
            </w:r>
          </w:p>
        </w:tc>
        <w:tc>
          <w:tcPr>
            <w:tcW w:w="1000" w:type="pct"/>
            <w:shd w:val="clear" w:color="auto" w:fill="D9D9D9"/>
          </w:tcPr>
          <w:p w14:paraId="5F030773"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1241AB42" w14:textId="77777777" w:rsidR="005911B7" w:rsidRPr="007B1E7D" w:rsidRDefault="005911B7" w:rsidP="007B1E7D">
            <w:pPr>
              <w:rPr>
                <w:b/>
                <w:sz w:val="21"/>
              </w:rPr>
            </w:pPr>
            <w:r w:rsidRPr="007B1E7D">
              <w:rPr>
                <w:b/>
                <w:sz w:val="21"/>
              </w:rPr>
              <w:t>Candidat</w:t>
            </w:r>
          </w:p>
        </w:tc>
      </w:tr>
      <w:tr w:rsidR="005911B7" w:rsidRPr="007B1E7D" w14:paraId="6035DED1" w14:textId="77777777" w:rsidTr="007B1E7D">
        <w:tc>
          <w:tcPr>
            <w:tcW w:w="1000" w:type="pct"/>
          </w:tcPr>
          <w:p w14:paraId="35E10B67" w14:textId="77777777" w:rsidR="005911B7" w:rsidRPr="007B1E7D" w:rsidRDefault="005911B7" w:rsidP="007B1E7D">
            <w:pPr>
              <w:rPr>
                <w:sz w:val="21"/>
              </w:rPr>
            </w:pPr>
            <w:r>
              <w:rPr>
                <w:sz w:val="21"/>
              </w:rPr>
              <w:t>Publier / gérer une offre d'emploi</w:t>
            </w:r>
          </w:p>
        </w:tc>
        <w:tc>
          <w:tcPr>
            <w:tcW w:w="1000" w:type="pct"/>
          </w:tcPr>
          <w:p w14:paraId="157F4B8F" w14:textId="77777777" w:rsidR="005911B7" w:rsidRPr="007B1E7D" w:rsidRDefault="005911B7" w:rsidP="007B1E7D">
            <w:pPr>
              <w:rPr>
                <w:sz w:val="21"/>
              </w:rPr>
            </w:pPr>
            <w:r>
              <w:rPr>
                <w:sz w:val="21"/>
              </w:rPr>
              <w:t>Oui</w:t>
            </w:r>
          </w:p>
        </w:tc>
        <w:tc>
          <w:tcPr>
            <w:tcW w:w="1000" w:type="pct"/>
          </w:tcPr>
          <w:p w14:paraId="4F8257F5" w14:textId="77777777" w:rsidR="005911B7" w:rsidRPr="007B1E7D" w:rsidRDefault="005911B7" w:rsidP="007B1E7D">
            <w:pPr>
              <w:rPr>
                <w:sz w:val="21"/>
              </w:rPr>
            </w:pPr>
            <w:r>
              <w:rPr>
                <w:sz w:val="21"/>
              </w:rPr>
              <w:t>Non</w:t>
            </w:r>
          </w:p>
        </w:tc>
        <w:tc>
          <w:tcPr>
            <w:tcW w:w="1000" w:type="pct"/>
          </w:tcPr>
          <w:p w14:paraId="567535E2" w14:textId="77777777" w:rsidR="005911B7" w:rsidRPr="007B1E7D" w:rsidRDefault="005911B7" w:rsidP="007B1E7D">
            <w:pPr>
              <w:rPr>
                <w:sz w:val="21"/>
              </w:rPr>
            </w:pPr>
            <w:r>
              <w:rPr>
                <w:sz w:val="21"/>
              </w:rPr>
              <w:t>Oui</w:t>
            </w:r>
          </w:p>
        </w:tc>
        <w:tc>
          <w:tcPr>
            <w:tcW w:w="1000" w:type="pct"/>
          </w:tcPr>
          <w:p w14:paraId="69A0FDCF" w14:textId="77777777" w:rsidR="005911B7" w:rsidRPr="007B1E7D" w:rsidRDefault="005911B7" w:rsidP="007B1E7D">
            <w:pPr>
              <w:rPr>
                <w:sz w:val="21"/>
              </w:rPr>
            </w:pPr>
            <w:r>
              <w:rPr>
                <w:sz w:val="21"/>
              </w:rPr>
              <w:t>Non</w:t>
            </w:r>
          </w:p>
        </w:tc>
      </w:tr>
      <w:tr w:rsidR="005911B7" w:rsidRPr="007B1E7D" w14:paraId="5174C00C" w14:textId="77777777" w:rsidTr="007B1E7D">
        <w:tc>
          <w:tcPr>
            <w:tcW w:w="1000" w:type="pct"/>
          </w:tcPr>
          <w:p w14:paraId="0DB1D1FE" w14:textId="77777777" w:rsidR="005911B7" w:rsidRPr="007B1E7D" w:rsidRDefault="005911B7" w:rsidP="007B1E7D">
            <w:pPr>
              <w:rPr>
                <w:sz w:val="21"/>
              </w:rPr>
            </w:pPr>
            <w:r>
              <w:rPr>
                <w:sz w:val="21"/>
              </w:rPr>
              <w:t>Valider un CV (passage CV_REVIEWED)</w:t>
            </w:r>
          </w:p>
        </w:tc>
        <w:tc>
          <w:tcPr>
            <w:tcW w:w="1000" w:type="pct"/>
          </w:tcPr>
          <w:p w14:paraId="79D1BD7C" w14:textId="77777777" w:rsidR="005911B7" w:rsidRPr="007B1E7D" w:rsidRDefault="005911B7" w:rsidP="007B1E7D">
            <w:pPr>
              <w:rPr>
                <w:sz w:val="21"/>
              </w:rPr>
            </w:pPr>
            <w:r>
              <w:rPr>
                <w:sz w:val="21"/>
              </w:rPr>
              <w:t>Oui</w:t>
            </w:r>
          </w:p>
        </w:tc>
        <w:tc>
          <w:tcPr>
            <w:tcW w:w="1000" w:type="pct"/>
          </w:tcPr>
          <w:p w14:paraId="7E5F316F" w14:textId="77777777" w:rsidR="005911B7" w:rsidRPr="007B1E7D" w:rsidRDefault="005911B7" w:rsidP="007B1E7D">
            <w:pPr>
              <w:rPr>
                <w:sz w:val="21"/>
              </w:rPr>
            </w:pPr>
            <w:r>
              <w:rPr>
                <w:sz w:val="21"/>
              </w:rPr>
              <w:t>Non</w:t>
            </w:r>
          </w:p>
        </w:tc>
        <w:tc>
          <w:tcPr>
            <w:tcW w:w="1000" w:type="pct"/>
          </w:tcPr>
          <w:p w14:paraId="24F8650A" w14:textId="77777777" w:rsidR="005911B7" w:rsidRPr="007B1E7D" w:rsidRDefault="005911B7" w:rsidP="007B1E7D">
            <w:pPr>
              <w:rPr>
                <w:sz w:val="21"/>
              </w:rPr>
            </w:pPr>
            <w:r>
              <w:rPr>
                <w:sz w:val="21"/>
              </w:rPr>
              <w:t>Oui</w:t>
            </w:r>
          </w:p>
        </w:tc>
        <w:tc>
          <w:tcPr>
            <w:tcW w:w="1000" w:type="pct"/>
          </w:tcPr>
          <w:p w14:paraId="6848F1E5" w14:textId="77777777" w:rsidR="005911B7" w:rsidRPr="007B1E7D" w:rsidRDefault="005911B7" w:rsidP="007B1E7D">
            <w:pPr>
              <w:rPr>
                <w:sz w:val="21"/>
              </w:rPr>
            </w:pPr>
            <w:r>
              <w:rPr>
                <w:sz w:val="21"/>
              </w:rPr>
              <w:t>Non</w:t>
            </w:r>
          </w:p>
        </w:tc>
      </w:tr>
      <w:tr w:rsidR="005911B7" w:rsidRPr="007B1E7D" w14:paraId="6393D18D" w14:textId="77777777" w:rsidTr="007B1E7D">
        <w:tc>
          <w:tcPr>
            <w:tcW w:w="1000" w:type="pct"/>
          </w:tcPr>
          <w:p w14:paraId="06F86EBE" w14:textId="77777777" w:rsidR="005911B7" w:rsidRPr="007B1E7D" w:rsidRDefault="005911B7" w:rsidP="007B1E7D">
            <w:pPr>
              <w:rPr>
                <w:sz w:val="21"/>
              </w:rPr>
            </w:pPr>
            <w:r>
              <w:rPr>
                <w:sz w:val="21"/>
              </w:rPr>
              <w:t>Planifier un entretien</w:t>
            </w:r>
          </w:p>
        </w:tc>
        <w:tc>
          <w:tcPr>
            <w:tcW w:w="1000" w:type="pct"/>
          </w:tcPr>
          <w:p w14:paraId="03BD3576" w14:textId="77777777" w:rsidR="005911B7" w:rsidRPr="007B1E7D" w:rsidRDefault="005911B7" w:rsidP="007B1E7D">
            <w:pPr>
              <w:rPr>
                <w:sz w:val="21"/>
              </w:rPr>
            </w:pPr>
            <w:r>
              <w:rPr>
                <w:sz w:val="21"/>
              </w:rPr>
              <w:t>Oui</w:t>
            </w:r>
          </w:p>
        </w:tc>
        <w:tc>
          <w:tcPr>
            <w:tcW w:w="1000" w:type="pct"/>
          </w:tcPr>
          <w:p w14:paraId="0CB89975" w14:textId="77777777" w:rsidR="005911B7" w:rsidRPr="007B1E7D" w:rsidRDefault="005911B7" w:rsidP="007B1E7D">
            <w:pPr>
              <w:rPr>
                <w:sz w:val="21"/>
              </w:rPr>
            </w:pPr>
            <w:r>
              <w:rPr>
                <w:sz w:val="21"/>
              </w:rPr>
              <w:t>Oui (son périmètre)</w:t>
            </w:r>
          </w:p>
        </w:tc>
        <w:tc>
          <w:tcPr>
            <w:tcW w:w="1000" w:type="pct"/>
          </w:tcPr>
          <w:p w14:paraId="20E3C9B7" w14:textId="77777777" w:rsidR="005911B7" w:rsidRPr="007B1E7D" w:rsidRDefault="005911B7" w:rsidP="007B1E7D">
            <w:pPr>
              <w:rPr>
                <w:sz w:val="21"/>
              </w:rPr>
            </w:pPr>
            <w:r>
              <w:rPr>
                <w:sz w:val="21"/>
              </w:rPr>
              <w:t>Oui</w:t>
            </w:r>
          </w:p>
        </w:tc>
        <w:tc>
          <w:tcPr>
            <w:tcW w:w="1000" w:type="pct"/>
          </w:tcPr>
          <w:p w14:paraId="5DBE2B66" w14:textId="77777777" w:rsidR="005911B7" w:rsidRPr="007B1E7D" w:rsidRDefault="005911B7" w:rsidP="007B1E7D">
            <w:pPr>
              <w:rPr>
                <w:sz w:val="21"/>
              </w:rPr>
            </w:pPr>
            <w:r>
              <w:rPr>
                <w:sz w:val="21"/>
              </w:rPr>
              <w:t>Non</w:t>
            </w:r>
          </w:p>
        </w:tc>
      </w:tr>
      <w:tr w:rsidR="005911B7" w:rsidRPr="007B1E7D" w14:paraId="26B4E7F8" w14:textId="77777777" w:rsidTr="007B1E7D">
        <w:tc>
          <w:tcPr>
            <w:tcW w:w="1000" w:type="pct"/>
          </w:tcPr>
          <w:p w14:paraId="38DB04D6" w14:textId="77777777" w:rsidR="005911B7" w:rsidRPr="007B1E7D" w:rsidRDefault="005911B7" w:rsidP="007B1E7D">
            <w:pPr>
              <w:rPr>
                <w:sz w:val="21"/>
              </w:rPr>
            </w:pPr>
            <w:r>
              <w:rPr>
                <w:sz w:val="21"/>
              </w:rPr>
              <w:t>Saisir un feedback</w:t>
            </w:r>
          </w:p>
        </w:tc>
        <w:tc>
          <w:tcPr>
            <w:tcW w:w="1000" w:type="pct"/>
          </w:tcPr>
          <w:p w14:paraId="45554DD3" w14:textId="77777777" w:rsidR="005911B7" w:rsidRPr="007B1E7D" w:rsidRDefault="005911B7" w:rsidP="007B1E7D">
            <w:pPr>
              <w:rPr>
                <w:sz w:val="21"/>
              </w:rPr>
            </w:pPr>
            <w:r>
              <w:rPr>
                <w:sz w:val="21"/>
              </w:rPr>
              <w:t>Non</w:t>
            </w:r>
          </w:p>
        </w:tc>
        <w:tc>
          <w:tcPr>
            <w:tcW w:w="1000" w:type="pct"/>
          </w:tcPr>
          <w:p w14:paraId="74976773" w14:textId="77777777" w:rsidR="005911B7" w:rsidRPr="007B1E7D" w:rsidRDefault="005911B7" w:rsidP="007B1E7D">
            <w:pPr>
              <w:rPr>
                <w:sz w:val="21"/>
              </w:rPr>
            </w:pPr>
            <w:r>
              <w:rPr>
                <w:sz w:val="21"/>
              </w:rPr>
              <w:t>Oui</w:t>
            </w:r>
          </w:p>
        </w:tc>
        <w:tc>
          <w:tcPr>
            <w:tcW w:w="1000" w:type="pct"/>
          </w:tcPr>
          <w:p w14:paraId="6F6891C6" w14:textId="77777777" w:rsidR="005911B7" w:rsidRPr="007B1E7D" w:rsidRDefault="005911B7" w:rsidP="007B1E7D">
            <w:pPr>
              <w:rPr>
                <w:sz w:val="21"/>
              </w:rPr>
            </w:pPr>
            <w:r>
              <w:rPr>
                <w:sz w:val="21"/>
              </w:rPr>
              <w:t>Non</w:t>
            </w:r>
          </w:p>
        </w:tc>
        <w:tc>
          <w:tcPr>
            <w:tcW w:w="1000" w:type="pct"/>
          </w:tcPr>
          <w:p w14:paraId="19AD4175" w14:textId="77777777" w:rsidR="005911B7" w:rsidRPr="007B1E7D" w:rsidRDefault="005911B7" w:rsidP="007B1E7D">
            <w:pPr>
              <w:rPr>
                <w:sz w:val="21"/>
              </w:rPr>
            </w:pPr>
            <w:r>
              <w:rPr>
                <w:sz w:val="21"/>
              </w:rPr>
              <w:t>Non</w:t>
            </w:r>
          </w:p>
        </w:tc>
      </w:tr>
      <w:tr w:rsidR="005911B7" w:rsidRPr="007B1E7D" w14:paraId="4A6547A6" w14:textId="77777777" w:rsidTr="007B1E7D">
        <w:tc>
          <w:tcPr>
            <w:tcW w:w="1000" w:type="pct"/>
          </w:tcPr>
          <w:p w14:paraId="0533CCFF" w14:textId="77777777" w:rsidR="005911B7" w:rsidRPr="007B1E7D" w:rsidRDefault="005911B7" w:rsidP="007B1E7D">
            <w:pPr>
              <w:rPr>
                <w:sz w:val="21"/>
              </w:rPr>
            </w:pPr>
            <w:r>
              <w:rPr>
                <w:sz w:val="21"/>
              </w:rPr>
              <w:t>Décision finale (acceptation / refus)</w:t>
            </w:r>
          </w:p>
        </w:tc>
        <w:tc>
          <w:tcPr>
            <w:tcW w:w="1000" w:type="pct"/>
          </w:tcPr>
          <w:p w14:paraId="2F4BF315" w14:textId="77777777" w:rsidR="005911B7" w:rsidRPr="007B1E7D" w:rsidRDefault="005911B7" w:rsidP="007B1E7D">
            <w:pPr>
              <w:rPr>
                <w:sz w:val="21"/>
              </w:rPr>
            </w:pPr>
            <w:r>
              <w:rPr>
                <w:sz w:val="21"/>
              </w:rPr>
              <w:t>Oui</w:t>
            </w:r>
          </w:p>
        </w:tc>
        <w:tc>
          <w:tcPr>
            <w:tcW w:w="1000" w:type="pct"/>
          </w:tcPr>
          <w:p w14:paraId="0FB9390F" w14:textId="77777777" w:rsidR="005911B7" w:rsidRPr="007B1E7D" w:rsidRDefault="005911B7" w:rsidP="007B1E7D">
            <w:pPr>
              <w:rPr>
                <w:sz w:val="21"/>
              </w:rPr>
            </w:pPr>
            <w:r>
              <w:rPr>
                <w:sz w:val="21"/>
              </w:rPr>
              <w:t>Oui (son périmètre)</w:t>
            </w:r>
          </w:p>
        </w:tc>
        <w:tc>
          <w:tcPr>
            <w:tcW w:w="1000" w:type="pct"/>
          </w:tcPr>
          <w:p w14:paraId="4FCEB26A" w14:textId="77777777" w:rsidR="005911B7" w:rsidRPr="007B1E7D" w:rsidRDefault="005911B7" w:rsidP="007B1E7D">
            <w:pPr>
              <w:rPr>
                <w:sz w:val="21"/>
              </w:rPr>
            </w:pPr>
            <w:r>
              <w:rPr>
                <w:sz w:val="21"/>
              </w:rPr>
              <w:t>Oui</w:t>
            </w:r>
          </w:p>
        </w:tc>
        <w:tc>
          <w:tcPr>
            <w:tcW w:w="1000" w:type="pct"/>
          </w:tcPr>
          <w:p w14:paraId="479F6EAA" w14:textId="77777777" w:rsidR="005911B7" w:rsidRPr="007B1E7D" w:rsidRDefault="005911B7" w:rsidP="007B1E7D">
            <w:pPr>
              <w:rPr>
                <w:sz w:val="21"/>
              </w:rPr>
            </w:pPr>
            <w:r>
              <w:rPr>
                <w:sz w:val="21"/>
              </w:rPr>
              <w:t>Non</w:t>
            </w:r>
          </w:p>
        </w:tc>
      </w:tr>
      <w:tr w:rsidR="005911B7" w:rsidRPr="007B1E7D" w14:paraId="63E7E40A" w14:textId="77777777" w:rsidTr="007B1E7D">
        <w:tc>
          <w:tcPr>
            <w:tcW w:w="1000" w:type="pct"/>
          </w:tcPr>
          <w:p w14:paraId="2A7A879E" w14:textId="77777777" w:rsidR="005911B7" w:rsidRPr="007B1E7D" w:rsidRDefault="005911B7" w:rsidP="007B1E7D">
            <w:pPr>
              <w:rPr>
                <w:sz w:val="21"/>
              </w:rPr>
            </w:pPr>
            <w:r>
              <w:rPr>
                <w:sz w:val="21"/>
              </w:rPr>
              <w:lastRenderedPageBreak/>
              <w:t>Gérer les utilisateurs et les rôles</w:t>
            </w:r>
          </w:p>
        </w:tc>
        <w:tc>
          <w:tcPr>
            <w:tcW w:w="1000" w:type="pct"/>
          </w:tcPr>
          <w:p w14:paraId="39B189D9" w14:textId="77777777" w:rsidR="005911B7" w:rsidRPr="007B1E7D" w:rsidRDefault="005911B7" w:rsidP="007B1E7D">
            <w:pPr>
              <w:rPr>
                <w:sz w:val="21"/>
              </w:rPr>
            </w:pPr>
            <w:r>
              <w:rPr>
                <w:sz w:val="21"/>
              </w:rPr>
              <w:t>Non</w:t>
            </w:r>
          </w:p>
        </w:tc>
        <w:tc>
          <w:tcPr>
            <w:tcW w:w="1000" w:type="pct"/>
          </w:tcPr>
          <w:p w14:paraId="6B020E50" w14:textId="77777777" w:rsidR="005911B7" w:rsidRPr="007B1E7D" w:rsidRDefault="005911B7" w:rsidP="007B1E7D">
            <w:pPr>
              <w:rPr>
                <w:sz w:val="21"/>
              </w:rPr>
            </w:pPr>
            <w:r>
              <w:rPr>
                <w:sz w:val="21"/>
              </w:rPr>
              <w:t>Non</w:t>
            </w:r>
          </w:p>
        </w:tc>
        <w:tc>
          <w:tcPr>
            <w:tcW w:w="1000" w:type="pct"/>
          </w:tcPr>
          <w:p w14:paraId="48EC1404" w14:textId="77777777" w:rsidR="005911B7" w:rsidRPr="007B1E7D" w:rsidRDefault="005911B7" w:rsidP="007B1E7D">
            <w:pPr>
              <w:rPr>
                <w:sz w:val="21"/>
              </w:rPr>
            </w:pPr>
            <w:r>
              <w:rPr>
                <w:sz w:val="21"/>
              </w:rPr>
              <w:t>Oui</w:t>
            </w:r>
          </w:p>
        </w:tc>
        <w:tc>
          <w:tcPr>
            <w:tcW w:w="1000" w:type="pct"/>
          </w:tcPr>
          <w:p w14:paraId="23C8A829" w14:textId="77777777" w:rsidR="005911B7" w:rsidRPr="007B1E7D" w:rsidRDefault="005911B7" w:rsidP="007B1E7D">
            <w:pPr>
              <w:rPr>
                <w:sz w:val="21"/>
              </w:rPr>
            </w:pPr>
            <w:r>
              <w:rPr>
                <w:sz w:val="21"/>
              </w:rPr>
              <w:t>Non</w:t>
            </w:r>
          </w:p>
        </w:tc>
      </w:tr>
      <w:tr w:rsidR="005911B7" w:rsidRPr="007B1E7D" w14:paraId="2818E918" w14:textId="77777777" w:rsidTr="007B1E7D">
        <w:tc>
          <w:tcPr>
            <w:tcW w:w="1000" w:type="pct"/>
          </w:tcPr>
          <w:p w14:paraId="522447D9" w14:textId="77777777" w:rsidR="005911B7" w:rsidRPr="007B1E7D" w:rsidRDefault="005911B7" w:rsidP="007B1E7D">
            <w:pPr>
              <w:rPr>
                <w:sz w:val="21"/>
              </w:rPr>
            </w:pPr>
            <w:r>
              <w:rPr>
                <w:sz w:val="21"/>
              </w:rPr>
              <w:t>Paramétrer le scoring IA</w:t>
            </w:r>
          </w:p>
        </w:tc>
        <w:tc>
          <w:tcPr>
            <w:tcW w:w="1000" w:type="pct"/>
          </w:tcPr>
          <w:p w14:paraId="54E51F1B" w14:textId="77777777" w:rsidR="005911B7" w:rsidRPr="007B1E7D" w:rsidRDefault="005911B7" w:rsidP="007B1E7D">
            <w:pPr>
              <w:rPr>
                <w:sz w:val="21"/>
              </w:rPr>
            </w:pPr>
            <w:r>
              <w:rPr>
                <w:sz w:val="21"/>
              </w:rPr>
              <w:t>Non</w:t>
            </w:r>
          </w:p>
        </w:tc>
        <w:tc>
          <w:tcPr>
            <w:tcW w:w="1000" w:type="pct"/>
          </w:tcPr>
          <w:p w14:paraId="74E72F63" w14:textId="77777777" w:rsidR="005911B7" w:rsidRPr="007B1E7D" w:rsidRDefault="005911B7" w:rsidP="007B1E7D">
            <w:pPr>
              <w:rPr>
                <w:sz w:val="21"/>
              </w:rPr>
            </w:pPr>
            <w:r>
              <w:rPr>
                <w:sz w:val="21"/>
              </w:rPr>
              <w:t>Non</w:t>
            </w:r>
          </w:p>
        </w:tc>
        <w:tc>
          <w:tcPr>
            <w:tcW w:w="1000" w:type="pct"/>
          </w:tcPr>
          <w:p w14:paraId="6411EE56" w14:textId="77777777" w:rsidR="005911B7" w:rsidRPr="007B1E7D" w:rsidRDefault="005911B7" w:rsidP="007B1E7D">
            <w:pPr>
              <w:rPr>
                <w:sz w:val="21"/>
              </w:rPr>
            </w:pPr>
            <w:r>
              <w:rPr>
                <w:sz w:val="21"/>
              </w:rPr>
              <w:t>Oui</w:t>
            </w:r>
          </w:p>
        </w:tc>
        <w:tc>
          <w:tcPr>
            <w:tcW w:w="1000" w:type="pct"/>
          </w:tcPr>
          <w:p w14:paraId="1EF13F5F" w14:textId="77777777" w:rsidR="005911B7" w:rsidRPr="007B1E7D" w:rsidRDefault="005911B7" w:rsidP="007B1E7D">
            <w:pPr>
              <w:rPr>
                <w:sz w:val="21"/>
              </w:rPr>
            </w:pPr>
            <w:r>
              <w:rPr>
                <w:sz w:val="21"/>
              </w:rPr>
              <w:t>Non</w:t>
            </w:r>
          </w:p>
        </w:tc>
      </w:tr>
      <w:tr w:rsidR="005911B7" w:rsidRPr="007B1E7D" w14:paraId="5007A084" w14:textId="77777777" w:rsidTr="007B1E7D">
        <w:tc>
          <w:tcPr>
            <w:tcW w:w="1000" w:type="pct"/>
          </w:tcPr>
          <w:p w14:paraId="5EB2FF6E" w14:textId="77777777" w:rsidR="005911B7" w:rsidRPr="007B1E7D" w:rsidRDefault="005911B7" w:rsidP="007B1E7D">
            <w:pPr>
              <w:rPr>
                <w:sz w:val="21"/>
              </w:rPr>
            </w:pPr>
            <w:r>
              <w:rPr>
                <w:sz w:val="21"/>
              </w:rPr>
              <w:t>Consulter le journal d'audit</w:t>
            </w:r>
          </w:p>
        </w:tc>
        <w:tc>
          <w:tcPr>
            <w:tcW w:w="1000" w:type="pct"/>
          </w:tcPr>
          <w:p w14:paraId="13FE0444" w14:textId="77777777" w:rsidR="005911B7" w:rsidRPr="007B1E7D" w:rsidRDefault="005911B7" w:rsidP="007B1E7D">
            <w:pPr>
              <w:rPr>
                <w:sz w:val="21"/>
              </w:rPr>
            </w:pPr>
            <w:r>
              <w:rPr>
                <w:sz w:val="21"/>
              </w:rPr>
              <w:t>Oui</w:t>
            </w:r>
          </w:p>
        </w:tc>
        <w:tc>
          <w:tcPr>
            <w:tcW w:w="1000" w:type="pct"/>
          </w:tcPr>
          <w:p w14:paraId="12F66E5C" w14:textId="77777777" w:rsidR="005911B7" w:rsidRPr="007B1E7D" w:rsidRDefault="005911B7" w:rsidP="007B1E7D">
            <w:pPr>
              <w:rPr>
                <w:sz w:val="21"/>
              </w:rPr>
            </w:pPr>
            <w:r>
              <w:rPr>
                <w:sz w:val="21"/>
              </w:rPr>
              <w:t>Non</w:t>
            </w:r>
          </w:p>
        </w:tc>
        <w:tc>
          <w:tcPr>
            <w:tcW w:w="1000" w:type="pct"/>
          </w:tcPr>
          <w:p w14:paraId="12F4881B" w14:textId="77777777" w:rsidR="005911B7" w:rsidRPr="007B1E7D" w:rsidRDefault="005911B7" w:rsidP="007B1E7D">
            <w:pPr>
              <w:rPr>
                <w:sz w:val="21"/>
              </w:rPr>
            </w:pPr>
            <w:r>
              <w:rPr>
                <w:sz w:val="21"/>
              </w:rPr>
              <w:t>Oui</w:t>
            </w:r>
          </w:p>
        </w:tc>
        <w:tc>
          <w:tcPr>
            <w:tcW w:w="1000" w:type="pct"/>
          </w:tcPr>
          <w:p w14:paraId="4A162EA1" w14:textId="77777777" w:rsidR="005911B7" w:rsidRPr="007B1E7D" w:rsidRDefault="005911B7" w:rsidP="007B1E7D">
            <w:pPr>
              <w:rPr>
                <w:sz w:val="21"/>
              </w:rPr>
            </w:pPr>
            <w:r>
              <w:rPr>
                <w:sz w:val="21"/>
              </w:rPr>
              <w:t>Non</w:t>
            </w:r>
          </w:p>
        </w:tc>
      </w:tr>
    </w:tbl>
    <w:p w14:paraId="4FA5D379" w14:textId="77777777" w:rsidR="005911B7" w:rsidRDefault="005911B7" w:rsidP="007B1E7D"/>
    <w:p w14:paraId="27AEBBE6" w14:textId="77777777"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56B3274" w14:textId="77777777" w:rsidR="005911B7" w:rsidRDefault="005911B7" w:rsidP="007B1E7D">
      <w:pPr>
        <w:pStyle w:val="Titre3"/>
      </w:pPr>
      <w:bookmarkStart w:id="20" w:name="_Toc238477294"/>
      <w:r>
        <w:t>2.2.2 Identification des besoins fonctionnels</w:t>
      </w:r>
      <w:bookmarkEnd w:id="20"/>
    </w:p>
    <w:p w14:paraId="2C7B8C6B" w14:textId="77777777" w:rsidR="005911B7" w:rsidRDefault="00DD75A5" w:rsidP="007B1E7D">
      <w:r>
        <w:t>Les échanges avec mon encadrant entreprise et l'étude de l'existant ont fait émerger les besoins fonctionnels suivants :</w:t>
      </w:r>
    </w:p>
    <w:p w14:paraId="1AC6BD84"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55611FDB"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0A100986"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244A21EA"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4B03C561"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AB7FCFE"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2F71858D"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311D2D91"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4769E81F"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44FABBF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208B563" w14:textId="77777777" w:rsidR="005911B7" w:rsidRDefault="005911B7" w:rsidP="005911B7">
      <w:pPr>
        <w:pStyle w:val="Paragraphedeliste"/>
        <w:numPr>
          <w:ilvl w:val="0"/>
          <w:numId w:val="19"/>
        </w:numPr>
      </w:pPr>
      <w:r>
        <w:lastRenderedPageBreak/>
        <w:t>Matching inverse (« Job idéal ») : un visiteur peut déposer son CV sans postuler à une offre précise ; le système le compare aux offres actives et lui suggère les plus pertinentes avec un score de compatibilité.</w:t>
      </w:r>
    </w:p>
    <w:p w14:paraId="03237095" w14:textId="77777777" w:rsidR="005911B7" w:rsidRDefault="005911B7" w:rsidP="007B1E7D">
      <w:pPr>
        <w:pStyle w:val="Titre3"/>
      </w:pPr>
      <w:bookmarkStart w:id="21" w:name="_Toc238477295"/>
      <w:r>
        <w:t>2.2.3 Identification des besoins non fonctionnels</w:t>
      </w:r>
      <w:bookmarkEnd w:id="21"/>
    </w:p>
    <w:p w14:paraId="01A2C0E6" w14:textId="77777777" w:rsidR="005911B7" w:rsidRDefault="00DD75A5" w:rsidP="007B1E7D">
      <w:r>
        <w:t>Au-delà des fonctionnalités métier, la plateforme doit aussi répondre aux exigences non fonctionnelles suivantes :</w:t>
      </w:r>
    </w:p>
    <w:p w14:paraId="5BCEF6F2"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2DE48604"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32F60199"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2A822A0"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27451803"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20B6F44C"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5C6CCD8" w14:textId="77777777" w:rsidR="005911B7" w:rsidRDefault="005911B7" w:rsidP="007B1E7D">
      <w:pPr>
        <w:pStyle w:val="Titre3"/>
      </w:pPr>
      <w:bookmarkStart w:id="22" w:name="_Toc238477296"/>
      <w:r>
        <w:t>2.2.4 Diagramme de cas d'utilisation</w:t>
      </w:r>
      <w:bookmarkEnd w:id="22"/>
    </w:p>
    <w:p w14:paraId="56AD4E03" w14:textId="77777777" w:rsidR="005911B7" w:rsidRDefault="00DD75A5" w:rsidP="007B1E7D">
      <w:r>
        <w:t>La figure ci-dessous donne une vue synthétique des principaux cas d'utilisation de la plateforme, regroupés par acteur.</w:t>
      </w:r>
    </w:p>
    <w:p w14:paraId="5196B73C" w14:textId="77777777" w:rsidR="005911B7" w:rsidRDefault="001435BB" w:rsidP="0005799F">
      <w:pPr>
        <w:keepNext/>
        <w:jc w:val="center"/>
      </w:pPr>
      <w:r>
        <w:rPr>
          <w:noProof/>
        </w:rPr>
        <w:lastRenderedPageBreak/>
        <w:pict w14:anchorId="502D5C14">
          <v:shape id="Image 2" o:spid="_x0000_i1026" type="#_x0000_t75" style="width:300pt;height:647.4pt;visibility:visible;mso-wrap-style:square">
            <v:imagedata r:id="rId10" o:title=""/>
            <o:lock v:ext="edit" aspectratio="f"/>
          </v:shape>
        </w:pict>
      </w:r>
    </w:p>
    <w:p w14:paraId="1E005316" w14:textId="77777777" w:rsidR="005911B7" w:rsidRDefault="005911B7" w:rsidP="007B1E7D">
      <w:pPr>
        <w:jc w:val="center"/>
        <w:rPr>
          <w:i/>
          <w:sz w:val="21"/>
        </w:rPr>
      </w:pPr>
      <w:r>
        <w:rPr>
          <w:i/>
          <w:sz w:val="21"/>
        </w:rPr>
        <w:t>Figure 2.1 : Diagramme de cas d'utilisation global</w:t>
      </w:r>
    </w:p>
    <w:p w14:paraId="0D80481D" w14:textId="77777777" w:rsidR="005911B7" w:rsidRDefault="005911B7" w:rsidP="007B1E7D"/>
    <w:p w14:paraId="0D5B4134" w14:textId="77777777" w:rsidR="005911B7" w:rsidRDefault="005911B7" w:rsidP="007B1E7D">
      <w:pPr>
        <w:pStyle w:val="Titre3"/>
      </w:pPr>
      <w:bookmarkStart w:id="23" w:name="_Toc238477297"/>
      <w:r>
        <w:t>2.2.5 Description textuelle de quelques cas d'utilisation</w:t>
      </w:r>
      <w:bookmarkEnd w:id="23"/>
    </w:p>
    <w:p w14:paraId="00E11201" w14:textId="77777777" w:rsidR="005911B7" w:rsidRDefault="00DD75A5" w:rsidP="007B1E7D">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1A0D1B88" w14:textId="77777777" w:rsidTr="00854084">
        <w:trPr>
          <w:tblHeader/>
        </w:trPr>
        <w:tc>
          <w:tcPr>
            <w:tcW w:w="1667" w:type="pct"/>
            <w:shd w:val="clear" w:color="auto" w:fill="D9D9D9"/>
          </w:tcPr>
          <w:p w14:paraId="557C66FC" w14:textId="77777777" w:rsidR="005911B7" w:rsidRPr="007B1E7D" w:rsidRDefault="005911B7" w:rsidP="007B1E7D">
            <w:pPr>
              <w:rPr>
                <w:b/>
                <w:sz w:val="21"/>
              </w:rPr>
            </w:pPr>
            <w:r w:rsidRPr="007B1E7D">
              <w:rPr>
                <w:b/>
                <w:sz w:val="21"/>
              </w:rPr>
              <w:lastRenderedPageBreak/>
              <w:t>Élément</w:t>
            </w:r>
          </w:p>
        </w:tc>
        <w:tc>
          <w:tcPr>
            <w:tcW w:w="1667" w:type="pct"/>
            <w:shd w:val="clear" w:color="auto" w:fill="D9D9D9"/>
          </w:tcPr>
          <w:p w14:paraId="2087BB59"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122B168F" w14:textId="77777777" w:rsidR="005911B7" w:rsidRPr="007B1E7D" w:rsidRDefault="005911B7" w:rsidP="007B1E7D">
            <w:pPr>
              <w:rPr>
                <w:b/>
                <w:sz w:val="21"/>
              </w:rPr>
            </w:pPr>
            <w:r w:rsidRPr="007B1E7D">
              <w:rPr>
                <w:b/>
                <w:sz w:val="21"/>
              </w:rPr>
              <w:t>Cas d'utilisation « Décider Accepter / Refuser »</w:t>
            </w:r>
          </w:p>
        </w:tc>
      </w:tr>
      <w:tr w:rsidR="005911B7" w:rsidRPr="007B1E7D" w14:paraId="30241280" w14:textId="77777777" w:rsidTr="007B1E7D">
        <w:tc>
          <w:tcPr>
            <w:tcW w:w="1667" w:type="pct"/>
          </w:tcPr>
          <w:p w14:paraId="03E5F100" w14:textId="77777777" w:rsidR="005911B7" w:rsidRPr="007B1E7D" w:rsidRDefault="005911B7" w:rsidP="007B1E7D">
            <w:pPr>
              <w:rPr>
                <w:sz w:val="21"/>
              </w:rPr>
            </w:pPr>
            <w:r>
              <w:rPr>
                <w:sz w:val="21"/>
              </w:rPr>
              <w:t>Acteur principal</w:t>
            </w:r>
          </w:p>
        </w:tc>
        <w:tc>
          <w:tcPr>
            <w:tcW w:w="1667" w:type="pct"/>
          </w:tcPr>
          <w:p w14:paraId="275B3025" w14:textId="77777777" w:rsidR="005911B7" w:rsidRPr="007B1E7D" w:rsidRDefault="005911B7" w:rsidP="007B1E7D">
            <w:pPr>
              <w:rPr>
                <w:sz w:val="21"/>
              </w:rPr>
            </w:pPr>
            <w:r>
              <w:rPr>
                <w:sz w:val="21"/>
              </w:rPr>
              <w:t>Candidat</w:t>
            </w:r>
          </w:p>
        </w:tc>
        <w:tc>
          <w:tcPr>
            <w:tcW w:w="1667" w:type="pct"/>
          </w:tcPr>
          <w:p w14:paraId="7052B62F" w14:textId="77777777" w:rsidR="005911B7" w:rsidRPr="007B1E7D" w:rsidRDefault="005911B7" w:rsidP="007B1E7D">
            <w:pPr>
              <w:rPr>
                <w:sz w:val="21"/>
              </w:rPr>
            </w:pPr>
            <w:r>
              <w:rPr>
                <w:sz w:val="21"/>
              </w:rPr>
              <w:t>Manager</w:t>
            </w:r>
          </w:p>
        </w:tc>
      </w:tr>
      <w:tr w:rsidR="005911B7" w:rsidRPr="007B1E7D" w14:paraId="1327E26F" w14:textId="77777777" w:rsidTr="007B1E7D">
        <w:tc>
          <w:tcPr>
            <w:tcW w:w="1667" w:type="pct"/>
          </w:tcPr>
          <w:p w14:paraId="72E681DA" w14:textId="77777777" w:rsidR="005911B7" w:rsidRPr="007B1E7D" w:rsidRDefault="005911B7" w:rsidP="007B1E7D">
            <w:pPr>
              <w:rPr>
                <w:sz w:val="21"/>
              </w:rPr>
            </w:pPr>
            <w:r>
              <w:rPr>
                <w:sz w:val="21"/>
              </w:rPr>
              <w:t>Pré-condition</w:t>
            </w:r>
          </w:p>
        </w:tc>
        <w:tc>
          <w:tcPr>
            <w:tcW w:w="1667" w:type="pct"/>
          </w:tcPr>
          <w:p w14:paraId="101081BB" w14:textId="77777777" w:rsidR="005911B7" w:rsidRPr="007B1E7D" w:rsidRDefault="005911B7" w:rsidP="007B1E7D">
            <w:pPr>
              <w:rPr>
                <w:sz w:val="21"/>
              </w:rPr>
            </w:pPr>
            <w:r>
              <w:rPr>
                <w:sz w:val="21"/>
              </w:rPr>
              <w:t>L'offre est publiée (statut ACTIVE)</w:t>
            </w:r>
          </w:p>
        </w:tc>
        <w:tc>
          <w:tcPr>
            <w:tcW w:w="1667" w:type="pct"/>
          </w:tcPr>
          <w:p w14:paraId="644DAE62" w14:textId="77777777" w:rsidR="005911B7" w:rsidRPr="007B1E7D" w:rsidRDefault="005911B7" w:rsidP="007B1E7D">
            <w:pPr>
              <w:rPr>
                <w:sz w:val="21"/>
              </w:rPr>
            </w:pPr>
            <w:r>
              <w:rPr>
                <w:sz w:val="21"/>
              </w:rPr>
              <w:t>Le dossier a été validé par le RH (statut ≥ CV_REVIEWED)</w:t>
            </w:r>
          </w:p>
        </w:tc>
      </w:tr>
      <w:tr w:rsidR="005911B7" w:rsidRPr="007B1E7D" w14:paraId="17D6F25A" w14:textId="77777777" w:rsidTr="007B1E7D">
        <w:tc>
          <w:tcPr>
            <w:tcW w:w="1667" w:type="pct"/>
          </w:tcPr>
          <w:p w14:paraId="7C268753" w14:textId="77777777" w:rsidR="005911B7" w:rsidRPr="007B1E7D" w:rsidRDefault="005911B7" w:rsidP="007B1E7D">
            <w:pPr>
              <w:rPr>
                <w:sz w:val="21"/>
              </w:rPr>
            </w:pPr>
            <w:r>
              <w:rPr>
                <w:sz w:val="21"/>
              </w:rPr>
              <w:t>Scénario nominal</w:t>
            </w:r>
          </w:p>
        </w:tc>
        <w:tc>
          <w:tcPr>
            <w:tcW w:w="1667" w:type="pct"/>
          </w:tcPr>
          <w:p w14:paraId="6D227489"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5DDD8F7F"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38F28D72" w14:textId="77777777" w:rsidTr="007B1E7D">
        <w:tc>
          <w:tcPr>
            <w:tcW w:w="1667" w:type="pct"/>
          </w:tcPr>
          <w:p w14:paraId="2C1C19CC" w14:textId="77777777" w:rsidR="005911B7" w:rsidRPr="007B1E7D" w:rsidRDefault="005911B7" w:rsidP="007B1E7D">
            <w:pPr>
              <w:rPr>
                <w:sz w:val="21"/>
              </w:rPr>
            </w:pPr>
            <w:r>
              <w:rPr>
                <w:sz w:val="21"/>
              </w:rPr>
              <w:t>Post-condition</w:t>
            </w:r>
          </w:p>
        </w:tc>
        <w:tc>
          <w:tcPr>
            <w:tcW w:w="1667" w:type="pct"/>
          </w:tcPr>
          <w:p w14:paraId="4D167C4D"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72AB83F7"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524FD69A" w14:textId="77777777" w:rsidTr="007B1E7D">
        <w:tc>
          <w:tcPr>
            <w:tcW w:w="1667" w:type="pct"/>
          </w:tcPr>
          <w:p w14:paraId="4C292BD9" w14:textId="77777777" w:rsidR="005911B7" w:rsidRPr="007B1E7D" w:rsidRDefault="005911B7" w:rsidP="007B1E7D">
            <w:pPr>
              <w:rPr>
                <w:sz w:val="21"/>
              </w:rPr>
            </w:pPr>
            <w:r>
              <w:rPr>
                <w:sz w:val="21"/>
              </w:rPr>
              <w:t>Exception</w:t>
            </w:r>
          </w:p>
        </w:tc>
        <w:tc>
          <w:tcPr>
            <w:tcW w:w="1667" w:type="pct"/>
          </w:tcPr>
          <w:p w14:paraId="62841113"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7F8FFFA8"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5BE8B47A" w14:textId="77777777" w:rsidR="005911B7" w:rsidRDefault="005911B7" w:rsidP="007B1E7D"/>
    <w:p w14:paraId="096080B1" w14:textId="77777777" w:rsidR="005911B7" w:rsidRDefault="005911B7" w:rsidP="007B1E7D">
      <w:pPr>
        <w:pStyle w:val="Titre3"/>
      </w:pPr>
      <w:bookmarkStart w:id="24" w:name="_Toc238477298"/>
      <w:r>
        <w:t>2.2.6 Diagramme de séquence système</w:t>
      </w:r>
      <w:bookmarkEnd w:id="24"/>
    </w:p>
    <w:p w14:paraId="5635CE02" w14:textId="77777777" w:rsidR="005911B7" w:rsidRDefault="00DD75A5" w:rsidP="007B1E7D">
      <w:r>
        <w:t>Le diagramme ci-après illustre les échanges entre le candidat, le système et l'agent d'intelligence artificielle lors du dépôt d'une candidature.</w:t>
      </w:r>
    </w:p>
    <w:p w14:paraId="692CF60B" w14:textId="77777777" w:rsidR="005911B7" w:rsidRDefault="001435BB" w:rsidP="007B1E7D">
      <w:pPr>
        <w:jc w:val="center"/>
      </w:pPr>
      <w:r>
        <w:rPr>
          <w:noProof/>
        </w:rPr>
        <w:pict w14:anchorId="0BD5B398">
          <v:shape id="Image 3" o:spid="_x0000_i1027" type="#_x0000_t75" style="width:429.6pt;height:195.6pt;visibility:visible;mso-wrap-style:square">
            <v:imagedata r:id="rId11" o:title=""/>
          </v:shape>
        </w:pict>
      </w:r>
    </w:p>
    <w:p w14:paraId="7CE80398" w14:textId="77777777" w:rsidR="005911B7" w:rsidRDefault="005911B7" w:rsidP="007B1E7D">
      <w:pPr>
        <w:jc w:val="center"/>
        <w:rPr>
          <w:i/>
          <w:sz w:val="21"/>
        </w:rPr>
      </w:pPr>
      <w:r>
        <w:rPr>
          <w:i/>
          <w:sz w:val="21"/>
        </w:rPr>
        <w:t>Figure 2.2 : Diagramme de séquence système — Soumettre une candidature</w:t>
      </w:r>
    </w:p>
    <w:p w14:paraId="6BDEEB3B" w14:textId="77777777" w:rsidR="005911B7" w:rsidRDefault="005911B7" w:rsidP="007B1E7D"/>
    <w:p w14:paraId="61F330F1" w14:textId="77777777" w:rsidR="005911B7" w:rsidRDefault="005911B7" w:rsidP="007B1E7D">
      <w:pPr>
        <w:pStyle w:val="Titre2"/>
      </w:pPr>
      <w:bookmarkStart w:id="25" w:name="_Toc238477299"/>
      <w:r>
        <w:t>2.3 Étude technique</w:t>
      </w:r>
      <w:bookmarkEnd w:id="25"/>
    </w:p>
    <w:p w14:paraId="49A966CA" w14:textId="77777777" w:rsidR="005911B7" w:rsidRDefault="005911B7" w:rsidP="007B1E7D">
      <w:pPr>
        <w:pStyle w:val="Titre3"/>
      </w:pPr>
      <w:bookmarkStart w:id="26" w:name="_Toc238477300"/>
      <w:r>
        <w:t>2.3.1 Architecture physique</w:t>
      </w:r>
      <w:bookmarkEnd w:id="26"/>
    </w:p>
    <w:p w14:paraId="02D93A0A" w14:textId="77777777" w:rsidR="005911B7" w:rsidRDefault="00DD75A5" w:rsidP="007B1E7D">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w:t>
      </w:r>
      <w:r>
        <w:lastRenderedPageBreak/>
        <w:t xml:space="preserve">Cohere [6], notifications, et </w:t>
      </w:r>
      <w:r w:rsidR="006E4400">
        <w:t>une intégration réelle avec Google Calendar, qui crée l’événement et génère automatiquement le lien Google Meet correspondant.</w:t>
      </w:r>
    </w:p>
    <w:p w14:paraId="62943F43" w14:textId="77777777" w:rsidR="005911B7" w:rsidRDefault="001435BB" w:rsidP="007B1E7D">
      <w:pPr>
        <w:jc w:val="center"/>
      </w:pPr>
      <w:r>
        <w:rPr>
          <w:noProof/>
        </w:rPr>
        <w:pict w14:anchorId="470F3FC0">
          <v:shape id="Image 4" o:spid="_x0000_i1028" type="#_x0000_t75" style="width:420pt;height:92.4pt;visibility:visible;mso-wrap-style:square">
            <v:imagedata r:id="rId12" o:title=""/>
          </v:shape>
        </w:pict>
      </w:r>
    </w:p>
    <w:p w14:paraId="6C4BDEEE" w14:textId="77777777" w:rsidR="005911B7" w:rsidRDefault="005911B7" w:rsidP="007B1E7D">
      <w:pPr>
        <w:jc w:val="center"/>
        <w:rPr>
          <w:i/>
          <w:sz w:val="21"/>
        </w:rPr>
      </w:pPr>
      <w:r>
        <w:rPr>
          <w:i/>
          <w:sz w:val="21"/>
        </w:rPr>
        <w:t>Figure 2.3 : Architecture physique de la plateforme JOB4YOU</w:t>
      </w:r>
    </w:p>
    <w:p w14:paraId="35B44F64" w14:textId="77777777" w:rsidR="005911B7" w:rsidRDefault="005911B7" w:rsidP="007B1E7D"/>
    <w:p w14:paraId="61567DC7" w14:textId="77777777" w:rsidR="005911B7" w:rsidRDefault="005911B7" w:rsidP="007B1E7D">
      <w:pPr>
        <w:pStyle w:val="Titre3"/>
      </w:pPr>
      <w:bookmarkStart w:id="27" w:name="_Toc238477301"/>
      <w:r>
        <w:t>2.3.2 Côté client — Angular</w:t>
      </w:r>
      <w:bookmarkEnd w:id="27"/>
    </w:p>
    <w:p w14:paraId="4E241BF3" w14:textId="77777777"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5A511F41" w14:textId="77777777" w:rsidR="005911B7" w:rsidRDefault="005911B7" w:rsidP="007B1E7D">
      <w:pPr>
        <w:pStyle w:val="Titre3"/>
      </w:pPr>
      <w:bookmarkStart w:id="28" w:name="_Toc238477302"/>
      <w:r>
        <w:t>2.3.3 Côté serveur — Spring Boot</w:t>
      </w:r>
      <w:bookmarkEnd w:id="28"/>
    </w:p>
    <w:p w14:paraId="7528E29E" w14:textId="77777777"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3C8AB7B7" w14:textId="77777777" w:rsidR="005911B7" w:rsidRDefault="005911B7" w:rsidP="007B1E7D">
      <w:pPr>
        <w:pStyle w:val="Titre3"/>
      </w:pPr>
      <w:bookmarkStart w:id="29" w:name="_Toc238477303"/>
      <w:r>
        <w:t>2.3.4 La sécurité — Spring Security et JWT</w:t>
      </w:r>
      <w:bookmarkEnd w:id="29"/>
    </w:p>
    <w:p w14:paraId="30B6CC1C" w14:textId="77777777"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6FC125D6" w14:textId="77777777" w:rsidR="005911B7" w:rsidRDefault="005911B7" w:rsidP="007B1E7D">
      <w:pPr>
        <w:pStyle w:val="Titre2"/>
      </w:pPr>
      <w:bookmarkStart w:id="30" w:name="_Toc238477304"/>
      <w:r>
        <w:t>2.4 Conclusion</w:t>
      </w:r>
      <w:bookmarkEnd w:id="30"/>
    </w:p>
    <w:p w14:paraId="5FD57083" w14:textId="77777777"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1A4A2F7A" w14:textId="77777777" w:rsidR="005911B7" w:rsidRDefault="005911B7">
      <w:pPr>
        <w:spacing w:line="278" w:lineRule="auto"/>
      </w:pPr>
      <w:r>
        <w:br w:type="page"/>
      </w:r>
    </w:p>
    <w:p w14:paraId="2B0C25A7" w14:textId="77777777" w:rsidR="005911B7" w:rsidRDefault="005911B7" w:rsidP="007B1E7D">
      <w:pPr>
        <w:pStyle w:val="Titre1"/>
      </w:pPr>
      <w:bookmarkStart w:id="31" w:name="_Toc238477305"/>
      <w:r>
        <w:t>Chapitre 3 : Conception</w:t>
      </w:r>
      <w:bookmarkEnd w:id="31"/>
    </w:p>
    <w:p w14:paraId="0C0D3257" w14:textId="77777777"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7150EFB2" w14:textId="77777777" w:rsidR="005911B7" w:rsidRDefault="005911B7" w:rsidP="007B1E7D">
      <w:pPr>
        <w:pStyle w:val="Titre2"/>
      </w:pPr>
      <w:bookmarkStart w:id="32" w:name="_Toc238477306"/>
      <w:r>
        <w:t>3.1 Introduction</w:t>
      </w:r>
      <w:bookmarkEnd w:id="32"/>
    </w:p>
    <w:p w14:paraId="4908736E" w14:textId="77777777" w:rsidR="005911B7" w:rsidRDefault="00C80EB9" w:rsidP="007B1E7D">
      <w:r>
        <w:t>Chaque modèle présenté ici sert directement l'implémentation décrite au chapitre 4 : je n'ai rien modélisé pour la forme, chaque diagramme correspond à une décision réellement prise pendant le développement.</w:t>
      </w:r>
    </w:p>
    <w:p w14:paraId="64410EDD" w14:textId="77777777" w:rsidR="005911B7" w:rsidRDefault="005911B7" w:rsidP="007B1E7D">
      <w:pPr>
        <w:pStyle w:val="Titre2"/>
      </w:pPr>
      <w:bookmarkStart w:id="33" w:name="_Toc238477307"/>
      <w:r>
        <w:t>3.2 Diagramme des paquetages</w:t>
      </w:r>
      <w:bookmarkEnd w:id="33"/>
    </w:p>
    <w:p w14:paraId="2EE40E33" w14:textId="77777777" w:rsidR="005911B7" w:rsidRDefault="00C80EB9" w:rsidP="007B1E7D">
      <w:r>
        <w:t>La figure suivante illustre l'organisation de l'application en grands ensembles fonctionnels (paquetages), côté frontend comme côté backend, ainsi que leurs interactions avec les services externes.</w:t>
      </w:r>
    </w:p>
    <w:p w14:paraId="7E01932A" w14:textId="77777777" w:rsidR="005911B7" w:rsidRDefault="001435BB" w:rsidP="007B1E7D">
      <w:pPr>
        <w:jc w:val="center"/>
      </w:pPr>
      <w:r>
        <w:rPr>
          <w:noProof/>
        </w:rPr>
        <w:pict w14:anchorId="73EFB9F8">
          <v:shape id="Image 5" o:spid="_x0000_i1029" type="#_x0000_t75" style="width:429.6pt;height:226.8pt;visibility:visible;mso-wrap-style:square">
            <v:imagedata r:id="rId13" o:title=""/>
          </v:shape>
        </w:pict>
      </w:r>
    </w:p>
    <w:p w14:paraId="1D77ADE4" w14:textId="77777777" w:rsidR="005911B7" w:rsidRDefault="005911B7" w:rsidP="007B1E7D">
      <w:pPr>
        <w:jc w:val="center"/>
        <w:rPr>
          <w:i/>
          <w:sz w:val="21"/>
        </w:rPr>
      </w:pPr>
      <w:r>
        <w:rPr>
          <w:i/>
          <w:sz w:val="21"/>
        </w:rPr>
        <w:t>Figure 3.1 : Diagramme des paquetages</w:t>
      </w:r>
    </w:p>
    <w:p w14:paraId="1356D295" w14:textId="77777777" w:rsidR="005911B7" w:rsidRDefault="005911B7" w:rsidP="007B1E7D"/>
    <w:p w14:paraId="04D94DF0" w14:textId="77777777"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1F8F9F52" w14:textId="77777777" w:rsidR="005911B7" w:rsidRDefault="005911B7" w:rsidP="007B1E7D">
      <w:pPr>
        <w:pStyle w:val="Titre2"/>
      </w:pPr>
      <w:bookmarkStart w:id="34" w:name="_Toc238477308"/>
      <w:r>
        <w:t>3.3 Diagramme de classes global</w:t>
      </w:r>
      <w:bookmarkEnd w:id="34"/>
    </w:p>
    <w:p w14:paraId="63DFC9EE" w14:textId="77777777" w:rsidR="005911B7" w:rsidRDefault="00C80EB9" w:rsidP="007B1E7D">
      <w:r>
        <w:t>Le diagramme de classes ci-dessous présente le modèle de données central de la plateforme, ainsi que les relations entre ses principales entités métier.</w:t>
      </w:r>
    </w:p>
    <w:p w14:paraId="1B5291B2"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49AC1229" w14:textId="77777777" w:rsidR="005911B7" w:rsidRDefault="001435BB" w:rsidP="007B1E7D">
      <w:pPr>
        <w:jc w:val="center"/>
      </w:pPr>
      <w:r>
        <w:rPr>
          <w:noProof/>
        </w:rPr>
        <w:lastRenderedPageBreak/>
        <w:pict w14:anchorId="598E410F">
          <v:shape id="Image 6" o:spid="_x0000_i1030" type="#_x0000_t75" style="width:724.8pt;height:202.8pt;visibility:visible;mso-wrap-style:square">
            <v:imagedata r:id="rId20" o:title=""/>
          </v:shape>
        </w:pict>
      </w:r>
    </w:p>
    <w:p w14:paraId="69418715" w14:textId="77777777" w:rsidR="005911B7" w:rsidRDefault="005911B7" w:rsidP="007B1E7D">
      <w:pPr>
        <w:jc w:val="center"/>
        <w:rPr>
          <w:i/>
          <w:sz w:val="21"/>
        </w:rPr>
      </w:pPr>
      <w:r>
        <w:rPr>
          <w:i/>
          <w:sz w:val="21"/>
        </w:rPr>
        <w:t>Figure 3.2 : Diagramme de classes global</w:t>
      </w:r>
    </w:p>
    <w:p w14:paraId="11E828D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12729AE4" w14:textId="77777777"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51ACE2CF" w14:textId="77777777" w:rsidR="005911B7" w:rsidRDefault="005911B7" w:rsidP="007B1E7D">
      <w:pPr>
        <w:pStyle w:val="Titre2"/>
      </w:pPr>
      <w:bookmarkStart w:id="35" w:name="_Toc238477309"/>
      <w:r>
        <w:t>3.4 Diagrammes de séquence objet</w:t>
      </w:r>
      <w:bookmarkEnd w:id="35"/>
    </w:p>
    <w:p w14:paraId="70861210" w14:textId="77777777" w:rsidR="005911B7" w:rsidRDefault="00C80EB9" w:rsidP="007B1E7D">
      <w:r>
        <w:t>Les quatre diagrammes qui suivent détaillent, au niveau objet, deux scénarios clés du processus de recrutement : la planification d'un entretien et la décision finale de recrutement.</w:t>
      </w:r>
    </w:p>
    <w:p w14:paraId="626FDB1C" w14:textId="77777777" w:rsidR="005911B7" w:rsidRDefault="005911B7" w:rsidP="007B1E7D">
      <w:pPr>
        <w:pStyle w:val="Titre3"/>
      </w:pPr>
      <w:bookmarkStart w:id="36" w:name="_Toc238477310"/>
      <w:r>
        <w:t>3.4.1 Planifier un entretien</w:t>
      </w:r>
      <w:bookmarkEnd w:id="36"/>
    </w:p>
    <w:p w14:paraId="78359F34" w14:textId="77777777" w:rsidR="005911B7" w:rsidRDefault="001435BB" w:rsidP="007B1E7D">
      <w:pPr>
        <w:jc w:val="center"/>
      </w:pPr>
      <w:r>
        <w:rPr>
          <w:noProof/>
        </w:rPr>
        <w:pict w14:anchorId="259C4FBE">
          <v:shape id="Image 7" o:spid="_x0000_i1031" type="#_x0000_t75" style="width:445.2pt;height:222.6pt;visibility:visible;mso-wrap-style:square">
            <v:imagedata r:id="rId21" o:title=""/>
          </v:shape>
        </w:pict>
      </w:r>
    </w:p>
    <w:p w14:paraId="3C298C85" w14:textId="77777777" w:rsidR="005911B7" w:rsidRDefault="005911B7" w:rsidP="007B1E7D">
      <w:pPr>
        <w:jc w:val="center"/>
        <w:rPr>
          <w:i/>
          <w:sz w:val="21"/>
        </w:rPr>
      </w:pPr>
      <w:r>
        <w:rPr>
          <w:i/>
          <w:sz w:val="21"/>
        </w:rPr>
        <w:t>Figure 3.3 : Diagramme de séquence objet — Planifier un entretien</w:t>
      </w:r>
    </w:p>
    <w:p w14:paraId="2100A342" w14:textId="77777777" w:rsidR="005911B7" w:rsidRDefault="005911B7" w:rsidP="007B1E7D"/>
    <w:p w14:paraId="3083E5C2" w14:textId="77777777"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4F120197" w14:textId="77777777" w:rsidR="005911B7" w:rsidRDefault="005911B7" w:rsidP="007B1E7D">
      <w:pPr>
        <w:pStyle w:val="Titre3"/>
      </w:pPr>
      <w:bookmarkStart w:id="37" w:name="_Toc238477311"/>
      <w:r>
        <w:lastRenderedPageBreak/>
        <w:t>3.4.2 Décision finale de recrutement</w:t>
      </w:r>
      <w:bookmarkEnd w:id="37"/>
    </w:p>
    <w:p w14:paraId="00D3EDF4" w14:textId="77777777" w:rsidR="005911B7" w:rsidRDefault="001435BB" w:rsidP="007B1E7D">
      <w:pPr>
        <w:jc w:val="center"/>
      </w:pPr>
      <w:r>
        <w:rPr>
          <w:noProof/>
        </w:rPr>
        <w:pict w14:anchorId="52C8B92C">
          <v:shape id="Image 8" o:spid="_x0000_i1032" type="#_x0000_t75" style="width:444.6pt;height:210.6pt;visibility:visible;mso-wrap-style:square">
            <v:imagedata r:id="rId22" o:title=""/>
          </v:shape>
        </w:pict>
      </w:r>
    </w:p>
    <w:p w14:paraId="5D5C52ED" w14:textId="77777777" w:rsidR="005911B7" w:rsidRDefault="005911B7" w:rsidP="007B1E7D">
      <w:pPr>
        <w:jc w:val="center"/>
        <w:rPr>
          <w:i/>
          <w:sz w:val="21"/>
        </w:rPr>
      </w:pPr>
      <w:r>
        <w:rPr>
          <w:i/>
          <w:sz w:val="21"/>
        </w:rPr>
        <w:t>Figure 3.4 : Diagramme de séquence objet — Décision finale de recrutement</w:t>
      </w:r>
    </w:p>
    <w:p w14:paraId="39E62B29" w14:textId="77777777" w:rsidR="005911B7" w:rsidRDefault="005911B7" w:rsidP="007B1E7D"/>
    <w:p w14:paraId="4E1299C3" w14:textId="77777777" w:rsidR="005911B7" w:rsidRDefault="00C80EB9" w:rsidP="007B1E7D">
      <w:r>
        <w:t>Ce second diagramme illustre un autre garde-fou central de l'application : qu'elle soit prise par un manager ou par le RH, la décision finale (acceptation ou refus) ne peut s'appliquer que si le dossier a déjà été validé par le RH (statut CV_REVIEWED ou ultérieur) — ce qui empêche qu'une candidature soit acceptée ou refusée sans revue administrative préalable.</w:t>
      </w:r>
    </w:p>
    <w:p w14:paraId="3AA1ADD3" w14:textId="77777777" w:rsidR="00CE421D" w:rsidRDefault="00450284">
      <w:pPr>
        <w:pStyle w:val="Titre3"/>
      </w:pPr>
      <w:bookmarkStart w:id="38" w:name="_Toc238477312"/>
      <w:r>
        <w:t>3.4.3 Analyse IA du CV (extraction, scoring via n8n et Cohere)</w:t>
      </w:r>
      <w:bookmarkEnd w:id="38"/>
    </w:p>
    <w:p w14:paraId="67964547" w14:textId="77777777" w:rsidR="00CE421D" w:rsidRDefault="00CE421D"/>
    <w:p w14:paraId="0AEC9587" w14:textId="77777777" w:rsidR="00CE421D" w:rsidRDefault="00450284">
      <w:pPr>
        <w:jc w:val="center"/>
      </w:pPr>
      <w:r>
        <w:rPr>
          <w:noProof/>
        </w:rPr>
        <w:drawing>
          <wp:inline distT="0" distB="0" distL="0" distR="0" wp14:anchorId="70D01C73" wp14:editId="7AE05D0A">
            <wp:extent cx="5760000" cy="3574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60000" cy="3574115"/>
                    </a:xfrm>
                    <a:prstGeom prst="rect">
                      <a:avLst/>
                    </a:prstGeom>
                  </pic:spPr>
                </pic:pic>
              </a:graphicData>
            </a:graphic>
          </wp:inline>
        </w:drawing>
      </w:r>
    </w:p>
    <w:p w14:paraId="313122A0" w14:textId="77777777" w:rsidR="00CE421D" w:rsidRDefault="00CE421D"/>
    <w:p w14:paraId="450A3203" w14:textId="77777777" w:rsidR="00CE421D" w:rsidRDefault="00450284">
      <w:r>
        <w:t>Figure 3.5 : Diagramme de séquence objet — Analyse IA du CV</w:t>
      </w:r>
    </w:p>
    <w:p w14:paraId="332D676B" w14:textId="77777777" w:rsidR="00CE421D" w:rsidRDefault="00CE421D"/>
    <w:p w14:paraId="6FE554E7" w14:textId="77777777" w:rsidR="00CE421D" w:rsidRDefault="00450284">
      <w:r>
        <w:t>Ce diagramme détaille, au niveau objet, le cheminement décrit textuellement en section 3.5 : dès l'enregistrement de la candidature (statut APPLIED), le texte du CV est extrait puis un webhook n8n déclenche l'analyse asynchrone par l'agent CV Parser, qui interroge l'API Cohere et renvoie un score par chaîne de rappel (PATCH /api/candidates/{id}/ai-score). Le statut bascule ensuite automatiquement vers CV_REVIEWED ou AUTO_REJECTED selon le seuil configuré, sans intervention humaine à ce stade.</w:t>
      </w:r>
    </w:p>
    <w:p w14:paraId="4BF70460" w14:textId="77777777" w:rsidR="00CE421D" w:rsidRDefault="00CE421D"/>
    <w:p w14:paraId="5E6FA46D" w14:textId="77777777" w:rsidR="00CE421D" w:rsidRDefault="00450284">
      <w:pPr>
        <w:pStyle w:val="Titre3"/>
      </w:pPr>
      <w:bookmarkStart w:id="39" w:name="_Toc238477313"/>
      <w:r>
        <w:t>3.4.4 Passage en évaluation technique — routage et notification des managers</w:t>
      </w:r>
      <w:bookmarkEnd w:id="39"/>
    </w:p>
    <w:p w14:paraId="7C03C35C" w14:textId="77777777" w:rsidR="00CE421D" w:rsidRDefault="00CE421D"/>
    <w:p w14:paraId="376A917D" w14:textId="77777777" w:rsidR="00CE421D" w:rsidRDefault="00450284">
      <w:pPr>
        <w:jc w:val="center"/>
      </w:pPr>
      <w:r>
        <w:rPr>
          <w:noProof/>
        </w:rPr>
        <w:drawing>
          <wp:inline distT="0" distB="0" distL="0" distR="0" wp14:anchorId="0C5E43BE" wp14:editId="17599449">
            <wp:extent cx="5760000" cy="31678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760000" cy="3167819"/>
                    </a:xfrm>
                    <a:prstGeom prst="rect">
                      <a:avLst/>
                    </a:prstGeom>
                  </pic:spPr>
                </pic:pic>
              </a:graphicData>
            </a:graphic>
          </wp:inline>
        </w:drawing>
      </w:r>
    </w:p>
    <w:p w14:paraId="0E5C4600" w14:textId="77777777" w:rsidR="00CE421D" w:rsidRDefault="00CE421D"/>
    <w:p w14:paraId="04F61C76" w14:textId="77777777" w:rsidR="00CE421D" w:rsidRDefault="00450284">
      <w:r>
        <w:t>Figure 3.6 : Diagramme de séquence objet — Routage et notification des managers</w:t>
      </w:r>
    </w:p>
    <w:p w14:paraId="70AE7FA8" w14:textId="77777777" w:rsidR="00CE421D" w:rsidRDefault="00CE421D"/>
    <w:p w14:paraId="716430FC"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2BB8358D" w14:textId="77777777" w:rsidR="00CE421D" w:rsidRDefault="00CE421D"/>
    <w:p w14:paraId="54EB1B64" w14:textId="77777777" w:rsidR="005911B7" w:rsidRDefault="005911B7" w:rsidP="007B1E7D">
      <w:pPr>
        <w:pStyle w:val="Titre2"/>
      </w:pPr>
      <w:bookmarkStart w:id="40" w:name="_Toc238477314"/>
      <w:r>
        <w:lastRenderedPageBreak/>
        <w:t>3.5 Diagramme d'états — Cycle de vie d'une candidature</w:t>
      </w:r>
      <w:bookmarkEnd w:id="40"/>
    </w:p>
    <w:p w14:paraId="5A86BBDE" w14:textId="77777777" w:rsidR="005911B7" w:rsidRDefault="00C80EB9" w:rsidP="007B1E7D">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7DE22D1B" w14:textId="77777777" w:rsidR="005911B7" w:rsidRDefault="001435BB" w:rsidP="007B1E7D">
      <w:pPr>
        <w:jc w:val="center"/>
      </w:pPr>
      <w:r>
        <w:rPr>
          <w:noProof/>
        </w:rPr>
        <w:pict w14:anchorId="51AEDC00">
          <v:shape id="Image 9" o:spid="_x0000_i1033" type="#_x0000_t75" style="width:400.2pt;height:487.2pt;visibility:visible;mso-wrap-style:square">
            <v:imagedata r:id="rId25" o:title=""/>
          </v:shape>
        </w:pict>
      </w:r>
    </w:p>
    <w:p w14:paraId="68E94F81" w14:textId="77777777" w:rsidR="005911B7" w:rsidRDefault="005911B7" w:rsidP="007B1E7D">
      <w:pPr>
        <w:jc w:val="center"/>
        <w:rPr>
          <w:i/>
          <w:sz w:val="21"/>
        </w:rPr>
      </w:pPr>
      <w:r>
        <w:rPr>
          <w:i/>
          <w:sz w:val="21"/>
        </w:rPr>
        <w:t>Figure 3.7 : Diagramme d'états du cycle de vie d'une candidature</w:t>
      </w:r>
    </w:p>
    <w:p w14:paraId="599BFAE1" w14:textId="77777777" w:rsidR="005911B7" w:rsidRDefault="005911B7" w:rsidP="007B1E7D"/>
    <w:p w14:paraId="4FF45C9C" w14:textId="77777777"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6C91A276" w14:textId="77777777" w:rsidR="00EA224E" w:rsidRDefault="00C80EB9" w:rsidP="007B1E7D">
      <w:r>
        <w:lastRenderedPageBreak/>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2A12883F" w14:textId="77777777"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2401AAA3" w14:textId="77777777" w:rsidR="005911B7" w:rsidRDefault="005911B7" w:rsidP="007B1E7D">
      <w:pPr>
        <w:pStyle w:val="Titre2"/>
      </w:pPr>
      <w:bookmarkStart w:id="41" w:name="_Toc238477315"/>
      <w:r>
        <w:t>3.6 Conception de la base de données</w:t>
      </w:r>
      <w:bookmarkEnd w:id="41"/>
    </w:p>
    <w:p w14:paraId="6EFBE935" w14:textId="77777777" w:rsidR="005911B7" w:rsidRDefault="00C80EB9" w:rsidP="007B1E7D">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512E86B8" w14:textId="77777777" w:rsidR="005911B7" w:rsidRDefault="00C80EB9" w:rsidP="007B1E7D">
      <w:r>
        <w:t>Le schéma relationnel ci-dessous présente l'ensemble des tables générées à partir des entités JPA, avec les clés primaires et étrangères qui matérialisent les relations décrites ci-dessus.</w:t>
      </w:r>
    </w:p>
    <w:p w14:paraId="00F3336A"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0D081292" w14:textId="77777777" w:rsidR="005911B7" w:rsidRDefault="001435BB" w:rsidP="007B1E7D">
      <w:pPr>
        <w:jc w:val="center"/>
      </w:pPr>
      <w:r>
        <w:rPr>
          <w:noProof/>
        </w:rPr>
        <w:lastRenderedPageBreak/>
        <w:pict w14:anchorId="302CA6EE">
          <v:shape id="Image 10" o:spid="_x0000_i1034" type="#_x0000_t75" style="width:680.4pt;height:443.4pt;visibility:visible;mso-wrap-style:square">
            <v:imagedata r:id="rId26" o:title=""/>
          </v:shape>
        </w:pict>
      </w:r>
    </w:p>
    <w:p w14:paraId="09BD3333" w14:textId="77777777" w:rsidR="005911B7" w:rsidRDefault="005911B7" w:rsidP="007B1E7D">
      <w:pPr>
        <w:jc w:val="center"/>
        <w:rPr>
          <w:i/>
          <w:sz w:val="21"/>
        </w:rPr>
      </w:pPr>
      <w:r>
        <w:rPr>
          <w:i/>
          <w:sz w:val="21"/>
        </w:rPr>
        <w:t>Figure 3.8 : Schéma relationnel de la base de données PostgreSQL</w:t>
      </w:r>
    </w:p>
    <w:p w14:paraId="3A61E76F"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58F85C7C" w14:textId="77777777" w:rsidR="005911B7" w:rsidRDefault="005911B7" w:rsidP="007B1E7D">
      <w:pPr>
        <w:pStyle w:val="Titre2"/>
      </w:pPr>
      <w:bookmarkStart w:id="42" w:name="_Toc238477316"/>
      <w:r>
        <w:lastRenderedPageBreak/>
        <w:t>3.7 Diagramme de déploiement</w:t>
      </w:r>
      <w:bookmarkEnd w:id="42"/>
    </w:p>
    <w:p w14:paraId="4B00EA65" w14:textId="77777777" w:rsidR="005911B7" w:rsidRDefault="00C80EB9" w:rsidP="007B1E7D">
      <w:r>
        <w:t>Le diagramme suivant représente la répartition physique des composants de la plateforme JOB4YOU sur les nœuds d'exécution, ainsi que leurs protocoles de communication.</w:t>
      </w:r>
    </w:p>
    <w:p w14:paraId="7D2D0D5D" w14:textId="77777777" w:rsidR="005911B7" w:rsidRDefault="001435BB" w:rsidP="007B1E7D">
      <w:pPr>
        <w:jc w:val="center"/>
      </w:pPr>
      <w:r>
        <w:rPr>
          <w:noProof/>
        </w:rPr>
        <w:pict w14:anchorId="7C6F7E72">
          <v:shape id="Image 11" o:spid="_x0000_i1035" type="#_x0000_t75" style="width:380.4pt;height:385.2pt;visibility:visible;mso-wrap-style:square">
            <v:imagedata r:id="rId27" o:title=""/>
          </v:shape>
        </w:pict>
      </w:r>
    </w:p>
    <w:p w14:paraId="44669F79" w14:textId="77777777" w:rsidR="005911B7" w:rsidRDefault="005911B7" w:rsidP="007B1E7D">
      <w:pPr>
        <w:jc w:val="center"/>
        <w:rPr>
          <w:i/>
          <w:sz w:val="21"/>
        </w:rPr>
      </w:pPr>
      <w:r>
        <w:rPr>
          <w:i/>
          <w:sz w:val="21"/>
        </w:rPr>
        <w:t>Figure 3.9 : Diagramme de déploiement de la plateforme JOB4YOU</w:t>
      </w:r>
    </w:p>
    <w:p w14:paraId="3000B402" w14:textId="77777777" w:rsidR="005911B7" w:rsidRDefault="005911B7" w:rsidP="007B1E7D"/>
    <w:p w14:paraId="26067C68" w14:textId="77777777"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leur tour les services externes : API Cohere pour le scoring IA, </w:t>
      </w:r>
      <w:r w:rsidR="006E4400">
        <w:t>Google Calendar pour la création réelle de l’événement et du lien Google Meet lors de la planification, et serveur SMTP pour les notifications.</w:t>
      </w:r>
    </w:p>
    <w:p w14:paraId="61DF66CA" w14:textId="77777777" w:rsidR="005911B7" w:rsidRDefault="005911B7" w:rsidP="007B1E7D">
      <w:pPr>
        <w:pStyle w:val="Titre2"/>
      </w:pPr>
      <w:bookmarkStart w:id="43" w:name="_Toc238477317"/>
      <w:r>
        <w:t>3.8 Diagramme de composants</w:t>
      </w:r>
      <w:bookmarkEnd w:id="43"/>
    </w:p>
    <w:p w14:paraId="52773863" w14:textId="77777777" w:rsidR="005911B7" w:rsidRDefault="00C80EB9" w:rsidP="007B1E7D">
      <w:r>
        <w:t>Le diagramme ci-dessous détaille l'organisation interne du backend en composants logiciels, ainsi que leurs dépendances.</w:t>
      </w:r>
    </w:p>
    <w:p w14:paraId="42BB021C" w14:textId="77777777" w:rsidR="005911B7" w:rsidRDefault="001435BB" w:rsidP="007B1E7D">
      <w:pPr>
        <w:jc w:val="center"/>
      </w:pPr>
      <w:r>
        <w:rPr>
          <w:noProof/>
        </w:rPr>
        <w:lastRenderedPageBreak/>
        <w:pict w14:anchorId="29E43F6E">
          <v:shape id="Image 12" o:spid="_x0000_i1036" type="#_x0000_t75" style="width:440.4pt;height:395.4pt;visibility:visible;mso-wrap-style:square">
            <v:imagedata r:id="rId28" o:title=""/>
          </v:shape>
        </w:pict>
      </w:r>
    </w:p>
    <w:p w14:paraId="1B4CC557" w14:textId="77777777" w:rsidR="005911B7" w:rsidRDefault="005911B7" w:rsidP="007B1E7D">
      <w:pPr>
        <w:jc w:val="center"/>
        <w:rPr>
          <w:i/>
          <w:sz w:val="21"/>
        </w:rPr>
      </w:pPr>
      <w:r>
        <w:rPr>
          <w:i/>
          <w:sz w:val="21"/>
        </w:rPr>
        <w:t>Figure 3.10 : Diagramme de composants de la plateforme JOB4YOU</w:t>
      </w:r>
    </w:p>
    <w:p w14:paraId="6B3B53EC" w14:textId="77777777" w:rsidR="005911B7" w:rsidRDefault="005911B7" w:rsidP="007B1E7D"/>
    <w:p w14:paraId="5E0F8336"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14299FD6" w14:textId="77777777" w:rsidR="005911B7" w:rsidRDefault="005911B7" w:rsidP="007B1E7D">
      <w:pPr>
        <w:pStyle w:val="Titre2"/>
      </w:pPr>
      <w:bookmarkStart w:id="44" w:name="_Toc238477318"/>
      <w:r>
        <w:t>3.9 Conclusion</w:t>
      </w:r>
      <w:bookmarkEnd w:id="44"/>
    </w:p>
    <w:p w14:paraId="1BE599D4" w14:textId="77777777"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524B1FA0" w14:textId="77777777" w:rsidR="005911B7" w:rsidRDefault="005911B7">
      <w:pPr>
        <w:spacing w:line="278" w:lineRule="auto"/>
      </w:pPr>
      <w:r>
        <w:br w:type="page"/>
      </w:r>
    </w:p>
    <w:p w14:paraId="27090D26" w14:textId="77777777" w:rsidR="005911B7" w:rsidRDefault="005911B7" w:rsidP="007B1E7D">
      <w:pPr>
        <w:pStyle w:val="Titre1"/>
      </w:pPr>
      <w:bookmarkStart w:id="45" w:name="_Toc238477319"/>
      <w:r>
        <w:t>Chapitre 4 : Réalisation</w:t>
      </w:r>
      <w:bookmarkEnd w:id="45"/>
    </w:p>
    <w:p w14:paraId="214A4459"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92CC022" w14:textId="77777777" w:rsidR="005911B7" w:rsidRDefault="005911B7" w:rsidP="007B1E7D">
      <w:pPr>
        <w:pStyle w:val="Titre2"/>
      </w:pPr>
      <w:bookmarkStart w:id="46" w:name="_Toc238477320"/>
      <w:r>
        <w:t>4.1 Introduction</w:t>
      </w:r>
      <w:bookmarkEnd w:id="46"/>
    </w:p>
    <w:p w14:paraId="04D39BDE" w14:textId="77777777" w:rsidR="005911B7" w:rsidRDefault="008D5C06" w:rsidP="007B1E7D">
      <w:r>
        <w:t>Toutes les captures d'écran qui suivent proviennent de l'application en fonctionnement, pas de maquettes : chaque interface présentée a été testée et utilisée pendant le stage.</w:t>
      </w:r>
    </w:p>
    <w:p w14:paraId="450F3A03" w14:textId="77777777" w:rsidR="005911B7" w:rsidRDefault="005911B7" w:rsidP="007B1E7D">
      <w:pPr>
        <w:pStyle w:val="Titre2"/>
      </w:pPr>
      <w:bookmarkStart w:id="47" w:name="_Toc238477321"/>
      <w:r>
        <w:t>4.2 Environnement de travail</w:t>
      </w:r>
      <w:bookmarkEnd w:id="47"/>
    </w:p>
    <w:p w14:paraId="74315EED" w14:textId="77777777" w:rsidR="005911B7" w:rsidRDefault="005911B7" w:rsidP="007B1E7D">
      <w:pPr>
        <w:pStyle w:val="Titre3"/>
      </w:pPr>
      <w:bookmarkStart w:id="48" w:name="_Toc238477322"/>
      <w:r>
        <w:t>4.2.1 Environnement matériel</w:t>
      </w:r>
      <w:bookmarkEnd w:id="48"/>
    </w:p>
    <w:p w14:paraId="2513A222"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7D3FCBE3" w14:textId="77777777" w:rsidR="005911B7" w:rsidRDefault="005911B7" w:rsidP="007B1E7D">
      <w:pPr>
        <w:pStyle w:val="Titre3"/>
      </w:pPr>
      <w:bookmarkStart w:id="49" w:name="_Toc238477323"/>
      <w:r>
        <w:t>4.2.2 Environnement logiciel</w:t>
      </w:r>
      <w:bookmarkEnd w:id="49"/>
    </w:p>
    <w:p w14:paraId="137DC5FE" w14:textId="77777777" w:rsidR="005911B7" w:rsidRDefault="005911B7" w:rsidP="007B1E7D">
      <w:r>
        <w:t>Les outils et technologies suivants ont été mobilisés tout au long du projet :</w:t>
      </w:r>
    </w:p>
    <w:p w14:paraId="5B2164EF" w14:textId="77777777" w:rsidR="005911B7" w:rsidRDefault="005911B7" w:rsidP="005911B7">
      <w:pPr>
        <w:pStyle w:val="Paragraphedeliste"/>
        <w:numPr>
          <w:ilvl w:val="0"/>
          <w:numId w:val="21"/>
        </w:numPr>
      </w:pPr>
      <w:r>
        <w:t>Langages : Java 17/21, TypeScript, HTML5, SCSS, SQL.</w:t>
      </w:r>
    </w:p>
    <w:p w14:paraId="2B29FF7D" w14:textId="77777777" w:rsidR="005911B7" w:rsidRDefault="005911B7" w:rsidP="005911B7">
      <w:pPr>
        <w:pStyle w:val="Paragraphedeliste"/>
        <w:numPr>
          <w:ilvl w:val="0"/>
          <w:numId w:val="21"/>
        </w:numPr>
      </w:pPr>
      <w:r>
        <w:t>Frameworks et bibliothèques : Spring Boot 3 (Web, Data JPA, Security), Angular 20, Bootstrap.</w:t>
      </w:r>
    </w:p>
    <w:p w14:paraId="053B3003" w14:textId="77777777" w:rsidR="005911B7" w:rsidRDefault="005911B7" w:rsidP="005911B7">
      <w:pPr>
        <w:pStyle w:val="Paragraphedeliste"/>
        <w:numPr>
          <w:ilvl w:val="0"/>
          <w:numId w:val="21"/>
        </w:numPr>
      </w:pPr>
      <w:r>
        <w:t>Base de données : PostgreSQL, administrée via pgAdmin.</w:t>
      </w:r>
    </w:p>
    <w:p w14:paraId="4AAD8F26" w14:textId="77777777" w:rsidR="005911B7" w:rsidRDefault="005911B7" w:rsidP="005911B7">
      <w:pPr>
        <w:pStyle w:val="Paragraphedeliste"/>
        <w:numPr>
          <w:ilvl w:val="0"/>
          <w:numId w:val="21"/>
        </w:numPr>
      </w:pPr>
      <w:r>
        <w:t>Automatisation et IA : n8n (agents d'automatisation par webhooks), API Cohere (scoring IA des CV). Assistant conversationnel candidat : API OpenRouter (modèle stealth/ox-alpha, format compatible OpenAI).</w:t>
      </w:r>
    </w:p>
    <w:p w14:paraId="7F597726"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263CDE8C"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8327083" w14:textId="77777777" w:rsidR="005911B7" w:rsidRDefault="005911B7" w:rsidP="005911B7">
      <w:pPr>
        <w:pStyle w:val="Paragraphedeliste"/>
        <w:numPr>
          <w:ilvl w:val="0"/>
          <w:numId w:val="21"/>
        </w:numPr>
      </w:pPr>
      <w:r>
        <w:t>Gestion de version : Git, hébergement du code sur GitHub.</w:t>
      </w:r>
    </w:p>
    <w:p w14:paraId="1213084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F31C948" w14:textId="77777777" w:rsidR="005911B7" w:rsidRDefault="005911B7" w:rsidP="005911B7">
      <w:pPr>
        <w:pStyle w:val="Paragraphedeliste"/>
        <w:numPr>
          <w:ilvl w:val="0"/>
          <w:numId w:val="21"/>
        </w:numPr>
      </w:pPr>
      <w:r>
        <w:lastRenderedPageBreak/>
        <w:t>Build et gestion de dépendances : Maven pour le backend, npm pour le frontend.</w:t>
      </w:r>
    </w:p>
    <w:p w14:paraId="3403DD85" w14:textId="77777777" w:rsidR="005911B7" w:rsidRDefault="005911B7" w:rsidP="007B1E7D">
      <w:pPr>
        <w:pStyle w:val="Titre3"/>
      </w:pPr>
      <w:bookmarkStart w:id="50" w:name="_Toc238477324"/>
      <w:r>
        <w:t>4.2.3 Autres</w:t>
      </w:r>
      <w:bookmarkEnd w:id="50"/>
    </w:p>
    <w:p w14:paraId="135615A7"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68897571" w14:textId="77777777" w:rsidR="005911B7" w:rsidRDefault="005911B7" w:rsidP="007B1E7D">
      <w:pPr>
        <w:pStyle w:val="Titre3"/>
      </w:pPr>
      <w:bookmarkStart w:id="51" w:name="_Toc238477325"/>
      <w:r>
        <w:t>4.2.4 Sécurité applicative</w:t>
      </w:r>
      <w:bookmarkEnd w:id="51"/>
    </w:p>
    <w:p w14:paraId="7C6B5EB7" w14:textId="77777777" w:rsidR="005911B7" w:rsidRDefault="008D5C06" w:rsidP="007B1E7D">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3E1D9D8C" w14:textId="77777777" w:rsidR="005911B7" w:rsidRDefault="005911B7" w:rsidP="007B1E7D">
      <w:pPr>
        <w:pStyle w:val="Titre2"/>
      </w:pPr>
      <w:bookmarkStart w:id="52" w:name="_Toc238477326"/>
      <w:r>
        <w:t>4.3 Interfaces graphiques de l'application</w:t>
      </w:r>
      <w:bookmarkEnd w:id="52"/>
    </w:p>
    <w:p w14:paraId="1131E27F" w14:textId="77777777" w:rsidR="005911B7" w:rsidRDefault="008D5C06" w:rsidP="007B1E7D">
      <w:r>
        <w:t>Cette section présente une sélection des interfaces principales, illustrant les fonctionnalités clés de la plateforme JOB4YOU pour chacun des profils d'utilisateurs.</w:t>
      </w:r>
    </w:p>
    <w:p w14:paraId="41CAE56C" w14:textId="77777777" w:rsidR="005911B7" w:rsidRDefault="001435BB" w:rsidP="007B1E7D">
      <w:pPr>
        <w:jc w:val="center"/>
      </w:pPr>
      <w:r>
        <w:rPr>
          <w:noProof/>
        </w:rPr>
        <w:pict w14:anchorId="650581FA">
          <v:shape id="Image 13" o:spid="_x0000_i1037" type="#_x0000_t75" style="width:420pt;height:249.6pt;visibility:visible;mso-wrap-style:square">
            <v:imagedata r:id="rId29" o:title=""/>
          </v:shape>
        </w:pict>
      </w:r>
    </w:p>
    <w:p w14:paraId="1FD03E6C" w14:textId="77777777" w:rsidR="005911B7" w:rsidRDefault="005911B7" w:rsidP="007B1E7D">
      <w:pPr>
        <w:jc w:val="center"/>
        <w:rPr>
          <w:i/>
          <w:sz w:val="21"/>
        </w:rPr>
      </w:pPr>
      <w:r>
        <w:rPr>
          <w:i/>
          <w:sz w:val="21"/>
        </w:rPr>
        <w:t>Figure 4.1 : Page d'accueil publique — recherche d'offres d'emploi</w:t>
      </w:r>
    </w:p>
    <w:p w14:paraId="12F77514" w14:textId="77777777" w:rsidR="005911B7" w:rsidRDefault="005911B7" w:rsidP="007B1E7D"/>
    <w:p w14:paraId="3A532A73" w14:textId="77777777"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239061BC" w14:textId="77777777" w:rsidR="005911B7" w:rsidRDefault="001435BB" w:rsidP="007B1E7D">
      <w:pPr>
        <w:jc w:val="center"/>
      </w:pPr>
      <w:r>
        <w:rPr>
          <w:noProof/>
        </w:rPr>
        <w:pict w14:anchorId="5BF0AF37">
          <v:shape id="Image 14" o:spid="_x0000_i1038" type="#_x0000_t75" style="width:349.8pt;height:207.6pt;visibility:visible;mso-wrap-style:square">
            <v:imagedata r:id="rId30" o:title=""/>
          </v:shape>
        </w:pict>
      </w:r>
    </w:p>
    <w:p w14:paraId="7502289C" w14:textId="77777777" w:rsidR="005911B7" w:rsidRDefault="005911B7" w:rsidP="007B1E7D">
      <w:pPr>
        <w:jc w:val="center"/>
        <w:rPr>
          <w:i/>
          <w:sz w:val="21"/>
        </w:rPr>
      </w:pPr>
      <w:r>
        <w:rPr>
          <w:i/>
          <w:sz w:val="21"/>
        </w:rPr>
        <w:t>Figure 4.2 : Page de connexion</w:t>
      </w:r>
    </w:p>
    <w:p w14:paraId="6EDCD52A" w14:textId="77777777" w:rsidR="005911B7" w:rsidRDefault="005911B7" w:rsidP="007B1E7D"/>
    <w:p w14:paraId="28EAAD10" w14:textId="77777777" w:rsidR="005911B7" w:rsidRDefault="008D5C06" w:rsidP="007B1E7D">
      <w:r>
        <w:t>L'authentification se fait par nom d'utilisateur et mot de passe ; le jeton JWT renvoyé par le backend sécurise ensuite l'ensemble des requêtes vers l'API.</w:t>
      </w:r>
    </w:p>
    <w:p w14:paraId="4DFDFB94" w14:textId="77777777" w:rsidR="005911B7" w:rsidRDefault="001435BB" w:rsidP="007B1E7D">
      <w:pPr>
        <w:jc w:val="center"/>
      </w:pPr>
      <w:r>
        <w:rPr>
          <w:noProof/>
        </w:rPr>
        <w:pict w14:anchorId="1EEBD083">
          <v:shape id="Image 15" o:spid="_x0000_i1039" type="#_x0000_t75" style="width:420pt;height:249.6pt;visibility:visible;mso-wrap-style:square">
            <v:imagedata r:id="rId31" o:title=""/>
          </v:shape>
        </w:pict>
      </w:r>
    </w:p>
    <w:p w14:paraId="23A94285" w14:textId="77777777" w:rsidR="005911B7" w:rsidRDefault="005911B7" w:rsidP="007B1E7D">
      <w:pPr>
        <w:jc w:val="center"/>
        <w:rPr>
          <w:i/>
          <w:sz w:val="21"/>
        </w:rPr>
      </w:pPr>
      <w:r>
        <w:rPr>
          <w:i/>
          <w:sz w:val="21"/>
        </w:rPr>
        <w:t>Figure 4.3 : Gestion des offres d'emploi (espace RH)</w:t>
      </w:r>
    </w:p>
    <w:p w14:paraId="2F69B56B" w14:textId="77777777" w:rsidR="005911B7" w:rsidRDefault="005911B7" w:rsidP="007B1E7D"/>
    <w:p w14:paraId="0561A031" w14:textId="77777777" w:rsidR="005911B7" w:rsidRDefault="008D5C06" w:rsidP="007B1E7D">
      <w:r>
        <w:t>Le Responsable RH crée, modifie et suit ici le statut de chaque offre d'emploi (active, fermée, expirée) ; la bascule en « expirée » se fait automatiquement une fois la date limite dépassée.</w:t>
      </w:r>
    </w:p>
    <w:p w14:paraId="0D4B34DF" w14:textId="77777777" w:rsidR="005911B7" w:rsidRDefault="001435BB" w:rsidP="007B1E7D">
      <w:pPr>
        <w:jc w:val="center"/>
      </w:pPr>
      <w:r>
        <w:rPr>
          <w:noProof/>
        </w:rPr>
        <w:lastRenderedPageBreak/>
        <w:pict w14:anchorId="131B476D">
          <v:shape id="Image 16" o:spid="_x0000_i1040" type="#_x0000_t75" style="width:420pt;height:249.6pt;visibility:visible;mso-wrap-style:square">
            <v:imagedata r:id="rId32" o:title=""/>
          </v:shape>
        </w:pict>
      </w:r>
    </w:p>
    <w:p w14:paraId="193803EA" w14:textId="77777777" w:rsidR="005911B7" w:rsidRDefault="005911B7" w:rsidP="007B1E7D">
      <w:pPr>
        <w:jc w:val="center"/>
        <w:rPr>
          <w:i/>
          <w:sz w:val="21"/>
        </w:rPr>
      </w:pPr>
      <w:r>
        <w:rPr>
          <w:i/>
          <w:sz w:val="21"/>
        </w:rPr>
        <w:t>Figure 4.4 : Gestion des candidats — vue liste avec score IA</w:t>
      </w:r>
    </w:p>
    <w:p w14:paraId="14FAE4A1" w14:textId="77777777" w:rsidR="005911B7" w:rsidRDefault="005911B7" w:rsidP="007B1E7D"/>
    <w:p w14:paraId="7821A5F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3DE7E3E5" w14:textId="77777777" w:rsidR="005911B7" w:rsidRDefault="001435BB" w:rsidP="007B1E7D">
      <w:pPr>
        <w:jc w:val="center"/>
      </w:pPr>
      <w:r>
        <w:rPr>
          <w:noProof/>
        </w:rPr>
        <w:pict w14:anchorId="0B44AC1E">
          <v:shape id="Image 17" o:spid="_x0000_i1041" type="#_x0000_t75" style="width:420pt;height:249.6pt;visibility:visible;mso-wrap-style:square">
            <v:imagedata r:id="rId33" o:title=""/>
          </v:shape>
        </w:pict>
      </w:r>
    </w:p>
    <w:p w14:paraId="041E9DD7" w14:textId="77777777" w:rsidR="005911B7" w:rsidRDefault="005911B7" w:rsidP="007B1E7D">
      <w:pPr>
        <w:jc w:val="center"/>
        <w:rPr>
          <w:i/>
          <w:sz w:val="21"/>
        </w:rPr>
      </w:pPr>
      <w:r>
        <w:rPr>
          <w:i/>
          <w:sz w:val="21"/>
        </w:rPr>
        <w:t>Figure 4.5 : Modification d'un dossier candidat</w:t>
      </w:r>
    </w:p>
    <w:p w14:paraId="2599E5D3" w14:textId="77777777" w:rsidR="005911B7" w:rsidRDefault="005911B7" w:rsidP="007B1E7D"/>
    <w:p w14:paraId="1C128348"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0D431A68" w14:textId="77777777" w:rsidR="005911B7" w:rsidRDefault="001435BB" w:rsidP="007B1E7D">
      <w:pPr>
        <w:jc w:val="center"/>
      </w:pPr>
      <w:r>
        <w:rPr>
          <w:noProof/>
        </w:rPr>
        <w:pict w14:anchorId="3DE79FED">
          <v:shape id="Image 18" o:spid="_x0000_i1042" type="#_x0000_t75" style="width:420pt;height:249.6pt;visibility:visible;mso-wrap-style:square">
            <v:imagedata r:id="rId34" o:title=""/>
          </v:shape>
        </w:pict>
      </w:r>
    </w:p>
    <w:p w14:paraId="6258B290" w14:textId="77777777" w:rsidR="005911B7" w:rsidRDefault="005911B7" w:rsidP="007B1E7D">
      <w:pPr>
        <w:jc w:val="center"/>
        <w:rPr>
          <w:i/>
          <w:sz w:val="21"/>
        </w:rPr>
      </w:pPr>
      <w:r>
        <w:rPr>
          <w:i/>
          <w:sz w:val="21"/>
        </w:rPr>
        <w:t>Figure 4.6 : Tableau Kanban du pipeline de recrutement</w:t>
      </w:r>
    </w:p>
    <w:p w14:paraId="7FC733A6" w14:textId="77777777" w:rsidR="005911B7" w:rsidRDefault="005911B7" w:rsidP="007B1E7D"/>
    <w:p w14:paraId="18155261" w14:textId="77777777"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05061C72" w14:textId="77777777" w:rsidR="005911B7" w:rsidRDefault="001435BB" w:rsidP="007B1E7D">
      <w:pPr>
        <w:jc w:val="center"/>
      </w:pPr>
      <w:r>
        <w:rPr>
          <w:noProof/>
        </w:rPr>
        <w:pict w14:anchorId="61C2271E">
          <v:shape id="Image 19" o:spid="_x0000_i1043" type="#_x0000_t75" style="width:420pt;height:249.6pt;visibility:visible;mso-wrap-style:square">
            <v:imagedata r:id="rId35" o:title=""/>
          </v:shape>
        </w:pict>
      </w:r>
    </w:p>
    <w:p w14:paraId="567E06A6" w14:textId="77777777" w:rsidR="005911B7" w:rsidRDefault="005911B7" w:rsidP="007B1E7D">
      <w:pPr>
        <w:jc w:val="center"/>
        <w:rPr>
          <w:i/>
          <w:sz w:val="21"/>
        </w:rPr>
      </w:pPr>
      <w:r>
        <w:rPr>
          <w:i/>
          <w:sz w:val="21"/>
        </w:rPr>
        <w:t>Figure 4.7 : Gestion des entretiens</w:t>
      </w:r>
    </w:p>
    <w:p w14:paraId="3BD1E1DA" w14:textId="77777777" w:rsidR="005911B7" w:rsidRDefault="005911B7" w:rsidP="007B1E7D"/>
    <w:p w14:paraId="7DD22FF9" w14:textId="77777777"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0387641D" w14:textId="77777777" w:rsidR="005911B7" w:rsidRDefault="001435BB" w:rsidP="007B1E7D">
      <w:pPr>
        <w:jc w:val="center"/>
      </w:pPr>
      <w:r>
        <w:rPr>
          <w:noProof/>
        </w:rPr>
        <w:pict w14:anchorId="4A63A72C">
          <v:shape id="Image 20" o:spid="_x0000_i1044" type="#_x0000_t75" style="width:420pt;height:249.6pt;visibility:visible;mso-wrap-style:square">
            <v:imagedata r:id="rId36" o:title=""/>
          </v:shape>
        </w:pict>
      </w:r>
    </w:p>
    <w:p w14:paraId="7C185B5D" w14:textId="77777777" w:rsidR="005911B7" w:rsidRDefault="005911B7" w:rsidP="007B1E7D">
      <w:pPr>
        <w:jc w:val="center"/>
        <w:rPr>
          <w:i/>
          <w:sz w:val="21"/>
        </w:rPr>
      </w:pPr>
      <w:r>
        <w:rPr>
          <w:i/>
          <w:sz w:val="21"/>
        </w:rPr>
        <w:t>Figure 4.8 : Gestion des feedbacks</w:t>
      </w:r>
    </w:p>
    <w:p w14:paraId="4D75ECC8" w14:textId="77777777" w:rsidR="005911B7" w:rsidRDefault="005911B7" w:rsidP="007B1E7D"/>
    <w:p w14:paraId="40098102" w14:textId="77777777" w:rsidR="005911B7" w:rsidRDefault="008D5C06" w:rsidP="007B1E7D">
      <w:r>
        <w:t>Les feedbacks saisis par les managers sont centralisés ici, avec une étape de validation par le RH avant transmission au candidat.</w:t>
      </w:r>
    </w:p>
    <w:p w14:paraId="47A70716" w14:textId="77777777" w:rsidR="005911B7" w:rsidRDefault="001435BB" w:rsidP="007B1E7D">
      <w:pPr>
        <w:jc w:val="center"/>
      </w:pPr>
      <w:r>
        <w:rPr>
          <w:noProof/>
        </w:rPr>
        <w:pict w14:anchorId="1C64D113">
          <v:shape id="Image 21" o:spid="_x0000_i1045" type="#_x0000_t75" style="width:420pt;height:249.6pt;visibility:visible;mso-wrap-style:square">
            <v:imagedata r:id="rId37" o:title=""/>
          </v:shape>
        </w:pict>
      </w:r>
    </w:p>
    <w:p w14:paraId="6DC7BD44" w14:textId="77777777" w:rsidR="005911B7" w:rsidRDefault="005911B7" w:rsidP="007B1E7D">
      <w:pPr>
        <w:jc w:val="center"/>
        <w:rPr>
          <w:i/>
          <w:sz w:val="21"/>
        </w:rPr>
      </w:pPr>
      <w:r>
        <w:rPr>
          <w:i/>
          <w:sz w:val="21"/>
        </w:rPr>
        <w:t>Figure 4.9 : Gestion des utilisateurs et des rôles (espace Administrateur)</w:t>
      </w:r>
    </w:p>
    <w:p w14:paraId="22B4D796" w14:textId="77777777" w:rsidR="005911B7" w:rsidRDefault="005911B7" w:rsidP="007B1E7D"/>
    <w:p w14:paraId="0EBF4EF7" w14:textId="77777777" w:rsidR="005911B7" w:rsidRDefault="008D5C06" w:rsidP="007B1E7D">
      <w:r>
        <w:lastRenderedPageBreak/>
        <w:t>L'administrateur y gère l'ensemble des comptes de la plateforme, leurs rôles, ainsi que leur rattachement à un département ou une famille de métier.</w:t>
      </w:r>
    </w:p>
    <w:p w14:paraId="5C45196B" w14:textId="77777777" w:rsidR="005911B7" w:rsidRDefault="001435BB" w:rsidP="007B1E7D">
      <w:pPr>
        <w:jc w:val="center"/>
      </w:pPr>
      <w:r>
        <w:rPr>
          <w:noProof/>
        </w:rPr>
        <w:pict w14:anchorId="30680820">
          <v:shape id="Image 22" o:spid="_x0000_i1046" type="#_x0000_t75" style="width:420pt;height:249.6pt;visibility:visible;mso-wrap-style:square">
            <v:imagedata r:id="rId38" o:title=""/>
          </v:shape>
        </w:pict>
      </w:r>
    </w:p>
    <w:p w14:paraId="61ED06D8" w14:textId="77777777" w:rsidR="005911B7" w:rsidRDefault="005911B7" w:rsidP="007B1E7D">
      <w:pPr>
        <w:jc w:val="center"/>
        <w:rPr>
          <w:i/>
          <w:sz w:val="21"/>
        </w:rPr>
      </w:pPr>
      <w:r>
        <w:rPr>
          <w:i/>
          <w:sz w:val="21"/>
        </w:rPr>
        <w:t>Figure 4.10 : Paramétrage du scoring IA par famille de métier</w:t>
      </w:r>
    </w:p>
    <w:p w14:paraId="5D2C78AA" w14:textId="77777777" w:rsidR="005911B7" w:rsidRDefault="005911B7" w:rsidP="007B1E7D"/>
    <w:p w14:paraId="0E1DF6B1"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2E8D8B1D" w14:textId="77777777" w:rsidR="005911B7" w:rsidRDefault="001435BB" w:rsidP="007B1E7D">
      <w:pPr>
        <w:jc w:val="center"/>
      </w:pPr>
      <w:r>
        <w:rPr>
          <w:noProof/>
        </w:rPr>
        <w:pict w14:anchorId="66625CE5">
          <v:shape id="Image 23" o:spid="_x0000_i1047" type="#_x0000_t75" style="width:420pt;height:249.6pt;visibility:visible;mso-wrap-style:square">
            <v:imagedata r:id="rId39" o:title=""/>
          </v:shape>
        </w:pict>
      </w:r>
    </w:p>
    <w:p w14:paraId="071EB4D3" w14:textId="77777777" w:rsidR="005911B7" w:rsidRDefault="005911B7" w:rsidP="007B1E7D">
      <w:pPr>
        <w:jc w:val="center"/>
        <w:rPr>
          <w:i/>
          <w:sz w:val="21"/>
        </w:rPr>
      </w:pPr>
      <w:r>
        <w:rPr>
          <w:i/>
          <w:sz w:val="21"/>
        </w:rPr>
        <w:t>Figure 4.11 : Journal d'audit</w:t>
      </w:r>
    </w:p>
    <w:p w14:paraId="400BBB99" w14:textId="77777777" w:rsidR="005911B7" w:rsidRDefault="005911B7" w:rsidP="007B1E7D"/>
    <w:p w14:paraId="1D28B839" w14:textId="77777777"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3E301BCE" w14:textId="77777777"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56A7710C" w14:textId="77777777" w:rsidR="00CE421D" w:rsidRDefault="00CE421D"/>
    <w:p w14:paraId="70A8B093" w14:textId="77777777" w:rsidR="00CE421D" w:rsidRDefault="00450284">
      <w:r>
        <w:t>Figure 4.12 : Assistant conversationnel candidat (chatbot)</w:t>
      </w:r>
    </w:p>
    <w:p w14:paraId="128AE1BB" w14:textId="77777777" w:rsidR="00CE421D" w:rsidRDefault="00CE421D"/>
    <w:p w14:paraId="75026CD1" w14:textId="77777777" w:rsidR="00CE421D" w:rsidRDefault="00450284">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79157C5E" w14:textId="77777777" w:rsidR="005911B7" w:rsidRDefault="005911B7" w:rsidP="007B1E7D">
      <w:pPr>
        <w:pStyle w:val="Titre2"/>
      </w:pPr>
      <w:bookmarkStart w:id="53" w:name="_Toc238477327"/>
      <w:r>
        <w:t>4.4 Tests</w:t>
      </w:r>
      <w:bookmarkEnd w:id="53"/>
    </w:p>
    <w:p w14:paraId="48511876" w14:textId="77777777" w:rsidR="005911B7" w:rsidRDefault="005911B7" w:rsidP="007B1E7D">
      <w:pPr>
        <w:pStyle w:val="Titre3"/>
      </w:pPr>
      <w:bookmarkStart w:id="54" w:name="_Toc238477328"/>
      <w:r>
        <w:t>4.4.1 Tests unitaires (JUnit 5 / Mockito)</w:t>
      </w:r>
      <w:bookmarkEnd w:id="54"/>
    </w:p>
    <w:p w14:paraId="6A243983" w14:textId="77777777" w:rsidR="005911B7" w:rsidRDefault="008D5C06" w:rsidP="007B1E7D">
      <w:r>
        <w:t>Au-delà des vérifications manuelles, la couche service et une partie de la couche controller sont couvertes par une suite de tests automatisés écrite avec JUnit 5 et Mockito, exécutée via Maven. Elle comprend 11 classes de test pour un total de 101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et InterviewManagerCalendarSecurityTest en tests de contrôleur reposant sur @WebMvcTest et MockMvc, qui vérifient notamment le comportement des routes accessibles de façon anonyme.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0ABF3DD8" w14:textId="77777777"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43F8DA0B" w14:textId="77777777" w:rsidTr="007B1E7D">
        <w:tc>
          <w:tcPr>
            <w:tcW w:w="5000" w:type="pct"/>
            <w:shd w:val="clear" w:color="auto" w:fill="F2F2F2"/>
          </w:tcPr>
          <w:p w14:paraId="65B4467B" w14:textId="77777777" w:rsidR="005911B7" w:rsidRDefault="005911B7" w:rsidP="007B1E7D">
            <w:pPr>
              <w:rPr>
                <w:rFonts w:ascii="Consolas" w:hAnsi="Consolas"/>
                <w:sz w:val="18"/>
              </w:rPr>
            </w:pPr>
            <w:r>
              <w:rPr>
                <w:rFonts w:ascii="Consolas" w:hAnsi="Consolas"/>
                <w:sz w:val="18"/>
              </w:rPr>
              <w:t>@Test</w:t>
            </w:r>
          </w:p>
          <w:p w14:paraId="5000D3AB"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4AC5320B" w14:textId="77777777" w:rsidR="005911B7" w:rsidRDefault="005911B7" w:rsidP="007B1E7D">
            <w:pPr>
              <w:rPr>
                <w:rFonts w:ascii="Consolas" w:hAnsi="Consolas"/>
                <w:sz w:val="18"/>
              </w:rPr>
            </w:pPr>
            <w:r>
              <w:rPr>
                <w:rFonts w:ascii="Consolas" w:hAnsi="Consolas"/>
                <w:sz w:val="18"/>
              </w:rPr>
              <w:t>void shouldScopeGetCandidatesByStatusToCurrentManager() {</w:t>
            </w:r>
          </w:p>
          <w:p w14:paraId="0A1DB18E"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30315B18" w14:textId="77777777" w:rsidR="005911B7" w:rsidRDefault="005911B7" w:rsidP="007B1E7D">
            <w:pPr>
              <w:rPr>
                <w:rFonts w:ascii="Consolas" w:hAnsi="Consolas"/>
                <w:sz w:val="18"/>
              </w:rPr>
            </w:pPr>
            <w:r>
              <w:rPr>
                <w:rFonts w:ascii="Consolas" w:hAnsi="Consolas"/>
                <w:sz w:val="18"/>
              </w:rPr>
              <w:lastRenderedPageBreak/>
              <w:t xml:space="preserve">    Candidate outOfScope = candidateWithOffer(61L, "manager.devops@company.com", devops);</w:t>
            </w:r>
          </w:p>
          <w:p w14:paraId="70807EA2"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0C8701AB"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3257B77E"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6A27235B"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7A8437F1"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3D63093E"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1B66708F" w14:textId="77777777" w:rsidR="005911B7" w:rsidRPr="007B1E7D" w:rsidRDefault="005911B7" w:rsidP="007B1E7D">
            <w:pPr>
              <w:rPr>
                <w:rFonts w:ascii="Consolas" w:hAnsi="Consolas"/>
                <w:sz w:val="18"/>
              </w:rPr>
            </w:pPr>
            <w:r>
              <w:rPr>
                <w:rFonts w:ascii="Consolas" w:hAnsi="Consolas"/>
                <w:sz w:val="18"/>
              </w:rPr>
              <w:t>}</w:t>
            </w:r>
          </w:p>
        </w:tc>
      </w:tr>
    </w:tbl>
    <w:p w14:paraId="3CD1A566" w14:textId="77777777" w:rsidR="005911B7" w:rsidRDefault="005911B7" w:rsidP="007B1E7D"/>
    <w:p w14:paraId="51C305E2" w14:textId="77777777" w:rsidR="005911B7" w:rsidRDefault="005911B7" w:rsidP="007B1E7D">
      <w:pPr>
        <w:pStyle w:val="Titre3"/>
      </w:pPr>
      <w:bookmarkStart w:id="55" w:name="_Toc238477329"/>
      <w:r>
        <w:t>4.4.2 Tests fonctionnels manuels</w:t>
      </w:r>
      <w:bookmarkEnd w:id="55"/>
    </w:p>
    <w:p w14:paraId="41C5820C"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511AE31F"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11DAACCE" w14:textId="77777777" w:rsidTr="00854084">
        <w:trPr>
          <w:tblHeader/>
        </w:trPr>
        <w:tc>
          <w:tcPr>
            <w:tcW w:w="1667" w:type="pct"/>
            <w:shd w:val="clear" w:color="auto" w:fill="D9D9D9"/>
          </w:tcPr>
          <w:p w14:paraId="0F87F129" w14:textId="77777777" w:rsidR="005911B7" w:rsidRPr="007B1E7D" w:rsidRDefault="005911B7" w:rsidP="007B1E7D">
            <w:pPr>
              <w:rPr>
                <w:b/>
                <w:sz w:val="21"/>
              </w:rPr>
            </w:pPr>
            <w:r w:rsidRPr="007B1E7D">
              <w:rPr>
                <w:b/>
                <w:sz w:val="21"/>
              </w:rPr>
              <w:t>Cas de test</w:t>
            </w:r>
          </w:p>
        </w:tc>
        <w:tc>
          <w:tcPr>
            <w:tcW w:w="1667" w:type="pct"/>
            <w:shd w:val="clear" w:color="auto" w:fill="D9D9D9"/>
          </w:tcPr>
          <w:p w14:paraId="6D3B5DA6"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1984AC82" w14:textId="77777777" w:rsidR="005911B7" w:rsidRPr="007B1E7D" w:rsidRDefault="005911B7" w:rsidP="007B1E7D">
            <w:pPr>
              <w:rPr>
                <w:b/>
                <w:sz w:val="21"/>
              </w:rPr>
            </w:pPr>
            <w:r w:rsidRPr="007B1E7D">
              <w:rPr>
                <w:b/>
                <w:sz w:val="21"/>
              </w:rPr>
              <w:t>Résultat obtenu</w:t>
            </w:r>
          </w:p>
        </w:tc>
      </w:tr>
      <w:tr w:rsidR="005911B7" w:rsidRPr="007B1E7D" w14:paraId="789FA5FB" w14:textId="77777777" w:rsidTr="007B1E7D">
        <w:tc>
          <w:tcPr>
            <w:tcW w:w="1667" w:type="pct"/>
          </w:tcPr>
          <w:p w14:paraId="0D240972" w14:textId="77777777" w:rsidR="005911B7" w:rsidRPr="007B1E7D" w:rsidRDefault="005911B7" w:rsidP="007B1E7D">
            <w:pPr>
              <w:rPr>
                <w:sz w:val="21"/>
              </w:rPr>
            </w:pPr>
            <w:r>
              <w:rPr>
                <w:sz w:val="21"/>
              </w:rPr>
              <w:t>Connexion avec identifiants valides</w:t>
            </w:r>
          </w:p>
        </w:tc>
        <w:tc>
          <w:tcPr>
            <w:tcW w:w="1667" w:type="pct"/>
          </w:tcPr>
          <w:p w14:paraId="3A8B0D24" w14:textId="77777777" w:rsidR="005911B7" w:rsidRPr="007B1E7D" w:rsidRDefault="005911B7" w:rsidP="007B1E7D">
            <w:pPr>
              <w:rPr>
                <w:sz w:val="21"/>
              </w:rPr>
            </w:pPr>
            <w:r>
              <w:rPr>
                <w:sz w:val="21"/>
              </w:rPr>
              <w:t>Connexion réussie, jeton JWT renvoyé</w:t>
            </w:r>
          </w:p>
        </w:tc>
        <w:tc>
          <w:tcPr>
            <w:tcW w:w="1667" w:type="pct"/>
          </w:tcPr>
          <w:p w14:paraId="0383F6CC" w14:textId="77777777" w:rsidR="005911B7" w:rsidRPr="007B1E7D" w:rsidRDefault="005911B7" w:rsidP="007B1E7D">
            <w:pPr>
              <w:rPr>
                <w:sz w:val="21"/>
              </w:rPr>
            </w:pPr>
            <w:r>
              <w:rPr>
                <w:sz w:val="21"/>
              </w:rPr>
              <w:t>OK</w:t>
            </w:r>
          </w:p>
        </w:tc>
      </w:tr>
      <w:tr w:rsidR="005911B7" w:rsidRPr="007B1E7D" w14:paraId="53E1F5BF" w14:textId="77777777" w:rsidTr="007B1E7D">
        <w:tc>
          <w:tcPr>
            <w:tcW w:w="1667" w:type="pct"/>
          </w:tcPr>
          <w:p w14:paraId="1FAF7F07" w14:textId="77777777" w:rsidR="005911B7" w:rsidRPr="007B1E7D" w:rsidRDefault="005911B7" w:rsidP="007B1E7D">
            <w:pPr>
              <w:rPr>
                <w:sz w:val="21"/>
              </w:rPr>
            </w:pPr>
            <w:r>
              <w:rPr>
                <w:sz w:val="21"/>
              </w:rPr>
              <w:t>Connexion avec mot de passe invalide</w:t>
            </w:r>
          </w:p>
        </w:tc>
        <w:tc>
          <w:tcPr>
            <w:tcW w:w="1667" w:type="pct"/>
          </w:tcPr>
          <w:p w14:paraId="2AA8F84D" w14:textId="77777777" w:rsidR="005911B7" w:rsidRPr="007B1E7D" w:rsidRDefault="005911B7" w:rsidP="007B1E7D">
            <w:pPr>
              <w:rPr>
                <w:sz w:val="21"/>
              </w:rPr>
            </w:pPr>
            <w:r>
              <w:rPr>
                <w:sz w:val="21"/>
              </w:rPr>
              <w:t>Erreur 401, accès refusé</w:t>
            </w:r>
          </w:p>
        </w:tc>
        <w:tc>
          <w:tcPr>
            <w:tcW w:w="1667" w:type="pct"/>
          </w:tcPr>
          <w:p w14:paraId="2F4A63C3" w14:textId="77777777" w:rsidR="005911B7" w:rsidRPr="007B1E7D" w:rsidRDefault="005911B7" w:rsidP="007B1E7D">
            <w:pPr>
              <w:rPr>
                <w:sz w:val="21"/>
              </w:rPr>
            </w:pPr>
            <w:r>
              <w:rPr>
                <w:sz w:val="21"/>
              </w:rPr>
              <w:t>OK</w:t>
            </w:r>
          </w:p>
        </w:tc>
      </w:tr>
      <w:tr w:rsidR="005911B7" w:rsidRPr="007B1E7D" w14:paraId="07636F9A" w14:textId="77777777" w:rsidTr="007B1E7D">
        <w:tc>
          <w:tcPr>
            <w:tcW w:w="1667" w:type="pct"/>
          </w:tcPr>
          <w:p w14:paraId="1E9D8C49" w14:textId="77777777" w:rsidR="005911B7" w:rsidRPr="007B1E7D" w:rsidRDefault="005911B7" w:rsidP="007B1E7D">
            <w:pPr>
              <w:rPr>
                <w:sz w:val="21"/>
              </w:rPr>
            </w:pPr>
            <w:r>
              <w:rPr>
                <w:sz w:val="21"/>
              </w:rPr>
              <w:t>Accès à une route RH avec un compte Candidat</w:t>
            </w:r>
          </w:p>
        </w:tc>
        <w:tc>
          <w:tcPr>
            <w:tcW w:w="1667" w:type="pct"/>
          </w:tcPr>
          <w:p w14:paraId="1D1B9594" w14:textId="77777777" w:rsidR="005911B7" w:rsidRPr="007B1E7D" w:rsidRDefault="005911B7" w:rsidP="007B1E7D">
            <w:pPr>
              <w:rPr>
                <w:sz w:val="21"/>
              </w:rPr>
            </w:pPr>
            <w:r>
              <w:rPr>
                <w:sz w:val="21"/>
              </w:rPr>
              <w:t>Erreur 403 (Forbidden)</w:t>
            </w:r>
          </w:p>
        </w:tc>
        <w:tc>
          <w:tcPr>
            <w:tcW w:w="1667" w:type="pct"/>
          </w:tcPr>
          <w:p w14:paraId="46460610" w14:textId="77777777" w:rsidR="005911B7" w:rsidRPr="007B1E7D" w:rsidRDefault="005911B7" w:rsidP="007B1E7D">
            <w:pPr>
              <w:rPr>
                <w:sz w:val="21"/>
              </w:rPr>
            </w:pPr>
            <w:r>
              <w:rPr>
                <w:sz w:val="21"/>
              </w:rPr>
              <w:t>OK</w:t>
            </w:r>
          </w:p>
        </w:tc>
      </w:tr>
      <w:tr w:rsidR="005911B7" w:rsidRPr="007B1E7D" w14:paraId="0654E4A3" w14:textId="77777777" w:rsidTr="007B1E7D">
        <w:tc>
          <w:tcPr>
            <w:tcW w:w="1667" w:type="pct"/>
          </w:tcPr>
          <w:p w14:paraId="0CBD2DFB" w14:textId="77777777" w:rsidR="005911B7" w:rsidRPr="007B1E7D" w:rsidRDefault="005911B7" w:rsidP="007B1E7D">
            <w:pPr>
              <w:rPr>
                <w:sz w:val="21"/>
              </w:rPr>
            </w:pPr>
            <w:r>
              <w:rPr>
                <w:sz w:val="21"/>
              </w:rPr>
              <w:t>Publication d'une offre d'emploi par le RH</w:t>
            </w:r>
          </w:p>
        </w:tc>
        <w:tc>
          <w:tcPr>
            <w:tcW w:w="1667" w:type="pct"/>
          </w:tcPr>
          <w:p w14:paraId="5099B127" w14:textId="77777777" w:rsidR="005911B7" w:rsidRPr="007B1E7D" w:rsidRDefault="005911B7" w:rsidP="007B1E7D">
            <w:pPr>
              <w:rPr>
                <w:sz w:val="21"/>
              </w:rPr>
            </w:pPr>
            <w:r>
              <w:rPr>
                <w:sz w:val="21"/>
              </w:rPr>
              <w:t>Offre créée et visible sur la page publique</w:t>
            </w:r>
          </w:p>
        </w:tc>
        <w:tc>
          <w:tcPr>
            <w:tcW w:w="1667" w:type="pct"/>
          </w:tcPr>
          <w:p w14:paraId="332DFD23" w14:textId="77777777" w:rsidR="005911B7" w:rsidRPr="007B1E7D" w:rsidRDefault="005911B7" w:rsidP="007B1E7D">
            <w:pPr>
              <w:rPr>
                <w:sz w:val="21"/>
              </w:rPr>
            </w:pPr>
            <w:r>
              <w:rPr>
                <w:sz w:val="21"/>
              </w:rPr>
              <w:t>OK</w:t>
            </w:r>
          </w:p>
        </w:tc>
      </w:tr>
      <w:tr w:rsidR="005911B7" w:rsidRPr="007B1E7D" w14:paraId="49961033" w14:textId="77777777" w:rsidTr="007B1E7D">
        <w:tc>
          <w:tcPr>
            <w:tcW w:w="1667" w:type="pct"/>
          </w:tcPr>
          <w:p w14:paraId="01D3E82F" w14:textId="77777777" w:rsidR="005911B7" w:rsidRPr="007B1E7D" w:rsidRDefault="005911B7" w:rsidP="007B1E7D">
            <w:pPr>
              <w:rPr>
                <w:sz w:val="21"/>
              </w:rPr>
            </w:pPr>
            <w:r>
              <w:rPr>
                <w:sz w:val="21"/>
              </w:rPr>
              <w:t>Dépôt d'une candidature avec CV</w:t>
            </w:r>
          </w:p>
        </w:tc>
        <w:tc>
          <w:tcPr>
            <w:tcW w:w="1667" w:type="pct"/>
          </w:tcPr>
          <w:p w14:paraId="397EF192" w14:textId="77777777" w:rsidR="005911B7" w:rsidRPr="007B1E7D" w:rsidRDefault="005911B7" w:rsidP="007B1E7D">
            <w:pPr>
              <w:rPr>
                <w:sz w:val="21"/>
              </w:rPr>
            </w:pPr>
            <w:r>
              <w:rPr>
                <w:sz w:val="21"/>
              </w:rPr>
              <w:t>Candidature créée (statut APPLIED), CV stocké et lié au dossier</w:t>
            </w:r>
          </w:p>
        </w:tc>
        <w:tc>
          <w:tcPr>
            <w:tcW w:w="1667" w:type="pct"/>
          </w:tcPr>
          <w:p w14:paraId="5606451B" w14:textId="77777777" w:rsidR="005911B7" w:rsidRPr="007B1E7D" w:rsidRDefault="005911B7" w:rsidP="007B1E7D">
            <w:pPr>
              <w:rPr>
                <w:sz w:val="21"/>
              </w:rPr>
            </w:pPr>
            <w:r>
              <w:rPr>
                <w:sz w:val="21"/>
              </w:rPr>
              <w:t>OK</w:t>
            </w:r>
          </w:p>
        </w:tc>
      </w:tr>
      <w:tr w:rsidR="005911B7" w:rsidRPr="007B1E7D" w14:paraId="15FE5720" w14:textId="77777777" w:rsidTr="007B1E7D">
        <w:tc>
          <w:tcPr>
            <w:tcW w:w="1667" w:type="pct"/>
          </w:tcPr>
          <w:p w14:paraId="1CF843E1" w14:textId="77777777" w:rsidR="005911B7" w:rsidRPr="007B1E7D" w:rsidRDefault="005911B7" w:rsidP="007B1E7D">
            <w:pPr>
              <w:rPr>
                <w:sz w:val="21"/>
              </w:rPr>
            </w:pPr>
            <w:r>
              <w:rPr>
                <w:sz w:val="21"/>
              </w:rPr>
              <w:t>Analyse automatique du CV par l'agent IA</w:t>
            </w:r>
          </w:p>
        </w:tc>
        <w:tc>
          <w:tcPr>
            <w:tcW w:w="1667" w:type="pct"/>
          </w:tcPr>
          <w:p w14:paraId="7B50CFEC" w14:textId="77777777" w:rsidR="005911B7" w:rsidRPr="007B1E7D" w:rsidRDefault="005911B7" w:rsidP="007B1E7D">
            <w:pPr>
              <w:rPr>
                <w:sz w:val="21"/>
              </w:rPr>
            </w:pPr>
            <w:r>
              <w:rPr>
                <w:sz w:val="21"/>
              </w:rPr>
              <w:t>Score calculé, statut CV_REVIEWED ou AUTO_REJECTED selon le seuil</w:t>
            </w:r>
          </w:p>
        </w:tc>
        <w:tc>
          <w:tcPr>
            <w:tcW w:w="1667" w:type="pct"/>
          </w:tcPr>
          <w:p w14:paraId="664591FC" w14:textId="77777777" w:rsidR="005911B7" w:rsidRPr="007B1E7D" w:rsidRDefault="005911B7" w:rsidP="007B1E7D">
            <w:pPr>
              <w:rPr>
                <w:sz w:val="21"/>
              </w:rPr>
            </w:pPr>
            <w:r>
              <w:rPr>
                <w:sz w:val="21"/>
              </w:rPr>
              <w:t>OK</w:t>
            </w:r>
          </w:p>
        </w:tc>
      </w:tr>
      <w:tr w:rsidR="005911B7" w:rsidRPr="007B1E7D" w14:paraId="118BE341" w14:textId="77777777" w:rsidTr="007B1E7D">
        <w:tc>
          <w:tcPr>
            <w:tcW w:w="1667" w:type="pct"/>
          </w:tcPr>
          <w:p w14:paraId="596133A6" w14:textId="77777777" w:rsidR="005911B7" w:rsidRPr="007B1E7D" w:rsidRDefault="005911B7" w:rsidP="007B1E7D">
            <w:pPr>
              <w:rPr>
                <w:sz w:val="21"/>
              </w:rPr>
            </w:pPr>
            <w:r>
              <w:rPr>
                <w:sz w:val="21"/>
              </w:rPr>
              <w:t>Décision manager sur un dossier non encore validé par le RH</w:t>
            </w:r>
          </w:p>
        </w:tc>
        <w:tc>
          <w:tcPr>
            <w:tcW w:w="1667" w:type="pct"/>
          </w:tcPr>
          <w:p w14:paraId="01075D05" w14:textId="77777777" w:rsidR="005911B7" w:rsidRPr="007B1E7D" w:rsidRDefault="005911B7" w:rsidP="007B1E7D">
            <w:pPr>
              <w:rPr>
                <w:sz w:val="21"/>
              </w:rPr>
            </w:pPr>
            <w:r>
              <w:rPr>
                <w:sz w:val="21"/>
              </w:rPr>
              <w:t>Erreur 400, décision bloquée par le garde-fou métier</w:t>
            </w:r>
          </w:p>
        </w:tc>
        <w:tc>
          <w:tcPr>
            <w:tcW w:w="1667" w:type="pct"/>
          </w:tcPr>
          <w:p w14:paraId="12884A02" w14:textId="77777777" w:rsidR="005911B7" w:rsidRPr="007B1E7D" w:rsidRDefault="005911B7" w:rsidP="007B1E7D">
            <w:pPr>
              <w:rPr>
                <w:sz w:val="21"/>
              </w:rPr>
            </w:pPr>
            <w:r>
              <w:rPr>
                <w:sz w:val="21"/>
              </w:rPr>
              <w:t>OK</w:t>
            </w:r>
          </w:p>
        </w:tc>
      </w:tr>
      <w:tr w:rsidR="005911B7" w:rsidRPr="007B1E7D" w14:paraId="131A3561" w14:textId="77777777" w:rsidTr="007B1E7D">
        <w:tc>
          <w:tcPr>
            <w:tcW w:w="1667" w:type="pct"/>
          </w:tcPr>
          <w:p w14:paraId="3E9A0041" w14:textId="77777777" w:rsidR="005911B7" w:rsidRPr="007B1E7D" w:rsidRDefault="005911B7" w:rsidP="007B1E7D">
            <w:pPr>
              <w:rPr>
                <w:sz w:val="21"/>
              </w:rPr>
            </w:pPr>
            <w:r>
              <w:rPr>
                <w:sz w:val="21"/>
              </w:rPr>
              <w:t>Décision manager après validation RH</w:t>
            </w:r>
          </w:p>
        </w:tc>
        <w:tc>
          <w:tcPr>
            <w:tcW w:w="1667" w:type="pct"/>
          </w:tcPr>
          <w:p w14:paraId="35089252" w14:textId="77777777" w:rsidR="005911B7" w:rsidRPr="007B1E7D" w:rsidRDefault="005911B7" w:rsidP="007B1E7D">
            <w:pPr>
              <w:rPr>
                <w:sz w:val="21"/>
              </w:rPr>
            </w:pPr>
            <w:r>
              <w:rPr>
                <w:sz w:val="21"/>
              </w:rPr>
              <w:t>Statut mis à jour (ACCEPTED ou MANAGER_REJECTED)</w:t>
            </w:r>
          </w:p>
        </w:tc>
        <w:tc>
          <w:tcPr>
            <w:tcW w:w="1667" w:type="pct"/>
          </w:tcPr>
          <w:p w14:paraId="24E227B6" w14:textId="77777777" w:rsidR="005911B7" w:rsidRPr="007B1E7D" w:rsidRDefault="005911B7" w:rsidP="007B1E7D">
            <w:pPr>
              <w:rPr>
                <w:sz w:val="21"/>
              </w:rPr>
            </w:pPr>
            <w:r>
              <w:rPr>
                <w:sz w:val="21"/>
              </w:rPr>
              <w:t>OK</w:t>
            </w:r>
          </w:p>
        </w:tc>
      </w:tr>
      <w:tr w:rsidR="005911B7" w:rsidRPr="007B1E7D" w14:paraId="2924A952" w14:textId="77777777" w:rsidTr="007B1E7D">
        <w:tc>
          <w:tcPr>
            <w:tcW w:w="1667" w:type="pct"/>
          </w:tcPr>
          <w:p w14:paraId="6F7E8FEB" w14:textId="77777777" w:rsidR="005911B7" w:rsidRPr="007B1E7D" w:rsidRDefault="005911B7" w:rsidP="007B1E7D">
            <w:pPr>
              <w:rPr>
                <w:sz w:val="21"/>
              </w:rPr>
            </w:pPr>
            <w:r>
              <w:rPr>
                <w:sz w:val="21"/>
              </w:rPr>
              <w:t>Planification d'un entretien sur un dossier clos (rejeté/retiré)</w:t>
            </w:r>
          </w:p>
        </w:tc>
        <w:tc>
          <w:tcPr>
            <w:tcW w:w="1667" w:type="pct"/>
          </w:tcPr>
          <w:p w14:paraId="656427B9" w14:textId="77777777" w:rsidR="005911B7" w:rsidRPr="007B1E7D" w:rsidRDefault="005911B7" w:rsidP="007B1E7D">
            <w:pPr>
              <w:rPr>
                <w:sz w:val="21"/>
              </w:rPr>
            </w:pPr>
            <w:r>
              <w:rPr>
                <w:sz w:val="21"/>
              </w:rPr>
              <w:t>Erreur 400, planification bloquée</w:t>
            </w:r>
          </w:p>
        </w:tc>
        <w:tc>
          <w:tcPr>
            <w:tcW w:w="1667" w:type="pct"/>
          </w:tcPr>
          <w:p w14:paraId="4E54E010" w14:textId="77777777" w:rsidR="005911B7" w:rsidRPr="007B1E7D" w:rsidRDefault="005911B7" w:rsidP="007B1E7D">
            <w:pPr>
              <w:rPr>
                <w:sz w:val="21"/>
              </w:rPr>
            </w:pPr>
            <w:r>
              <w:rPr>
                <w:sz w:val="21"/>
              </w:rPr>
              <w:t>OK</w:t>
            </w:r>
          </w:p>
        </w:tc>
      </w:tr>
      <w:tr w:rsidR="005911B7" w:rsidRPr="007B1E7D" w14:paraId="3AE91D61" w14:textId="77777777" w:rsidTr="007B1E7D">
        <w:tc>
          <w:tcPr>
            <w:tcW w:w="1667" w:type="pct"/>
          </w:tcPr>
          <w:p w14:paraId="7E806AA7" w14:textId="77777777" w:rsidR="005911B7" w:rsidRPr="007B1E7D" w:rsidRDefault="005911B7" w:rsidP="007B1E7D">
            <w:pPr>
              <w:rPr>
                <w:sz w:val="21"/>
              </w:rPr>
            </w:pPr>
            <w:r>
              <w:rPr>
                <w:sz w:val="21"/>
              </w:rPr>
              <w:t xml:space="preserve">Notification par e-mail au </w:t>
            </w:r>
            <w:r>
              <w:rPr>
                <w:sz w:val="21"/>
              </w:rPr>
              <w:lastRenderedPageBreak/>
              <w:t>candidat après décision finale</w:t>
            </w:r>
          </w:p>
        </w:tc>
        <w:tc>
          <w:tcPr>
            <w:tcW w:w="1667" w:type="pct"/>
          </w:tcPr>
          <w:p w14:paraId="1F888DE5" w14:textId="77777777" w:rsidR="005911B7" w:rsidRPr="007B1E7D" w:rsidRDefault="005911B7" w:rsidP="007B1E7D">
            <w:pPr>
              <w:rPr>
                <w:sz w:val="21"/>
              </w:rPr>
            </w:pPr>
            <w:r>
              <w:rPr>
                <w:sz w:val="21"/>
              </w:rPr>
              <w:lastRenderedPageBreak/>
              <w:t xml:space="preserve">E-mail reçu, contenu cohérent </w:t>
            </w:r>
            <w:r>
              <w:rPr>
                <w:sz w:val="21"/>
              </w:rPr>
              <w:lastRenderedPageBreak/>
              <w:t>avec le statut</w:t>
            </w:r>
          </w:p>
        </w:tc>
        <w:tc>
          <w:tcPr>
            <w:tcW w:w="1667" w:type="pct"/>
          </w:tcPr>
          <w:p w14:paraId="54B83C2B" w14:textId="77777777" w:rsidR="005911B7" w:rsidRPr="007B1E7D" w:rsidRDefault="005911B7" w:rsidP="007B1E7D">
            <w:pPr>
              <w:rPr>
                <w:sz w:val="21"/>
              </w:rPr>
            </w:pPr>
            <w:r>
              <w:rPr>
                <w:sz w:val="21"/>
              </w:rPr>
              <w:lastRenderedPageBreak/>
              <w:t>OK</w:t>
            </w:r>
          </w:p>
        </w:tc>
      </w:tr>
      <w:tr w:rsidR="005911B7" w:rsidRPr="007B1E7D" w14:paraId="4673662F" w14:textId="77777777" w:rsidTr="007B1E7D">
        <w:tc>
          <w:tcPr>
            <w:tcW w:w="1667" w:type="pct"/>
          </w:tcPr>
          <w:p w14:paraId="1C18F153" w14:textId="77777777"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3EEC3E3"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9DDA0EC" w14:textId="77777777" w:rsidR="005911B7" w:rsidRPr="007B1E7D" w:rsidRDefault="005911B7" w:rsidP="007B1E7D">
            <w:pPr>
              <w:rPr>
                <w:sz w:val="21"/>
              </w:rPr>
            </w:pPr>
            <w:r>
              <w:rPr>
                <w:sz w:val="21"/>
              </w:rPr>
              <w:t>OK</w:t>
            </w:r>
          </w:p>
        </w:tc>
      </w:tr>
      <w:tr w:rsidR="00854084" w:rsidRPr="007B1E7D" w14:paraId="23B7A012" w14:textId="77777777" w:rsidTr="007B1E7D">
        <w:tc>
          <w:tcPr>
            <w:tcW w:w="1667" w:type="pct"/>
          </w:tcPr>
          <w:p w14:paraId="5423FB01" w14:textId="77777777" w:rsidR="00854084" w:rsidRDefault="00854084" w:rsidP="007B1E7D">
            <w:pPr>
              <w:rPr>
                <w:sz w:val="21"/>
              </w:rPr>
            </w:pPr>
            <w:r>
              <w:rPr>
                <w:sz w:val="21"/>
              </w:rPr>
              <w:t>Notification du manager à l'entrée en Test technique (après entretien téléphonique)</w:t>
            </w:r>
          </w:p>
        </w:tc>
        <w:tc>
          <w:tcPr>
            <w:tcW w:w="1667" w:type="pct"/>
          </w:tcPr>
          <w:p w14:paraId="03613EB7" w14:textId="77777777" w:rsidR="00854084" w:rsidRDefault="00854084" w:rsidP="007B1E7D">
            <w:pPr>
              <w:rPr>
                <w:sz w:val="21"/>
              </w:rPr>
            </w:pPr>
            <w:r>
              <w:rPr>
                <w:sz w:val="21"/>
              </w:rPr>
              <w:t>Seul le manager du département est notifié à ce stade, pas avant</w:t>
            </w:r>
          </w:p>
        </w:tc>
        <w:tc>
          <w:tcPr>
            <w:tcW w:w="1667" w:type="pct"/>
          </w:tcPr>
          <w:p w14:paraId="44AFB4CB" w14:textId="77777777" w:rsidR="00854084" w:rsidRDefault="00854084" w:rsidP="007B1E7D">
            <w:pPr>
              <w:rPr>
                <w:sz w:val="21"/>
              </w:rPr>
            </w:pPr>
            <w:r>
              <w:rPr>
                <w:sz w:val="21"/>
              </w:rPr>
              <w:t>OK</w:t>
            </w:r>
          </w:p>
        </w:tc>
      </w:tr>
      <w:tr w:rsidR="00854084" w:rsidRPr="007B1E7D" w14:paraId="7276444B" w14:textId="77777777" w:rsidTr="007B1E7D">
        <w:tc>
          <w:tcPr>
            <w:tcW w:w="1667" w:type="pct"/>
          </w:tcPr>
          <w:p w14:paraId="5684A196" w14:textId="77777777" w:rsidR="00854084" w:rsidRDefault="00854084" w:rsidP="007B1E7D">
            <w:pPr>
              <w:rPr>
                <w:sz w:val="21"/>
              </w:rPr>
            </w:pPr>
            <w:r>
              <w:rPr>
                <w:sz w:val="21"/>
              </w:rPr>
              <w:t>Visibilité d'un manager sur un dossier d'un autre département</w:t>
            </w:r>
          </w:p>
        </w:tc>
        <w:tc>
          <w:tcPr>
            <w:tcW w:w="1667" w:type="pct"/>
          </w:tcPr>
          <w:p w14:paraId="3937E989" w14:textId="77777777" w:rsidR="00854084" w:rsidRDefault="00854084" w:rsidP="007B1E7D">
            <w:pPr>
              <w:rPr>
                <w:sz w:val="21"/>
              </w:rPr>
            </w:pPr>
            <w:r>
              <w:rPr>
                <w:sz w:val="21"/>
              </w:rPr>
              <w:t>Aucun dossier hors de son département n'est visible</w:t>
            </w:r>
          </w:p>
        </w:tc>
        <w:tc>
          <w:tcPr>
            <w:tcW w:w="1667" w:type="pct"/>
          </w:tcPr>
          <w:p w14:paraId="3106F1C8" w14:textId="77777777" w:rsidR="00854084" w:rsidRDefault="00854084" w:rsidP="007B1E7D">
            <w:pPr>
              <w:rPr>
                <w:sz w:val="21"/>
              </w:rPr>
            </w:pPr>
            <w:r>
              <w:rPr>
                <w:sz w:val="21"/>
              </w:rPr>
              <w:t>OK</w:t>
            </w:r>
          </w:p>
        </w:tc>
      </w:tr>
      <w:tr w:rsidR="00854084" w:rsidRPr="007B1E7D" w14:paraId="52F9657A" w14:textId="77777777" w:rsidTr="007B1E7D">
        <w:tc>
          <w:tcPr>
            <w:tcW w:w="1667" w:type="pct"/>
          </w:tcPr>
          <w:p w14:paraId="3E26EBC1" w14:textId="77777777" w:rsidR="00854084" w:rsidRDefault="00854084" w:rsidP="007B1E7D">
            <w:pPr>
              <w:rPr>
                <w:sz w:val="21"/>
              </w:rPr>
            </w:pPr>
            <w:r>
              <w:rPr>
                <w:sz w:val="21"/>
              </w:rPr>
              <w:t>Retrait d'une candidature (statut WITHDRAWN)</w:t>
            </w:r>
          </w:p>
        </w:tc>
        <w:tc>
          <w:tcPr>
            <w:tcW w:w="1667" w:type="pct"/>
          </w:tcPr>
          <w:p w14:paraId="762F245A" w14:textId="77777777" w:rsidR="00854084" w:rsidRDefault="00854084" w:rsidP="007B1E7D">
            <w:pPr>
              <w:rPr>
                <w:sz w:val="21"/>
              </w:rPr>
            </w:pPr>
            <w:r>
              <w:rPr>
                <w:sz w:val="21"/>
              </w:rPr>
              <w:t>Le dossier quitte la liste active sans rechargement et reste filtrable</w:t>
            </w:r>
          </w:p>
        </w:tc>
        <w:tc>
          <w:tcPr>
            <w:tcW w:w="1667" w:type="pct"/>
          </w:tcPr>
          <w:p w14:paraId="0992775A" w14:textId="77777777" w:rsidR="00854084" w:rsidRDefault="00854084" w:rsidP="007B1E7D">
            <w:pPr>
              <w:rPr>
                <w:sz w:val="21"/>
              </w:rPr>
            </w:pPr>
            <w:r>
              <w:rPr>
                <w:sz w:val="21"/>
              </w:rPr>
              <w:t>OK</w:t>
            </w:r>
          </w:p>
        </w:tc>
      </w:tr>
      <w:tr w:rsidR="000F1AFA" w:rsidRPr="007B1E7D" w14:paraId="5BD39193" w14:textId="77777777" w:rsidTr="007B1E7D">
        <w:tc>
          <w:tcPr>
            <w:tcW w:w="1667" w:type="pct"/>
          </w:tcPr>
          <w:p w14:paraId="44B6D27C" w14:textId="77777777" w:rsidR="000F1AFA" w:rsidRDefault="000F1AFA" w:rsidP="007B1E7D">
            <w:pPr>
              <w:rPr>
                <w:sz w:val="21"/>
              </w:rPr>
            </w:pPr>
            <w:r>
              <w:rPr>
                <w:sz w:val="21"/>
              </w:rPr>
              <w:t>Acceptation directe d'un candidat depuis CV_REVIEWED (sans entretien tél.)</w:t>
            </w:r>
          </w:p>
        </w:tc>
        <w:tc>
          <w:tcPr>
            <w:tcW w:w="1667" w:type="pct"/>
          </w:tcPr>
          <w:p w14:paraId="34B5BEBB" w14:textId="77777777" w:rsidR="000F1AFA" w:rsidRDefault="000F1AFA" w:rsidP="007B1E7D">
            <w:pPr>
              <w:rPr>
                <w:sz w:val="21"/>
              </w:rPr>
            </w:pPr>
            <w:r>
              <w:rPr>
                <w:sz w:val="21"/>
              </w:rPr>
              <w:t>Erreur 400, transition refusée</w:t>
            </w:r>
          </w:p>
        </w:tc>
        <w:tc>
          <w:tcPr>
            <w:tcW w:w="1667" w:type="pct"/>
          </w:tcPr>
          <w:p w14:paraId="3B62E40D" w14:textId="77777777" w:rsidR="000F1AFA" w:rsidRDefault="000F1AFA" w:rsidP="007B1E7D">
            <w:pPr>
              <w:rPr>
                <w:sz w:val="21"/>
              </w:rPr>
            </w:pPr>
            <w:r>
              <w:rPr>
                <w:sz w:val="21"/>
              </w:rPr>
              <w:t>OK</w:t>
            </w:r>
          </w:p>
        </w:tc>
      </w:tr>
      <w:tr w:rsidR="000F1AFA" w:rsidRPr="007B1E7D" w14:paraId="6A0C1275" w14:textId="77777777" w:rsidTr="007B1E7D">
        <w:tc>
          <w:tcPr>
            <w:tcW w:w="1667" w:type="pct"/>
          </w:tcPr>
          <w:p w14:paraId="5E849FD9" w14:textId="77777777" w:rsidR="000F1AFA" w:rsidRDefault="000F1AFA" w:rsidP="007B1E7D">
            <w:pPr>
              <w:rPr>
                <w:sz w:val="21"/>
              </w:rPr>
            </w:pPr>
            <w:r>
              <w:rPr>
                <w:sz w:val="21"/>
              </w:rPr>
              <w:t>Planification d'un entretien sur un candidat déjà en Test technique</w:t>
            </w:r>
          </w:p>
        </w:tc>
        <w:tc>
          <w:tcPr>
            <w:tcW w:w="1667" w:type="pct"/>
          </w:tcPr>
          <w:p w14:paraId="20F533CE" w14:textId="77777777" w:rsidR="000F1AFA" w:rsidRDefault="000F1AFA" w:rsidP="007B1E7D">
            <w:pPr>
              <w:rPr>
                <w:sz w:val="21"/>
              </w:rPr>
            </w:pPr>
            <w:r>
              <w:rPr>
                <w:sz w:val="21"/>
              </w:rPr>
              <w:t>Aucun effet sur le statut du candidat (agenda seul)</w:t>
            </w:r>
          </w:p>
        </w:tc>
        <w:tc>
          <w:tcPr>
            <w:tcW w:w="1667" w:type="pct"/>
          </w:tcPr>
          <w:p w14:paraId="79D135DB" w14:textId="77777777" w:rsidR="000F1AFA" w:rsidRDefault="000F1AFA" w:rsidP="007B1E7D">
            <w:pPr>
              <w:rPr>
                <w:sz w:val="21"/>
              </w:rPr>
            </w:pPr>
            <w:r>
              <w:rPr>
                <w:sz w:val="21"/>
              </w:rPr>
              <w:t>OK</w:t>
            </w:r>
          </w:p>
        </w:tc>
      </w:tr>
      <w:tr w:rsidR="00CE421D" w14:paraId="7A6AC75D" w14:textId="77777777">
        <w:tc>
          <w:tcPr>
            <w:tcW w:w="3070" w:type="dxa"/>
          </w:tcPr>
          <w:p w14:paraId="6C2D151A" w14:textId="77777777" w:rsidR="00CE421D" w:rsidRDefault="00450284">
            <w:r>
              <w:t>Question du chatbot sur le statut réel d'une candidature</w:t>
            </w:r>
          </w:p>
        </w:tc>
        <w:tc>
          <w:tcPr>
            <w:tcW w:w="3069" w:type="dxa"/>
          </w:tcPr>
          <w:p w14:paraId="188F774A" w14:textId="77777777" w:rsidR="00CE421D" w:rsidRDefault="00450284">
            <w:r>
              <w:t>Réponse conforme aux données réelles en base, sans invention</w:t>
            </w:r>
          </w:p>
        </w:tc>
        <w:tc>
          <w:tcPr>
            <w:tcW w:w="3067" w:type="dxa"/>
          </w:tcPr>
          <w:p w14:paraId="52E01AA3" w14:textId="77777777" w:rsidR="00CE421D" w:rsidRDefault="00450284">
            <w:r>
              <w:t>OK</w:t>
            </w:r>
          </w:p>
        </w:tc>
      </w:tr>
      <w:tr w:rsidR="00CE421D" w14:paraId="5AF3FE5E" w14:textId="77777777">
        <w:tc>
          <w:tcPr>
            <w:tcW w:w="3070" w:type="dxa"/>
          </w:tcPr>
          <w:p w14:paraId="6D6F270E" w14:textId="77777777" w:rsidR="00CE421D" w:rsidRDefault="00450284">
            <w:r>
              <w:t>Demande du score IA ou de l'identité de l'intervieweur au chatbot</w:t>
            </w:r>
          </w:p>
        </w:tc>
        <w:tc>
          <w:tcPr>
            <w:tcW w:w="3069" w:type="dxa"/>
          </w:tcPr>
          <w:p w14:paraId="5C3A300E" w14:textId="77777777" w:rsidR="00CE421D" w:rsidRDefault="00450284">
            <w:r>
              <w:t>Refus poli, aucune donnée interne révélée</w:t>
            </w:r>
          </w:p>
        </w:tc>
        <w:tc>
          <w:tcPr>
            <w:tcW w:w="3067" w:type="dxa"/>
          </w:tcPr>
          <w:p w14:paraId="3F527F8C" w14:textId="77777777" w:rsidR="00CE421D" w:rsidRDefault="00450284">
            <w:r>
              <w:t>OK</w:t>
            </w:r>
          </w:p>
        </w:tc>
      </w:tr>
      <w:tr w:rsidR="00CE421D" w14:paraId="6FF56CAC" w14:textId="77777777">
        <w:tc>
          <w:tcPr>
            <w:tcW w:w="3070" w:type="dxa"/>
          </w:tcPr>
          <w:p w14:paraId="5D723430" w14:textId="77777777" w:rsidR="00CE421D" w:rsidRDefault="00450284">
            <w:r>
              <w:t>Tentative d'injection de prompt sur le chatbot (« ignore tes instructions... »)</w:t>
            </w:r>
          </w:p>
        </w:tc>
        <w:tc>
          <w:tcPr>
            <w:tcW w:w="3069" w:type="dxa"/>
          </w:tcPr>
          <w:p w14:paraId="0148FFB1" w14:textId="77777777" w:rsidR="00CE421D" w:rsidRDefault="00450284">
            <w:r>
              <w:t>Le contexte système n'est pas divulgué, le rôle de l'assistant est conservé</w:t>
            </w:r>
          </w:p>
        </w:tc>
        <w:tc>
          <w:tcPr>
            <w:tcW w:w="3067" w:type="dxa"/>
          </w:tcPr>
          <w:p w14:paraId="6885CC24" w14:textId="77777777" w:rsidR="00CE421D" w:rsidRDefault="00450284">
            <w:r>
              <w:t>OK</w:t>
            </w:r>
          </w:p>
        </w:tc>
      </w:tr>
      <w:tr w:rsidR="00CE421D" w14:paraId="359B6708" w14:textId="77777777">
        <w:tc>
          <w:tcPr>
            <w:tcW w:w="3070" w:type="dxa"/>
          </w:tcPr>
          <w:p w14:paraId="355707DC" w14:textId="77777777" w:rsidR="00CE421D" w:rsidRDefault="00450284">
            <w:r>
              <w:t>Appel du point d'entrée du chatbot sans jeton JWT</w:t>
            </w:r>
          </w:p>
        </w:tc>
        <w:tc>
          <w:tcPr>
            <w:tcW w:w="3069" w:type="dxa"/>
          </w:tcPr>
          <w:p w14:paraId="66D542AF" w14:textId="77777777" w:rsidR="00CE421D" w:rsidRDefault="00450284">
            <w:r>
              <w:t>Erreur 401, accès refusé</w:t>
            </w:r>
          </w:p>
        </w:tc>
        <w:tc>
          <w:tcPr>
            <w:tcW w:w="3067" w:type="dxa"/>
          </w:tcPr>
          <w:p w14:paraId="1E6C2385" w14:textId="77777777" w:rsidR="00CE421D" w:rsidRDefault="00450284">
            <w:r>
              <w:t>OK</w:t>
            </w:r>
          </w:p>
        </w:tc>
      </w:tr>
    </w:tbl>
    <w:p w14:paraId="25CC5CD9" w14:textId="77777777" w:rsidR="005911B7" w:rsidRDefault="005911B7" w:rsidP="007B1E7D"/>
    <w:p w14:paraId="2C12BA7D" w14:textId="77777777" w:rsidR="005911B7" w:rsidRDefault="005911B7" w:rsidP="007B1E7D">
      <w:pPr>
        <w:pStyle w:val="Titre3"/>
      </w:pPr>
      <w:bookmarkStart w:id="56" w:name="_Toc238477330"/>
      <w:r>
        <w:t>4.4.3 Tests des API avec Postman et Swagger</w:t>
      </w:r>
      <w:bookmarkEnd w:id="56"/>
    </w:p>
    <w:p w14:paraId="65891617"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57215189" w14:textId="77777777" w:rsidR="005911B7" w:rsidRDefault="005911B7" w:rsidP="007B1E7D">
      <w:pPr>
        <w:pStyle w:val="Titre3"/>
      </w:pPr>
      <w:bookmarkStart w:id="57" w:name="_Toc238477331"/>
      <w:r>
        <w:t>4.4.4 Vérification de bout en bout</w:t>
      </w:r>
      <w:bookmarkEnd w:id="57"/>
    </w:p>
    <w:p w14:paraId="3441E52A"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w:t>
      </w:r>
      <w:r>
        <w:lastRenderedPageBreak/>
        <w:t>étape déclenchant la notification par e-mail attendue, au candidat et/ou aux parties prenantes internes.</w:t>
      </w:r>
    </w:p>
    <w:p w14:paraId="5F01416A" w14:textId="77777777" w:rsidR="005911B7" w:rsidRDefault="005911B7" w:rsidP="007B1E7D">
      <w:pPr>
        <w:pStyle w:val="Titre2"/>
      </w:pPr>
      <w:bookmarkStart w:id="58" w:name="_Toc238477332"/>
      <w:r>
        <w:t>4.5 Difficultés rencontrées et solutions apportées</w:t>
      </w:r>
      <w:bookmarkEnd w:id="58"/>
    </w:p>
    <w:p w14:paraId="4E377273"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402E71AE" w14:textId="77777777" w:rsidR="005911B7" w:rsidRDefault="005911B7" w:rsidP="007B1E7D">
      <w:pPr>
        <w:pStyle w:val="Titre3"/>
      </w:pPr>
      <w:bookmarkStart w:id="59" w:name="_Toc238477333"/>
      <w:r>
        <w:t>4.5.1 Notification incomplète des managers</w:t>
      </w:r>
      <w:bookmarkEnd w:id="59"/>
    </w:p>
    <w:p w14:paraId="50CBFA20" w14:textId="77777777"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3C477644" w14:textId="77777777" w:rsidR="005911B7" w:rsidRDefault="005911B7" w:rsidP="007B1E7D">
      <w:pPr>
        <w:pStyle w:val="Titre3"/>
      </w:pPr>
      <w:bookmarkStart w:id="60" w:name="_Toc238477334"/>
      <w:r>
        <w:t>4.5.2 Distinguer un rejet RH d'un rejet manager</w:t>
      </w:r>
      <w:bookmarkEnd w:id="60"/>
    </w:p>
    <w:p w14:paraId="1C90E3F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7D86960E" w14:textId="77777777" w:rsidR="005911B7" w:rsidRDefault="005911B7" w:rsidP="007B1E7D">
      <w:pPr>
        <w:pStyle w:val="Titre3"/>
      </w:pPr>
      <w:bookmarkStart w:id="61" w:name="_Toc238477335"/>
      <w:r>
        <w:t>4.5.3 Cohérence des transitions de statut</w:t>
      </w:r>
      <w:bookmarkEnd w:id="61"/>
    </w:p>
    <w:p w14:paraId="2F3785AE"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01041F3" w14:textId="77777777" w:rsidR="005911B7" w:rsidRDefault="005911B7" w:rsidP="007B1E7D">
      <w:pPr>
        <w:pStyle w:val="Titre3"/>
      </w:pPr>
      <w:bookmarkStart w:id="62" w:name="_Toc238477336"/>
      <w:r>
        <w:lastRenderedPageBreak/>
        <w:t>4.5.4 Filtrage incomplet des routes de lecture pour les managers</w:t>
      </w:r>
      <w:bookmarkEnd w:id="62"/>
    </w:p>
    <w:p w14:paraId="0ABEC3AC"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3656065" w14:textId="77777777" w:rsidR="001110FA" w:rsidRDefault="001110FA" w:rsidP="001110FA">
      <w:pPr>
        <w:pStyle w:val="Titre3"/>
      </w:pPr>
      <w:bookmarkStart w:id="63" w:name="_Toc238477337"/>
      <w:r>
        <w:t>4.5.5 Solliciter le manager au bon moment du processus</w:t>
      </w:r>
      <w:bookmarkEnd w:id="63"/>
    </w:p>
    <w:p w14:paraId="732FF20D" w14:textId="77777777"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1165D1EA" w14:textId="77777777" w:rsidR="001110FA" w:rsidRDefault="001110FA" w:rsidP="001110FA">
      <w:pPr>
        <w:pStyle w:val="Titre3"/>
      </w:pPr>
      <w:bookmarkStart w:id="64" w:name="_Toc238477338"/>
      <w:r>
        <w:t>4.5.6 Pertinence du matching Job idéal</w:t>
      </w:r>
      <w:bookmarkEnd w:id="64"/>
    </w:p>
    <w:p w14:paraId="0A32B4C9" w14:textId="77777777"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564E2E07" w14:textId="77777777" w:rsidR="001110FA" w:rsidRDefault="001110FA" w:rsidP="001110FA">
      <w:pPr>
        <w:pStyle w:val="Titre3"/>
      </w:pPr>
      <w:bookmarkStart w:id="65" w:name="_Toc238477339"/>
      <w:r>
        <w:t>4.5.7 Traitement distinct des candidatures retirées</w:t>
      </w:r>
      <w:bookmarkEnd w:id="65"/>
    </w:p>
    <w:p w14:paraId="1048A66D" w14:textId="77777777"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4E255BF1" w14:textId="77777777" w:rsidR="000F1AFA" w:rsidRDefault="000F1AFA" w:rsidP="000F1AFA">
      <w:pPr>
        <w:pStyle w:val="Titre3"/>
      </w:pPr>
      <w:bookmarkStart w:id="66" w:name="_Toc238477340"/>
      <w:r>
        <w:t>4.5.8 Entretien téléphonique RH obligatoire avant acceptation</w:t>
      </w:r>
      <w:bookmarkEnd w:id="66"/>
    </w:p>
    <w:p w14:paraId="0A451D2C"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w:t>
      </w:r>
      <w:r>
        <w:lastRenderedPageBreak/>
        <w:t>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87CD4B0" w14:textId="77777777" w:rsidR="000F1AFA" w:rsidRDefault="000F1AFA" w:rsidP="000F1AFA">
      <w:pPr>
        <w:pStyle w:val="Titre3"/>
      </w:pPr>
      <w:bookmarkStart w:id="67" w:name="_Toc238477341"/>
      <w:r>
        <w:t>4.5.9 Découplage entre planification d'entretien et statut du candidat</w:t>
      </w:r>
      <w:bookmarkEnd w:id="67"/>
    </w:p>
    <w:p w14:paraId="07F82428" w14:textId="77777777"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558FB931" w14:textId="77777777" w:rsidR="006E4400" w:rsidRDefault="006E4400" w:rsidP="006E4400">
      <w:pPr>
        <w:pStyle w:val="Titre3"/>
      </w:pPr>
      <w:bookmarkStart w:id="68" w:name="_Toc238477342"/>
      <w:r>
        <w:t>4.5.10 Fiabiliser l'intégration Google Meet et le format des webhooks n8n</w:t>
      </w:r>
      <w:bookmarkEnd w:id="68"/>
    </w:p>
    <w:p w14:paraId="05C08284" w14:textId="77777777" w:rsidR="006E4400" w:rsidRPr="006E4400" w:rsidRDefault="006E4400" w:rsidP="006E4400">
      <w:r>
        <w:t>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à intervalles croissants en cas d'échec, jusqu'à un nombre de tentatives limité, ce qui évite de perdre un événement sans pour autant bloquer la requête initiale.</w:t>
      </w:r>
    </w:p>
    <w:p w14:paraId="455BC324" w14:textId="77777777" w:rsidR="00CE421D" w:rsidRDefault="00450284">
      <w:pPr>
        <w:pStyle w:val="Titre3"/>
      </w:pPr>
      <w:bookmarkStart w:id="69" w:name="_Toc238477343"/>
      <w:r>
        <w:t>4.5.11 Cloisonnement des données dans le chatbot candidat</w:t>
      </w:r>
      <w:bookmarkEnd w:id="69"/>
    </w:p>
    <w:p w14:paraId="6C5A16F7"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w:t>
      </w:r>
      <w:r>
        <w:lastRenderedPageBreak/>
        <w:t>ignore tes instructions précédentes... ») ; dans les trois cas, l'assistant refuse poliment sans jamais divulguer l'information protégée.</w:t>
      </w:r>
    </w:p>
    <w:p w14:paraId="572FE83B" w14:textId="77777777" w:rsidR="005911B7" w:rsidRDefault="005911B7" w:rsidP="007B1E7D">
      <w:pPr>
        <w:pStyle w:val="Titre2"/>
      </w:pPr>
      <w:bookmarkStart w:id="70" w:name="_Toc238477344"/>
      <w:r>
        <w:t>4.6 Protection des données et éthique de l'IA</w:t>
      </w:r>
      <w:bookmarkEnd w:id="70"/>
    </w:p>
    <w:p w14:paraId="63ED0BDA"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17ECA408" w14:textId="77777777"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6C5D87B8"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5B2C7C41" w14:textId="77777777" w:rsidR="00CE421D" w:rsidRDefault="00450284">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54A79E5B" w14:textId="77777777" w:rsidR="005911B7" w:rsidRDefault="005911B7" w:rsidP="007B1E7D">
      <w:pPr>
        <w:pStyle w:val="Titre2"/>
      </w:pPr>
      <w:bookmarkStart w:id="71" w:name="_Toc238477345"/>
      <w:r>
        <w:t>4.7 Bilan des fonctionnalités réalisées</w:t>
      </w:r>
      <w:bookmarkEnd w:id="71"/>
    </w:p>
    <w:p w14:paraId="3D72F39B" w14:textId="77777777" w:rsidR="005911B7" w:rsidRDefault="008D5C06" w:rsidP="007B1E7D">
      <w:r>
        <w:t>Le tableau suivant récapitule, par grand domaine fonctionnel, l'état d'avancement des développements à l'issue du projet.</w:t>
      </w:r>
    </w:p>
    <w:p w14:paraId="7DF86662" w14:textId="77777777" w:rsidR="005911B7" w:rsidRDefault="005911B7" w:rsidP="007B1E7D">
      <w:pPr>
        <w:jc w:val="center"/>
        <w:rPr>
          <w:i/>
          <w:sz w:val="21"/>
        </w:rPr>
      </w:pPr>
      <w:r>
        <w:rPr>
          <w:i/>
          <w:sz w:val="21"/>
        </w:rPr>
        <w:lastRenderedPageBreak/>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2A45B1C2" w14:textId="77777777" w:rsidTr="00854084">
        <w:trPr>
          <w:tblHeader/>
        </w:trPr>
        <w:tc>
          <w:tcPr>
            <w:tcW w:w="2500" w:type="pct"/>
            <w:shd w:val="clear" w:color="auto" w:fill="D9D9D9"/>
          </w:tcPr>
          <w:p w14:paraId="3D7CBF14"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75BB374E" w14:textId="77777777" w:rsidR="005911B7" w:rsidRPr="007B1E7D" w:rsidRDefault="005911B7" w:rsidP="007B1E7D">
            <w:pPr>
              <w:rPr>
                <w:b/>
                <w:sz w:val="21"/>
              </w:rPr>
            </w:pPr>
            <w:r w:rsidRPr="007B1E7D">
              <w:rPr>
                <w:b/>
                <w:sz w:val="21"/>
              </w:rPr>
              <w:t>État</w:t>
            </w:r>
          </w:p>
        </w:tc>
      </w:tr>
      <w:tr w:rsidR="005911B7" w:rsidRPr="007B1E7D" w14:paraId="609639E8" w14:textId="77777777" w:rsidTr="007B1E7D">
        <w:tc>
          <w:tcPr>
            <w:tcW w:w="2500" w:type="pct"/>
          </w:tcPr>
          <w:p w14:paraId="4EC13438" w14:textId="77777777" w:rsidR="005911B7" w:rsidRPr="007B1E7D" w:rsidRDefault="005911B7" w:rsidP="007B1E7D">
            <w:pPr>
              <w:rPr>
                <w:sz w:val="21"/>
              </w:rPr>
            </w:pPr>
            <w:r>
              <w:rPr>
                <w:sz w:val="21"/>
              </w:rPr>
              <w:t>Authentification et gestion des rôles (JWT, RBAC)</w:t>
            </w:r>
          </w:p>
        </w:tc>
        <w:tc>
          <w:tcPr>
            <w:tcW w:w="2500" w:type="pct"/>
          </w:tcPr>
          <w:p w14:paraId="64FD32E4" w14:textId="77777777" w:rsidR="005911B7" w:rsidRPr="007B1E7D" w:rsidRDefault="005911B7" w:rsidP="007B1E7D">
            <w:pPr>
              <w:rPr>
                <w:sz w:val="21"/>
              </w:rPr>
            </w:pPr>
            <w:r>
              <w:rPr>
                <w:sz w:val="21"/>
              </w:rPr>
              <w:t>Réalisée</w:t>
            </w:r>
          </w:p>
        </w:tc>
      </w:tr>
      <w:tr w:rsidR="005911B7" w:rsidRPr="007B1E7D" w14:paraId="7739BB6D" w14:textId="77777777" w:rsidTr="007B1E7D">
        <w:tc>
          <w:tcPr>
            <w:tcW w:w="2500" w:type="pct"/>
          </w:tcPr>
          <w:p w14:paraId="7E385464" w14:textId="77777777" w:rsidR="005911B7" w:rsidRPr="007B1E7D" w:rsidRDefault="005911B7" w:rsidP="007B1E7D">
            <w:pPr>
              <w:rPr>
                <w:sz w:val="21"/>
              </w:rPr>
            </w:pPr>
            <w:r>
              <w:rPr>
                <w:sz w:val="21"/>
              </w:rPr>
              <w:t>Gestion des offres d'emploi (création, publication, expiration automatique)</w:t>
            </w:r>
          </w:p>
        </w:tc>
        <w:tc>
          <w:tcPr>
            <w:tcW w:w="2500" w:type="pct"/>
          </w:tcPr>
          <w:p w14:paraId="520A7BBC" w14:textId="77777777" w:rsidR="005911B7" w:rsidRPr="007B1E7D" w:rsidRDefault="005911B7" w:rsidP="007B1E7D">
            <w:pPr>
              <w:rPr>
                <w:sz w:val="21"/>
              </w:rPr>
            </w:pPr>
            <w:r>
              <w:rPr>
                <w:sz w:val="21"/>
              </w:rPr>
              <w:t>Réalisée</w:t>
            </w:r>
          </w:p>
        </w:tc>
      </w:tr>
      <w:tr w:rsidR="005911B7" w:rsidRPr="007B1E7D" w14:paraId="44BA2E22" w14:textId="77777777" w:rsidTr="007B1E7D">
        <w:tc>
          <w:tcPr>
            <w:tcW w:w="2500" w:type="pct"/>
          </w:tcPr>
          <w:p w14:paraId="7CD84685" w14:textId="77777777" w:rsidR="005911B7" w:rsidRPr="007B1E7D" w:rsidRDefault="005911B7" w:rsidP="007B1E7D">
            <w:pPr>
              <w:rPr>
                <w:sz w:val="21"/>
              </w:rPr>
            </w:pPr>
            <w:r>
              <w:rPr>
                <w:sz w:val="21"/>
              </w:rPr>
              <w:t>Gestion des candidatures et des CV</w:t>
            </w:r>
          </w:p>
        </w:tc>
        <w:tc>
          <w:tcPr>
            <w:tcW w:w="2500" w:type="pct"/>
          </w:tcPr>
          <w:p w14:paraId="10165B53" w14:textId="77777777" w:rsidR="005911B7" w:rsidRPr="007B1E7D" w:rsidRDefault="005911B7" w:rsidP="007B1E7D">
            <w:pPr>
              <w:rPr>
                <w:sz w:val="21"/>
              </w:rPr>
            </w:pPr>
            <w:r>
              <w:rPr>
                <w:sz w:val="21"/>
              </w:rPr>
              <w:t>Réalisée</w:t>
            </w:r>
          </w:p>
        </w:tc>
      </w:tr>
      <w:tr w:rsidR="005911B7" w:rsidRPr="007B1E7D" w14:paraId="262E3495" w14:textId="77777777" w:rsidTr="007B1E7D">
        <w:tc>
          <w:tcPr>
            <w:tcW w:w="2500" w:type="pct"/>
          </w:tcPr>
          <w:p w14:paraId="3588A3E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560558D8" w14:textId="77777777" w:rsidR="005911B7" w:rsidRPr="007B1E7D" w:rsidRDefault="005911B7" w:rsidP="007B1E7D">
            <w:pPr>
              <w:rPr>
                <w:sz w:val="21"/>
              </w:rPr>
            </w:pPr>
            <w:r>
              <w:rPr>
                <w:sz w:val="21"/>
              </w:rPr>
              <w:t>Réalisée</w:t>
            </w:r>
          </w:p>
        </w:tc>
      </w:tr>
      <w:tr w:rsidR="005911B7" w:rsidRPr="007B1E7D" w14:paraId="6BECC0B3" w14:textId="77777777" w:rsidTr="007B1E7D">
        <w:tc>
          <w:tcPr>
            <w:tcW w:w="2500" w:type="pct"/>
          </w:tcPr>
          <w:p w14:paraId="55A3F100"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0D6161AC" w14:textId="77777777" w:rsidR="005911B7" w:rsidRPr="007B1E7D" w:rsidRDefault="005911B7" w:rsidP="007B1E7D">
            <w:pPr>
              <w:rPr>
                <w:sz w:val="21"/>
              </w:rPr>
            </w:pPr>
            <w:r>
              <w:rPr>
                <w:sz w:val="21"/>
              </w:rPr>
              <w:t>Réalisée</w:t>
            </w:r>
          </w:p>
        </w:tc>
      </w:tr>
      <w:tr w:rsidR="005911B7" w:rsidRPr="007B1E7D" w14:paraId="623FB8D6" w14:textId="77777777" w:rsidTr="007B1E7D">
        <w:tc>
          <w:tcPr>
            <w:tcW w:w="2500" w:type="pct"/>
          </w:tcPr>
          <w:p w14:paraId="74A97C39" w14:textId="77777777" w:rsidR="005911B7" w:rsidRPr="007B1E7D" w:rsidRDefault="005911B7" w:rsidP="007B1E7D">
            <w:pPr>
              <w:rPr>
                <w:sz w:val="21"/>
              </w:rPr>
            </w:pPr>
            <w:r>
              <w:rPr>
                <w:sz w:val="21"/>
              </w:rPr>
              <w:t>Gestion des feedbacks (saisie, validation RH)</w:t>
            </w:r>
          </w:p>
        </w:tc>
        <w:tc>
          <w:tcPr>
            <w:tcW w:w="2500" w:type="pct"/>
          </w:tcPr>
          <w:p w14:paraId="250F97CF" w14:textId="77777777" w:rsidR="005911B7" w:rsidRPr="007B1E7D" w:rsidRDefault="005911B7" w:rsidP="007B1E7D">
            <w:pPr>
              <w:rPr>
                <w:sz w:val="21"/>
              </w:rPr>
            </w:pPr>
            <w:r>
              <w:rPr>
                <w:sz w:val="21"/>
              </w:rPr>
              <w:t>Réalisée</w:t>
            </w:r>
          </w:p>
        </w:tc>
      </w:tr>
      <w:tr w:rsidR="005911B7" w:rsidRPr="007B1E7D" w14:paraId="243CAA8E" w14:textId="77777777" w:rsidTr="007B1E7D">
        <w:tc>
          <w:tcPr>
            <w:tcW w:w="2500" w:type="pct"/>
          </w:tcPr>
          <w:p w14:paraId="41A2E560" w14:textId="77777777"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2146627A" w14:textId="77777777" w:rsidR="005911B7" w:rsidRPr="007B1E7D" w:rsidRDefault="005911B7" w:rsidP="007B1E7D">
            <w:pPr>
              <w:rPr>
                <w:sz w:val="21"/>
              </w:rPr>
            </w:pPr>
            <w:r>
              <w:rPr>
                <w:sz w:val="21"/>
              </w:rPr>
              <w:t>Réalisée</w:t>
            </w:r>
          </w:p>
        </w:tc>
      </w:tr>
      <w:tr w:rsidR="005911B7" w:rsidRPr="007B1E7D" w14:paraId="791A50BF" w14:textId="77777777" w:rsidTr="007B1E7D">
        <w:tc>
          <w:tcPr>
            <w:tcW w:w="2500" w:type="pct"/>
          </w:tcPr>
          <w:p w14:paraId="4667C0F5" w14:textId="77777777" w:rsidR="005911B7" w:rsidRPr="007B1E7D" w:rsidRDefault="005911B7" w:rsidP="007B1E7D">
            <w:pPr>
              <w:rPr>
                <w:sz w:val="21"/>
              </w:rPr>
            </w:pPr>
            <w:r>
              <w:rPr>
                <w:sz w:val="21"/>
              </w:rPr>
              <w:t>Notifications automatiques par e-mail (agents n8n)</w:t>
            </w:r>
          </w:p>
        </w:tc>
        <w:tc>
          <w:tcPr>
            <w:tcW w:w="2500" w:type="pct"/>
          </w:tcPr>
          <w:p w14:paraId="156259C3" w14:textId="77777777" w:rsidR="005911B7" w:rsidRPr="007B1E7D" w:rsidRDefault="005911B7" w:rsidP="007B1E7D">
            <w:pPr>
              <w:rPr>
                <w:sz w:val="21"/>
              </w:rPr>
            </w:pPr>
            <w:r>
              <w:rPr>
                <w:sz w:val="21"/>
              </w:rPr>
              <w:t>Réalisée</w:t>
            </w:r>
          </w:p>
        </w:tc>
      </w:tr>
      <w:tr w:rsidR="005911B7" w:rsidRPr="007B1E7D" w14:paraId="7FE353F3" w14:textId="77777777" w:rsidTr="007B1E7D">
        <w:tc>
          <w:tcPr>
            <w:tcW w:w="2500" w:type="pct"/>
          </w:tcPr>
          <w:p w14:paraId="0198B776" w14:textId="77777777" w:rsidR="005911B7" w:rsidRPr="007B1E7D" w:rsidRDefault="005911B7" w:rsidP="007B1E7D">
            <w:pPr>
              <w:rPr>
                <w:sz w:val="21"/>
              </w:rPr>
            </w:pPr>
            <w:r>
              <w:rPr>
                <w:sz w:val="21"/>
              </w:rPr>
              <w:t>Tableau de bord et pipeline de recrutement (Kanban)</w:t>
            </w:r>
          </w:p>
        </w:tc>
        <w:tc>
          <w:tcPr>
            <w:tcW w:w="2500" w:type="pct"/>
          </w:tcPr>
          <w:p w14:paraId="5AC2D7F2" w14:textId="77777777" w:rsidR="005911B7" w:rsidRPr="007B1E7D" w:rsidRDefault="005911B7" w:rsidP="007B1E7D">
            <w:pPr>
              <w:rPr>
                <w:sz w:val="21"/>
              </w:rPr>
            </w:pPr>
            <w:r>
              <w:rPr>
                <w:sz w:val="21"/>
              </w:rPr>
              <w:t>Réalisée</w:t>
            </w:r>
          </w:p>
        </w:tc>
      </w:tr>
      <w:tr w:rsidR="005911B7" w:rsidRPr="007B1E7D" w14:paraId="4257E1FD" w14:textId="77777777" w:rsidTr="007B1E7D">
        <w:tc>
          <w:tcPr>
            <w:tcW w:w="2500" w:type="pct"/>
          </w:tcPr>
          <w:p w14:paraId="4F18924E" w14:textId="77777777" w:rsidR="005911B7" w:rsidRPr="007B1E7D" w:rsidRDefault="005911B7" w:rsidP="007B1E7D">
            <w:pPr>
              <w:rPr>
                <w:sz w:val="21"/>
              </w:rPr>
            </w:pPr>
            <w:r>
              <w:rPr>
                <w:sz w:val="21"/>
              </w:rPr>
              <w:t>Journal d'audit (traçabilité des actions)</w:t>
            </w:r>
          </w:p>
        </w:tc>
        <w:tc>
          <w:tcPr>
            <w:tcW w:w="2500" w:type="pct"/>
          </w:tcPr>
          <w:p w14:paraId="7CB18C14" w14:textId="77777777" w:rsidR="005911B7" w:rsidRPr="007B1E7D" w:rsidRDefault="005911B7" w:rsidP="007B1E7D">
            <w:pPr>
              <w:rPr>
                <w:sz w:val="21"/>
              </w:rPr>
            </w:pPr>
            <w:r>
              <w:rPr>
                <w:sz w:val="21"/>
              </w:rPr>
              <w:t>Réalisée</w:t>
            </w:r>
          </w:p>
        </w:tc>
      </w:tr>
      <w:tr w:rsidR="008A4E34" w:rsidRPr="007B1E7D" w14:paraId="44BE5A5E" w14:textId="77777777" w:rsidTr="007B1E7D">
        <w:tc>
          <w:tcPr>
            <w:tcW w:w="2500" w:type="pct"/>
          </w:tcPr>
          <w:p w14:paraId="4085712A" w14:textId="77777777" w:rsidR="008A4E34" w:rsidRDefault="008A4E34" w:rsidP="007B1E7D">
            <w:pPr>
              <w:rPr>
                <w:sz w:val="21"/>
              </w:rPr>
            </w:pPr>
            <w:r>
              <w:rPr>
                <w:sz w:val="21"/>
              </w:rPr>
              <w:t>Matching « Job idéal » (suggestion d'offres à partir d'un CV)</w:t>
            </w:r>
          </w:p>
        </w:tc>
        <w:tc>
          <w:tcPr>
            <w:tcW w:w="2500" w:type="pct"/>
          </w:tcPr>
          <w:p w14:paraId="5A533252" w14:textId="77777777" w:rsidR="008A4E34" w:rsidRDefault="008A4E34" w:rsidP="007B1E7D">
            <w:pPr>
              <w:rPr>
                <w:sz w:val="21"/>
              </w:rPr>
            </w:pPr>
            <w:r>
              <w:rPr>
                <w:sz w:val="21"/>
              </w:rPr>
              <w:t>Réalisée</w:t>
            </w:r>
          </w:p>
        </w:tc>
      </w:tr>
      <w:tr w:rsidR="000F1AFA" w:rsidRPr="007B1E7D" w14:paraId="12EACA38" w14:textId="77777777" w:rsidTr="007B1E7D">
        <w:tc>
          <w:tcPr>
            <w:tcW w:w="2500" w:type="pct"/>
          </w:tcPr>
          <w:p w14:paraId="559D952C" w14:textId="77777777" w:rsidR="000F1AFA" w:rsidRDefault="000F1AFA" w:rsidP="007B1E7D">
            <w:pPr>
              <w:rPr>
                <w:sz w:val="21"/>
              </w:rPr>
            </w:pPr>
            <w:r>
              <w:rPr>
                <w:sz w:val="21"/>
              </w:rPr>
              <w:t>Entretien téléphonique RH obligatoire avant acceptation</w:t>
            </w:r>
          </w:p>
        </w:tc>
        <w:tc>
          <w:tcPr>
            <w:tcW w:w="2500" w:type="pct"/>
          </w:tcPr>
          <w:p w14:paraId="1970AEB3" w14:textId="77777777" w:rsidR="000F1AFA" w:rsidRDefault="000F1AFA" w:rsidP="007B1E7D">
            <w:pPr>
              <w:rPr>
                <w:sz w:val="21"/>
              </w:rPr>
            </w:pPr>
            <w:r>
              <w:rPr>
                <w:sz w:val="21"/>
              </w:rPr>
              <w:t>Réalisée</w:t>
            </w:r>
          </w:p>
        </w:tc>
      </w:tr>
      <w:tr w:rsidR="000F1AFA" w:rsidRPr="007B1E7D" w14:paraId="5DE80739" w14:textId="77777777" w:rsidTr="007B1E7D">
        <w:tc>
          <w:tcPr>
            <w:tcW w:w="2500" w:type="pct"/>
          </w:tcPr>
          <w:p w14:paraId="545C7ADE" w14:textId="77777777" w:rsidR="000F1AFA" w:rsidRDefault="000F1AFA" w:rsidP="007B1E7D">
            <w:pPr>
              <w:rPr>
                <w:sz w:val="21"/>
              </w:rPr>
            </w:pPr>
            <w:r>
              <w:rPr>
                <w:sz w:val="21"/>
              </w:rPr>
              <w:t>Calendrier manager dédié (lecture seule, cloisonné par périmètre)</w:t>
            </w:r>
          </w:p>
        </w:tc>
        <w:tc>
          <w:tcPr>
            <w:tcW w:w="2500" w:type="pct"/>
          </w:tcPr>
          <w:p w14:paraId="7AE27D26" w14:textId="77777777" w:rsidR="000F1AFA" w:rsidRDefault="000F1AFA" w:rsidP="007B1E7D">
            <w:pPr>
              <w:rPr>
                <w:sz w:val="21"/>
              </w:rPr>
            </w:pPr>
            <w:r>
              <w:rPr>
                <w:sz w:val="21"/>
              </w:rPr>
              <w:t>Réalisée</w:t>
            </w:r>
          </w:p>
        </w:tc>
      </w:tr>
      <w:tr w:rsidR="000F1AFA" w:rsidRPr="007B1E7D" w14:paraId="630906FF" w14:textId="77777777" w:rsidTr="007B1E7D">
        <w:tc>
          <w:tcPr>
            <w:tcW w:w="2500" w:type="pct"/>
          </w:tcPr>
          <w:p w14:paraId="296A0F9E" w14:textId="77777777" w:rsidR="000F1AFA" w:rsidRDefault="000F1AFA" w:rsidP="007B1E7D">
            <w:pPr>
              <w:rPr>
                <w:sz w:val="21"/>
              </w:rPr>
            </w:pPr>
            <w:r>
              <w:rPr>
                <w:sz w:val="21"/>
              </w:rPr>
              <w:t>Retrait de candidature en libre-service par le candidat</w:t>
            </w:r>
          </w:p>
        </w:tc>
        <w:tc>
          <w:tcPr>
            <w:tcW w:w="2500" w:type="pct"/>
          </w:tcPr>
          <w:p w14:paraId="64E5E82E" w14:textId="77777777" w:rsidR="000F1AFA" w:rsidRDefault="000F1AFA" w:rsidP="007B1E7D">
            <w:pPr>
              <w:rPr>
                <w:sz w:val="21"/>
              </w:rPr>
            </w:pPr>
            <w:r>
              <w:rPr>
                <w:sz w:val="21"/>
              </w:rPr>
              <w:t>Réalisée</w:t>
            </w:r>
          </w:p>
        </w:tc>
      </w:tr>
      <w:tr w:rsidR="00CE421D" w14:paraId="687965A5" w14:textId="77777777">
        <w:tc>
          <w:tcPr>
            <w:tcW w:w="4603" w:type="dxa"/>
          </w:tcPr>
          <w:p w14:paraId="6C5E601E" w14:textId="77777777" w:rsidR="00CE421D" w:rsidRDefault="00450284">
            <w:r>
              <w:t>Assistant conversationnel candidat (chatbot IA via OpenRouter, connaissance des candidatures réelles et de la plateforme)</w:t>
            </w:r>
          </w:p>
        </w:tc>
        <w:tc>
          <w:tcPr>
            <w:tcW w:w="4603" w:type="dxa"/>
          </w:tcPr>
          <w:p w14:paraId="7B9A45EC" w14:textId="77777777" w:rsidR="00CE421D" w:rsidRDefault="00450284">
            <w:r>
              <w:t>Réalisée</w:t>
            </w:r>
          </w:p>
        </w:tc>
      </w:tr>
    </w:tbl>
    <w:p w14:paraId="143D4EF9" w14:textId="77777777" w:rsidR="005911B7" w:rsidRDefault="005911B7" w:rsidP="007B1E7D"/>
    <w:p w14:paraId="0F0B6CBE" w14:textId="77777777" w:rsidR="005911B7" w:rsidRDefault="005911B7" w:rsidP="007B1E7D">
      <w:pPr>
        <w:pStyle w:val="Titre2"/>
      </w:pPr>
      <w:bookmarkStart w:id="72" w:name="_Toc238477346"/>
      <w:r>
        <w:t>4.8 Conclusion</w:t>
      </w:r>
      <w:bookmarkEnd w:id="72"/>
    </w:p>
    <w:p w14:paraId="44577709"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6A7E6F15" w14:textId="77777777" w:rsidR="005911B7" w:rsidRDefault="005911B7">
      <w:pPr>
        <w:spacing w:line="278" w:lineRule="auto"/>
      </w:pPr>
      <w:r>
        <w:br w:type="page"/>
      </w:r>
    </w:p>
    <w:p w14:paraId="0F78582A" w14:textId="77777777" w:rsidR="005911B7" w:rsidRDefault="005911B7" w:rsidP="007B1E7D">
      <w:pPr>
        <w:pStyle w:val="Titre1"/>
        <w:jc w:val="center"/>
      </w:pPr>
      <w:bookmarkStart w:id="73" w:name="_Toc238477347"/>
      <w:r>
        <w:t>Conclusion Générale et Perspectives</w:t>
      </w:r>
      <w:bookmarkEnd w:id="73"/>
    </w:p>
    <w:p w14:paraId="16DB0D71"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C9F54C8" w14:textId="77777777"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3784675B"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6D7DDAB5" w14:textId="77777777"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103C4AFE"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7415A1DA" w14:textId="77777777"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7CEF0F25" w14:textId="77777777" w:rsidR="005911B7" w:rsidRDefault="005911B7">
      <w:pPr>
        <w:spacing w:line="278" w:lineRule="auto"/>
      </w:pPr>
      <w:r>
        <w:br w:type="page"/>
      </w:r>
    </w:p>
    <w:p w14:paraId="7A24EE75" w14:textId="77777777" w:rsidR="005911B7" w:rsidRDefault="005911B7" w:rsidP="007B1E7D">
      <w:pPr>
        <w:pStyle w:val="Titre1"/>
      </w:pPr>
      <w:bookmarkStart w:id="74" w:name="_Toc238477348"/>
      <w:r>
        <w:t>Bibliographie</w:t>
      </w:r>
      <w:bookmarkEnd w:id="74"/>
    </w:p>
    <w:p w14:paraId="75DCED9F" w14:textId="77777777"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3794D4FD" w14:textId="77777777"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63BBBADC" w14:textId="77777777" w:rsidR="005911B7" w:rsidRDefault="00EA224E" w:rsidP="005911B7">
      <w:pPr>
        <w:pStyle w:val="Paragraphedeliste"/>
        <w:numPr>
          <w:ilvl w:val="0"/>
          <w:numId w:val="22"/>
        </w:numPr>
      </w:pPr>
      <w:r>
        <w:t>[3] Angular Documentation</w:t>
      </w:r>
      <w:r w:rsidR="005911B7">
        <w:t>. Disponible sur : https://angular.dev. Consulté le 03/08/2026.</w:t>
      </w:r>
    </w:p>
    <w:p w14:paraId="33FC78AB" w14:textId="77777777" w:rsidR="005911B7" w:rsidRDefault="00EA224E" w:rsidP="005911B7">
      <w:pPr>
        <w:pStyle w:val="Paragraphedeliste"/>
        <w:numPr>
          <w:ilvl w:val="0"/>
          <w:numId w:val="22"/>
        </w:numPr>
      </w:pPr>
      <w:r>
        <w:t>[4] PostgreSQL Documentation</w:t>
      </w:r>
      <w:r w:rsidR="005911B7">
        <w:t>. Disponible sur : https://www.postgresql.org/docs/. Consulté le 03/08/2026.</w:t>
      </w:r>
    </w:p>
    <w:p w14:paraId="77ADFD6D" w14:textId="77777777"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68E03F79" w14:textId="77777777" w:rsidR="005911B7" w:rsidRDefault="00EA224E" w:rsidP="005911B7">
      <w:pPr>
        <w:pStyle w:val="Paragraphedeliste"/>
        <w:numPr>
          <w:ilvl w:val="0"/>
          <w:numId w:val="22"/>
        </w:numPr>
      </w:pPr>
      <w:r>
        <w:t>[6] Cohere API Documentation</w:t>
      </w:r>
      <w:r w:rsidR="005911B7">
        <w:t>. Disponible sur : https://docs.cohere.com. Consulté le 03/08/2026.</w:t>
      </w:r>
    </w:p>
    <w:p w14:paraId="7DEFEEFA" w14:textId="77777777" w:rsidR="005911B7" w:rsidRDefault="00EA224E" w:rsidP="005911B7">
      <w:pPr>
        <w:pStyle w:val="Paragraphedeliste"/>
        <w:numPr>
          <w:ilvl w:val="0"/>
          <w:numId w:val="22"/>
        </w:numPr>
      </w:pPr>
      <w:r>
        <w:t>[7] n8n Documentation</w:t>
      </w:r>
      <w:r w:rsidR="005911B7">
        <w:t>. Disponible sur : https://docs.n8n.io. Consulté le 03/08/2026.</w:t>
      </w:r>
    </w:p>
    <w:p w14:paraId="78AFEDD8" w14:textId="7777777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10446F95" w14:textId="77777777"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2C796133" w14:textId="77777777"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4792B29A" w14:textId="77777777"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61DA85F3" w14:textId="77777777" w:rsidR="005911B7" w:rsidRDefault="00EA224E" w:rsidP="005911B7">
      <w:pPr>
        <w:pStyle w:val="Paragraphedeliste"/>
        <w:numPr>
          <w:ilvl w:val="0"/>
          <w:numId w:val="22"/>
        </w:numPr>
      </w:pPr>
      <w:r>
        <w:t>[12] WALLS, Craig</w:t>
      </w:r>
      <w:r w:rsidR="005911B7">
        <w:t>. Spring Boot in Action. Manning Publications, 2015.</w:t>
      </w:r>
    </w:p>
    <w:p w14:paraId="1751AA79" w14:textId="77777777" w:rsidR="005911B7" w:rsidRDefault="00EA224E" w:rsidP="005911B7">
      <w:pPr>
        <w:pStyle w:val="Paragraphedeliste"/>
        <w:numPr>
          <w:ilvl w:val="0"/>
          <w:numId w:val="22"/>
        </w:numPr>
      </w:pPr>
      <w:r>
        <w:t>[13] FREEMAN, Adam</w:t>
      </w:r>
      <w:r w:rsidR="005911B7">
        <w:t>. Pro Angular. 3e édition, Apress, 2019.</w:t>
      </w:r>
    </w:p>
    <w:p w14:paraId="3305ACB7" w14:textId="77777777" w:rsidR="005911B7" w:rsidRDefault="00EA224E" w:rsidP="005911B7">
      <w:pPr>
        <w:pStyle w:val="Paragraphedeliste"/>
        <w:numPr>
          <w:ilvl w:val="0"/>
          <w:numId w:val="22"/>
        </w:numPr>
      </w:pPr>
      <w:r>
        <w:t>[14] ISO 30415:2021</w:t>
      </w:r>
      <w:r w:rsidR="005911B7">
        <w:t xml:space="preserve"> — Management des ressources humaines : Diversité et inclusion.</w:t>
      </w:r>
    </w:p>
    <w:p w14:paraId="7BBFAA44" w14:textId="77777777" w:rsidR="005911B7" w:rsidRDefault="005911B7">
      <w:pPr>
        <w:spacing w:line="278" w:lineRule="auto"/>
      </w:pPr>
      <w:r>
        <w:br w:type="page"/>
      </w:r>
    </w:p>
    <w:p w14:paraId="02F3DEFB" w14:textId="77777777" w:rsidR="005911B7" w:rsidRDefault="005911B7" w:rsidP="007B1E7D">
      <w:pPr>
        <w:pStyle w:val="Titre1"/>
      </w:pPr>
      <w:bookmarkStart w:id="75" w:name="_Toc238477349"/>
      <w:r>
        <w:t>Glossaire</w:t>
      </w:r>
      <w:bookmarkEnd w:id="75"/>
    </w:p>
    <w:p w14:paraId="60BDE26D"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6FA465FC" w14:textId="77777777" w:rsidR="005911B7" w:rsidRDefault="005911B7" w:rsidP="005911B7">
      <w:pPr>
        <w:pStyle w:val="Paragraphedeliste"/>
        <w:numPr>
          <w:ilvl w:val="0"/>
          <w:numId w:val="23"/>
        </w:numPr>
      </w:pPr>
      <w:r>
        <w:t>IA : Intelligence Artificielle.</w:t>
      </w:r>
    </w:p>
    <w:p w14:paraId="10E96518"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64D7F699"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1C4437" w14:textId="77777777" w:rsidR="005911B7" w:rsidRDefault="005911B7" w:rsidP="005911B7">
      <w:pPr>
        <w:pStyle w:val="Paragraphedeliste"/>
        <w:numPr>
          <w:ilvl w:val="0"/>
          <w:numId w:val="23"/>
        </w:numPr>
      </w:pPr>
      <w:r>
        <w:t>MLD : Modèle Logique de Données.</w:t>
      </w:r>
    </w:p>
    <w:p w14:paraId="7371DCC0" w14:textId="77777777" w:rsidR="005911B7" w:rsidRDefault="005911B7" w:rsidP="005911B7">
      <w:pPr>
        <w:pStyle w:val="Paragraphedeliste"/>
        <w:numPr>
          <w:ilvl w:val="0"/>
          <w:numId w:val="23"/>
        </w:numPr>
      </w:pPr>
      <w:r>
        <w:t>RBAC : Role-Based Access Control — contrôle d'accès basé sur les rôles des utilisateurs.</w:t>
      </w:r>
    </w:p>
    <w:p w14:paraId="722EABBB" w14:textId="77777777" w:rsidR="005911B7" w:rsidRDefault="005911B7" w:rsidP="005911B7">
      <w:pPr>
        <w:pStyle w:val="Paragraphedeliste"/>
        <w:numPr>
          <w:ilvl w:val="0"/>
          <w:numId w:val="23"/>
        </w:numPr>
      </w:pPr>
      <w:r>
        <w:t>REST : Representational State Transfer — style d'architecture pour les API web.</w:t>
      </w:r>
    </w:p>
    <w:p w14:paraId="037F1A0D"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3E17149A" w14:textId="77777777" w:rsidR="00854084" w:rsidRDefault="00854084" w:rsidP="005911B7">
      <w:pPr>
        <w:pStyle w:val="Paragraphedeliste"/>
        <w:numPr>
          <w:ilvl w:val="0"/>
          <w:numId w:val="23"/>
        </w:numPr>
      </w:pPr>
      <w:r>
        <w:t>BCrypt : algorithme de hachage adaptatif utilisé pour le stockage sécurisé des mots de passe.</w:t>
      </w:r>
    </w:p>
    <w:p w14:paraId="167E3469" w14:textId="77777777" w:rsidR="00854084" w:rsidRDefault="00854084" w:rsidP="005911B7">
      <w:pPr>
        <w:pStyle w:val="Paragraphedeliste"/>
        <w:numPr>
          <w:ilvl w:val="0"/>
          <w:numId w:val="23"/>
        </w:numPr>
      </w:pPr>
      <w:r>
        <w:t>CI/CD : Continuous Integration / Continuous Delivery, intégration et livraison continues.</w:t>
      </w:r>
    </w:p>
    <w:p w14:paraId="02AD592B"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4F4282DD"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45A333A0"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21005BB7"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25CB461C"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024D76B8" w14:textId="77777777"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73A1E" w14:textId="77777777" w:rsidR="007D215C" w:rsidRDefault="007D215C" w:rsidP="001547F0">
      <w:pPr>
        <w:spacing w:after="0" w:line="240" w:lineRule="auto"/>
      </w:pPr>
      <w:r>
        <w:separator/>
      </w:r>
    </w:p>
  </w:endnote>
  <w:endnote w:type="continuationSeparator" w:id="0">
    <w:p w14:paraId="03351E77" w14:textId="77777777" w:rsidR="007D215C" w:rsidRDefault="007D215C"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73AB2"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6B7AE"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8BA79"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14F19" w14:textId="77777777" w:rsidR="007D215C" w:rsidRDefault="007D215C" w:rsidP="001547F0">
      <w:pPr>
        <w:spacing w:after="0" w:line="240" w:lineRule="auto"/>
      </w:pPr>
      <w:r>
        <w:separator/>
      </w:r>
    </w:p>
  </w:footnote>
  <w:footnote w:type="continuationSeparator" w:id="0">
    <w:p w14:paraId="6585DE71" w14:textId="77777777" w:rsidR="007D215C" w:rsidRDefault="007D215C"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44AB" w14:textId="77777777" w:rsidR="005911B7" w:rsidRDefault="007D215C">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2B30B9B8"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EBF63" w14:textId="77777777" w:rsidR="005911B7" w:rsidRDefault="007D215C">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5EF1680F"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398DD" w14:textId="77777777" w:rsidR="005911B7" w:rsidRDefault="007D215C">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0CFE0A24"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249E"/>
    <w:rsid w:val="00210907"/>
    <w:rsid w:val="00215D01"/>
    <w:rsid w:val="0022264B"/>
    <w:rsid w:val="002464A9"/>
    <w:rsid w:val="00261680"/>
    <w:rsid w:val="00274608"/>
    <w:rsid w:val="002D0959"/>
    <w:rsid w:val="00302F66"/>
    <w:rsid w:val="003616F0"/>
    <w:rsid w:val="0037329D"/>
    <w:rsid w:val="003840CA"/>
    <w:rsid w:val="00384CB9"/>
    <w:rsid w:val="003A428E"/>
    <w:rsid w:val="003B4B9A"/>
    <w:rsid w:val="003D731C"/>
    <w:rsid w:val="003E55CB"/>
    <w:rsid w:val="00435867"/>
    <w:rsid w:val="00443232"/>
    <w:rsid w:val="00450284"/>
    <w:rsid w:val="004620DD"/>
    <w:rsid w:val="00465C2D"/>
    <w:rsid w:val="0047525C"/>
    <w:rsid w:val="00487614"/>
    <w:rsid w:val="00490D38"/>
    <w:rsid w:val="00537877"/>
    <w:rsid w:val="00550A34"/>
    <w:rsid w:val="0056138A"/>
    <w:rsid w:val="0057698E"/>
    <w:rsid w:val="005911B7"/>
    <w:rsid w:val="005A0FFF"/>
    <w:rsid w:val="005B632F"/>
    <w:rsid w:val="005D4CC0"/>
    <w:rsid w:val="005E6CAD"/>
    <w:rsid w:val="005E6EED"/>
    <w:rsid w:val="006204B7"/>
    <w:rsid w:val="006223EE"/>
    <w:rsid w:val="00631930"/>
    <w:rsid w:val="00683BFA"/>
    <w:rsid w:val="006932A9"/>
    <w:rsid w:val="006D6F5B"/>
    <w:rsid w:val="006E2FC4"/>
    <w:rsid w:val="006E4400"/>
    <w:rsid w:val="00720448"/>
    <w:rsid w:val="00737CCB"/>
    <w:rsid w:val="0075257B"/>
    <w:rsid w:val="0075330E"/>
    <w:rsid w:val="00755847"/>
    <w:rsid w:val="00757716"/>
    <w:rsid w:val="00771135"/>
    <w:rsid w:val="0079411E"/>
    <w:rsid w:val="007B43D7"/>
    <w:rsid w:val="007B5B78"/>
    <w:rsid w:val="007B73B4"/>
    <w:rsid w:val="007C3E4C"/>
    <w:rsid w:val="007C6EF3"/>
    <w:rsid w:val="007D215C"/>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2244C"/>
    <w:rsid w:val="00A5610F"/>
    <w:rsid w:val="00AA5E70"/>
    <w:rsid w:val="00AA7C67"/>
    <w:rsid w:val="00AB20CF"/>
    <w:rsid w:val="00AD5FD5"/>
    <w:rsid w:val="00B03F11"/>
    <w:rsid w:val="00B325F2"/>
    <w:rsid w:val="00B50FB5"/>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C11F7"/>
    <w:rsid w:val="00CC3B3A"/>
    <w:rsid w:val="00CE421D"/>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688FE715"/>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49</Pages>
  <Words>11675</Words>
  <Characters>64213</Characters>
  <Application>Microsoft Office Word</Application>
  <DocSecurity>0</DocSecurity>
  <Lines>535</Lines>
  <Paragraphs>151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7</cp:revision>
  <cp:lastPrinted>2026-08-24T09:01:00Z</cp:lastPrinted>
  <dcterms:created xsi:type="dcterms:W3CDTF">2026-08-16T15:54:00Z</dcterms:created>
  <dcterms:modified xsi:type="dcterms:W3CDTF">2026-08-24T13:21:00Z</dcterms:modified>
</cp:coreProperties>
</file>