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01" w:rsidRDefault="003E2E28">
      <w:pPr>
        <w:pStyle w:val="Ttulo1"/>
        <w:spacing w:after="157"/>
        <w:ind w:left="43" w:right="1"/>
      </w:pPr>
      <w:r>
        <w:t xml:space="preserve">OPE-Sistema PDV </w:t>
      </w:r>
    </w:p>
    <w:p w:rsidR="003E5D01" w:rsidRDefault="003E2E28">
      <w:pPr>
        <w:spacing w:after="157" w:line="259" w:lineRule="auto"/>
        <w:ind w:left="146" w:firstLine="0"/>
        <w:jc w:val="center"/>
      </w:pPr>
      <w:r>
        <w:rPr>
          <w:b/>
          <w:sz w:val="41"/>
        </w:rPr>
        <w:t xml:space="preserve"> </w:t>
      </w:r>
    </w:p>
    <w:p w:rsidR="003E5D01" w:rsidRDefault="003E2E28">
      <w:pPr>
        <w:spacing w:after="0" w:line="259" w:lineRule="auto"/>
        <w:ind w:left="146" w:firstLine="0"/>
        <w:jc w:val="center"/>
      </w:pPr>
      <w:r>
        <w:rPr>
          <w:b/>
          <w:sz w:val="41"/>
        </w:rPr>
        <w:t xml:space="preserve"> </w:t>
      </w:r>
    </w:p>
    <w:tbl>
      <w:tblPr>
        <w:tblStyle w:val="TableGrid"/>
        <w:tblW w:w="9837" w:type="dxa"/>
        <w:tblInd w:w="-8" w:type="dxa"/>
        <w:tblCellMar>
          <w:top w:w="0" w:type="dxa"/>
          <w:left w:w="113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171"/>
        <w:gridCol w:w="1172"/>
        <w:gridCol w:w="5331"/>
        <w:gridCol w:w="2163"/>
      </w:tblGrid>
      <w:tr w:rsidR="003E5D01">
        <w:trPr>
          <w:trHeight w:val="480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E5D01" w:rsidRDefault="003E5D0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0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E5D01" w:rsidRDefault="003E2E28">
            <w:pPr>
              <w:spacing w:after="0" w:line="259" w:lineRule="auto"/>
              <w:ind w:left="969" w:firstLine="0"/>
              <w:jc w:val="center"/>
            </w:pPr>
            <w:r>
              <w:rPr>
                <w:b/>
                <w:sz w:val="41"/>
              </w:rPr>
              <w:t>Integrantes</w:t>
            </w:r>
            <w:r>
              <w:rPr>
                <w:sz w:val="37"/>
                <w:vertAlign w:val="subscript"/>
              </w:rP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E5D01" w:rsidRDefault="003E5D01">
            <w:pPr>
              <w:spacing w:after="160" w:line="259" w:lineRule="auto"/>
              <w:ind w:left="0" w:firstLine="0"/>
              <w:jc w:val="left"/>
            </w:pPr>
          </w:p>
        </w:tc>
      </w:tr>
      <w:tr w:rsidR="003E5D01">
        <w:trPr>
          <w:trHeight w:val="526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15" w:firstLine="0"/>
              <w:jc w:val="left"/>
            </w:pPr>
            <w:r>
              <w:t xml:space="preserve">Nome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 xml:space="preserve">RA </w:t>
            </w:r>
          </w:p>
        </w:tc>
        <w:tc>
          <w:tcPr>
            <w:tcW w:w="5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 xml:space="preserve">E-mail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 xml:space="preserve">Telefone </w:t>
            </w:r>
          </w:p>
        </w:tc>
      </w:tr>
      <w:tr w:rsidR="003E5D01">
        <w:trPr>
          <w:trHeight w:val="555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15" w:firstLine="0"/>
              <w:jc w:val="left"/>
            </w:pPr>
            <w:r>
              <w:t xml:space="preserve">Diogo Lisboa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</w:pPr>
            <w:r>
              <w:t xml:space="preserve">1901139 </w:t>
            </w:r>
          </w:p>
        </w:tc>
        <w:tc>
          <w:tcPr>
            <w:tcW w:w="5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rPr>
                <w:color w:val="0563C1"/>
                <w:u w:val="single" w:color="0563C1"/>
              </w:rPr>
              <w:t>diogolisboa@hotmail.com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 xml:space="preserve">(11)98029-0354 </w:t>
            </w:r>
          </w:p>
        </w:tc>
      </w:tr>
      <w:tr w:rsidR="003E5D01">
        <w:trPr>
          <w:trHeight w:val="571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15" w:firstLine="0"/>
              <w:jc w:val="left"/>
            </w:pPr>
            <w:r>
              <w:t xml:space="preserve">Gabriel Bargas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</w:pPr>
            <w:r>
              <w:t xml:space="preserve">1901117 </w:t>
            </w:r>
          </w:p>
        </w:tc>
        <w:tc>
          <w:tcPr>
            <w:tcW w:w="5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rPr>
                <w:color w:val="0563C1"/>
                <w:u w:val="single" w:color="0563C1"/>
              </w:rPr>
              <w:t>gabriel.bargas97@gmail.com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 xml:space="preserve">(11)95464-2871 </w:t>
            </w:r>
          </w:p>
        </w:tc>
      </w:tr>
      <w:tr w:rsidR="003E5D01">
        <w:trPr>
          <w:trHeight w:val="555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15" w:firstLine="0"/>
              <w:jc w:val="left"/>
            </w:pPr>
            <w:r>
              <w:t xml:space="preserve">Gustavo Ferreira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</w:pPr>
            <w:r>
              <w:t xml:space="preserve">1901184 </w:t>
            </w:r>
          </w:p>
        </w:tc>
        <w:tc>
          <w:tcPr>
            <w:tcW w:w="5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rPr>
                <w:color w:val="0563C1"/>
                <w:u w:val="single" w:color="0563C1"/>
              </w:rPr>
              <w:t>gutothemis@gmail.com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>(11)</w:t>
            </w:r>
            <w:r>
              <w:rPr>
                <w:rFonts w:ascii="Calibri" w:eastAsia="Calibri" w:hAnsi="Calibri" w:cs="Calibri"/>
                <w:sz w:val="23"/>
              </w:rPr>
              <w:t xml:space="preserve"> </w:t>
            </w:r>
            <w:r>
              <w:t xml:space="preserve">96472-7728 </w:t>
            </w:r>
          </w:p>
        </w:tc>
      </w:tr>
      <w:tr w:rsidR="003E5D01">
        <w:trPr>
          <w:trHeight w:val="571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15" w:firstLine="0"/>
              <w:jc w:val="left"/>
            </w:pPr>
            <w:r>
              <w:t xml:space="preserve">Luís Felipe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</w:pPr>
            <w:r>
              <w:t xml:space="preserve">1901079 </w:t>
            </w:r>
          </w:p>
        </w:tc>
        <w:tc>
          <w:tcPr>
            <w:tcW w:w="5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rPr>
                <w:color w:val="0563C1"/>
                <w:u w:val="single" w:color="0563C1"/>
              </w:rPr>
              <w:t>luisbocchinii@gmail.com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 xml:space="preserve">(11)99205-3450 </w:t>
            </w:r>
          </w:p>
        </w:tc>
      </w:tr>
      <w:tr w:rsidR="003E5D01">
        <w:trPr>
          <w:trHeight w:val="555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15" w:firstLine="0"/>
              <w:jc w:val="left"/>
            </w:pPr>
            <w:r>
              <w:t>Matheus Souza</w:t>
            </w:r>
            <w: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</w:pPr>
            <w:r>
              <w:t xml:space="preserve">1901054 </w:t>
            </w:r>
          </w:p>
        </w:tc>
        <w:tc>
          <w:tcPr>
            <w:tcW w:w="5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rPr>
                <w:color w:val="0563C1"/>
                <w:u w:val="single" w:color="0563C1"/>
              </w:rPr>
              <w:t>Matheus.jose@aluno.faculdadeimpacta.com.br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5D01" w:rsidRDefault="003E2E28">
            <w:pPr>
              <w:spacing w:after="0" w:line="259" w:lineRule="auto"/>
              <w:ind w:left="0" w:firstLine="0"/>
              <w:jc w:val="left"/>
            </w:pPr>
            <w:r>
              <w:t xml:space="preserve">(11) 93009-2760 </w:t>
            </w:r>
          </w:p>
        </w:tc>
      </w:tr>
    </w:tbl>
    <w:p w:rsidR="003E5D01" w:rsidRDefault="003E2E28">
      <w:pPr>
        <w:spacing w:after="142" w:line="259" w:lineRule="auto"/>
        <w:ind w:left="0" w:firstLine="0"/>
        <w:jc w:val="left"/>
      </w:pPr>
      <w:r>
        <w:rPr>
          <w:b/>
          <w:sz w:val="41"/>
        </w:rPr>
        <w:t xml:space="preserve"> </w:t>
      </w:r>
    </w:p>
    <w:p w:rsidR="003E5D01" w:rsidRDefault="003E2E28">
      <w:pPr>
        <w:tabs>
          <w:tab w:val="right" w:pos="9338"/>
        </w:tabs>
        <w:spacing w:after="50" w:line="259" w:lineRule="auto"/>
        <w:ind w:left="0" w:firstLine="0"/>
        <w:jc w:val="left"/>
      </w:pPr>
      <w:r>
        <w:rPr>
          <w:b/>
          <w:sz w:val="41"/>
        </w:rPr>
        <w:t xml:space="preserve"> </w:t>
      </w:r>
      <w:r>
        <w:rPr>
          <w:b/>
          <w:sz w:val="41"/>
        </w:rPr>
        <w:tab/>
        <w:t xml:space="preserve">Empresa Contratante: </w:t>
      </w:r>
      <w:r>
        <w:rPr>
          <w:b/>
          <w:sz w:val="41"/>
        </w:rPr>
        <w:t xml:space="preserve">DreamSoft Tecnologia </w:t>
      </w:r>
    </w:p>
    <w:p w:rsidR="003E5D01" w:rsidRDefault="003E2E28">
      <w:pPr>
        <w:spacing w:after="292"/>
        <w:ind w:left="-5" w:right="1"/>
      </w:pPr>
      <w:r>
        <w:t>Empresa que está</w:t>
      </w:r>
      <w:r>
        <w:t xml:space="preserve"> no mercado há 3 anos, especialista</w:t>
      </w:r>
      <w:r>
        <w:t xml:space="preserve"> no desenvolvimento de softwares no setor de vendas e varejo </w:t>
      </w:r>
    </w:p>
    <w:p w:rsidR="003E5D01" w:rsidRDefault="003E2E28">
      <w:pPr>
        <w:pStyle w:val="Ttulo1"/>
        <w:ind w:left="43"/>
      </w:pPr>
      <w:r>
        <w:t>Empresa Cliente: Adonai</w:t>
      </w:r>
      <w:r>
        <w:t xml:space="preserve"> Cesta Básica</w:t>
      </w:r>
      <w:r>
        <w:t xml:space="preserve"> </w:t>
      </w:r>
    </w:p>
    <w:p w:rsidR="003E5D01" w:rsidRDefault="003E2E28">
      <w:pPr>
        <w:ind w:left="-5" w:right="1"/>
      </w:pPr>
      <w:r>
        <w:t>Empresa focada na venda de cestas básicas</w:t>
      </w:r>
      <w:r>
        <w:t xml:space="preserve"> onde seu maior público</w:t>
      </w:r>
      <w:r>
        <w:t xml:space="preserve"> alvo é o atacado </w:t>
      </w:r>
    </w:p>
    <w:p w:rsidR="003E5D01" w:rsidRDefault="003E2E28">
      <w:pPr>
        <w:spacing w:after="201" w:line="259" w:lineRule="auto"/>
        <w:ind w:left="0" w:firstLine="0"/>
        <w:jc w:val="left"/>
      </w:pPr>
      <w:r>
        <w:t xml:space="preserve"> </w:t>
      </w:r>
    </w:p>
    <w:p w:rsidR="003E5D01" w:rsidRDefault="003E2E28">
      <w:pPr>
        <w:pStyle w:val="Ttulo2"/>
        <w:ind w:left="355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Necessidade </w:t>
      </w:r>
    </w:p>
    <w:p w:rsidR="003E5D01" w:rsidRDefault="003E2E28">
      <w:pPr>
        <w:spacing w:after="152" w:line="259" w:lineRule="auto"/>
        <w:ind w:left="720" w:firstLine="0"/>
        <w:jc w:val="left"/>
      </w:pPr>
      <w:r>
        <w:t xml:space="preserve"> </w:t>
      </w:r>
    </w:p>
    <w:p w:rsidR="003E5D01" w:rsidRDefault="003E2E28">
      <w:pPr>
        <w:ind w:left="-5" w:right="1"/>
      </w:pPr>
      <w:r>
        <w:t>Hoje na empresa Adonai eles não possuem um sistema de gestão</w:t>
      </w:r>
      <w:r>
        <w:t xml:space="preserve"> e venda, logo</w:t>
      </w:r>
      <w:r>
        <w:t xml:space="preserve"> ele possui problemas como: </w:t>
      </w:r>
    </w:p>
    <w:p w:rsidR="003E5D01" w:rsidRDefault="003E2E28">
      <w:pPr>
        <w:ind w:left="-5" w:right="1"/>
      </w:pPr>
      <w:r>
        <w:t xml:space="preserve"> -gasto em excesso com produtos  </w:t>
      </w:r>
    </w:p>
    <w:p w:rsidR="003E5D01" w:rsidRDefault="003E2E28">
      <w:pPr>
        <w:ind w:left="-5" w:right="1"/>
      </w:pPr>
      <w:r>
        <w:t xml:space="preserve"> -problema no recebimento dos clientes por não ter controle </w:t>
      </w:r>
    </w:p>
    <w:p w:rsidR="003E5D01" w:rsidRDefault="003E2E28">
      <w:pPr>
        <w:ind w:left="-5" w:right="1"/>
      </w:pPr>
      <w:r>
        <w:t xml:space="preserve"> -não possui um levantamento de pedidos efetuados prejudica</w:t>
      </w:r>
      <w:r>
        <w:t>ndo na falta de ações</w:t>
      </w:r>
      <w:r>
        <w:t xml:space="preserve"> para aumentar os lucros </w:t>
      </w:r>
    </w:p>
    <w:p w:rsidR="003E5D01" w:rsidRDefault="003E2E28">
      <w:pPr>
        <w:spacing w:after="0" w:line="259" w:lineRule="auto"/>
        <w:ind w:left="0" w:firstLine="0"/>
        <w:jc w:val="left"/>
      </w:pPr>
      <w:r>
        <w:t xml:space="preserve"> </w:t>
      </w:r>
    </w:p>
    <w:p w:rsidR="003E5D01" w:rsidRDefault="003E2E28">
      <w:pPr>
        <w:spacing w:after="218" w:line="259" w:lineRule="auto"/>
        <w:ind w:left="0" w:firstLine="0"/>
        <w:jc w:val="left"/>
      </w:pPr>
      <w:r>
        <w:t xml:space="preserve"> </w:t>
      </w:r>
    </w:p>
    <w:p w:rsidR="003E5D01" w:rsidRDefault="003E2E28">
      <w:pPr>
        <w:pStyle w:val="Ttulo2"/>
        <w:spacing w:after="73"/>
        <w:ind w:left="355"/>
      </w:pPr>
      <w:r>
        <w:rPr>
          <w:rFonts w:ascii="Segoe UI Symbol" w:eastAsia="Segoe UI Symbol" w:hAnsi="Segoe UI Symbol" w:cs="Segoe UI Symbol"/>
          <w:b w:val="0"/>
        </w:rPr>
        <w:lastRenderedPageBreak/>
        <w:t></w:t>
      </w:r>
      <w:r>
        <w:rPr>
          <w:b w:val="0"/>
        </w:rPr>
        <w:t xml:space="preserve"> </w:t>
      </w:r>
      <w:r>
        <w:t xml:space="preserve">Solução </w:t>
      </w:r>
    </w:p>
    <w:p w:rsidR="003E5D01" w:rsidRDefault="003E2E28">
      <w:pPr>
        <w:ind w:left="-5" w:right="1"/>
      </w:pPr>
      <w:r>
        <w:t xml:space="preserve">Nós oferecemos como ideia o desenvolvimento de um sistema onde o mesmo ira possuir: </w:t>
      </w:r>
    </w:p>
    <w:p w:rsidR="003E5D01" w:rsidRDefault="003E2E28">
      <w:pPr>
        <w:ind w:left="-5" w:right="1"/>
      </w:pPr>
      <w:r>
        <w:t>-Cadastro de clientes:</w:t>
      </w:r>
      <w:r>
        <w:t xml:space="preserve"> será</w:t>
      </w:r>
      <w:r>
        <w:t xml:space="preserve"> possível</w:t>
      </w:r>
      <w:r>
        <w:t xml:space="preserve"> saber os pedidos referente ao mesmo e se o cliente possui débitos</w:t>
      </w:r>
      <w:r>
        <w:t xml:space="preserve"> co</w:t>
      </w:r>
      <w:r>
        <w:t xml:space="preserve">m a empresa </w:t>
      </w:r>
    </w:p>
    <w:p w:rsidR="003E5D01" w:rsidRDefault="003E2E28">
      <w:pPr>
        <w:ind w:left="-5" w:right="1"/>
      </w:pPr>
      <w:r>
        <w:t>-Gerar Pedidos:</w:t>
      </w:r>
      <w:r w:rsidR="00E908CC">
        <w:t xml:space="preserve"> o </w:t>
      </w:r>
      <w:r>
        <w:t>cliente ira solicitar um pedido e ficara armazenado no sistema e utilizado para gerar relatórios</w:t>
      </w:r>
      <w:r>
        <w:t xml:space="preserve"> e levantamento de lucros </w:t>
      </w:r>
    </w:p>
    <w:p w:rsidR="003E5D01" w:rsidRDefault="003E2E28">
      <w:pPr>
        <w:ind w:left="-5" w:right="1"/>
      </w:pPr>
      <w:r>
        <w:t>-Controle de estoque:</w:t>
      </w:r>
      <w:r w:rsidR="00E908CC">
        <w:t xml:space="preserve"> c</w:t>
      </w:r>
      <w:r>
        <w:t>ontrole de produtos na empresa cliente, onde será</w:t>
      </w:r>
      <w:r>
        <w:t xml:space="preserve"> possível</w:t>
      </w:r>
      <w:r>
        <w:t xml:space="preserve"> ter um levantamento de</w:t>
      </w:r>
      <w:r>
        <w:t xml:space="preserve"> quantos produtos foram vendidos, qual</w:t>
      </w:r>
      <w:r>
        <w:t xml:space="preserve"> foi o produto que mais vendeu para ajudar a empresa cliente no controle de produtos</w:t>
      </w:r>
      <w:r>
        <w:t xml:space="preserve"> para possuir somente a quantidade necessária</w:t>
      </w:r>
      <w:bookmarkStart w:id="0" w:name="_GoBack"/>
      <w:bookmarkEnd w:id="0"/>
      <w:r>
        <w:t xml:space="preserve"> </w:t>
      </w:r>
    </w:p>
    <w:sectPr w:rsidR="003E5D01">
      <w:pgSz w:w="12240" w:h="15840"/>
      <w:pgMar w:top="1420" w:right="1460" w:bottom="14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01"/>
    <w:rsid w:val="003E2E28"/>
    <w:rsid w:val="003E5D01"/>
    <w:rsid w:val="00E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29AC"/>
  <w15:docId w15:val="{3DD6F2D8-72CC-4252-8DD0-1CABB7CA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2" w:line="25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"/>
      <w:ind w:left="42" w:hanging="10"/>
      <w:jc w:val="center"/>
      <w:outlineLvl w:val="0"/>
    </w:pPr>
    <w:rPr>
      <w:rFonts w:ascii="Arial" w:eastAsia="Arial" w:hAnsi="Arial" w:cs="Arial"/>
      <w:b/>
      <w:color w:val="000000"/>
      <w:sz w:val="41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Arial" w:eastAsia="Arial" w:hAnsi="Arial" w:cs="Arial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4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Bargas Gabriel</dc:creator>
  <cp:keywords/>
  <cp:lastModifiedBy>Gustavo Novo</cp:lastModifiedBy>
  <cp:revision>3</cp:revision>
  <dcterms:created xsi:type="dcterms:W3CDTF">2019-11-08T01:07:00Z</dcterms:created>
  <dcterms:modified xsi:type="dcterms:W3CDTF">2019-11-08T01:09:00Z</dcterms:modified>
</cp:coreProperties>
</file>