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90118" w14:textId="49C6A5B1" w:rsidR="003841B7" w:rsidRDefault="003841B7">
      <w:pPr>
        <w:rPr>
          <w:b/>
        </w:rPr>
      </w:pPr>
      <w:r w:rsidRPr="003841B7">
        <w:rPr>
          <w:b/>
        </w:rPr>
        <w:drawing>
          <wp:inline distT="0" distB="0" distL="0" distR="0" wp14:anchorId="64CF5AA7" wp14:editId="01D5B354">
            <wp:extent cx="2943636" cy="42296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C9E" w14:textId="77777777" w:rsidR="003841B7" w:rsidRDefault="003841B7">
      <w:pPr>
        <w:rPr>
          <w:b/>
        </w:rPr>
      </w:pPr>
    </w:p>
    <w:p w14:paraId="3A1208A3" w14:textId="77777777" w:rsidR="003841B7" w:rsidRDefault="003841B7">
      <w:pPr>
        <w:rPr>
          <w:b/>
        </w:rPr>
      </w:pPr>
    </w:p>
    <w:p w14:paraId="60AF9832" w14:textId="77777777" w:rsidR="003841B7" w:rsidRDefault="003841B7">
      <w:pPr>
        <w:rPr>
          <w:b/>
        </w:rPr>
      </w:pPr>
    </w:p>
    <w:p w14:paraId="00000001" w14:textId="60E23246" w:rsidR="00C025D2" w:rsidRDefault="005A0CF5">
      <w:r>
        <w:rPr>
          <w:b/>
        </w:rPr>
        <w:t xml:space="preserve">Processo: </w:t>
      </w:r>
      <w:r>
        <w:t>Repor estoque</w:t>
      </w:r>
    </w:p>
    <w:p w14:paraId="00000002" w14:textId="764C719A" w:rsidR="00C025D2" w:rsidRPr="00E17C47" w:rsidRDefault="005A0CF5">
      <w:r>
        <w:rPr>
          <w:b/>
        </w:rPr>
        <w:t>Evento:</w:t>
      </w:r>
      <w:r w:rsidR="00E17C47">
        <w:rPr>
          <w:b/>
        </w:rPr>
        <w:t xml:space="preserve"> </w:t>
      </w:r>
      <w:r w:rsidR="00E17C47">
        <w:t>Funcionario g</w:t>
      </w:r>
      <w:r w:rsidR="00E17C47" w:rsidRPr="00E17C47">
        <w:t>era pedido de produtos de reposição para financeiro</w:t>
      </w:r>
    </w:p>
    <w:p w14:paraId="00000003" w14:textId="77777777" w:rsidR="00C025D2" w:rsidRDefault="005A0CF5">
      <w:r>
        <w:rPr>
          <w:b/>
        </w:rPr>
        <w:t>Trabalhador Envolvido:</w:t>
      </w:r>
      <w:r>
        <w:t xml:space="preserve"> Estoquista</w:t>
      </w:r>
    </w:p>
    <w:p w14:paraId="00000004" w14:textId="77777777" w:rsidR="00C025D2" w:rsidRDefault="005A0CF5">
      <w:pPr>
        <w:numPr>
          <w:ilvl w:val="0"/>
          <w:numId w:val="2"/>
        </w:numPr>
      </w:pPr>
      <w:r>
        <w:t xml:space="preserve">O estoquista irá verificar o estoque, realizando um inventário para fazer sua análise de estoque, nesse caso ele irá dizer se há necessidade realizar a </w:t>
      </w:r>
      <w:r>
        <w:rPr>
          <w:i/>
        </w:rPr>
        <w:t>Reposição de Estoque</w:t>
      </w:r>
      <w:r>
        <w:t>.</w:t>
      </w:r>
    </w:p>
    <w:p w14:paraId="00000005" w14:textId="77777777" w:rsidR="00C025D2" w:rsidRDefault="005A0CF5">
      <w:pPr>
        <w:numPr>
          <w:ilvl w:val="0"/>
          <w:numId w:val="2"/>
        </w:numPr>
      </w:pPr>
      <w:r>
        <w:t>Ao ter em mãos sua análise, havendo a falta de algum produto no estoque, ele irá acionar o setor Financeiro, assim terá dado início ao processo para a realização da compra dos produtos faltantes para o estoque. Se não tiver a necessidade de comprar algum produto, o estoquista apenas atualizará o inventário, mantendo assim, um controle rotineiro.</w:t>
      </w:r>
    </w:p>
    <w:p w14:paraId="00000006" w14:textId="77777777" w:rsidR="00C025D2" w:rsidRDefault="00C025D2"/>
    <w:p w14:paraId="00000007" w14:textId="77777777" w:rsidR="00C025D2" w:rsidRDefault="00C025D2"/>
    <w:p w14:paraId="00000008" w14:textId="77777777" w:rsidR="00C025D2" w:rsidRDefault="00C025D2"/>
    <w:p w14:paraId="00000009" w14:textId="0F579A30" w:rsidR="00C025D2" w:rsidRDefault="00C025D2"/>
    <w:p w14:paraId="2EC2D26B" w14:textId="030F2871" w:rsidR="003841B7" w:rsidRDefault="003841B7"/>
    <w:p w14:paraId="778F3B28" w14:textId="4CDD7202" w:rsidR="003841B7" w:rsidRDefault="003841B7"/>
    <w:p w14:paraId="666B86AC" w14:textId="461A6D6B" w:rsidR="003841B7" w:rsidRDefault="003841B7"/>
    <w:p w14:paraId="7EE48227" w14:textId="1F61FBAB" w:rsidR="003841B7" w:rsidRDefault="003841B7"/>
    <w:p w14:paraId="0D009F5F" w14:textId="6BEEC797" w:rsidR="003841B7" w:rsidRDefault="003841B7"/>
    <w:p w14:paraId="426BE204" w14:textId="3FCA9E87" w:rsidR="003841B7" w:rsidRDefault="003841B7"/>
    <w:p w14:paraId="5B306A2C" w14:textId="6B65FE9C" w:rsidR="003841B7" w:rsidRDefault="003841B7"/>
    <w:p w14:paraId="42E5A4B4" w14:textId="07EA9610" w:rsidR="003841B7" w:rsidRDefault="003841B7">
      <w:r w:rsidRPr="003841B7">
        <w:lastRenderedPageBreak/>
        <w:drawing>
          <wp:inline distT="0" distB="0" distL="0" distR="0" wp14:anchorId="4D8B8ED2" wp14:editId="7DF2F22A">
            <wp:extent cx="3810532" cy="4258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2680709" w:rsidR="00C025D2" w:rsidRDefault="005A0CF5">
      <w:r>
        <w:rPr>
          <w:b/>
        </w:rPr>
        <w:t xml:space="preserve">Processo: </w:t>
      </w:r>
      <w:r w:rsidR="00E17C47">
        <w:t>Receber p</w:t>
      </w:r>
      <w:r>
        <w:t>agamento</w:t>
      </w:r>
    </w:p>
    <w:p w14:paraId="0000000B" w14:textId="2D9C5F98" w:rsidR="00C025D2" w:rsidRDefault="005A0CF5">
      <w:pPr>
        <w:rPr>
          <w:b/>
        </w:rPr>
      </w:pPr>
      <w:r>
        <w:rPr>
          <w:b/>
        </w:rPr>
        <w:t>Evento:</w:t>
      </w:r>
      <w:r w:rsidR="00E17C47" w:rsidRPr="00E17C47">
        <w:t xml:space="preserve"> Cliente Efetua o Pagamento</w:t>
      </w:r>
    </w:p>
    <w:p w14:paraId="0000000C" w14:textId="77777777" w:rsidR="00C025D2" w:rsidRDefault="005A0CF5">
      <w:r>
        <w:rPr>
          <w:b/>
        </w:rPr>
        <w:t xml:space="preserve">Trabalhador Envolvido: </w:t>
      </w:r>
      <w:r>
        <w:t>Funcionário</w:t>
      </w:r>
    </w:p>
    <w:p w14:paraId="0000000D" w14:textId="77777777" w:rsidR="00C025D2" w:rsidRDefault="005A0CF5">
      <w:pPr>
        <w:numPr>
          <w:ilvl w:val="0"/>
          <w:numId w:val="1"/>
        </w:numPr>
      </w:pPr>
      <w:r>
        <w:t>O cliente irá efetuar o pagamento, logo o funcionário irá verificar o valor do pagamento do cliente conforme o valor do pedido.</w:t>
      </w:r>
    </w:p>
    <w:p w14:paraId="0000000E" w14:textId="77777777" w:rsidR="00C025D2" w:rsidRDefault="005A0CF5">
      <w:pPr>
        <w:numPr>
          <w:ilvl w:val="0"/>
          <w:numId w:val="1"/>
        </w:numPr>
      </w:pPr>
      <w:r>
        <w:t>O valor poderá ser pago via boleto; cartão de crédito e débito; cheque ou à vista no dinheiro. Nesse caso se o pagamento for no crédito, o valor poderá ser parcelado em até 6x com juros.</w:t>
      </w:r>
    </w:p>
    <w:p w14:paraId="0000000F" w14:textId="77777777" w:rsidR="00C025D2" w:rsidRDefault="005A0CF5">
      <w:pPr>
        <w:numPr>
          <w:ilvl w:val="0"/>
          <w:numId w:val="1"/>
        </w:numPr>
      </w:pPr>
      <w:r>
        <w:t>Se por um acaso o cliente passar o cartão de crédito e não for aprovado, poderá ser feito parcelas, que no caso 6, no boleto, assim ele terá suas datas de vencimento para poder pagar e não irá ficar sem seus produtos.</w:t>
      </w:r>
    </w:p>
    <w:p w14:paraId="00000010" w14:textId="77777777" w:rsidR="00C025D2" w:rsidRDefault="00C025D2"/>
    <w:p w14:paraId="00000011" w14:textId="77777777" w:rsidR="00C025D2" w:rsidRDefault="00C025D2"/>
    <w:p w14:paraId="00000012" w14:textId="77777777" w:rsidR="00C025D2" w:rsidRDefault="00C025D2"/>
    <w:p w14:paraId="00000013" w14:textId="6C413A54" w:rsidR="00C025D2" w:rsidRDefault="00C025D2"/>
    <w:p w14:paraId="1D679923" w14:textId="2A6A877E" w:rsidR="003841B7" w:rsidRDefault="003841B7"/>
    <w:p w14:paraId="53DCB3F4" w14:textId="54F086E8" w:rsidR="003841B7" w:rsidRDefault="003841B7"/>
    <w:p w14:paraId="2A74685F" w14:textId="4ED4C22D" w:rsidR="003841B7" w:rsidRDefault="003841B7"/>
    <w:p w14:paraId="532A24FE" w14:textId="12DA0CA7" w:rsidR="003841B7" w:rsidRDefault="003841B7"/>
    <w:p w14:paraId="5224171E" w14:textId="4D97B96E" w:rsidR="003841B7" w:rsidRDefault="003841B7"/>
    <w:p w14:paraId="50B1A181" w14:textId="498DA4F5" w:rsidR="003841B7" w:rsidRDefault="003841B7"/>
    <w:p w14:paraId="59FE35B3" w14:textId="085F070C" w:rsidR="003841B7" w:rsidRDefault="003841B7"/>
    <w:p w14:paraId="409E03DE" w14:textId="09073172" w:rsidR="003841B7" w:rsidRDefault="003841B7"/>
    <w:p w14:paraId="74009510" w14:textId="55637EEC" w:rsidR="003841B7" w:rsidRDefault="003841B7"/>
    <w:p w14:paraId="6509042A" w14:textId="0BD0C8B3" w:rsidR="003841B7" w:rsidRDefault="003841B7">
      <w:r w:rsidRPr="003841B7">
        <w:lastRenderedPageBreak/>
        <w:drawing>
          <wp:inline distT="0" distB="0" distL="0" distR="0" wp14:anchorId="63B04415" wp14:editId="7C30B749">
            <wp:extent cx="4286848" cy="4344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C025D2" w:rsidRDefault="005A0CF5">
      <w:r>
        <w:rPr>
          <w:b/>
        </w:rPr>
        <w:t xml:space="preserve">Processo: </w:t>
      </w:r>
      <w:r>
        <w:t>Separar Produto</w:t>
      </w:r>
    </w:p>
    <w:p w14:paraId="00000015" w14:textId="196917B5" w:rsidR="00C025D2" w:rsidRDefault="005A0CF5">
      <w:pPr>
        <w:rPr>
          <w:b/>
        </w:rPr>
      </w:pPr>
      <w:r>
        <w:rPr>
          <w:b/>
        </w:rPr>
        <w:t>Evento:</w:t>
      </w:r>
      <w:r w:rsidR="00E17C47" w:rsidRPr="00E17C47">
        <w:t xml:space="preserve"> </w:t>
      </w:r>
      <w:r w:rsidR="00E17C47">
        <w:t>Funcionario b</w:t>
      </w:r>
      <w:r w:rsidR="00E17C47" w:rsidRPr="00E17C47">
        <w:t>usca pedido realizado</w:t>
      </w:r>
    </w:p>
    <w:p w14:paraId="00000016" w14:textId="64CE9495" w:rsidR="00C025D2" w:rsidRDefault="005A0CF5">
      <w:r>
        <w:rPr>
          <w:b/>
        </w:rPr>
        <w:t xml:space="preserve">Trabalhador Envolvido: </w:t>
      </w:r>
      <w:r>
        <w:t>Funcionário</w:t>
      </w:r>
    </w:p>
    <w:p w14:paraId="6426F975" w14:textId="21095160" w:rsidR="00F84071" w:rsidRDefault="00F84071" w:rsidP="00F84071">
      <w:pPr>
        <w:pStyle w:val="ListParagraph"/>
        <w:numPr>
          <w:ilvl w:val="0"/>
          <w:numId w:val="3"/>
        </w:numPr>
      </w:pPr>
      <w:r>
        <w:t>O funcionário irá realizar o processo de organizar o produto para despachar o pedido para a entrega.</w:t>
      </w:r>
    </w:p>
    <w:p w14:paraId="7D83A3B7" w14:textId="56779F7E" w:rsidR="00F84071" w:rsidRDefault="00F84071" w:rsidP="00F84071">
      <w:pPr>
        <w:pStyle w:val="ListParagraph"/>
        <w:numPr>
          <w:ilvl w:val="0"/>
          <w:numId w:val="3"/>
        </w:numPr>
      </w:pPr>
      <w:r>
        <w:t>Ele irá conferir se o produto está ok, terá de ter atenção e designar corretamente os devidos pedidos para cada cliente que solicitou.</w:t>
      </w:r>
    </w:p>
    <w:p w14:paraId="11927FEE" w14:textId="454FA14A" w:rsidR="003B66E3" w:rsidRDefault="003B66E3" w:rsidP="005628E2"/>
    <w:p w14:paraId="0AC74509" w14:textId="1AEB6422" w:rsidR="00BE7053" w:rsidRDefault="00BE7053" w:rsidP="00BE7053"/>
    <w:p w14:paraId="17C4D3C8" w14:textId="74FD5A79" w:rsidR="00BE7053" w:rsidRDefault="00BE7053" w:rsidP="00BE7053"/>
    <w:p w14:paraId="7B8A99D8" w14:textId="73F46DAB" w:rsidR="003B66E3" w:rsidRDefault="003B66E3" w:rsidP="00BE7053"/>
    <w:p w14:paraId="03202698" w14:textId="0375573C" w:rsidR="003841B7" w:rsidRDefault="003841B7" w:rsidP="00BE7053"/>
    <w:p w14:paraId="47A04D40" w14:textId="6BC06069" w:rsidR="003841B7" w:rsidRDefault="003841B7" w:rsidP="00BE7053"/>
    <w:p w14:paraId="4E3F9AB3" w14:textId="791E96EC" w:rsidR="003841B7" w:rsidRDefault="003841B7" w:rsidP="00BE7053"/>
    <w:p w14:paraId="2590CA08" w14:textId="3EA356C5" w:rsidR="003841B7" w:rsidRDefault="003841B7" w:rsidP="00BE7053"/>
    <w:p w14:paraId="1B449072" w14:textId="306626D4" w:rsidR="003841B7" w:rsidRDefault="003841B7" w:rsidP="00BE7053"/>
    <w:p w14:paraId="59EC5C72" w14:textId="5BA35B8D" w:rsidR="003841B7" w:rsidRDefault="003841B7" w:rsidP="00BE7053"/>
    <w:p w14:paraId="24FC1DC5" w14:textId="770ED778" w:rsidR="003841B7" w:rsidRDefault="003841B7" w:rsidP="00BE7053"/>
    <w:p w14:paraId="0F6D0CAF" w14:textId="658C533D" w:rsidR="003841B7" w:rsidRDefault="003841B7" w:rsidP="00BE7053"/>
    <w:p w14:paraId="536237CE" w14:textId="7A03C235" w:rsidR="003841B7" w:rsidRDefault="003841B7" w:rsidP="00BE7053"/>
    <w:p w14:paraId="7D3E6C6D" w14:textId="5ED2977E" w:rsidR="003841B7" w:rsidRDefault="003841B7" w:rsidP="00BE7053"/>
    <w:p w14:paraId="500AAD64" w14:textId="44AAAF64" w:rsidR="003841B7" w:rsidRDefault="003841B7" w:rsidP="00BE7053"/>
    <w:p w14:paraId="631775E7" w14:textId="1613124F" w:rsidR="003841B7" w:rsidRDefault="003841B7" w:rsidP="00BE7053"/>
    <w:p w14:paraId="74B2300C" w14:textId="72EA23E8" w:rsidR="003841B7" w:rsidRDefault="003841B7" w:rsidP="00BE7053"/>
    <w:p w14:paraId="1B707CAF" w14:textId="5AF31719" w:rsidR="003841B7" w:rsidRDefault="003841B7" w:rsidP="00BE7053">
      <w:r w:rsidRPr="003841B7">
        <w:lastRenderedPageBreak/>
        <w:drawing>
          <wp:inline distT="0" distB="0" distL="0" distR="0" wp14:anchorId="3AC9EDA1" wp14:editId="6FAE0144">
            <wp:extent cx="2981741" cy="43344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108" w14:textId="72F3D629" w:rsidR="00BE7053" w:rsidRDefault="00BE7053" w:rsidP="00BE7053">
      <w:r>
        <w:rPr>
          <w:b/>
        </w:rPr>
        <w:t xml:space="preserve">Processo: </w:t>
      </w:r>
      <w:r w:rsidR="00E17C47">
        <w:t>Iniciar pedido</w:t>
      </w:r>
    </w:p>
    <w:p w14:paraId="119A4B70" w14:textId="544DA0FD" w:rsidR="00BE7053" w:rsidRPr="00E17C47" w:rsidRDefault="00BE7053" w:rsidP="00BE7053">
      <w:r>
        <w:rPr>
          <w:b/>
        </w:rPr>
        <w:t>Evento:</w:t>
      </w:r>
      <w:r w:rsidR="00E17C47" w:rsidRPr="00E17C47">
        <w:t xml:space="preserve"> </w:t>
      </w:r>
      <w:r w:rsidR="00E17C47">
        <w:t>Cliente faz o pedido das c</w:t>
      </w:r>
      <w:r w:rsidR="00E17C47" w:rsidRPr="00E17C47">
        <w:t>estas</w:t>
      </w:r>
    </w:p>
    <w:p w14:paraId="36B3C2B8" w14:textId="0A8CF93D" w:rsidR="00E17C47" w:rsidRDefault="00BE7053" w:rsidP="005628E2">
      <w:r>
        <w:rPr>
          <w:b/>
        </w:rPr>
        <w:t>Trabalhador Envolvido</w:t>
      </w:r>
      <w:r w:rsidR="00E17C47">
        <w:rPr>
          <w:b/>
        </w:rPr>
        <w:t xml:space="preserve">: </w:t>
      </w:r>
      <w:r w:rsidR="00E17C47">
        <w:t>Funcionário</w:t>
      </w:r>
    </w:p>
    <w:p w14:paraId="5D4257CC" w14:textId="1CA006FE" w:rsidR="005628E2" w:rsidRDefault="005628E2" w:rsidP="005628E2">
      <w:pPr>
        <w:pStyle w:val="ListParagraph"/>
        <w:numPr>
          <w:ilvl w:val="0"/>
          <w:numId w:val="6"/>
        </w:numPr>
      </w:pPr>
      <w:r>
        <w:t>O Cliente irá entrar em contato com a loja para poder realizar seu pedido. Se for um cliente novo, ele passará por um cadastro inicial para poder realizar a compra.</w:t>
      </w:r>
    </w:p>
    <w:p w14:paraId="42390754" w14:textId="243956DB" w:rsidR="005628E2" w:rsidRDefault="005628E2" w:rsidP="005628E2">
      <w:pPr>
        <w:pStyle w:val="ListParagraph"/>
        <w:numPr>
          <w:ilvl w:val="0"/>
          <w:numId w:val="6"/>
        </w:numPr>
      </w:pPr>
      <w:r>
        <w:t>Se o Cliente já existir no banco de dados, ele irá confirmar seus dados e poderá realizar um pedido.</w:t>
      </w:r>
    </w:p>
    <w:p w14:paraId="46C5CBE0" w14:textId="77777777" w:rsidR="005628E2" w:rsidRDefault="005628E2" w:rsidP="005628E2"/>
    <w:p w14:paraId="2CC24071" w14:textId="332F0AC4" w:rsidR="005628E2" w:rsidRDefault="005628E2" w:rsidP="005628E2"/>
    <w:p w14:paraId="2EBCC145" w14:textId="1A4F3329" w:rsidR="005628E2" w:rsidRDefault="005628E2" w:rsidP="005628E2"/>
    <w:p w14:paraId="6B6A5D1F" w14:textId="01738E5C" w:rsidR="005628E2" w:rsidRDefault="005628E2" w:rsidP="005628E2"/>
    <w:p w14:paraId="49290E40" w14:textId="47149B3F" w:rsidR="003841B7" w:rsidRDefault="003841B7" w:rsidP="005628E2"/>
    <w:p w14:paraId="7C9497B3" w14:textId="6B8CA9BB" w:rsidR="003841B7" w:rsidRDefault="003841B7" w:rsidP="005628E2"/>
    <w:p w14:paraId="0E5866F1" w14:textId="7071F6B4" w:rsidR="003841B7" w:rsidRDefault="003841B7" w:rsidP="005628E2"/>
    <w:p w14:paraId="5F123859" w14:textId="590889F8" w:rsidR="003841B7" w:rsidRDefault="003841B7" w:rsidP="005628E2"/>
    <w:p w14:paraId="37A1CE8E" w14:textId="557DE0CC" w:rsidR="003841B7" w:rsidRDefault="003841B7" w:rsidP="005628E2"/>
    <w:p w14:paraId="5925C953" w14:textId="19A95F7A" w:rsidR="003841B7" w:rsidRDefault="003841B7" w:rsidP="005628E2"/>
    <w:p w14:paraId="11C09B7F" w14:textId="251A1840" w:rsidR="003841B7" w:rsidRDefault="003841B7" w:rsidP="005628E2"/>
    <w:p w14:paraId="7521232B" w14:textId="134F133F" w:rsidR="003841B7" w:rsidRDefault="003841B7" w:rsidP="005628E2"/>
    <w:p w14:paraId="5BA21DA5" w14:textId="755820E6" w:rsidR="003841B7" w:rsidRDefault="003841B7" w:rsidP="005628E2"/>
    <w:p w14:paraId="2BB45DE2" w14:textId="1129C389" w:rsidR="003841B7" w:rsidRDefault="003841B7" w:rsidP="005628E2"/>
    <w:p w14:paraId="0A3F1E8A" w14:textId="3283375A" w:rsidR="003841B7" w:rsidRDefault="003841B7" w:rsidP="005628E2"/>
    <w:p w14:paraId="6EEF3968" w14:textId="6A7A3015" w:rsidR="003841B7" w:rsidRDefault="003841B7" w:rsidP="005628E2"/>
    <w:p w14:paraId="6C9385A5" w14:textId="727AF9FB" w:rsidR="003841B7" w:rsidRDefault="003841B7" w:rsidP="005628E2"/>
    <w:p w14:paraId="72D519E0" w14:textId="61CE5073" w:rsidR="003841B7" w:rsidRDefault="003841B7" w:rsidP="005628E2">
      <w:r w:rsidRPr="003841B7">
        <w:lastRenderedPageBreak/>
        <w:drawing>
          <wp:inline distT="0" distB="0" distL="0" distR="0" wp14:anchorId="42F1496F" wp14:editId="3D9AF241">
            <wp:extent cx="3820058" cy="44773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EA60" w14:textId="77777777" w:rsidR="005628E2" w:rsidRDefault="005628E2" w:rsidP="005628E2">
      <w:r>
        <w:rPr>
          <w:b/>
        </w:rPr>
        <w:t xml:space="preserve">Processo: </w:t>
      </w:r>
      <w:r>
        <w:t>Contactar Entregador</w:t>
      </w:r>
    </w:p>
    <w:p w14:paraId="5B12272F" w14:textId="77777777" w:rsidR="005628E2" w:rsidRDefault="005628E2" w:rsidP="005628E2">
      <w:pPr>
        <w:rPr>
          <w:b/>
        </w:rPr>
      </w:pPr>
      <w:r>
        <w:rPr>
          <w:b/>
        </w:rPr>
        <w:t>Evento:</w:t>
      </w:r>
    </w:p>
    <w:p w14:paraId="62762CC2" w14:textId="77777777" w:rsidR="005628E2" w:rsidRDefault="005628E2" w:rsidP="005628E2">
      <w:r>
        <w:rPr>
          <w:b/>
        </w:rPr>
        <w:t xml:space="preserve">Trabalhador Envolvido: </w:t>
      </w:r>
      <w:r>
        <w:t>Funcionário</w:t>
      </w:r>
    </w:p>
    <w:p w14:paraId="1D9DBF0F" w14:textId="77777777" w:rsidR="005628E2" w:rsidRDefault="005628E2" w:rsidP="005628E2">
      <w:pPr>
        <w:pStyle w:val="ListParagraph"/>
        <w:numPr>
          <w:ilvl w:val="0"/>
          <w:numId w:val="4"/>
        </w:numPr>
      </w:pPr>
      <w:r>
        <w:t>O funcionário irá contactar o entregador para poder ser feito a entrega do pedido. Logo ele terá de dar baixa no sistema de estoque. O funcionário irá despachar o pedido para o responsável de alocar os produtos no veículo, depois disso ele irá atualizar o inventário dando baixa no sistema.</w:t>
      </w:r>
    </w:p>
    <w:p w14:paraId="63C66476" w14:textId="400B5CAC" w:rsidR="005628E2" w:rsidRDefault="005628E2" w:rsidP="005628E2">
      <w:pPr>
        <w:pStyle w:val="ListParagraph"/>
        <w:numPr>
          <w:ilvl w:val="0"/>
          <w:numId w:val="4"/>
        </w:numPr>
      </w:pPr>
      <w:r>
        <w:t>Nosso entregador irá validar o tipo da entrega, o tipo de carga e o destino do pedido.</w:t>
      </w:r>
    </w:p>
    <w:p w14:paraId="0EEF0F79" w14:textId="5E9D2447" w:rsidR="005628E2" w:rsidRDefault="005628E2" w:rsidP="005628E2"/>
    <w:p w14:paraId="4D859D3F" w14:textId="19EE517B" w:rsidR="005628E2" w:rsidRDefault="005628E2" w:rsidP="005628E2"/>
    <w:p w14:paraId="66B89C1F" w14:textId="534A3331" w:rsidR="005628E2" w:rsidRDefault="005628E2" w:rsidP="005628E2"/>
    <w:p w14:paraId="609AC826" w14:textId="7C4C73AA" w:rsidR="005628E2" w:rsidRDefault="005628E2" w:rsidP="005628E2"/>
    <w:p w14:paraId="1BFE289C" w14:textId="0068B939" w:rsidR="003841B7" w:rsidRDefault="003841B7" w:rsidP="005628E2"/>
    <w:p w14:paraId="4C967D4C" w14:textId="4451B24A" w:rsidR="003841B7" w:rsidRDefault="003841B7" w:rsidP="005628E2"/>
    <w:p w14:paraId="0D319568" w14:textId="423D6610" w:rsidR="003841B7" w:rsidRDefault="003841B7" w:rsidP="005628E2"/>
    <w:p w14:paraId="48813EE4" w14:textId="21568AD2" w:rsidR="003841B7" w:rsidRDefault="003841B7" w:rsidP="005628E2"/>
    <w:p w14:paraId="1018538A" w14:textId="10497FEC" w:rsidR="003841B7" w:rsidRDefault="003841B7" w:rsidP="005628E2"/>
    <w:p w14:paraId="6EBD2958" w14:textId="69E8000A" w:rsidR="003841B7" w:rsidRDefault="003841B7" w:rsidP="005628E2"/>
    <w:p w14:paraId="04566F34" w14:textId="02F4E321" w:rsidR="003841B7" w:rsidRDefault="003841B7" w:rsidP="005628E2"/>
    <w:p w14:paraId="07BA162C" w14:textId="08F15DC6" w:rsidR="003841B7" w:rsidRDefault="003841B7" w:rsidP="005628E2"/>
    <w:p w14:paraId="2EA7197D" w14:textId="5B898D34" w:rsidR="003841B7" w:rsidRDefault="003841B7" w:rsidP="005628E2"/>
    <w:p w14:paraId="46FAF110" w14:textId="23FEBF3E" w:rsidR="003841B7" w:rsidRDefault="003841B7" w:rsidP="005628E2"/>
    <w:p w14:paraId="7EFB6B7C" w14:textId="0E577C92" w:rsidR="003841B7" w:rsidRDefault="003841B7" w:rsidP="005628E2"/>
    <w:p w14:paraId="4D529EB7" w14:textId="1005CF34" w:rsidR="003841B7" w:rsidRDefault="003841B7" w:rsidP="005628E2">
      <w:r w:rsidRPr="003841B7">
        <w:lastRenderedPageBreak/>
        <w:drawing>
          <wp:inline distT="0" distB="0" distL="0" distR="0" wp14:anchorId="49EAA9E0" wp14:editId="4A83C1C1">
            <wp:extent cx="4429743" cy="43344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7DA" w14:textId="4FF5DEF7" w:rsidR="005628E2" w:rsidRDefault="005628E2" w:rsidP="005628E2">
      <w:r>
        <w:rPr>
          <w:b/>
        </w:rPr>
        <w:t xml:space="preserve">Processo: </w:t>
      </w:r>
      <w:r>
        <w:t>Separar produtos do pedido</w:t>
      </w:r>
    </w:p>
    <w:p w14:paraId="7C25C948" w14:textId="38880AEE" w:rsidR="005628E2" w:rsidRDefault="005628E2" w:rsidP="005628E2">
      <w:pPr>
        <w:rPr>
          <w:b/>
        </w:rPr>
      </w:pPr>
      <w:r>
        <w:rPr>
          <w:b/>
        </w:rPr>
        <w:t>Evento:</w:t>
      </w:r>
      <w:r>
        <w:rPr>
          <w:b/>
        </w:rPr>
        <w:t xml:space="preserve"> </w:t>
      </w:r>
      <w:r w:rsidR="00371BE1" w:rsidRPr="00371BE1">
        <w:t>Loja analisa pedido</w:t>
      </w:r>
    </w:p>
    <w:p w14:paraId="0AEC3903" w14:textId="094628F5" w:rsidR="005628E2" w:rsidRDefault="005628E2" w:rsidP="005628E2">
      <w:r>
        <w:rPr>
          <w:b/>
        </w:rPr>
        <w:t xml:space="preserve">Trabalhador Envolvido: </w:t>
      </w:r>
      <w:r w:rsidR="00371BE1" w:rsidRPr="00371BE1">
        <w:t>Funcionário</w:t>
      </w:r>
      <w:r w:rsidR="00371BE1">
        <w:t>/Estoquista</w:t>
      </w:r>
    </w:p>
    <w:p w14:paraId="639DFB9E" w14:textId="580CAFC2" w:rsidR="00371BE1" w:rsidRDefault="00371BE1" w:rsidP="00371BE1">
      <w:pPr>
        <w:pStyle w:val="ListParagraph"/>
        <w:numPr>
          <w:ilvl w:val="0"/>
          <w:numId w:val="7"/>
        </w:numPr>
      </w:pPr>
      <w:r>
        <w:t>O funcionário recebe a ordem de pedido para o estoquista realizar a separação dos lotes, após concluir essa etapa, ele irá checar para garantir se o lote está correto e também tendo a acuracidade do produto.</w:t>
      </w:r>
    </w:p>
    <w:p w14:paraId="79BF8A2D" w14:textId="3EDA576A" w:rsidR="00371BE1" w:rsidRDefault="00371BE1" w:rsidP="00371BE1">
      <w:pPr>
        <w:pStyle w:val="ListParagraph"/>
        <w:numPr>
          <w:ilvl w:val="0"/>
          <w:numId w:val="7"/>
        </w:numPr>
      </w:pPr>
      <w:r>
        <w:t xml:space="preserve">Após a separação, o funcionário irá gerar uma documentação do que está sendo enviado, data/hora, quantidade, tipo por exemplo... </w:t>
      </w:r>
    </w:p>
    <w:p w14:paraId="304FE384" w14:textId="03D801A5" w:rsidR="00371BE1" w:rsidRDefault="00371BE1" w:rsidP="005628E2"/>
    <w:p w14:paraId="10C3BD62" w14:textId="4045130C" w:rsidR="00371BE1" w:rsidRDefault="00371BE1" w:rsidP="005628E2"/>
    <w:p w14:paraId="34F880E9" w14:textId="3C764469" w:rsidR="00371BE1" w:rsidRDefault="00371BE1" w:rsidP="005628E2"/>
    <w:p w14:paraId="202B3ADA" w14:textId="357D7458" w:rsidR="00371BE1" w:rsidRDefault="00371BE1" w:rsidP="005628E2"/>
    <w:p w14:paraId="28E521D2" w14:textId="3BACD89D" w:rsidR="00371BE1" w:rsidRDefault="00371BE1" w:rsidP="005628E2"/>
    <w:p w14:paraId="70FECE28" w14:textId="7A37CD8A" w:rsidR="003841B7" w:rsidRDefault="003841B7" w:rsidP="005628E2"/>
    <w:p w14:paraId="49D50E75" w14:textId="0D988AEE" w:rsidR="003841B7" w:rsidRDefault="003841B7" w:rsidP="005628E2"/>
    <w:p w14:paraId="30167992" w14:textId="694296DA" w:rsidR="003841B7" w:rsidRDefault="003841B7" w:rsidP="005628E2"/>
    <w:p w14:paraId="3AA2079B" w14:textId="750A9A0D" w:rsidR="003841B7" w:rsidRDefault="003841B7" w:rsidP="005628E2"/>
    <w:p w14:paraId="32C4CF46" w14:textId="43506F4B" w:rsidR="003841B7" w:rsidRDefault="003841B7" w:rsidP="005628E2"/>
    <w:p w14:paraId="7FCA794B" w14:textId="159C256A" w:rsidR="003841B7" w:rsidRDefault="003841B7" w:rsidP="005628E2"/>
    <w:p w14:paraId="22540E07" w14:textId="0DAAF711" w:rsidR="003841B7" w:rsidRDefault="003841B7" w:rsidP="005628E2"/>
    <w:p w14:paraId="72D4F674" w14:textId="6EFFB194" w:rsidR="003841B7" w:rsidRDefault="003841B7" w:rsidP="005628E2"/>
    <w:p w14:paraId="624C7B44" w14:textId="2B21CD53" w:rsidR="003841B7" w:rsidRDefault="003841B7" w:rsidP="005628E2"/>
    <w:p w14:paraId="4ACEB907" w14:textId="779D0D24" w:rsidR="003841B7" w:rsidRDefault="003841B7" w:rsidP="005628E2"/>
    <w:p w14:paraId="5F0E28D8" w14:textId="3D41CF98" w:rsidR="003841B7" w:rsidRDefault="003841B7" w:rsidP="005628E2"/>
    <w:p w14:paraId="20C5CDFE" w14:textId="50CCB4A3" w:rsidR="003841B7" w:rsidRDefault="003841B7" w:rsidP="005628E2">
      <w:r w:rsidRPr="003841B7">
        <w:lastRenderedPageBreak/>
        <w:drawing>
          <wp:inline distT="0" distB="0" distL="0" distR="0" wp14:anchorId="583AC43B" wp14:editId="6186DE4D">
            <wp:extent cx="3972479" cy="44583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847" w14:textId="5E70D74C" w:rsidR="00371BE1" w:rsidRDefault="00371BE1" w:rsidP="00371BE1">
      <w:r>
        <w:rPr>
          <w:b/>
        </w:rPr>
        <w:t xml:space="preserve">Processo: </w:t>
      </w:r>
      <w:r>
        <w:t>Realizar entrega</w:t>
      </w:r>
    </w:p>
    <w:p w14:paraId="1DB9429A" w14:textId="7D503675" w:rsidR="00371BE1" w:rsidRDefault="00371BE1" w:rsidP="00371BE1">
      <w:pPr>
        <w:rPr>
          <w:b/>
        </w:rPr>
      </w:pPr>
      <w:r>
        <w:rPr>
          <w:b/>
        </w:rPr>
        <w:t>Evento:</w:t>
      </w:r>
      <w:r>
        <w:rPr>
          <w:b/>
        </w:rPr>
        <w:t xml:space="preserve"> </w:t>
      </w:r>
      <w:r w:rsidRPr="00371BE1">
        <w:t>Entregador vai entregar o pedido</w:t>
      </w:r>
    </w:p>
    <w:p w14:paraId="710628E4" w14:textId="62051029" w:rsidR="00371BE1" w:rsidRDefault="00371BE1" w:rsidP="003841B7">
      <w:r>
        <w:rPr>
          <w:b/>
        </w:rPr>
        <w:t>Trabalhador Envolvido:</w:t>
      </w:r>
      <w:r>
        <w:rPr>
          <w:b/>
        </w:rPr>
        <w:t xml:space="preserve"> </w:t>
      </w:r>
      <w:r>
        <w:t>Entregador</w:t>
      </w:r>
    </w:p>
    <w:p w14:paraId="7749CF1B" w14:textId="72E4EE33" w:rsidR="003841B7" w:rsidRDefault="003841B7" w:rsidP="003841B7">
      <w:pPr>
        <w:pStyle w:val="ListParagraph"/>
        <w:numPr>
          <w:ilvl w:val="0"/>
          <w:numId w:val="9"/>
        </w:numPr>
      </w:pPr>
      <w:r>
        <w:t>Dado a inicialização do processo logístico, o transporte será efetuado logo após ter a sua carga abastecida com o seu devido pedido e documentação.</w:t>
      </w:r>
    </w:p>
    <w:p w14:paraId="53931EDA" w14:textId="7C1B2338" w:rsidR="003841B7" w:rsidRPr="00E17C47" w:rsidRDefault="003841B7" w:rsidP="003841B7">
      <w:pPr>
        <w:pStyle w:val="ListParagraph"/>
        <w:numPr>
          <w:ilvl w:val="0"/>
          <w:numId w:val="9"/>
        </w:numPr>
      </w:pPr>
      <w:r>
        <w:t>A transportadora terceirizada terá um contrato com a loja onde irá arcar com todas as despesas e custos de transporte além do seguro de carga.</w:t>
      </w:r>
      <w:bookmarkStart w:id="0" w:name="_GoBack"/>
      <w:bookmarkEnd w:id="0"/>
    </w:p>
    <w:sectPr w:rsidR="003841B7" w:rsidRPr="00E17C47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BB124" w14:textId="77777777" w:rsidR="00261A8A" w:rsidRDefault="00261A8A">
      <w:pPr>
        <w:spacing w:line="240" w:lineRule="auto"/>
      </w:pPr>
      <w:r>
        <w:separator/>
      </w:r>
    </w:p>
  </w:endnote>
  <w:endnote w:type="continuationSeparator" w:id="0">
    <w:p w14:paraId="635D9086" w14:textId="77777777" w:rsidR="00261A8A" w:rsidRDefault="00261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FF41B" w14:textId="191746FD" w:rsidR="00DA321A" w:rsidRDefault="00DA32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0B1C65" wp14:editId="63C49098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" name="MSIPCM74a446d781014f17b9785e30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6C6849" w14:textId="0A9045BB" w:rsidR="00DA321A" w:rsidRPr="00DA321A" w:rsidRDefault="00DA321A" w:rsidP="00DA321A">
                          <w:pPr>
                            <w:jc w:val="center"/>
                            <w:rPr>
                              <w:color w:val="000000"/>
                              <w:sz w:val="14"/>
                            </w:rPr>
                          </w:pPr>
                          <w:r w:rsidRPr="00DA321A">
                            <w:rPr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B1C65" id="_x0000_t202" coordsize="21600,21600" o:spt="202" path="m,l,21600r21600,l21600,xe">
              <v:stroke joinstyle="miter"/>
              <v:path gradientshapeok="t" o:connecttype="rect"/>
            </v:shapetype>
            <v:shape id="MSIPCM74a446d781014f17b9785e30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" o:allowincell="f" filled="f" stroked="f" strokeweight=".5pt">
              <v:textbox inset=",0,,0">
                <w:txbxContent>
                  <w:p w14:paraId="1E6C6849" w14:textId="0A9045BB" w:rsidR="00DA321A" w:rsidRPr="00DA321A" w:rsidRDefault="00DA321A" w:rsidP="00DA321A">
                    <w:pPr>
                      <w:jc w:val="center"/>
                      <w:rPr>
                        <w:color w:val="000000"/>
                        <w:sz w:val="14"/>
                      </w:rPr>
                    </w:pPr>
                    <w:r w:rsidRPr="00DA321A">
                      <w:rPr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CFAFC" w14:textId="77777777" w:rsidR="00261A8A" w:rsidRDefault="00261A8A">
      <w:pPr>
        <w:spacing w:line="240" w:lineRule="auto"/>
      </w:pPr>
      <w:r>
        <w:separator/>
      </w:r>
    </w:p>
  </w:footnote>
  <w:footnote w:type="continuationSeparator" w:id="0">
    <w:p w14:paraId="3E479A40" w14:textId="77777777" w:rsidR="00261A8A" w:rsidRDefault="00261A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F74"/>
    <w:multiLevelType w:val="multilevel"/>
    <w:tmpl w:val="270A2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A7CD0"/>
    <w:multiLevelType w:val="multilevel"/>
    <w:tmpl w:val="3940B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9E66A2"/>
    <w:multiLevelType w:val="hybridMultilevel"/>
    <w:tmpl w:val="3F644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5F91"/>
    <w:multiLevelType w:val="hybridMultilevel"/>
    <w:tmpl w:val="FE6E6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0730"/>
    <w:multiLevelType w:val="hybridMultilevel"/>
    <w:tmpl w:val="BEE27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B3080"/>
    <w:multiLevelType w:val="hybridMultilevel"/>
    <w:tmpl w:val="C220C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C2C95"/>
    <w:multiLevelType w:val="hybridMultilevel"/>
    <w:tmpl w:val="22604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0D0F"/>
    <w:multiLevelType w:val="hybridMultilevel"/>
    <w:tmpl w:val="5C36F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A0E0C"/>
    <w:multiLevelType w:val="hybridMultilevel"/>
    <w:tmpl w:val="332A3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D2"/>
    <w:rsid w:val="00261A8A"/>
    <w:rsid w:val="00371BE1"/>
    <w:rsid w:val="003841B7"/>
    <w:rsid w:val="003B14A9"/>
    <w:rsid w:val="003B66E3"/>
    <w:rsid w:val="005628E2"/>
    <w:rsid w:val="005A0CF5"/>
    <w:rsid w:val="00667049"/>
    <w:rsid w:val="007E5271"/>
    <w:rsid w:val="00BE7053"/>
    <w:rsid w:val="00C025D2"/>
    <w:rsid w:val="00DA321A"/>
    <w:rsid w:val="00E17C47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4480F"/>
  <w15:docId w15:val="{45827E60-1716-4D75-B10E-BF667BD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A321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1A"/>
  </w:style>
  <w:style w:type="paragraph" w:styleId="Footer">
    <w:name w:val="footer"/>
    <w:basedOn w:val="Normal"/>
    <w:link w:val="FooterChar"/>
    <w:uiPriority w:val="99"/>
    <w:unhideWhenUsed/>
    <w:rsid w:val="00DA321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1A"/>
  </w:style>
  <w:style w:type="paragraph" w:styleId="ListParagraph">
    <w:name w:val="List Paragraph"/>
    <w:basedOn w:val="Normal"/>
    <w:uiPriority w:val="34"/>
    <w:qFormat/>
    <w:rsid w:val="00F8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Ferreira Gomes Novo (COMMS-EGM)</cp:lastModifiedBy>
  <cp:revision>4</cp:revision>
  <dcterms:created xsi:type="dcterms:W3CDTF">2020-04-23T15:02:00Z</dcterms:created>
  <dcterms:modified xsi:type="dcterms:W3CDTF">2020-04-24T02:38:00Z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GU20149206@wipro.com</vt:lpwstr>
  </property>
  <property fmtid="{D5CDD505-2E9C-101B-9397-08002B2CF9AE}" pid="5" name="MSIP_Label_b9a70571-31c6-4603-80c1-ef2fb871a62a_SetDate">
    <vt:lpwstr>2020-04-23T18:45:29.7622331Z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fabcc73d-6d09-46c7-ae15-c5c8f20e3fa8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