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A765" w14:textId="77777777" w:rsidR="00857EE2" w:rsidRPr="008939A3" w:rsidRDefault="00857EE2" w:rsidP="00857EE2">
      <w:pPr>
        <w:rPr>
          <w:rFonts w:ascii="Arial" w:hAnsi="Arial" w:cs="Arial"/>
          <w:sz w:val="36"/>
          <w:szCs w:val="36"/>
          <w:shd w:val="clear" w:color="auto" w:fill="FFFFFF"/>
        </w:rPr>
      </w:pPr>
      <w:r w:rsidRPr="008939A3">
        <w:rPr>
          <w:rFonts w:ascii="Arial" w:hAnsi="Arial" w:cs="Arial"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132CB240" wp14:editId="34BEFAF2">
            <wp:simplePos x="0" y="0"/>
            <wp:positionH relativeFrom="column">
              <wp:posOffset>-104775</wp:posOffset>
            </wp:positionH>
            <wp:positionV relativeFrom="paragraph">
              <wp:posOffset>0</wp:posOffset>
            </wp:positionV>
            <wp:extent cx="885825" cy="890270"/>
            <wp:effectExtent l="0" t="0" r="9525" b="5080"/>
            <wp:wrapThrough wrapText="bothSides">
              <wp:wrapPolygon edited="0">
                <wp:start x="0" y="0"/>
                <wp:lineTo x="0" y="21261"/>
                <wp:lineTo x="21368" y="21261"/>
                <wp:lineTo x="21368" y="0"/>
                <wp:lineTo x="0" y="0"/>
              </wp:wrapPolygon>
            </wp:wrapThrough>
            <wp:docPr id="11" name="Picture 1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lip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39A3">
        <w:rPr>
          <w:rFonts w:ascii="Arial" w:hAnsi="Arial" w:cs="Arial"/>
          <w:sz w:val="40"/>
          <w:szCs w:val="40"/>
          <w:shd w:val="clear" w:color="auto" w:fill="FFFFFF"/>
        </w:rPr>
        <w:t xml:space="preserve">                                                     </w:t>
      </w:r>
      <w:r w:rsidRPr="008939A3">
        <w:rPr>
          <w:rFonts w:ascii="Arial" w:hAnsi="Arial" w:cs="Arial"/>
          <w:sz w:val="36"/>
          <w:szCs w:val="36"/>
          <w:shd w:val="clear" w:color="auto" w:fill="FFFFFF"/>
        </w:rPr>
        <w:t>Universitatea "Dunărea de Jos" din Galați</w:t>
      </w:r>
    </w:p>
    <w:p w14:paraId="6F26D0E3" w14:textId="77777777" w:rsidR="00857EE2" w:rsidRPr="008939A3" w:rsidRDefault="00857EE2" w:rsidP="00857EE2"/>
    <w:p w14:paraId="3F2896C4" w14:textId="77777777" w:rsidR="00857EE2" w:rsidRPr="008939A3" w:rsidRDefault="00857EE2" w:rsidP="00857EE2">
      <w:pPr>
        <w:rPr>
          <w:rFonts w:ascii="Arial" w:hAnsi="Arial" w:cs="Arial"/>
          <w:sz w:val="32"/>
          <w:szCs w:val="32"/>
          <w:shd w:val="clear" w:color="auto" w:fill="FFFFFF"/>
        </w:rPr>
      </w:pPr>
      <w:r w:rsidRPr="008939A3">
        <w:rPr>
          <w:rFonts w:ascii="Arial" w:hAnsi="Arial" w:cs="Arial"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1DADEA83" wp14:editId="340A59D7">
            <wp:simplePos x="0" y="0"/>
            <wp:positionH relativeFrom="column">
              <wp:posOffset>-105410</wp:posOffset>
            </wp:positionH>
            <wp:positionV relativeFrom="paragraph">
              <wp:posOffset>48895</wp:posOffset>
            </wp:positionV>
            <wp:extent cx="886460" cy="666750"/>
            <wp:effectExtent l="0" t="0" r="8890" b="0"/>
            <wp:wrapThrough wrapText="bothSides">
              <wp:wrapPolygon edited="0">
                <wp:start x="11605" y="0"/>
                <wp:lineTo x="4642" y="617"/>
                <wp:lineTo x="464" y="4320"/>
                <wp:lineTo x="0" y="12960"/>
                <wp:lineTo x="0" y="19131"/>
                <wp:lineTo x="1393" y="20983"/>
                <wp:lineTo x="9748" y="20983"/>
                <wp:lineTo x="12069" y="20983"/>
                <wp:lineTo x="19032" y="19749"/>
                <wp:lineTo x="21352" y="13577"/>
                <wp:lineTo x="21352" y="1851"/>
                <wp:lineTo x="19960" y="0"/>
                <wp:lineTo x="11605" y="0"/>
              </wp:wrapPolygon>
            </wp:wrapThrough>
            <wp:docPr id="12" name="Picture 1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clip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39A3">
        <w:rPr>
          <w:rFonts w:ascii="Arial" w:hAnsi="Arial" w:cs="Arial"/>
          <w:sz w:val="32"/>
          <w:szCs w:val="32"/>
          <w:shd w:val="clear" w:color="auto" w:fill="FFFFFF"/>
        </w:rPr>
        <w:t>Facultatea de Automatică, Calculatoare, Inginerie Electrică și Electronică</w:t>
      </w:r>
    </w:p>
    <w:p w14:paraId="16C83E3B" w14:textId="0C255411" w:rsidR="003A5D05" w:rsidRPr="001243ED" w:rsidRDefault="003A5D05" w:rsidP="00857EE2">
      <w:pPr>
        <w:rPr>
          <w:noProof/>
          <w:lang w:eastAsia="ru-RU"/>
        </w:rPr>
      </w:pPr>
    </w:p>
    <w:p w14:paraId="586A3550" w14:textId="77777777" w:rsidR="003A5D05" w:rsidRPr="001243ED" w:rsidRDefault="003A5D05" w:rsidP="00857EE2">
      <w:pPr>
        <w:rPr>
          <w:noProof/>
          <w:lang w:eastAsia="ru-RU"/>
        </w:rPr>
      </w:pPr>
    </w:p>
    <w:p w14:paraId="267DF2B6" w14:textId="77777777" w:rsidR="003A5D05" w:rsidRPr="001243ED" w:rsidRDefault="003A5D05" w:rsidP="003A5D05">
      <w:pPr>
        <w:jc w:val="center"/>
        <w:rPr>
          <w:rFonts w:ascii="Calibri" w:hAnsi="Calibri" w:cs="Calibri"/>
          <w:b/>
          <w:sz w:val="40"/>
          <w:szCs w:val="40"/>
        </w:rPr>
      </w:pPr>
    </w:p>
    <w:p w14:paraId="2F6793A0" w14:textId="77777777" w:rsidR="003A5D05" w:rsidRPr="001243ED" w:rsidRDefault="003A5D05" w:rsidP="003A5D05">
      <w:pPr>
        <w:jc w:val="center"/>
        <w:rPr>
          <w:rFonts w:ascii="Calibri" w:hAnsi="Calibri" w:cs="Calibri"/>
          <w:b/>
          <w:sz w:val="40"/>
          <w:szCs w:val="40"/>
        </w:rPr>
      </w:pPr>
    </w:p>
    <w:p w14:paraId="5ADE749E" w14:textId="77777777" w:rsidR="003F103C" w:rsidRDefault="003F103C" w:rsidP="005B3A39">
      <w:pPr>
        <w:jc w:val="center"/>
        <w:rPr>
          <w:rFonts w:ascii="Calibri" w:hAnsi="Calibri" w:cs="Calibri"/>
          <w:b/>
          <w:sz w:val="40"/>
          <w:szCs w:val="40"/>
        </w:rPr>
      </w:pPr>
    </w:p>
    <w:p w14:paraId="078C087A" w14:textId="77777777" w:rsidR="003F103C" w:rsidRDefault="003F103C" w:rsidP="005B3A39">
      <w:pPr>
        <w:jc w:val="center"/>
        <w:rPr>
          <w:rFonts w:ascii="Calibri" w:hAnsi="Calibri" w:cs="Calibri"/>
          <w:b/>
          <w:sz w:val="40"/>
          <w:szCs w:val="40"/>
        </w:rPr>
      </w:pPr>
    </w:p>
    <w:p w14:paraId="7D8C14C0" w14:textId="232CC4F1" w:rsidR="003A5D05" w:rsidRPr="001243ED" w:rsidRDefault="003A5D05" w:rsidP="005B3A39">
      <w:pPr>
        <w:jc w:val="center"/>
        <w:rPr>
          <w:rFonts w:ascii="Calibri" w:hAnsi="Calibri" w:cs="Calibri"/>
          <w:b/>
          <w:sz w:val="40"/>
          <w:szCs w:val="40"/>
        </w:rPr>
      </w:pPr>
      <w:r w:rsidRPr="001243ED">
        <w:rPr>
          <w:rFonts w:ascii="Calibri" w:hAnsi="Calibri" w:cs="Calibri"/>
          <w:b/>
          <w:sz w:val="40"/>
          <w:szCs w:val="40"/>
        </w:rPr>
        <w:t>PROIECT REȚELE DE CALCULATOARE II</w:t>
      </w:r>
    </w:p>
    <w:p w14:paraId="02051007" w14:textId="77777777" w:rsidR="003A5D05" w:rsidRPr="001243ED" w:rsidRDefault="003A5D05" w:rsidP="003A5D05">
      <w:pPr>
        <w:jc w:val="center"/>
        <w:rPr>
          <w:noProof/>
          <w:sz w:val="40"/>
          <w:szCs w:val="40"/>
          <w:lang w:eastAsia="ru-RU"/>
        </w:rPr>
      </w:pPr>
    </w:p>
    <w:p w14:paraId="6ABBFB36" w14:textId="77777777" w:rsidR="00661E2A" w:rsidRPr="001243ED" w:rsidRDefault="00661E2A" w:rsidP="00661E2A">
      <w:pPr>
        <w:rPr>
          <w:b/>
          <w:i/>
          <w:noProof/>
          <w:sz w:val="40"/>
          <w:szCs w:val="40"/>
          <w:lang w:eastAsia="ru-RU"/>
        </w:rPr>
      </w:pPr>
    </w:p>
    <w:p w14:paraId="5F924547" w14:textId="77777777" w:rsidR="00661E2A" w:rsidRPr="001243ED" w:rsidRDefault="00661E2A" w:rsidP="00661E2A">
      <w:pPr>
        <w:rPr>
          <w:b/>
          <w:i/>
          <w:noProof/>
          <w:sz w:val="36"/>
          <w:szCs w:val="36"/>
          <w:lang w:eastAsia="ru-RU"/>
        </w:rPr>
      </w:pPr>
    </w:p>
    <w:p w14:paraId="4E840698" w14:textId="77777777" w:rsidR="005B3A39" w:rsidRPr="001243ED" w:rsidRDefault="005B3A39" w:rsidP="00661E2A">
      <w:pPr>
        <w:rPr>
          <w:b/>
          <w:i/>
          <w:noProof/>
          <w:sz w:val="32"/>
          <w:szCs w:val="32"/>
          <w:lang w:eastAsia="ru-RU"/>
        </w:rPr>
      </w:pPr>
    </w:p>
    <w:p w14:paraId="5740835E" w14:textId="1083EDCF" w:rsidR="00857EE2" w:rsidRDefault="00857EE2" w:rsidP="00661E2A">
      <w:pPr>
        <w:rPr>
          <w:b/>
          <w:i/>
          <w:noProof/>
          <w:sz w:val="32"/>
          <w:szCs w:val="32"/>
          <w:lang w:eastAsia="ru-RU"/>
        </w:rPr>
      </w:pPr>
    </w:p>
    <w:p w14:paraId="3046E0D0" w14:textId="77777777" w:rsidR="003F103C" w:rsidRDefault="003F103C" w:rsidP="00661E2A">
      <w:pPr>
        <w:rPr>
          <w:b/>
          <w:i/>
          <w:noProof/>
          <w:sz w:val="32"/>
          <w:szCs w:val="32"/>
          <w:lang w:eastAsia="ru-RU"/>
        </w:rPr>
      </w:pPr>
    </w:p>
    <w:p w14:paraId="3CD5EB70" w14:textId="2DF97D16" w:rsidR="003A5D05" w:rsidRPr="001243ED" w:rsidRDefault="003A5D05" w:rsidP="00661E2A">
      <w:pPr>
        <w:rPr>
          <w:noProof/>
          <w:sz w:val="32"/>
          <w:szCs w:val="32"/>
          <w:lang w:eastAsia="ru-RU"/>
        </w:rPr>
      </w:pPr>
      <w:r w:rsidRPr="001243ED">
        <w:rPr>
          <w:b/>
          <w:i/>
          <w:noProof/>
          <w:sz w:val="32"/>
          <w:szCs w:val="32"/>
          <w:lang w:eastAsia="ru-RU"/>
        </w:rPr>
        <w:t>Realizat de:</w:t>
      </w:r>
      <w:r w:rsidRPr="001243ED">
        <w:rPr>
          <w:noProof/>
          <w:sz w:val="32"/>
          <w:szCs w:val="32"/>
          <w:lang w:eastAsia="ru-RU"/>
        </w:rPr>
        <w:t xml:space="preserve"> George – Marius BARANGA</w:t>
      </w:r>
      <w:r w:rsidR="00661E2A" w:rsidRPr="001243ED">
        <w:rPr>
          <w:noProof/>
          <w:sz w:val="32"/>
          <w:szCs w:val="32"/>
          <w:lang w:eastAsia="ru-RU"/>
        </w:rPr>
        <w:tab/>
        <w:t>Îndrumător: Asist. drd. ing. GRUPA</w:t>
      </w:r>
      <w:r w:rsidRPr="001243ED">
        <w:rPr>
          <w:noProof/>
          <w:sz w:val="32"/>
          <w:szCs w:val="32"/>
          <w:lang w:eastAsia="ru-RU"/>
        </w:rPr>
        <w:t xml:space="preserve"> 22C31A</w:t>
      </w:r>
      <w:r w:rsidR="00661E2A" w:rsidRPr="001243ED">
        <w:rPr>
          <w:noProof/>
          <w:sz w:val="32"/>
          <w:szCs w:val="32"/>
          <w:lang w:eastAsia="ru-RU"/>
        </w:rPr>
        <w:tab/>
      </w:r>
      <w:r w:rsidR="00661E2A" w:rsidRPr="001243ED">
        <w:rPr>
          <w:noProof/>
          <w:sz w:val="32"/>
          <w:szCs w:val="32"/>
          <w:lang w:eastAsia="ru-RU"/>
        </w:rPr>
        <w:tab/>
      </w:r>
      <w:r w:rsidR="00661E2A" w:rsidRPr="001243ED">
        <w:rPr>
          <w:noProof/>
          <w:sz w:val="32"/>
          <w:szCs w:val="32"/>
          <w:lang w:eastAsia="ru-RU"/>
        </w:rPr>
        <w:tab/>
      </w:r>
      <w:r w:rsidR="00661E2A" w:rsidRPr="001243ED">
        <w:rPr>
          <w:noProof/>
          <w:sz w:val="32"/>
          <w:szCs w:val="32"/>
          <w:lang w:eastAsia="ru-RU"/>
        </w:rPr>
        <w:tab/>
      </w:r>
      <w:r w:rsidR="00661E2A" w:rsidRPr="001243ED">
        <w:rPr>
          <w:noProof/>
          <w:sz w:val="32"/>
          <w:szCs w:val="32"/>
          <w:lang w:eastAsia="ru-RU"/>
        </w:rPr>
        <w:tab/>
      </w:r>
      <w:r w:rsidR="00661E2A" w:rsidRPr="001243ED">
        <w:rPr>
          <w:noProof/>
          <w:sz w:val="32"/>
          <w:szCs w:val="32"/>
          <w:lang w:eastAsia="ru-RU"/>
        </w:rPr>
        <w:tab/>
      </w:r>
      <w:r w:rsidR="00661E2A" w:rsidRPr="001243ED">
        <w:rPr>
          <w:noProof/>
          <w:sz w:val="32"/>
          <w:szCs w:val="32"/>
          <w:lang w:eastAsia="ru-RU"/>
        </w:rPr>
        <w:tab/>
        <w:t>Cristian NICULIȚĂ</w:t>
      </w:r>
    </w:p>
    <w:p w14:paraId="5FED062A" w14:textId="77777777" w:rsidR="003A5D05" w:rsidRPr="001243ED" w:rsidRDefault="003A5D05" w:rsidP="003A5D05">
      <w:pPr>
        <w:jc w:val="center"/>
        <w:rPr>
          <w:b/>
          <w:i/>
          <w:u w:val="single"/>
        </w:rPr>
      </w:pPr>
    </w:p>
    <w:p w14:paraId="3B5F84AB" w14:textId="77777777" w:rsidR="00661E2A" w:rsidRPr="001243ED" w:rsidRDefault="00661E2A" w:rsidP="003A5D05">
      <w:pPr>
        <w:jc w:val="center"/>
        <w:rPr>
          <w:b/>
          <w:i/>
          <w:u w:val="single"/>
        </w:rPr>
      </w:pPr>
    </w:p>
    <w:p w14:paraId="510A831B" w14:textId="28A209CC" w:rsidR="003A5D05" w:rsidRPr="001243ED" w:rsidRDefault="003A5D05" w:rsidP="00573D1C">
      <w:pPr>
        <w:jc w:val="center"/>
        <w:rPr>
          <w:b/>
          <w:i/>
          <w:u w:val="single"/>
        </w:rPr>
      </w:pPr>
      <w:r w:rsidRPr="001243ED">
        <w:rPr>
          <w:b/>
          <w:i/>
          <w:u w:val="single"/>
        </w:rPr>
        <w:t>Galati 2021</w:t>
      </w:r>
    </w:p>
    <w:p w14:paraId="78864796" w14:textId="07D3A236" w:rsidR="005A036F" w:rsidRPr="001243ED" w:rsidRDefault="005A036F" w:rsidP="00CF0579">
      <w:pPr>
        <w:rPr>
          <w:sz w:val="28"/>
          <w:szCs w:val="28"/>
        </w:rPr>
      </w:pPr>
      <w:r w:rsidRPr="001243ED">
        <w:rPr>
          <w:sz w:val="28"/>
          <w:szCs w:val="28"/>
        </w:rPr>
        <w:lastRenderedPageBreak/>
        <w:t>Conţinut proiect</w:t>
      </w:r>
      <w:r w:rsidR="00362823" w:rsidRPr="001243ED">
        <w:rPr>
          <w:sz w:val="28"/>
          <w:szCs w:val="28"/>
        </w:rPr>
        <w:t>:</w:t>
      </w:r>
    </w:p>
    <w:p w14:paraId="5D02B414" w14:textId="4BC34186" w:rsidR="00362823" w:rsidRPr="001243ED" w:rsidRDefault="00362823" w:rsidP="00CF0579">
      <w:pPr>
        <w:rPr>
          <w:sz w:val="28"/>
          <w:szCs w:val="28"/>
        </w:rPr>
      </w:pPr>
    </w:p>
    <w:p w14:paraId="1CB59EDA" w14:textId="77777777" w:rsidR="00362823" w:rsidRPr="001243ED" w:rsidRDefault="00362823" w:rsidP="00CF0579">
      <w:pPr>
        <w:rPr>
          <w:sz w:val="28"/>
          <w:szCs w:val="28"/>
        </w:rPr>
      </w:pPr>
    </w:p>
    <w:p w14:paraId="765350FD" w14:textId="77777777" w:rsidR="005A036F" w:rsidRPr="001243ED" w:rsidRDefault="005A036F" w:rsidP="00CF0579">
      <w:pPr>
        <w:rPr>
          <w:sz w:val="28"/>
          <w:szCs w:val="28"/>
        </w:rPr>
      </w:pPr>
      <w:r w:rsidRPr="001243ED">
        <w:rPr>
          <w:sz w:val="28"/>
          <w:szCs w:val="28"/>
        </w:rPr>
        <w:t xml:space="preserve"> - Harta logică a reţelei </w:t>
      </w:r>
    </w:p>
    <w:p w14:paraId="240564E0" w14:textId="77777777" w:rsidR="005A036F" w:rsidRPr="001243ED" w:rsidRDefault="005A036F" w:rsidP="005A036F">
      <w:pPr>
        <w:ind w:firstLine="720"/>
        <w:rPr>
          <w:sz w:val="28"/>
          <w:szCs w:val="28"/>
        </w:rPr>
      </w:pPr>
      <w:r w:rsidRPr="001243ED">
        <w:rPr>
          <w:sz w:val="28"/>
          <w:szCs w:val="28"/>
        </w:rPr>
        <w:t>o Visio</w:t>
      </w:r>
    </w:p>
    <w:p w14:paraId="3937A874" w14:textId="77777777" w:rsidR="005A036F" w:rsidRPr="001243ED" w:rsidRDefault="005A036F" w:rsidP="005A036F">
      <w:pPr>
        <w:rPr>
          <w:sz w:val="28"/>
          <w:szCs w:val="28"/>
        </w:rPr>
      </w:pPr>
      <w:r w:rsidRPr="001243ED">
        <w:rPr>
          <w:sz w:val="28"/>
          <w:szCs w:val="28"/>
        </w:rPr>
        <w:t xml:space="preserve"> - Harta fizică a reţelei </w:t>
      </w:r>
    </w:p>
    <w:p w14:paraId="4BD35B11" w14:textId="77777777" w:rsidR="005A036F" w:rsidRPr="001243ED" w:rsidRDefault="005A036F" w:rsidP="005A036F">
      <w:pPr>
        <w:ind w:firstLine="720"/>
        <w:rPr>
          <w:sz w:val="28"/>
          <w:szCs w:val="28"/>
        </w:rPr>
      </w:pPr>
      <w:r w:rsidRPr="001243ED">
        <w:rPr>
          <w:sz w:val="28"/>
          <w:szCs w:val="28"/>
        </w:rPr>
        <w:t xml:space="preserve">o Visio </w:t>
      </w:r>
    </w:p>
    <w:p w14:paraId="2EA64640" w14:textId="77777777" w:rsidR="005A036F" w:rsidRPr="001243ED" w:rsidRDefault="005A036F" w:rsidP="005A036F">
      <w:pPr>
        <w:rPr>
          <w:sz w:val="28"/>
          <w:szCs w:val="28"/>
        </w:rPr>
      </w:pPr>
      <w:r w:rsidRPr="001243ED">
        <w:rPr>
          <w:sz w:val="28"/>
          <w:szCs w:val="28"/>
        </w:rPr>
        <w:t xml:space="preserve">- Harta logică a serviciilor </w:t>
      </w:r>
    </w:p>
    <w:p w14:paraId="616C5BB8" w14:textId="77777777" w:rsidR="005A036F" w:rsidRPr="001243ED" w:rsidRDefault="005A036F" w:rsidP="005A036F">
      <w:pPr>
        <w:ind w:firstLine="720"/>
        <w:rPr>
          <w:sz w:val="28"/>
          <w:szCs w:val="28"/>
        </w:rPr>
      </w:pPr>
      <w:r w:rsidRPr="001243ED">
        <w:rPr>
          <w:sz w:val="28"/>
          <w:szCs w:val="28"/>
        </w:rPr>
        <w:t>o Visio</w:t>
      </w:r>
    </w:p>
    <w:p w14:paraId="5C236E9B" w14:textId="77777777" w:rsidR="005A036F" w:rsidRPr="001243ED" w:rsidRDefault="005A036F" w:rsidP="005A036F">
      <w:pPr>
        <w:rPr>
          <w:sz w:val="28"/>
          <w:szCs w:val="28"/>
        </w:rPr>
      </w:pPr>
      <w:r w:rsidRPr="001243ED">
        <w:rPr>
          <w:sz w:val="28"/>
          <w:szCs w:val="28"/>
        </w:rPr>
        <w:t xml:space="preserve"> - Lista echipamentelor de reţea (switchuri, rutere, modem-uri, convertoare, etc.) </w:t>
      </w:r>
    </w:p>
    <w:p w14:paraId="66049044" w14:textId="77777777" w:rsidR="005A036F" w:rsidRPr="001243ED" w:rsidRDefault="005A036F" w:rsidP="005A036F">
      <w:pPr>
        <w:ind w:firstLine="720"/>
        <w:rPr>
          <w:sz w:val="28"/>
          <w:szCs w:val="28"/>
        </w:rPr>
      </w:pPr>
      <w:r w:rsidRPr="001243ED">
        <w:rPr>
          <w:sz w:val="28"/>
          <w:szCs w:val="28"/>
        </w:rPr>
        <w:t xml:space="preserve">o model, nr. porturi, descriere a funcţionării în cadrul reţelei </w:t>
      </w:r>
    </w:p>
    <w:p w14:paraId="48037F99" w14:textId="77777777" w:rsidR="005A036F" w:rsidRPr="001243ED" w:rsidRDefault="005A036F" w:rsidP="005A036F">
      <w:pPr>
        <w:rPr>
          <w:sz w:val="28"/>
          <w:szCs w:val="28"/>
        </w:rPr>
      </w:pPr>
      <w:r w:rsidRPr="001243ED">
        <w:rPr>
          <w:sz w:val="28"/>
          <w:szCs w:val="28"/>
        </w:rPr>
        <w:t xml:space="preserve">- Configuraţiile pentru echipamentele de reţea </w:t>
      </w:r>
    </w:p>
    <w:p w14:paraId="24BB1ED8" w14:textId="77777777" w:rsidR="005A036F" w:rsidRPr="001243ED" w:rsidRDefault="005A036F" w:rsidP="005A036F">
      <w:pPr>
        <w:ind w:firstLine="720"/>
        <w:rPr>
          <w:sz w:val="28"/>
          <w:szCs w:val="28"/>
        </w:rPr>
      </w:pPr>
      <w:r w:rsidRPr="001243ED">
        <w:rPr>
          <w:sz w:val="28"/>
          <w:szCs w:val="28"/>
        </w:rPr>
        <w:t xml:space="preserve">o Fişiere text cu configuraţiile sau fişiere text explicative asupra configuraţiei </w:t>
      </w:r>
    </w:p>
    <w:p w14:paraId="0A4083EA" w14:textId="77777777" w:rsidR="005A036F" w:rsidRPr="001243ED" w:rsidRDefault="005A036F" w:rsidP="005A036F">
      <w:pPr>
        <w:rPr>
          <w:sz w:val="28"/>
          <w:szCs w:val="28"/>
        </w:rPr>
      </w:pPr>
      <w:r w:rsidRPr="001243ED">
        <w:rPr>
          <w:sz w:val="28"/>
          <w:szCs w:val="28"/>
        </w:rPr>
        <w:t xml:space="preserve">- Lista serverelor o Model, caracteristici tehnice </w:t>
      </w:r>
    </w:p>
    <w:p w14:paraId="7F95D732" w14:textId="77777777" w:rsidR="005A036F" w:rsidRPr="001243ED" w:rsidRDefault="005A036F" w:rsidP="005A036F">
      <w:pPr>
        <w:ind w:firstLine="720"/>
        <w:rPr>
          <w:sz w:val="28"/>
          <w:szCs w:val="28"/>
        </w:rPr>
      </w:pPr>
      <w:r w:rsidRPr="001243ED">
        <w:rPr>
          <w:sz w:val="28"/>
          <w:szCs w:val="28"/>
        </w:rPr>
        <w:t xml:space="preserve">o Serverele se află în NOC </w:t>
      </w:r>
    </w:p>
    <w:p w14:paraId="2F8AD4F3" w14:textId="77777777" w:rsidR="005A036F" w:rsidRPr="001243ED" w:rsidRDefault="005A036F" w:rsidP="005A036F">
      <w:pPr>
        <w:rPr>
          <w:sz w:val="28"/>
          <w:szCs w:val="28"/>
        </w:rPr>
      </w:pPr>
      <w:r w:rsidRPr="001243ED">
        <w:rPr>
          <w:sz w:val="28"/>
          <w:szCs w:val="28"/>
        </w:rPr>
        <w:t>- Configuraţiile serverelor</w:t>
      </w:r>
    </w:p>
    <w:p w14:paraId="4B70CE9D" w14:textId="77777777" w:rsidR="005A036F" w:rsidRPr="001243ED" w:rsidRDefault="005A036F" w:rsidP="005A036F">
      <w:pPr>
        <w:ind w:firstLine="720"/>
        <w:rPr>
          <w:sz w:val="28"/>
          <w:szCs w:val="28"/>
        </w:rPr>
      </w:pPr>
      <w:r w:rsidRPr="001243ED">
        <w:rPr>
          <w:sz w:val="28"/>
          <w:szCs w:val="28"/>
        </w:rPr>
        <w:t xml:space="preserve"> o Fişiere text descriptive sau fişiere text explicative </w:t>
      </w:r>
    </w:p>
    <w:p w14:paraId="11AF13AC" w14:textId="77777777" w:rsidR="005A036F" w:rsidRPr="001243ED" w:rsidRDefault="005A036F" w:rsidP="005A036F">
      <w:pPr>
        <w:rPr>
          <w:sz w:val="28"/>
          <w:szCs w:val="28"/>
        </w:rPr>
      </w:pPr>
      <w:r w:rsidRPr="001243ED">
        <w:rPr>
          <w:sz w:val="28"/>
          <w:szCs w:val="28"/>
        </w:rPr>
        <w:t xml:space="preserve">- Tabel cu calculul de preţ </w:t>
      </w:r>
    </w:p>
    <w:p w14:paraId="013F30C8" w14:textId="77777777" w:rsidR="005A036F" w:rsidRPr="001243ED" w:rsidRDefault="005A036F" w:rsidP="005A036F">
      <w:pPr>
        <w:ind w:firstLine="720"/>
        <w:rPr>
          <w:sz w:val="28"/>
          <w:szCs w:val="28"/>
        </w:rPr>
      </w:pPr>
      <w:r w:rsidRPr="001243ED">
        <w:rPr>
          <w:sz w:val="28"/>
          <w:szCs w:val="28"/>
        </w:rPr>
        <w:t xml:space="preserve">o Subtotaluri pentru fiecare categorie în parte (cablare, comutare, rutare, servicii) </w:t>
      </w:r>
    </w:p>
    <w:p w14:paraId="3F4C9FDB" w14:textId="77777777" w:rsidR="005A036F" w:rsidRPr="001243ED" w:rsidRDefault="005A036F" w:rsidP="005A036F">
      <w:pPr>
        <w:rPr>
          <w:sz w:val="28"/>
          <w:szCs w:val="28"/>
        </w:rPr>
      </w:pPr>
      <w:r w:rsidRPr="001243ED">
        <w:rPr>
          <w:sz w:val="28"/>
          <w:szCs w:val="28"/>
        </w:rPr>
        <w:t>- Servicii care sunt necesare în reţea</w:t>
      </w:r>
    </w:p>
    <w:p w14:paraId="6B5EA9AE" w14:textId="429FA2E3" w:rsidR="00CF0579" w:rsidRPr="001243ED" w:rsidRDefault="005A036F" w:rsidP="005A036F">
      <w:pPr>
        <w:ind w:firstLine="720"/>
        <w:rPr>
          <w:sz w:val="28"/>
          <w:szCs w:val="28"/>
        </w:rPr>
      </w:pPr>
      <w:r w:rsidRPr="001243ED">
        <w:rPr>
          <w:sz w:val="28"/>
          <w:szCs w:val="28"/>
        </w:rPr>
        <w:t xml:space="preserve"> o Partajare de resurse disc ( câte 2 share-uri pentru reţelele „1” şi „2”)</w:t>
      </w:r>
    </w:p>
    <w:p w14:paraId="0138B05E" w14:textId="76D2A7B7" w:rsidR="004074E8" w:rsidRPr="001243ED" w:rsidRDefault="004074E8" w:rsidP="005A036F">
      <w:pPr>
        <w:ind w:firstLine="720"/>
        <w:rPr>
          <w:sz w:val="28"/>
          <w:szCs w:val="28"/>
        </w:rPr>
      </w:pPr>
    </w:p>
    <w:p w14:paraId="635C791B" w14:textId="77777777" w:rsidR="00927895" w:rsidRPr="001243ED" w:rsidRDefault="00927895" w:rsidP="005A036F">
      <w:pPr>
        <w:ind w:firstLine="720"/>
        <w:rPr>
          <w:sz w:val="28"/>
          <w:szCs w:val="28"/>
        </w:rPr>
      </w:pPr>
    </w:p>
    <w:p w14:paraId="570BCDAC" w14:textId="729789B7" w:rsidR="00BA3FA5" w:rsidRPr="001243ED" w:rsidRDefault="00BA3FA5" w:rsidP="005A036F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lastRenderedPageBreak/>
        <w:t>GENERATOR DATE PROIECT:</w:t>
      </w:r>
    </w:p>
    <w:p w14:paraId="0D4746E3" w14:textId="743958AD" w:rsidR="00092A4A" w:rsidRPr="001243ED" w:rsidRDefault="00EC711C" w:rsidP="005A036F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noProof/>
        </w:rPr>
        <w:drawing>
          <wp:inline distT="0" distB="0" distL="0" distR="0" wp14:anchorId="22851633" wp14:editId="50DC410C">
            <wp:extent cx="5943600" cy="205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D26E" w14:textId="23988DC4" w:rsidR="00EC711C" w:rsidRPr="001243ED" w:rsidRDefault="00BA3FA5" w:rsidP="005A036F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noProof/>
        </w:rPr>
        <w:drawing>
          <wp:inline distT="0" distB="0" distL="0" distR="0" wp14:anchorId="54489EF6" wp14:editId="6BA00053">
            <wp:extent cx="5943600" cy="535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5007" w14:textId="6C3E1996" w:rsidR="00677EBF" w:rsidRPr="001243ED" w:rsidRDefault="00677EBF" w:rsidP="005A036F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noProof/>
        </w:rPr>
        <w:drawing>
          <wp:inline distT="0" distB="0" distL="0" distR="0" wp14:anchorId="25688009" wp14:editId="3504AC84">
            <wp:extent cx="5086350" cy="1428750"/>
            <wp:effectExtent l="0" t="0" r="0" b="0"/>
            <wp:docPr id="8" name="Picture 8" descr="Diagram, table, 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table, schematic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60A7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10.222.128.0/21 -&gt; 2048</w:t>
      </w:r>
    </w:p>
    <w:p w14:paraId="5EF2BBEF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2120B4CA" w14:textId="03130A09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 xml:space="preserve">10.222.130.160/27 </w:t>
      </w:r>
    </w:p>
    <w:p w14:paraId="7EC4719C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10.222.131.0/24 X</w:t>
      </w:r>
    </w:p>
    <w:p w14:paraId="514771C5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10.222.132.0/25 X</w:t>
      </w:r>
    </w:p>
    <w:p w14:paraId="3CE47566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10.222.134.192/26</w:t>
      </w:r>
    </w:p>
    <w:p w14:paraId="237893F0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10.222.135.0/24 X</w:t>
      </w:r>
    </w:p>
    <w:p w14:paraId="4E115D9B" w14:textId="77777777" w:rsidR="001B37D5" w:rsidRPr="001243ED" w:rsidRDefault="001B37D5" w:rsidP="001B37D5">
      <w:pPr>
        <w:rPr>
          <w:rFonts w:ascii="Arial" w:hAnsi="Arial" w:cs="Arial"/>
          <w:bCs/>
          <w:iCs/>
          <w:sz w:val="24"/>
          <w:szCs w:val="24"/>
        </w:rPr>
      </w:pPr>
    </w:p>
    <w:p w14:paraId="0B40D369" w14:textId="61328553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R1: 60+37+33+17+28=175 +2=177</w:t>
      </w:r>
      <w:r w:rsidR="00E74ED7" w:rsidRPr="001243ED">
        <w:rPr>
          <w:rFonts w:ascii="Arial" w:hAnsi="Arial" w:cs="Arial"/>
          <w:bCs/>
          <w:iCs/>
          <w:sz w:val="24"/>
          <w:szCs w:val="24"/>
        </w:rPr>
        <w:t xml:space="preserve"> calculatoare</w:t>
      </w:r>
      <w:r w:rsidRPr="001243ED">
        <w:rPr>
          <w:rFonts w:ascii="Arial" w:hAnsi="Arial" w:cs="Arial"/>
          <w:bCs/>
          <w:iCs/>
          <w:sz w:val="24"/>
          <w:szCs w:val="24"/>
        </w:rPr>
        <w:t xml:space="preserve"> -&gt; 256 </w:t>
      </w:r>
    </w:p>
    <w:p w14:paraId="50FB1D4A" w14:textId="52D4376A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R2: 57+32+38+63=190 +2=192</w:t>
      </w:r>
      <w:r w:rsidR="00E74ED7" w:rsidRPr="001243ED">
        <w:rPr>
          <w:rFonts w:ascii="Arial" w:hAnsi="Arial" w:cs="Arial"/>
          <w:bCs/>
          <w:iCs/>
          <w:sz w:val="24"/>
          <w:szCs w:val="24"/>
        </w:rPr>
        <w:t xml:space="preserve"> calculatoare</w:t>
      </w:r>
      <w:r w:rsidRPr="001243ED">
        <w:rPr>
          <w:rFonts w:ascii="Arial" w:hAnsi="Arial" w:cs="Arial"/>
          <w:bCs/>
          <w:iCs/>
          <w:sz w:val="24"/>
          <w:szCs w:val="24"/>
        </w:rPr>
        <w:t xml:space="preserve"> -&gt; 256 </w:t>
      </w:r>
    </w:p>
    <w:p w14:paraId="4C9F77EC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1CC882FC" w14:textId="1308B379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 xml:space="preserve">A1: 22+2 -&gt; 32 </w:t>
      </w:r>
      <w:r w:rsidR="00E74ED7" w:rsidRPr="001243ED">
        <w:rPr>
          <w:rFonts w:ascii="Arial" w:hAnsi="Arial" w:cs="Arial"/>
          <w:bCs/>
          <w:iCs/>
          <w:sz w:val="24"/>
          <w:szCs w:val="24"/>
        </w:rPr>
        <w:t>calculatoare</w:t>
      </w:r>
    </w:p>
    <w:p w14:paraId="5355C6C0" w14:textId="3609B5B5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 xml:space="preserve">A2: 52+2 -&gt; 64 </w:t>
      </w:r>
      <w:r w:rsidR="00E74ED7" w:rsidRPr="001243ED">
        <w:rPr>
          <w:rFonts w:ascii="Arial" w:hAnsi="Arial" w:cs="Arial"/>
          <w:bCs/>
          <w:iCs/>
          <w:sz w:val="24"/>
          <w:szCs w:val="24"/>
        </w:rPr>
        <w:t>calculatoare</w:t>
      </w:r>
    </w:p>
    <w:p w14:paraId="1CB69F59" w14:textId="5D52B395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 xml:space="preserve">A3: 33+2 -&gt; 64 </w:t>
      </w:r>
      <w:r w:rsidR="00E74ED7" w:rsidRPr="001243ED">
        <w:rPr>
          <w:rFonts w:ascii="Arial" w:hAnsi="Arial" w:cs="Arial"/>
          <w:bCs/>
          <w:iCs/>
          <w:sz w:val="24"/>
          <w:szCs w:val="24"/>
        </w:rPr>
        <w:t>calculatoare</w:t>
      </w:r>
    </w:p>
    <w:p w14:paraId="250BECE1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558B3B85" w14:textId="26099749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 xml:space="preserve">B1: 24+2 -&gt; 32 </w:t>
      </w:r>
      <w:r w:rsidR="00E74ED7" w:rsidRPr="001243ED">
        <w:rPr>
          <w:rFonts w:ascii="Arial" w:hAnsi="Arial" w:cs="Arial"/>
          <w:bCs/>
          <w:iCs/>
          <w:sz w:val="24"/>
          <w:szCs w:val="24"/>
        </w:rPr>
        <w:t>calculatoare</w:t>
      </w:r>
    </w:p>
    <w:p w14:paraId="5977379B" w14:textId="0DD8487F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 xml:space="preserve">B2: 62+2 -&gt; 64 </w:t>
      </w:r>
      <w:r w:rsidR="00E74ED7" w:rsidRPr="001243ED">
        <w:rPr>
          <w:rFonts w:ascii="Arial" w:hAnsi="Arial" w:cs="Arial"/>
          <w:bCs/>
          <w:iCs/>
          <w:sz w:val="24"/>
          <w:szCs w:val="24"/>
        </w:rPr>
        <w:t>calculatoare</w:t>
      </w:r>
    </w:p>
    <w:p w14:paraId="4D9D0A6D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1CA5DEA0" w14:textId="3D80CC7A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 xml:space="preserve">C1: 18+2 -&gt; 32 </w:t>
      </w:r>
      <w:r w:rsidR="00E74ED7" w:rsidRPr="001243ED">
        <w:rPr>
          <w:rFonts w:ascii="Arial" w:hAnsi="Arial" w:cs="Arial"/>
          <w:bCs/>
          <w:iCs/>
          <w:sz w:val="24"/>
          <w:szCs w:val="24"/>
        </w:rPr>
        <w:t>calculatoare</w:t>
      </w:r>
    </w:p>
    <w:p w14:paraId="225A709A" w14:textId="24D04ADE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lastRenderedPageBreak/>
        <w:t xml:space="preserve">C2: 66+2 -&gt; 128 </w:t>
      </w:r>
      <w:r w:rsidR="00E74ED7" w:rsidRPr="001243ED">
        <w:rPr>
          <w:rFonts w:ascii="Arial" w:hAnsi="Arial" w:cs="Arial"/>
          <w:bCs/>
          <w:iCs/>
          <w:sz w:val="24"/>
          <w:szCs w:val="24"/>
        </w:rPr>
        <w:t>calculatoare</w:t>
      </w:r>
    </w:p>
    <w:p w14:paraId="029E7A92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14D0F67A" w14:textId="6B53A12A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 xml:space="preserve">D1: 27+2 -&gt; 32 </w:t>
      </w:r>
      <w:r w:rsidR="00E74ED7" w:rsidRPr="001243ED">
        <w:rPr>
          <w:rFonts w:ascii="Arial" w:hAnsi="Arial" w:cs="Arial"/>
          <w:bCs/>
          <w:iCs/>
          <w:sz w:val="24"/>
          <w:szCs w:val="24"/>
        </w:rPr>
        <w:t>calculatoare</w:t>
      </w:r>
    </w:p>
    <w:p w14:paraId="2F8C6C15" w14:textId="1E740D3B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 xml:space="preserve">D2: 71+2 -&gt; 128 </w:t>
      </w:r>
      <w:r w:rsidR="00E74ED7" w:rsidRPr="001243ED">
        <w:rPr>
          <w:rFonts w:ascii="Arial" w:hAnsi="Arial" w:cs="Arial"/>
          <w:bCs/>
          <w:iCs/>
          <w:sz w:val="24"/>
          <w:szCs w:val="24"/>
        </w:rPr>
        <w:t>calculatoare</w:t>
      </w:r>
    </w:p>
    <w:p w14:paraId="391B303B" w14:textId="74BF4485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 xml:space="preserve">D3: 22+2 -&gt; 32 </w:t>
      </w:r>
      <w:r w:rsidR="00E74ED7" w:rsidRPr="001243ED">
        <w:rPr>
          <w:rFonts w:ascii="Arial" w:hAnsi="Arial" w:cs="Arial"/>
          <w:bCs/>
          <w:iCs/>
          <w:sz w:val="24"/>
          <w:szCs w:val="24"/>
        </w:rPr>
        <w:t>calculatoare</w:t>
      </w:r>
    </w:p>
    <w:p w14:paraId="63160FAA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6063CA7E" w14:textId="08809ECB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 xml:space="preserve">E1: 56+2 -&gt; 64 </w:t>
      </w:r>
      <w:r w:rsidR="00E74ED7" w:rsidRPr="001243ED">
        <w:rPr>
          <w:rFonts w:ascii="Arial" w:hAnsi="Arial" w:cs="Arial"/>
          <w:bCs/>
          <w:iCs/>
          <w:sz w:val="24"/>
          <w:szCs w:val="24"/>
        </w:rPr>
        <w:t>calculatoare</w:t>
      </w:r>
    </w:p>
    <w:p w14:paraId="6F5C2687" w14:textId="5E23D47B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E2: 69+2 -&gt; 128</w:t>
      </w:r>
      <w:r w:rsidR="00E74ED7" w:rsidRPr="001243ED">
        <w:t xml:space="preserve"> </w:t>
      </w:r>
      <w:r w:rsidR="00E74ED7" w:rsidRPr="001243ED">
        <w:rPr>
          <w:rFonts w:ascii="Arial" w:hAnsi="Arial" w:cs="Arial"/>
          <w:bCs/>
          <w:iCs/>
          <w:sz w:val="24"/>
          <w:szCs w:val="24"/>
        </w:rPr>
        <w:t>calculatoare</w:t>
      </w:r>
    </w:p>
    <w:p w14:paraId="1F9B49FA" w14:textId="2371C6C0" w:rsidR="00E74ED7" w:rsidRPr="001243ED" w:rsidRDefault="00E74ED7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5EE27FCD" w14:textId="12A60041" w:rsidR="00E74ED7" w:rsidRPr="001243ED" w:rsidRDefault="00E74ED7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IP-URI DISPONIBILE:</w:t>
      </w:r>
    </w:p>
    <w:p w14:paraId="3D3EF251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32E2EF35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R1: 10.222.128.1 - 10.222.128.255</w:t>
      </w:r>
      <w:r w:rsidRPr="001243ED">
        <w:rPr>
          <w:rFonts w:ascii="Arial" w:hAnsi="Arial" w:cs="Arial"/>
          <w:bCs/>
          <w:iCs/>
          <w:sz w:val="24"/>
          <w:szCs w:val="24"/>
        </w:rPr>
        <w:tab/>
      </w:r>
      <w:r w:rsidRPr="001243ED">
        <w:rPr>
          <w:rFonts w:ascii="Arial" w:hAnsi="Arial" w:cs="Arial"/>
          <w:bCs/>
          <w:iCs/>
          <w:sz w:val="24"/>
          <w:szCs w:val="24"/>
        </w:rPr>
        <w:tab/>
        <w:t>255.255.255.0</w:t>
      </w:r>
    </w:p>
    <w:p w14:paraId="46FF9FAB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579D2DAC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R2: 10.222.129.1 - 10.222.129.255</w:t>
      </w:r>
      <w:r w:rsidRPr="001243ED">
        <w:rPr>
          <w:rFonts w:ascii="Arial" w:hAnsi="Arial" w:cs="Arial"/>
          <w:bCs/>
          <w:iCs/>
          <w:sz w:val="24"/>
          <w:szCs w:val="24"/>
        </w:rPr>
        <w:tab/>
      </w:r>
      <w:r w:rsidRPr="001243ED">
        <w:rPr>
          <w:rFonts w:ascii="Arial" w:hAnsi="Arial" w:cs="Arial"/>
          <w:bCs/>
          <w:iCs/>
          <w:sz w:val="24"/>
          <w:szCs w:val="24"/>
        </w:rPr>
        <w:tab/>
        <w:t>255.255.255.0</w:t>
      </w:r>
    </w:p>
    <w:p w14:paraId="43EE156C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1FB8A654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C2: 10.222.130.1 - 10.222.130.127</w:t>
      </w:r>
      <w:r w:rsidRPr="001243ED">
        <w:rPr>
          <w:rFonts w:ascii="Arial" w:hAnsi="Arial" w:cs="Arial"/>
          <w:bCs/>
          <w:iCs/>
          <w:sz w:val="24"/>
          <w:szCs w:val="24"/>
        </w:rPr>
        <w:tab/>
      </w:r>
      <w:r w:rsidRPr="001243ED">
        <w:rPr>
          <w:rFonts w:ascii="Arial" w:hAnsi="Arial" w:cs="Arial"/>
          <w:bCs/>
          <w:iCs/>
          <w:sz w:val="24"/>
          <w:szCs w:val="24"/>
        </w:rPr>
        <w:tab/>
        <w:t>255.255.255.128</w:t>
      </w:r>
    </w:p>
    <w:p w14:paraId="09D1B30B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4CCE6E42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A1: 10.222.130.129 - 10.222.130.159</w:t>
      </w:r>
      <w:r w:rsidRPr="001243ED">
        <w:rPr>
          <w:rFonts w:ascii="Arial" w:hAnsi="Arial" w:cs="Arial"/>
          <w:bCs/>
          <w:iCs/>
          <w:sz w:val="24"/>
          <w:szCs w:val="24"/>
        </w:rPr>
        <w:tab/>
      </w:r>
      <w:r w:rsidRPr="001243ED">
        <w:rPr>
          <w:rFonts w:ascii="Arial" w:hAnsi="Arial" w:cs="Arial"/>
          <w:bCs/>
          <w:iCs/>
          <w:sz w:val="24"/>
          <w:szCs w:val="24"/>
        </w:rPr>
        <w:tab/>
        <w:t>255.255.255.224</w:t>
      </w:r>
    </w:p>
    <w:p w14:paraId="2668BBD6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1AFABCC3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A2: 10.222.130.193 - 10.222.130.255</w:t>
      </w:r>
      <w:r w:rsidRPr="001243ED">
        <w:rPr>
          <w:rFonts w:ascii="Arial" w:hAnsi="Arial" w:cs="Arial"/>
          <w:bCs/>
          <w:iCs/>
          <w:sz w:val="24"/>
          <w:szCs w:val="24"/>
        </w:rPr>
        <w:tab/>
      </w:r>
      <w:r w:rsidRPr="001243ED">
        <w:rPr>
          <w:rFonts w:ascii="Arial" w:hAnsi="Arial" w:cs="Arial"/>
          <w:bCs/>
          <w:iCs/>
          <w:sz w:val="24"/>
          <w:szCs w:val="24"/>
        </w:rPr>
        <w:tab/>
        <w:t>255.255.255.192</w:t>
      </w:r>
    </w:p>
    <w:p w14:paraId="20284B46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44DC8C61" w14:textId="2555ECB8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 xml:space="preserve">D2: 10.222.132.129 - 10.222.132.255 </w:t>
      </w:r>
      <w:r w:rsidRPr="001243ED">
        <w:rPr>
          <w:rFonts w:ascii="Arial" w:hAnsi="Arial" w:cs="Arial"/>
          <w:bCs/>
          <w:iCs/>
          <w:sz w:val="24"/>
          <w:szCs w:val="24"/>
        </w:rPr>
        <w:tab/>
      </w:r>
      <w:r w:rsidR="000E1F7D" w:rsidRPr="001243ED">
        <w:rPr>
          <w:rFonts w:ascii="Arial" w:hAnsi="Arial" w:cs="Arial"/>
          <w:bCs/>
          <w:iCs/>
          <w:sz w:val="24"/>
          <w:szCs w:val="24"/>
        </w:rPr>
        <w:tab/>
      </w:r>
      <w:r w:rsidRPr="001243ED">
        <w:rPr>
          <w:rFonts w:ascii="Arial" w:hAnsi="Arial" w:cs="Arial"/>
          <w:bCs/>
          <w:iCs/>
          <w:sz w:val="24"/>
          <w:szCs w:val="24"/>
        </w:rPr>
        <w:t>255.255.255.128</w:t>
      </w:r>
    </w:p>
    <w:p w14:paraId="5C0237CF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5C23E07B" w14:textId="6C671799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A3: 10.222.133.1 - 10.222.133.63</w:t>
      </w:r>
      <w:r w:rsidRPr="001243ED">
        <w:rPr>
          <w:rFonts w:ascii="Arial" w:hAnsi="Arial" w:cs="Arial"/>
          <w:bCs/>
          <w:iCs/>
          <w:sz w:val="24"/>
          <w:szCs w:val="24"/>
        </w:rPr>
        <w:tab/>
      </w:r>
      <w:r w:rsidRPr="001243ED">
        <w:rPr>
          <w:rFonts w:ascii="Arial" w:hAnsi="Arial" w:cs="Arial"/>
          <w:bCs/>
          <w:iCs/>
          <w:sz w:val="24"/>
          <w:szCs w:val="24"/>
        </w:rPr>
        <w:tab/>
      </w:r>
      <w:r w:rsidR="000E1F7D" w:rsidRPr="001243ED">
        <w:rPr>
          <w:rFonts w:ascii="Arial" w:hAnsi="Arial" w:cs="Arial"/>
          <w:bCs/>
          <w:iCs/>
          <w:sz w:val="24"/>
          <w:szCs w:val="24"/>
        </w:rPr>
        <w:tab/>
      </w:r>
      <w:r w:rsidRPr="001243ED">
        <w:rPr>
          <w:rFonts w:ascii="Arial" w:hAnsi="Arial" w:cs="Arial"/>
          <w:bCs/>
          <w:iCs/>
          <w:sz w:val="24"/>
          <w:szCs w:val="24"/>
        </w:rPr>
        <w:t>255.255.255.192</w:t>
      </w:r>
    </w:p>
    <w:p w14:paraId="6767B82E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1111B353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B2: 10.222.133.65 - 10.222.133.127</w:t>
      </w:r>
      <w:r w:rsidRPr="001243ED">
        <w:rPr>
          <w:rFonts w:ascii="Arial" w:hAnsi="Arial" w:cs="Arial"/>
          <w:bCs/>
          <w:iCs/>
          <w:sz w:val="24"/>
          <w:szCs w:val="24"/>
        </w:rPr>
        <w:tab/>
      </w:r>
      <w:r w:rsidRPr="001243ED">
        <w:rPr>
          <w:rFonts w:ascii="Arial" w:hAnsi="Arial" w:cs="Arial"/>
          <w:bCs/>
          <w:iCs/>
          <w:sz w:val="24"/>
          <w:szCs w:val="24"/>
        </w:rPr>
        <w:tab/>
        <w:t>255.255.255.192</w:t>
      </w:r>
    </w:p>
    <w:p w14:paraId="6F193F3B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369BB099" w14:textId="6FF7D64C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 xml:space="preserve">E1: 10.222.133.129 - 10.222.133.191 </w:t>
      </w:r>
      <w:r w:rsidRPr="001243ED">
        <w:rPr>
          <w:rFonts w:ascii="Arial" w:hAnsi="Arial" w:cs="Arial"/>
          <w:bCs/>
          <w:iCs/>
          <w:sz w:val="24"/>
          <w:szCs w:val="24"/>
        </w:rPr>
        <w:tab/>
      </w:r>
      <w:r w:rsidR="000E1F7D" w:rsidRPr="001243ED">
        <w:rPr>
          <w:rFonts w:ascii="Arial" w:hAnsi="Arial" w:cs="Arial"/>
          <w:bCs/>
          <w:iCs/>
          <w:sz w:val="24"/>
          <w:szCs w:val="24"/>
        </w:rPr>
        <w:tab/>
      </w:r>
      <w:r w:rsidRPr="001243ED">
        <w:rPr>
          <w:rFonts w:ascii="Arial" w:hAnsi="Arial" w:cs="Arial"/>
          <w:bCs/>
          <w:iCs/>
          <w:sz w:val="24"/>
          <w:szCs w:val="24"/>
        </w:rPr>
        <w:t>255.255.255.192</w:t>
      </w:r>
    </w:p>
    <w:p w14:paraId="0DD2A24B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64A8E060" w14:textId="2AB7625B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 xml:space="preserve">B1: 10.222.133.193 - 10.222.133.223 </w:t>
      </w:r>
      <w:r w:rsidRPr="001243ED">
        <w:rPr>
          <w:rFonts w:ascii="Arial" w:hAnsi="Arial" w:cs="Arial"/>
          <w:bCs/>
          <w:iCs/>
          <w:sz w:val="24"/>
          <w:szCs w:val="24"/>
        </w:rPr>
        <w:tab/>
      </w:r>
      <w:r w:rsidR="000E1F7D" w:rsidRPr="001243ED">
        <w:rPr>
          <w:rFonts w:ascii="Arial" w:hAnsi="Arial" w:cs="Arial"/>
          <w:bCs/>
          <w:iCs/>
          <w:sz w:val="24"/>
          <w:szCs w:val="24"/>
        </w:rPr>
        <w:tab/>
      </w:r>
      <w:r w:rsidRPr="001243ED">
        <w:rPr>
          <w:rFonts w:ascii="Arial" w:hAnsi="Arial" w:cs="Arial"/>
          <w:bCs/>
          <w:iCs/>
          <w:sz w:val="24"/>
          <w:szCs w:val="24"/>
        </w:rPr>
        <w:t>255.255.255.224</w:t>
      </w:r>
    </w:p>
    <w:p w14:paraId="3DB4A781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568AD787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C1: 10.222.133.225 - 10.222.133.255</w:t>
      </w:r>
      <w:r w:rsidRPr="001243ED">
        <w:rPr>
          <w:rFonts w:ascii="Arial" w:hAnsi="Arial" w:cs="Arial"/>
          <w:bCs/>
          <w:iCs/>
          <w:sz w:val="24"/>
          <w:szCs w:val="24"/>
        </w:rPr>
        <w:tab/>
      </w:r>
      <w:r w:rsidRPr="001243ED">
        <w:rPr>
          <w:rFonts w:ascii="Arial" w:hAnsi="Arial" w:cs="Arial"/>
          <w:bCs/>
          <w:iCs/>
          <w:sz w:val="24"/>
          <w:szCs w:val="24"/>
        </w:rPr>
        <w:tab/>
        <w:t>255.255.255.224</w:t>
      </w:r>
    </w:p>
    <w:p w14:paraId="277B43D1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3EE56060" w14:textId="5845108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D1: 10.222.134.1 - 10.222.134.31</w:t>
      </w:r>
      <w:r w:rsidRPr="001243ED">
        <w:rPr>
          <w:rFonts w:ascii="Arial" w:hAnsi="Arial" w:cs="Arial"/>
          <w:bCs/>
          <w:iCs/>
          <w:sz w:val="24"/>
          <w:szCs w:val="24"/>
        </w:rPr>
        <w:tab/>
      </w:r>
      <w:r w:rsidRPr="001243ED">
        <w:rPr>
          <w:rFonts w:ascii="Arial" w:hAnsi="Arial" w:cs="Arial"/>
          <w:bCs/>
          <w:iCs/>
          <w:sz w:val="24"/>
          <w:szCs w:val="24"/>
        </w:rPr>
        <w:tab/>
      </w:r>
      <w:r w:rsidR="000E1F7D" w:rsidRPr="001243ED">
        <w:rPr>
          <w:rFonts w:ascii="Arial" w:hAnsi="Arial" w:cs="Arial"/>
          <w:bCs/>
          <w:iCs/>
          <w:sz w:val="24"/>
          <w:szCs w:val="24"/>
        </w:rPr>
        <w:tab/>
      </w:r>
      <w:r w:rsidRPr="001243ED">
        <w:rPr>
          <w:rFonts w:ascii="Arial" w:hAnsi="Arial" w:cs="Arial"/>
          <w:bCs/>
          <w:iCs/>
          <w:sz w:val="24"/>
          <w:szCs w:val="24"/>
        </w:rPr>
        <w:t>255.255.255.224</w:t>
      </w:r>
    </w:p>
    <w:p w14:paraId="00AF063D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558F10F3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 xml:space="preserve">D3: 10.222.134.33 - 10.222.134.63 </w:t>
      </w:r>
      <w:r w:rsidRPr="001243ED">
        <w:rPr>
          <w:rFonts w:ascii="Arial" w:hAnsi="Arial" w:cs="Arial"/>
          <w:bCs/>
          <w:iCs/>
          <w:sz w:val="24"/>
          <w:szCs w:val="24"/>
        </w:rPr>
        <w:tab/>
      </w:r>
      <w:r w:rsidRPr="001243ED">
        <w:rPr>
          <w:rFonts w:ascii="Arial" w:hAnsi="Arial" w:cs="Arial"/>
          <w:bCs/>
          <w:iCs/>
          <w:sz w:val="24"/>
          <w:szCs w:val="24"/>
        </w:rPr>
        <w:tab/>
        <w:t>255.255.255.224</w:t>
      </w:r>
    </w:p>
    <w:p w14:paraId="6C8A1C5B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1FB86426" w14:textId="3E82D8E3" w:rsidR="001B37D5" w:rsidRPr="001243ED" w:rsidRDefault="001B37D5" w:rsidP="00A5294A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E2: 10.222.134.65 - 10.222.134.191</w:t>
      </w:r>
      <w:r w:rsidRPr="001243ED">
        <w:rPr>
          <w:rFonts w:ascii="Arial" w:hAnsi="Arial" w:cs="Arial"/>
          <w:bCs/>
          <w:iCs/>
          <w:sz w:val="24"/>
          <w:szCs w:val="24"/>
        </w:rPr>
        <w:tab/>
      </w:r>
      <w:r w:rsidRPr="001243ED">
        <w:rPr>
          <w:rFonts w:ascii="Arial" w:hAnsi="Arial" w:cs="Arial"/>
          <w:bCs/>
          <w:iCs/>
          <w:sz w:val="24"/>
          <w:szCs w:val="24"/>
        </w:rPr>
        <w:tab/>
        <w:t>255.255.255.128</w:t>
      </w:r>
    </w:p>
    <w:p w14:paraId="7FE6C45E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53083DB0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VLANURI</w:t>
      </w:r>
    </w:p>
    <w:p w14:paraId="7E33665F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14EB37C3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A1 vlan11</w:t>
      </w:r>
    </w:p>
    <w:p w14:paraId="1EC6E106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A2 vlan12</w:t>
      </w:r>
    </w:p>
    <w:p w14:paraId="4EB36AF6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A3 vlan13</w:t>
      </w:r>
    </w:p>
    <w:p w14:paraId="541B39A8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337FB727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B1 vlan21</w:t>
      </w:r>
    </w:p>
    <w:p w14:paraId="45A213D5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B2 vlan22</w:t>
      </w:r>
    </w:p>
    <w:p w14:paraId="75DFA2D9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1F77622F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C1 vlan31</w:t>
      </w:r>
    </w:p>
    <w:p w14:paraId="41FE6896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C2 vlan32</w:t>
      </w:r>
    </w:p>
    <w:p w14:paraId="57FF0F38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6EF7B12E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D1 vlan41</w:t>
      </w:r>
    </w:p>
    <w:p w14:paraId="2F5529BF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D2 vlan42</w:t>
      </w:r>
    </w:p>
    <w:p w14:paraId="712F5DEC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D3 vlan43</w:t>
      </w:r>
    </w:p>
    <w:p w14:paraId="41332942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62C2B300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E2 vlan52</w:t>
      </w:r>
    </w:p>
    <w:p w14:paraId="6259E1A9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2D33085B" w14:textId="77777777" w:rsidR="001B37D5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R1 vlan61</w:t>
      </w:r>
    </w:p>
    <w:p w14:paraId="0CE9AAA8" w14:textId="19D45D7B" w:rsidR="00CA6F4E" w:rsidRPr="001243ED" w:rsidRDefault="001B37D5" w:rsidP="001B37D5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R2 vlan62</w:t>
      </w:r>
    </w:p>
    <w:p w14:paraId="31AC4C91" w14:textId="77777777" w:rsidR="00092A4A" w:rsidRPr="001243ED" w:rsidRDefault="00092A4A" w:rsidP="005A036F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7F17F721" w14:textId="77777777" w:rsidR="00092A4A" w:rsidRPr="001243ED" w:rsidRDefault="00092A4A" w:rsidP="005A036F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5B7DC77B" w14:textId="11D806AC" w:rsidR="00092A4A" w:rsidRPr="001243ED" w:rsidRDefault="00FD7127" w:rsidP="005A036F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DHCP: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910"/>
        <w:gridCol w:w="1885"/>
        <w:gridCol w:w="1885"/>
        <w:gridCol w:w="1885"/>
        <w:gridCol w:w="2018"/>
        <w:gridCol w:w="952"/>
      </w:tblGrid>
      <w:tr w:rsidR="008C4C8F" w:rsidRPr="001243ED" w14:paraId="7ED6A118" w14:textId="77777777" w:rsidTr="00B95CF3">
        <w:trPr>
          <w:trHeight w:val="596"/>
        </w:trPr>
        <w:tc>
          <w:tcPr>
            <w:tcW w:w="910" w:type="dxa"/>
          </w:tcPr>
          <w:p w14:paraId="2A947C46" w14:textId="40D354A6" w:rsidR="00C25954" w:rsidRPr="001243ED" w:rsidRDefault="00C25954" w:rsidP="005A036F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POOL NAME</w:t>
            </w:r>
          </w:p>
        </w:tc>
        <w:tc>
          <w:tcPr>
            <w:tcW w:w="1885" w:type="dxa"/>
          </w:tcPr>
          <w:p w14:paraId="1D704D64" w14:textId="78DE5322" w:rsidR="00C25954" w:rsidRPr="001243ED" w:rsidRDefault="00C25954" w:rsidP="005A036F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DEFAULT GATEWAY</w:t>
            </w:r>
          </w:p>
        </w:tc>
        <w:tc>
          <w:tcPr>
            <w:tcW w:w="1885" w:type="dxa"/>
          </w:tcPr>
          <w:p w14:paraId="7855C580" w14:textId="728AC92B" w:rsidR="00C25954" w:rsidRPr="001243ED" w:rsidRDefault="00C25954" w:rsidP="005A036F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DNS SERVER</w:t>
            </w:r>
          </w:p>
        </w:tc>
        <w:tc>
          <w:tcPr>
            <w:tcW w:w="1885" w:type="dxa"/>
          </w:tcPr>
          <w:p w14:paraId="0D86A6FB" w14:textId="36EF7AD6" w:rsidR="00C25954" w:rsidRPr="001243ED" w:rsidRDefault="00C25954" w:rsidP="005A036F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START IP ADDRESS</w:t>
            </w:r>
          </w:p>
        </w:tc>
        <w:tc>
          <w:tcPr>
            <w:tcW w:w="2018" w:type="dxa"/>
          </w:tcPr>
          <w:p w14:paraId="01C098D2" w14:textId="6D529468" w:rsidR="00C25954" w:rsidRPr="001243ED" w:rsidRDefault="00C25954" w:rsidP="005A036F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SUBNET MASK</w:t>
            </w:r>
          </w:p>
        </w:tc>
        <w:tc>
          <w:tcPr>
            <w:tcW w:w="952" w:type="dxa"/>
          </w:tcPr>
          <w:p w14:paraId="54B35527" w14:textId="41F1F196" w:rsidR="00C25954" w:rsidRPr="001243ED" w:rsidRDefault="00C25954" w:rsidP="005A036F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MAX USER</w:t>
            </w:r>
          </w:p>
        </w:tc>
      </w:tr>
      <w:tr w:rsidR="008C4C8F" w:rsidRPr="001243ED" w14:paraId="4DB38A83" w14:textId="77777777" w:rsidTr="00B95CF3">
        <w:trPr>
          <w:trHeight w:val="314"/>
        </w:trPr>
        <w:tc>
          <w:tcPr>
            <w:tcW w:w="910" w:type="dxa"/>
          </w:tcPr>
          <w:p w14:paraId="0AEF0417" w14:textId="4BC0B5AA" w:rsidR="00C25954" w:rsidRPr="001243ED" w:rsidRDefault="002C62C0" w:rsidP="005A036F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A1</w:t>
            </w:r>
          </w:p>
        </w:tc>
        <w:tc>
          <w:tcPr>
            <w:tcW w:w="1885" w:type="dxa"/>
          </w:tcPr>
          <w:p w14:paraId="0E7CAF44" w14:textId="75A78787" w:rsidR="00C25954" w:rsidRPr="001243ED" w:rsidRDefault="002C62C0" w:rsidP="005A036F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10.222.130.157</w:t>
            </w:r>
          </w:p>
        </w:tc>
        <w:tc>
          <w:tcPr>
            <w:tcW w:w="1885" w:type="dxa"/>
          </w:tcPr>
          <w:p w14:paraId="605C6D10" w14:textId="2D4EB584" w:rsidR="00C25954" w:rsidRPr="001243ED" w:rsidRDefault="002C62C0" w:rsidP="005A036F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10.222.133.130</w:t>
            </w:r>
          </w:p>
        </w:tc>
        <w:tc>
          <w:tcPr>
            <w:tcW w:w="1885" w:type="dxa"/>
          </w:tcPr>
          <w:p w14:paraId="54D0E2D7" w14:textId="7BA5C6E5" w:rsidR="00C25954" w:rsidRPr="001243ED" w:rsidRDefault="002C62C0" w:rsidP="005A036F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10.222.130.129</w:t>
            </w:r>
          </w:p>
        </w:tc>
        <w:tc>
          <w:tcPr>
            <w:tcW w:w="2018" w:type="dxa"/>
          </w:tcPr>
          <w:p w14:paraId="6C9B3EC0" w14:textId="05D818A9" w:rsidR="00C25954" w:rsidRPr="001243ED" w:rsidRDefault="002C62C0" w:rsidP="005A036F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255.255.255.224</w:t>
            </w:r>
          </w:p>
        </w:tc>
        <w:tc>
          <w:tcPr>
            <w:tcW w:w="952" w:type="dxa"/>
          </w:tcPr>
          <w:p w14:paraId="1AC33421" w14:textId="42F04AAE" w:rsidR="006F48AE" w:rsidRPr="001243ED" w:rsidRDefault="006C2066" w:rsidP="005A036F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22</w:t>
            </w:r>
          </w:p>
        </w:tc>
      </w:tr>
      <w:tr w:rsidR="008C4C8F" w:rsidRPr="001243ED" w14:paraId="0D127977" w14:textId="77777777" w:rsidTr="00B95CF3">
        <w:trPr>
          <w:trHeight w:val="298"/>
        </w:trPr>
        <w:tc>
          <w:tcPr>
            <w:tcW w:w="910" w:type="dxa"/>
          </w:tcPr>
          <w:p w14:paraId="7BD5AA17" w14:textId="28411B2C" w:rsidR="006F48AE" w:rsidRPr="001243ED" w:rsidRDefault="006F48AE" w:rsidP="006F48AE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A2</w:t>
            </w:r>
          </w:p>
        </w:tc>
        <w:tc>
          <w:tcPr>
            <w:tcW w:w="1885" w:type="dxa"/>
          </w:tcPr>
          <w:p w14:paraId="4EEB20C7" w14:textId="4C58D8F6" w:rsidR="006F48AE" w:rsidRPr="001243ED" w:rsidRDefault="006F48AE" w:rsidP="006F48AE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10.222.130.253</w:t>
            </w:r>
          </w:p>
        </w:tc>
        <w:tc>
          <w:tcPr>
            <w:tcW w:w="1885" w:type="dxa"/>
          </w:tcPr>
          <w:p w14:paraId="2D5545D7" w14:textId="5477868F" w:rsidR="006F48AE" w:rsidRPr="001243ED" w:rsidRDefault="006F48AE" w:rsidP="006F48AE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10.222.133.130</w:t>
            </w:r>
          </w:p>
        </w:tc>
        <w:tc>
          <w:tcPr>
            <w:tcW w:w="1885" w:type="dxa"/>
          </w:tcPr>
          <w:p w14:paraId="3B6510E3" w14:textId="7A7B1F84" w:rsidR="006F48AE" w:rsidRPr="001243ED" w:rsidRDefault="006F48AE" w:rsidP="006F48AE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10.222.130.193</w:t>
            </w:r>
          </w:p>
        </w:tc>
        <w:tc>
          <w:tcPr>
            <w:tcW w:w="2018" w:type="dxa"/>
          </w:tcPr>
          <w:p w14:paraId="2F45AEC1" w14:textId="04E9EF2A" w:rsidR="006F48AE" w:rsidRPr="001243ED" w:rsidRDefault="006F48AE" w:rsidP="006F48AE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255.255.255.192</w:t>
            </w:r>
          </w:p>
        </w:tc>
        <w:tc>
          <w:tcPr>
            <w:tcW w:w="952" w:type="dxa"/>
          </w:tcPr>
          <w:p w14:paraId="1F4DF73C" w14:textId="00E43002" w:rsidR="00CB351E" w:rsidRPr="001243ED" w:rsidRDefault="00CB351E" w:rsidP="006F48AE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52</w:t>
            </w:r>
          </w:p>
        </w:tc>
      </w:tr>
      <w:tr w:rsidR="008C4C8F" w:rsidRPr="001243ED" w14:paraId="0FA39A01" w14:textId="77777777" w:rsidTr="00B95CF3">
        <w:trPr>
          <w:trHeight w:val="298"/>
        </w:trPr>
        <w:tc>
          <w:tcPr>
            <w:tcW w:w="910" w:type="dxa"/>
          </w:tcPr>
          <w:p w14:paraId="18CA7458" w14:textId="3681CDDC" w:rsidR="006F48AE" w:rsidRPr="001243ED" w:rsidRDefault="00C76D1D" w:rsidP="006F48AE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A3</w:t>
            </w:r>
          </w:p>
        </w:tc>
        <w:tc>
          <w:tcPr>
            <w:tcW w:w="1885" w:type="dxa"/>
          </w:tcPr>
          <w:p w14:paraId="29DE0A98" w14:textId="3C87E348" w:rsidR="006F48AE" w:rsidRPr="001243ED" w:rsidRDefault="00C76D1D" w:rsidP="006F48AE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10.222.133.61</w:t>
            </w:r>
          </w:p>
        </w:tc>
        <w:tc>
          <w:tcPr>
            <w:tcW w:w="1885" w:type="dxa"/>
          </w:tcPr>
          <w:p w14:paraId="46492CA7" w14:textId="27FA9A98" w:rsidR="006F48AE" w:rsidRPr="001243ED" w:rsidRDefault="00C76D1D" w:rsidP="006F48AE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10.222.133.130</w:t>
            </w:r>
          </w:p>
        </w:tc>
        <w:tc>
          <w:tcPr>
            <w:tcW w:w="1885" w:type="dxa"/>
          </w:tcPr>
          <w:p w14:paraId="0042EECB" w14:textId="3863BAE3" w:rsidR="006F48AE" w:rsidRPr="001243ED" w:rsidRDefault="00C76D1D" w:rsidP="006F48AE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10.222.133.1</w:t>
            </w:r>
          </w:p>
        </w:tc>
        <w:tc>
          <w:tcPr>
            <w:tcW w:w="2018" w:type="dxa"/>
          </w:tcPr>
          <w:p w14:paraId="22CF9958" w14:textId="625CFEE9" w:rsidR="006F48AE" w:rsidRPr="001243ED" w:rsidRDefault="001F529F" w:rsidP="006F48AE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255.255.255.192</w:t>
            </w:r>
          </w:p>
        </w:tc>
        <w:tc>
          <w:tcPr>
            <w:tcW w:w="952" w:type="dxa"/>
          </w:tcPr>
          <w:p w14:paraId="113A9645" w14:textId="3B0F9424" w:rsidR="006F48AE" w:rsidRPr="001243ED" w:rsidRDefault="001F529F" w:rsidP="006F48AE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33</w:t>
            </w:r>
          </w:p>
        </w:tc>
      </w:tr>
      <w:tr w:rsidR="008C4C8F" w:rsidRPr="001243ED" w14:paraId="7341A90A" w14:textId="77777777" w:rsidTr="00B95CF3">
        <w:trPr>
          <w:trHeight w:val="298"/>
        </w:trPr>
        <w:tc>
          <w:tcPr>
            <w:tcW w:w="910" w:type="dxa"/>
          </w:tcPr>
          <w:p w14:paraId="1257D00A" w14:textId="1326BF03" w:rsidR="006F48AE" w:rsidRPr="001243ED" w:rsidRDefault="001F72F9" w:rsidP="006F48AE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B1</w:t>
            </w:r>
          </w:p>
        </w:tc>
        <w:tc>
          <w:tcPr>
            <w:tcW w:w="1885" w:type="dxa"/>
          </w:tcPr>
          <w:p w14:paraId="4DD4C189" w14:textId="12CD6E1C" w:rsidR="006F48AE" w:rsidRPr="001243ED" w:rsidRDefault="001F72F9" w:rsidP="006F48AE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10.222.133.221</w:t>
            </w:r>
          </w:p>
        </w:tc>
        <w:tc>
          <w:tcPr>
            <w:tcW w:w="1885" w:type="dxa"/>
          </w:tcPr>
          <w:p w14:paraId="76117D8E" w14:textId="5D3AFA1F" w:rsidR="006F48AE" w:rsidRPr="001243ED" w:rsidRDefault="001F72F9" w:rsidP="006F48AE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10.222.133.130</w:t>
            </w:r>
          </w:p>
        </w:tc>
        <w:tc>
          <w:tcPr>
            <w:tcW w:w="1885" w:type="dxa"/>
          </w:tcPr>
          <w:p w14:paraId="180ABA28" w14:textId="5109562E" w:rsidR="006F48AE" w:rsidRPr="001243ED" w:rsidRDefault="001F72F9" w:rsidP="006F48AE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10.222.133.193</w:t>
            </w:r>
          </w:p>
        </w:tc>
        <w:tc>
          <w:tcPr>
            <w:tcW w:w="2018" w:type="dxa"/>
          </w:tcPr>
          <w:p w14:paraId="6E9456E3" w14:textId="76A6A223" w:rsidR="006F48AE" w:rsidRPr="001243ED" w:rsidRDefault="008F0272" w:rsidP="006F48AE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255.255.255.224</w:t>
            </w:r>
          </w:p>
        </w:tc>
        <w:tc>
          <w:tcPr>
            <w:tcW w:w="952" w:type="dxa"/>
          </w:tcPr>
          <w:p w14:paraId="4BD631CF" w14:textId="5282DF54" w:rsidR="006F48AE" w:rsidRPr="001243ED" w:rsidRDefault="00B471BD" w:rsidP="006F48AE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24</w:t>
            </w:r>
          </w:p>
        </w:tc>
      </w:tr>
      <w:tr w:rsidR="008C4C8F" w:rsidRPr="001243ED" w14:paraId="07C3E132" w14:textId="77777777" w:rsidTr="00B95CF3">
        <w:trPr>
          <w:trHeight w:val="298"/>
        </w:trPr>
        <w:tc>
          <w:tcPr>
            <w:tcW w:w="910" w:type="dxa"/>
          </w:tcPr>
          <w:p w14:paraId="38FED27A" w14:textId="4D5BEA89" w:rsidR="005572D4" w:rsidRPr="001243ED" w:rsidRDefault="005572D4" w:rsidP="005572D4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B2</w:t>
            </w:r>
          </w:p>
        </w:tc>
        <w:tc>
          <w:tcPr>
            <w:tcW w:w="1885" w:type="dxa"/>
          </w:tcPr>
          <w:p w14:paraId="22DD7740" w14:textId="66702BF9" w:rsidR="005572D4" w:rsidRPr="001243ED" w:rsidRDefault="005572D4" w:rsidP="005572D4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10.222.133.125</w:t>
            </w:r>
          </w:p>
        </w:tc>
        <w:tc>
          <w:tcPr>
            <w:tcW w:w="1885" w:type="dxa"/>
          </w:tcPr>
          <w:p w14:paraId="25349F6E" w14:textId="522804B6" w:rsidR="005572D4" w:rsidRPr="001243ED" w:rsidRDefault="005572D4" w:rsidP="005572D4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10.222.133.130</w:t>
            </w:r>
          </w:p>
        </w:tc>
        <w:tc>
          <w:tcPr>
            <w:tcW w:w="1885" w:type="dxa"/>
          </w:tcPr>
          <w:p w14:paraId="6ED4F5E1" w14:textId="442B2A88" w:rsidR="005572D4" w:rsidRPr="001243ED" w:rsidRDefault="005572D4" w:rsidP="005572D4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10.222.133.65</w:t>
            </w:r>
          </w:p>
        </w:tc>
        <w:tc>
          <w:tcPr>
            <w:tcW w:w="2018" w:type="dxa"/>
          </w:tcPr>
          <w:p w14:paraId="7AE9BE68" w14:textId="592954DB" w:rsidR="005572D4" w:rsidRPr="001243ED" w:rsidRDefault="005572D4" w:rsidP="005572D4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255.255.255.192</w:t>
            </w:r>
          </w:p>
        </w:tc>
        <w:tc>
          <w:tcPr>
            <w:tcW w:w="952" w:type="dxa"/>
          </w:tcPr>
          <w:p w14:paraId="743A9DC7" w14:textId="3088FF49" w:rsidR="005572D4" w:rsidRPr="001243ED" w:rsidRDefault="003709C1" w:rsidP="005572D4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62</w:t>
            </w:r>
          </w:p>
        </w:tc>
      </w:tr>
      <w:tr w:rsidR="008C4C8F" w:rsidRPr="001243ED" w14:paraId="7AEDC5C4" w14:textId="77777777" w:rsidTr="00B95CF3">
        <w:trPr>
          <w:trHeight w:val="298"/>
        </w:trPr>
        <w:tc>
          <w:tcPr>
            <w:tcW w:w="910" w:type="dxa"/>
          </w:tcPr>
          <w:p w14:paraId="00A2DF0F" w14:textId="48CE4309" w:rsidR="00704AC2" w:rsidRPr="001243ED" w:rsidRDefault="00704AC2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C1</w:t>
            </w:r>
          </w:p>
        </w:tc>
        <w:tc>
          <w:tcPr>
            <w:tcW w:w="1885" w:type="dxa"/>
          </w:tcPr>
          <w:p w14:paraId="0353F627" w14:textId="3C45884B" w:rsidR="00704AC2" w:rsidRPr="001243ED" w:rsidRDefault="00704AC2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10.222.133.253</w:t>
            </w:r>
          </w:p>
        </w:tc>
        <w:tc>
          <w:tcPr>
            <w:tcW w:w="1885" w:type="dxa"/>
          </w:tcPr>
          <w:p w14:paraId="4716F662" w14:textId="64C3052D" w:rsidR="00704AC2" w:rsidRPr="001243ED" w:rsidRDefault="00704AC2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10.222.133.130</w:t>
            </w:r>
          </w:p>
        </w:tc>
        <w:tc>
          <w:tcPr>
            <w:tcW w:w="1885" w:type="dxa"/>
          </w:tcPr>
          <w:p w14:paraId="56F6E620" w14:textId="48CD7B7E" w:rsidR="00704AC2" w:rsidRPr="001243ED" w:rsidRDefault="00704AC2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10.222.133.225</w:t>
            </w:r>
          </w:p>
        </w:tc>
        <w:tc>
          <w:tcPr>
            <w:tcW w:w="2018" w:type="dxa"/>
          </w:tcPr>
          <w:p w14:paraId="58E74705" w14:textId="15610B8D" w:rsidR="00704AC2" w:rsidRPr="001243ED" w:rsidRDefault="00704AC2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255.255.255.224</w:t>
            </w:r>
          </w:p>
        </w:tc>
        <w:tc>
          <w:tcPr>
            <w:tcW w:w="952" w:type="dxa"/>
          </w:tcPr>
          <w:p w14:paraId="3B9C6C26" w14:textId="1F290C7A" w:rsidR="00704AC2" w:rsidRPr="001243ED" w:rsidRDefault="00704AC2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18</w:t>
            </w:r>
          </w:p>
        </w:tc>
      </w:tr>
      <w:tr w:rsidR="008C4C8F" w:rsidRPr="001243ED" w14:paraId="7E880697" w14:textId="77777777" w:rsidTr="00B95CF3">
        <w:trPr>
          <w:trHeight w:val="298"/>
        </w:trPr>
        <w:tc>
          <w:tcPr>
            <w:tcW w:w="910" w:type="dxa"/>
          </w:tcPr>
          <w:p w14:paraId="45DEC45B" w14:textId="05144941" w:rsidR="008C4C8F" w:rsidRPr="001243ED" w:rsidRDefault="00A420B9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C2</w:t>
            </w:r>
          </w:p>
        </w:tc>
        <w:tc>
          <w:tcPr>
            <w:tcW w:w="1885" w:type="dxa"/>
          </w:tcPr>
          <w:p w14:paraId="0E1FA044" w14:textId="6B28C5CE" w:rsidR="008C4C8F" w:rsidRPr="001243ED" w:rsidRDefault="00A420B9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10.222.130.125</w:t>
            </w:r>
          </w:p>
        </w:tc>
        <w:tc>
          <w:tcPr>
            <w:tcW w:w="1885" w:type="dxa"/>
          </w:tcPr>
          <w:p w14:paraId="6E5415EF" w14:textId="415E967C" w:rsidR="008C4C8F" w:rsidRPr="001243ED" w:rsidRDefault="00A420B9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10.222.133.130</w:t>
            </w:r>
          </w:p>
        </w:tc>
        <w:tc>
          <w:tcPr>
            <w:tcW w:w="1885" w:type="dxa"/>
          </w:tcPr>
          <w:p w14:paraId="2ADA6BBC" w14:textId="3D2D9871" w:rsidR="008C4C8F" w:rsidRPr="001243ED" w:rsidRDefault="00A420B9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10.222.130.1</w:t>
            </w:r>
          </w:p>
        </w:tc>
        <w:tc>
          <w:tcPr>
            <w:tcW w:w="2018" w:type="dxa"/>
          </w:tcPr>
          <w:p w14:paraId="1863D328" w14:textId="53F524B9" w:rsidR="008C4C8F" w:rsidRPr="001243ED" w:rsidRDefault="00354FF0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255.255.255.128</w:t>
            </w:r>
          </w:p>
        </w:tc>
        <w:tc>
          <w:tcPr>
            <w:tcW w:w="952" w:type="dxa"/>
          </w:tcPr>
          <w:p w14:paraId="48A8606D" w14:textId="6937B679" w:rsidR="008C4C8F" w:rsidRPr="001243ED" w:rsidRDefault="002F7031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66</w:t>
            </w:r>
          </w:p>
        </w:tc>
      </w:tr>
      <w:tr w:rsidR="008C4C8F" w:rsidRPr="001243ED" w14:paraId="077007D9" w14:textId="77777777" w:rsidTr="00B95CF3">
        <w:trPr>
          <w:trHeight w:val="298"/>
        </w:trPr>
        <w:tc>
          <w:tcPr>
            <w:tcW w:w="910" w:type="dxa"/>
          </w:tcPr>
          <w:p w14:paraId="657760F8" w14:textId="2DFCA982" w:rsidR="008C4C8F" w:rsidRPr="001243ED" w:rsidRDefault="00DD17E6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D1</w:t>
            </w:r>
          </w:p>
        </w:tc>
        <w:tc>
          <w:tcPr>
            <w:tcW w:w="1885" w:type="dxa"/>
          </w:tcPr>
          <w:p w14:paraId="2FD001E8" w14:textId="278B887D" w:rsidR="008C4C8F" w:rsidRPr="001243ED" w:rsidRDefault="00DD17E6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10.222.134.29</w:t>
            </w:r>
          </w:p>
        </w:tc>
        <w:tc>
          <w:tcPr>
            <w:tcW w:w="1885" w:type="dxa"/>
          </w:tcPr>
          <w:p w14:paraId="59E5E5C4" w14:textId="5DD70F2F" w:rsidR="008C4C8F" w:rsidRPr="001243ED" w:rsidRDefault="00DD17E6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10.222.133.130</w:t>
            </w:r>
          </w:p>
        </w:tc>
        <w:tc>
          <w:tcPr>
            <w:tcW w:w="1885" w:type="dxa"/>
          </w:tcPr>
          <w:p w14:paraId="63AC6ACA" w14:textId="1D8CB5B2" w:rsidR="008C4C8F" w:rsidRPr="001243ED" w:rsidRDefault="00DD17E6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10.222.134.1</w:t>
            </w:r>
          </w:p>
        </w:tc>
        <w:tc>
          <w:tcPr>
            <w:tcW w:w="2018" w:type="dxa"/>
          </w:tcPr>
          <w:p w14:paraId="6889B85F" w14:textId="6E34A55A" w:rsidR="008C4C8F" w:rsidRPr="001243ED" w:rsidRDefault="00910117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255.255.255.224</w:t>
            </w:r>
          </w:p>
        </w:tc>
        <w:tc>
          <w:tcPr>
            <w:tcW w:w="952" w:type="dxa"/>
          </w:tcPr>
          <w:p w14:paraId="0673116C" w14:textId="20628468" w:rsidR="008C4C8F" w:rsidRPr="001243ED" w:rsidRDefault="00910117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27</w:t>
            </w:r>
          </w:p>
        </w:tc>
      </w:tr>
      <w:tr w:rsidR="008C4C8F" w:rsidRPr="001243ED" w14:paraId="5706C8E1" w14:textId="77777777" w:rsidTr="00B95CF3">
        <w:trPr>
          <w:trHeight w:val="298"/>
        </w:trPr>
        <w:tc>
          <w:tcPr>
            <w:tcW w:w="910" w:type="dxa"/>
          </w:tcPr>
          <w:p w14:paraId="57240174" w14:textId="72DBF811" w:rsidR="008C4C8F" w:rsidRPr="001243ED" w:rsidRDefault="00BB4B28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D2</w:t>
            </w:r>
          </w:p>
        </w:tc>
        <w:tc>
          <w:tcPr>
            <w:tcW w:w="1885" w:type="dxa"/>
          </w:tcPr>
          <w:p w14:paraId="1B58A6FE" w14:textId="4AAB9AB0" w:rsidR="008C4C8F" w:rsidRPr="001243ED" w:rsidRDefault="00BB4B28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10.222.132.253</w:t>
            </w:r>
          </w:p>
        </w:tc>
        <w:tc>
          <w:tcPr>
            <w:tcW w:w="1885" w:type="dxa"/>
          </w:tcPr>
          <w:p w14:paraId="330B2EAC" w14:textId="5A3F14CA" w:rsidR="008C4C8F" w:rsidRPr="001243ED" w:rsidRDefault="00BB4B28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10.222.133.130</w:t>
            </w:r>
          </w:p>
        </w:tc>
        <w:tc>
          <w:tcPr>
            <w:tcW w:w="1885" w:type="dxa"/>
          </w:tcPr>
          <w:p w14:paraId="4F0A5280" w14:textId="58848F6F" w:rsidR="008C4C8F" w:rsidRPr="001243ED" w:rsidRDefault="00BB4B28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10.222.132.129</w:t>
            </w:r>
          </w:p>
        </w:tc>
        <w:tc>
          <w:tcPr>
            <w:tcW w:w="2018" w:type="dxa"/>
          </w:tcPr>
          <w:p w14:paraId="5A0BE66B" w14:textId="38D63328" w:rsidR="008C4C8F" w:rsidRPr="001243ED" w:rsidRDefault="00BB4B28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255.255.255.128</w:t>
            </w:r>
          </w:p>
        </w:tc>
        <w:tc>
          <w:tcPr>
            <w:tcW w:w="952" w:type="dxa"/>
          </w:tcPr>
          <w:p w14:paraId="1593829F" w14:textId="058B587B" w:rsidR="008C4C8F" w:rsidRPr="001243ED" w:rsidRDefault="00BB4B28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71</w:t>
            </w:r>
          </w:p>
        </w:tc>
      </w:tr>
      <w:tr w:rsidR="008C4C8F" w:rsidRPr="001243ED" w14:paraId="4F40B98E" w14:textId="77777777" w:rsidTr="00B95CF3">
        <w:trPr>
          <w:trHeight w:val="298"/>
        </w:trPr>
        <w:tc>
          <w:tcPr>
            <w:tcW w:w="910" w:type="dxa"/>
          </w:tcPr>
          <w:p w14:paraId="3E592712" w14:textId="138391B2" w:rsidR="008C4C8F" w:rsidRPr="001243ED" w:rsidRDefault="00174A7B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D3</w:t>
            </w:r>
          </w:p>
        </w:tc>
        <w:tc>
          <w:tcPr>
            <w:tcW w:w="1885" w:type="dxa"/>
          </w:tcPr>
          <w:p w14:paraId="7D3CAB16" w14:textId="0F8919B5" w:rsidR="008C4C8F" w:rsidRPr="001243ED" w:rsidRDefault="00174A7B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10.222.134.61</w:t>
            </w:r>
          </w:p>
        </w:tc>
        <w:tc>
          <w:tcPr>
            <w:tcW w:w="1885" w:type="dxa"/>
          </w:tcPr>
          <w:p w14:paraId="1B7C6B1F" w14:textId="1A6B04DA" w:rsidR="008C4C8F" w:rsidRPr="001243ED" w:rsidRDefault="00174A7B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10.222.133.130</w:t>
            </w:r>
          </w:p>
        </w:tc>
        <w:tc>
          <w:tcPr>
            <w:tcW w:w="1885" w:type="dxa"/>
          </w:tcPr>
          <w:p w14:paraId="0F264F1E" w14:textId="11A6B403" w:rsidR="008C4C8F" w:rsidRPr="001243ED" w:rsidRDefault="00174A7B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10.222.134.33</w:t>
            </w:r>
          </w:p>
        </w:tc>
        <w:tc>
          <w:tcPr>
            <w:tcW w:w="2018" w:type="dxa"/>
          </w:tcPr>
          <w:p w14:paraId="4BB5F6FB" w14:textId="1D173EE8" w:rsidR="008C4C8F" w:rsidRPr="001243ED" w:rsidRDefault="00F43300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255.255.255.224</w:t>
            </w:r>
          </w:p>
        </w:tc>
        <w:tc>
          <w:tcPr>
            <w:tcW w:w="952" w:type="dxa"/>
          </w:tcPr>
          <w:p w14:paraId="1ED0E728" w14:textId="3718EA9A" w:rsidR="008C4C8F" w:rsidRPr="001243ED" w:rsidRDefault="00F43300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22</w:t>
            </w:r>
          </w:p>
        </w:tc>
      </w:tr>
      <w:tr w:rsidR="008C4C8F" w:rsidRPr="001243ED" w14:paraId="3D00BEF5" w14:textId="77777777" w:rsidTr="00B95CF3">
        <w:trPr>
          <w:trHeight w:val="298"/>
        </w:trPr>
        <w:tc>
          <w:tcPr>
            <w:tcW w:w="910" w:type="dxa"/>
          </w:tcPr>
          <w:p w14:paraId="3E881A37" w14:textId="05BBD9F2" w:rsidR="008C4C8F" w:rsidRPr="001243ED" w:rsidRDefault="00F72FCE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R1</w:t>
            </w:r>
          </w:p>
        </w:tc>
        <w:tc>
          <w:tcPr>
            <w:tcW w:w="1885" w:type="dxa"/>
          </w:tcPr>
          <w:p w14:paraId="06627FC8" w14:textId="240B17D7" w:rsidR="008C4C8F" w:rsidRPr="001243ED" w:rsidRDefault="00F72FCE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10.222.128.253</w:t>
            </w:r>
          </w:p>
        </w:tc>
        <w:tc>
          <w:tcPr>
            <w:tcW w:w="1885" w:type="dxa"/>
          </w:tcPr>
          <w:p w14:paraId="0BCCE04B" w14:textId="3AA87A02" w:rsidR="008C4C8F" w:rsidRPr="001243ED" w:rsidRDefault="00F72FCE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10.222.133.130</w:t>
            </w:r>
          </w:p>
        </w:tc>
        <w:tc>
          <w:tcPr>
            <w:tcW w:w="1885" w:type="dxa"/>
          </w:tcPr>
          <w:p w14:paraId="4DC55F68" w14:textId="1A17EDFC" w:rsidR="008C4C8F" w:rsidRPr="001243ED" w:rsidRDefault="00F72FCE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10.222.128.1</w:t>
            </w:r>
          </w:p>
        </w:tc>
        <w:tc>
          <w:tcPr>
            <w:tcW w:w="2018" w:type="dxa"/>
          </w:tcPr>
          <w:p w14:paraId="27EA0188" w14:textId="0B3C7031" w:rsidR="008C4C8F" w:rsidRPr="001243ED" w:rsidRDefault="00E97421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255.255.255.0</w:t>
            </w:r>
          </w:p>
        </w:tc>
        <w:tc>
          <w:tcPr>
            <w:tcW w:w="952" w:type="dxa"/>
          </w:tcPr>
          <w:p w14:paraId="574995B2" w14:textId="3C8285F5" w:rsidR="008C4C8F" w:rsidRPr="001243ED" w:rsidRDefault="009057B4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175</w:t>
            </w:r>
          </w:p>
        </w:tc>
      </w:tr>
      <w:tr w:rsidR="008C4C8F" w:rsidRPr="001243ED" w14:paraId="67E6A14D" w14:textId="77777777" w:rsidTr="00B95CF3">
        <w:trPr>
          <w:trHeight w:val="298"/>
        </w:trPr>
        <w:tc>
          <w:tcPr>
            <w:tcW w:w="910" w:type="dxa"/>
          </w:tcPr>
          <w:p w14:paraId="2AF24981" w14:textId="4DD83807" w:rsidR="008C4C8F" w:rsidRPr="001243ED" w:rsidRDefault="009057B4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R2</w:t>
            </w:r>
          </w:p>
        </w:tc>
        <w:tc>
          <w:tcPr>
            <w:tcW w:w="1885" w:type="dxa"/>
          </w:tcPr>
          <w:p w14:paraId="2BFA9E6D" w14:textId="0EDD3F44" w:rsidR="008C4C8F" w:rsidRPr="001243ED" w:rsidRDefault="000A65F8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10.222.129.253</w:t>
            </w:r>
          </w:p>
        </w:tc>
        <w:tc>
          <w:tcPr>
            <w:tcW w:w="1885" w:type="dxa"/>
          </w:tcPr>
          <w:p w14:paraId="489C824B" w14:textId="1A0A0FD1" w:rsidR="008C4C8F" w:rsidRPr="001243ED" w:rsidRDefault="000A65F8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10.222.133.130</w:t>
            </w:r>
          </w:p>
        </w:tc>
        <w:tc>
          <w:tcPr>
            <w:tcW w:w="1885" w:type="dxa"/>
          </w:tcPr>
          <w:p w14:paraId="373F4C67" w14:textId="204191E5" w:rsidR="008C4C8F" w:rsidRPr="001243ED" w:rsidRDefault="000A65F8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10.222.129.1</w:t>
            </w:r>
          </w:p>
        </w:tc>
        <w:tc>
          <w:tcPr>
            <w:tcW w:w="2018" w:type="dxa"/>
          </w:tcPr>
          <w:p w14:paraId="1262E2CA" w14:textId="313DDD72" w:rsidR="008C4C8F" w:rsidRPr="001243ED" w:rsidRDefault="00D306B3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255.255.255.0</w:t>
            </w:r>
          </w:p>
        </w:tc>
        <w:tc>
          <w:tcPr>
            <w:tcW w:w="952" w:type="dxa"/>
          </w:tcPr>
          <w:p w14:paraId="76A30AEA" w14:textId="58FF8E8B" w:rsidR="008C4C8F" w:rsidRPr="001243ED" w:rsidRDefault="00D306B3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190</w:t>
            </w:r>
          </w:p>
        </w:tc>
      </w:tr>
      <w:tr w:rsidR="00D306B3" w:rsidRPr="001243ED" w14:paraId="201CBF3B" w14:textId="77777777" w:rsidTr="00B95CF3">
        <w:trPr>
          <w:trHeight w:val="332"/>
        </w:trPr>
        <w:tc>
          <w:tcPr>
            <w:tcW w:w="910" w:type="dxa"/>
          </w:tcPr>
          <w:p w14:paraId="02017CB6" w14:textId="1360190B" w:rsidR="00D306B3" w:rsidRPr="001243ED" w:rsidRDefault="00DD06BA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E2</w:t>
            </w:r>
          </w:p>
        </w:tc>
        <w:tc>
          <w:tcPr>
            <w:tcW w:w="1885" w:type="dxa"/>
          </w:tcPr>
          <w:p w14:paraId="0E1A0FDD" w14:textId="33C1DFF4" w:rsidR="00D306B3" w:rsidRPr="001243ED" w:rsidRDefault="00DD06BA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10.222.134.189</w:t>
            </w:r>
          </w:p>
        </w:tc>
        <w:tc>
          <w:tcPr>
            <w:tcW w:w="1885" w:type="dxa"/>
          </w:tcPr>
          <w:p w14:paraId="18DF382E" w14:textId="207F21B8" w:rsidR="00D306B3" w:rsidRPr="001243ED" w:rsidRDefault="00DD06BA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10.222.133.130</w:t>
            </w:r>
          </w:p>
        </w:tc>
        <w:tc>
          <w:tcPr>
            <w:tcW w:w="1885" w:type="dxa"/>
          </w:tcPr>
          <w:p w14:paraId="467AEB3E" w14:textId="0E0A8E62" w:rsidR="00D306B3" w:rsidRPr="001243ED" w:rsidRDefault="00DD06BA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10.222.134.65</w:t>
            </w:r>
          </w:p>
        </w:tc>
        <w:tc>
          <w:tcPr>
            <w:tcW w:w="2018" w:type="dxa"/>
          </w:tcPr>
          <w:p w14:paraId="749F7BA4" w14:textId="62DBB8F4" w:rsidR="00D306B3" w:rsidRPr="001243ED" w:rsidRDefault="00DD06BA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255.255.255.128</w:t>
            </w:r>
          </w:p>
        </w:tc>
        <w:tc>
          <w:tcPr>
            <w:tcW w:w="952" w:type="dxa"/>
          </w:tcPr>
          <w:p w14:paraId="255745C8" w14:textId="065C397A" w:rsidR="00D306B3" w:rsidRPr="001243ED" w:rsidRDefault="00B57355" w:rsidP="00704AC2">
            <w:pPr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1243ED">
              <w:rPr>
                <w:rFonts w:ascii="Arial" w:hAnsi="Arial" w:cs="Arial"/>
                <w:bCs/>
                <w:iCs/>
                <w:sz w:val="24"/>
                <w:szCs w:val="24"/>
              </w:rPr>
              <w:t>69</w:t>
            </w:r>
          </w:p>
        </w:tc>
      </w:tr>
    </w:tbl>
    <w:p w14:paraId="27849F6C" w14:textId="77777777" w:rsidR="00FD7127" w:rsidRPr="001243ED" w:rsidRDefault="00FD7127" w:rsidP="005A036F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44A96F8D" w14:textId="77777777" w:rsidR="00092A4A" w:rsidRPr="001243ED" w:rsidRDefault="00092A4A" w:rsidP="005A036F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519379C5" w14:textId="77777777" w:rsidR="00092A4A" w:rsidRPr="001243ED" w:rsidRDefault="00092A4A" w:rsidP="005A036F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78D67EA6" w14:textId="77777777" w:rsidR="00092A4A" w:rsidRPr="001243ED" w:rsidRDefault="00092A4A" w:rsidP="005A036F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50DA25B4" w14:textId="77777777" w:rsidR="00092A4A" w:rsidRPr="001243ED" w:rsidRDefault="00092A4A" w:rsidP="005A036F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08995907" w14:textId="77777777" w:rsidR="00092A4A" w:rsidRPr="001243ED" w:rsidRDefault="00092A4A" w:rsidP="005A036F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57C21153" w14:textId="77777777" w:rsidR="00092A4A" w:rsidRPr="001243ED" w:rsidRDefault="00092A4A" w:rsidP="005A036F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11473E66" w14:textId="77777777" w:rsidR="00092A4A" w:rsidRPr="001243ED" w:rsidRDefault="00092A4A" w:rsidP="005A036F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05AEC100" w14:textId="77777777" w:rsidR="00092A4A" w:rsidRPr="001243ED" w:rsidRDefault="00092A4A" w:rsidP="005A036F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484EC908" w14:textId="77777777" w:rsidR="00092A4A" w:rsidRPr="001243ED" w:rsidRDefault="00092A4A" w:rsidP="005A036F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6AF96D51" w14:textId="77777777" w:rsidR="00092A4A" w:rsidRPr="001243ED" w:rsidRDefault="00092A4A" w:rsidP="005A036F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22D9D47B" w14:textId="77777777" w:rsidR="00092A4A" w:rsidRPr="001243ED" w:rsidRDefault="00092A4A" w:rsidP="005A036F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35AE8738" w14:textId="3F33779D" w:rsidR="004074E8" w:rsidRPr="001243ED" w:rsidRDefault="00927895" w:rsidP="00E928CC">
      <w:pPr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lastRenderedPageBreak/>
        <w:t>HARTA FIZICĂ A REȚELEI:</w:t>
      </w:r>
    </w:p>
    <w:p w14:paraId="784AB8AF" w14:textId="4513D01B" w:rsidR="007356DB" w:rsidRPr="001243ED" w:rsidRDefault="00611E70" w:rsidP="0075480D">
      <w:pPr>
        <w:ind w:firstLine="720"/>
        <w:rPr>
          <w:rFonts w:ascii="Arial" w:hAnsi="Arial" w:cs="Arial"/>
          <w:bCs/>
          <w:iCs/>
          <w:sz w:val="28"/>
          <w:szCs w:val="28"/>
        </w:rPr>
      </w:pPr>
      <w:r w:rsidRPr="001243ED">
        <w:rPr>
          <w:rFonts w:ascii="Arial" w:hAnsi="Arial" w:cs="Arial"/>
          <w:bCs/>
          <w:iCs/>
          <w:noProof/>
          <w:sz w:val="28"/>
          <w:szCs w:val="28"/>
        </w:rPr>
        <w:drawing>
          <wp:inline distT="0" distB="0" distL="0" distR="0" wp14:anchorId="12D56FFA" wp14:editId="5EB85F4E">
            <wp:extent cx="4210050" cy="776340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276" cy="778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04C2D" w14:textId="2278330A" w:rsidR="00611E70" w:rsidRPr="001243ED" w:rsidRDefault="00611E70" w:rsidP="005A036F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lastRenderedPageBreak/>
        <w:t>HARTA LOGICĂ A REȚELEI:</w:t>
      </w:r>
    </w:p>
    <w:p w14:paraId="4EE067DB" w14:textId="3026BE4A" w:rsidR="00611E70" w:rsidRPr="001243ED" w:rsidRDefault="00ED28CD" w:rsidP="00ED28CD">
      <w:pPr>
        <w:ind w:firstLine="720"/>
        <w:rPr>
          <w:rFonts w:ascii="Arial" w:hAnsi="Arial" w:cs="Arial"/>
          <w:bCs/>
          <w:iCs/>
          <w:sz w:val="28"/>
          <w:szCs w:val="28"/>
        </w:rPr>
      </w:pPr>
      <w:r w:rsidRPr="001243ED">
        <w:rPr>
          <w:rFonts w:ascii="Arial" w:hAnsi="Arial" w:cs="Arial"/>
          <w:bCs/>
          <w:iCs/>
          <w:noProof/>
          <w:sz w:val="28"/>
          <w:szCs w:val="28"/>
        </w:rPr>
        <w:drawing>
          <wp:inline distT="0" distB="0" distL="0" distR="0" wp14:anchorId="3274CA47" wp14:editId="26A8ADF8">
            <wp:extent cx="5203726" cy="3800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52" cy="381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E364" w14:textId="764625A5" w:rsidR="003425C0" w:rsidRPr="001243ED" w:rsidRDefault="003425C0" w:rsidP="00ED28CD">
      <w:pPr>
        <w:ind w:firstLine="720"/>
        <w:rPr>
          <w:rFonts w:ascii="Arial" w:hAnsi="Arial" w:cs="Arial"/>
          <w:bCs/>
          <w:iCs/>
          <w:sz w:val="28"/>
          <w:szCs w:val="28"/>
        </w:rPr>
      </w:pPr>
      <w:r w:rsidRPr="001243ED">
        <w:rPr>
          <w:rFonts w:ascii="Arial" w:hAnsi="Arial" w:cs="Arial"/>
          <w:bCs/>
          <w:iCs/>
          <w:sz w:val="28"/>
          <w:szCs w:val="28"/>
        </w:rPr>
        <w:t xml:space="preserve">HARTA LOGICĂ A </w:t>
      </w:r>
      <w:r w:rsidR="00BB2CA5" w:rsidRPr="001243ED">
        <w:rPr>
          <w:rFonts w:ascii="Arial" w:hAnsi="Arial" w:cs="Arial"/>
          <w:bCs/>
          <w:iCs/>
          <w:sz w:val="28"/>
          <w:szCs w:val="28"/>
        </w:rPr>
        <w:t>SERVICIILOR</w:t>
      </w:r>
      <w:r w:rsidRPr="001243ED">
        <w:rPr>
          <w:rFonts w:ascii="Arial" w:hAnsi="Arial" w:cs="Arial"/>
          <w:bCs/>
          <w:iCs/>
          <w:sz w:val="28"/>
          <w:szCs w:val="28"/>
        </w:rPr>
        <w:t>:</w:t>
      </w:r>
    </w:p>
    <w:p w14:paraId="37B97F15" w14:textId="6611B9D8" w:rsidR="003425C0" w:rsidRPr="001243ED" w:rsidRDefault="003D2AA3" w:rsidP="00ED28CD">
      <w:pPr>
        <w:ind w:firstLine="720"/>
        <w:rPr>
          <w:rFonts w:ascii="Arial" w:hAnsi="Arial" w:cs="Arial"/>
          <w:bCs/>
          <w:iCs/>
          <w:sz w:val="28"/>
          <w:szCs w:val="28"/>
        </w:rPr>
      </w:pPr>
      <w:r w:rsidRPr="001243ED">
        <w:rPr>
          <w:rFonts w:ascii="Arial" w:hAnsi="Arial" w:cs="Arial"/>
          <w:bCs/>
          <w:iCs/>
          <w:noProof/>
          <w:sz w:val="28"/>
          <w:szCs w:val="28"/>
        </w:rPr>
        <w:drawing>
          <wp:inline distT="0" distB="0" distL="0" distR="0" wp14:anchorId="2244808B" wp14:editId="7797E609">
            <wp:extent cx="5165431" cy="3667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620" cy="369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D3ADE" w14:textId="77777777" w:rsidR="007356DB" w:rsidRPr="001243ED" w:rsidRDefault="007356DB" w:rsidP="00ED28CD">
      <w:pPr>
        <w:ind w:firstLine="720"/>
        <w:rPr>
          <w:rFonts w:ascii="Arial" w:hAnsi="Arial" w:cs="Arial"/>
          <w:bCs/>
          <w:iCs/>
          <w:sz w:val="24"/>
          <w:szCs w:val="24"/>
        </w:rPr>
      </w:pPr>
    </w:p>
    <w:p w14:paraId="51139039" w14:textId="4A947C31" w:rsidR="000C3020" w:rsidRPr="001243ED" w:rsidRDefault="009B0318" w:rsidP="00ED28CD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Arial" w:hAnsi="Arial" w:cs="Arial"/>
          <w:bCs/>
          <w:iCs/>
          <w:sz w:val="24"/>
          <w:szCs w:val="24"/>
        </w:rPr>
        <w:t>CONFIGURAREA ROUTER-ULUI ISP:</w:t>
      </w:r>
    </w:p>
    <w:p w14:paraId="6F0E24F3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interface FastEthernet0/0</w:t>
      </w:r>
    </w:p>
    <w:p w14:paraId="0CAC6F6C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address 65.36.161.2 255.255.255.224</w:t>
      </w:r>
    </w:p>
    <w:p w14:paraId="4E3B4080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access-group 130 in</w:t>
      </w:r>
    </w:p>
    <w:p w14:paraId="5226462A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access-group 30 out</w:t>
      </w:r>
    </w:p>
    <w:p w14:paraId="215EA708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nat outside</w:t>
      </w:r>
    </w:p>
    <w:p w14:paraId="473A955A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duplex auto</w:t>
      </w:r>
    </w:p>
    <w:p w14:paraId="2D80876C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speed auto</w:t>
      </w:r>
    </w:p>
    <w:p w14:paraId="36D7F906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16793D44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interface FastEthernet1/0</w:t>
      </w:r>
    </w:p>
    <w:p w14:paraId="44300443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address 10.222.133.129 255.255.255.192</w:t>
      </w:r>
    </w:p>
    <w:p w14:paraId="01205EC7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helper-address 10.222.133.131</w:t>
      </w:r>
    </w:p>
    <w:p w14:paraId="51E0A300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nat inside</w:t>
      </w:r>
    </w:p>
    <w:p w14:paraId="31DA255F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duplex auto</w:t>
      </w:r>
    </w:p>
    <w:p w14:paraId="18D881CF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speed auto</w:t>
      </w:r>
    </w:p>
    <w:p w14:paraId="44F8A2F0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118FA8A2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interface FastEthernet2/0</w:t>
      </w:r>
    </w:p>
    <w:p w14:paraId="4F45015A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no ip address</w:t>
      </w:r>
    </w:p>
    <w:p w14:paraId="2551C3DF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duplex auto</w:t>
      </w:r>
    </w:p>
    <w:p w14:paraId="4CD4043F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speed auto</w:t>
      </w:r>
    </w:p>
    <w:p w14:paraId="7CB3D49A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19F0117B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interface FastEthernet2/0.11</w:t>
      </w:r>
    </w:p>
    <w:p w14:paraId="29DB6723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encapsulation dot1Q 11</w:t>
      </w:r>
    </w:p>
    <w:p w14:paraId="6110802E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address 10.222.130.157 255.255.255.224</w:t>
      </w:r>
    </w:p>
    <w:p w14:paraId="51125614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helper-address 10.222.133.131</w:t>
      </w:r>
    </w:p>
    <w:p w14:paraId="477D1049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nat inside</w:t>
      </w:r>
    </w:p>
    <w:p w14:paraId="23E6A440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6237FC05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interface FastEthernet2/0.12</w:t>
      </w:r>
    </w:p>
    <w:p w14:paraId="18CC44AE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encapsulation dot1Q 12</w:t>
      </w:r>
    </w:p>
    <w:p w14:paraId="6F737A29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address 10.222.130.253 255.255.255.192</w:t>
      </w:r>
    </w:p>
    <w:p w14:paraId="3C226484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helper-address 10.222.133.131</w:t>
      </w:r>
    </w:p>
    <w:p w14:paraId="0E76EBE8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nat inside</w:t>
      </w:r>
    </w:p>
    <w:p w14:paraId="0344CF7E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01D8CEB2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interface FastEthernet2/0.13</w:t>
      </w:r>
    </w:p>
    <w:p w14:paraId="757E45CD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encapsulation dot1Q 13</w:t>
      </w:r>
    </w:p>
    <w:p w14:paraId="0848B0B9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address 10.222.133.61 255.255.255.192</w:t>
      </w:r>
    </w:p>
    <w:p w14:paraId="67B060BA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helper-address 10.222.133.131</w:t>
      </w:r>
    </w:p>
    <w:p w14:paraId="747BB042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nat inside</w:t>
      </w:r>
    </w:p>
    <w:p w14:paraId="4825DB5F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6F5DAE0A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interface FastEthernet2/0.21</w:t>
      </w:r>
    </w:p>
    <w:p w14:paraId="77EAB05D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encapsulation dot1Q 21</w:t>
      </w:r>
    </w:p>
    <w:p w14:paraId="017CCE02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address 10.222.133.221 255.255.255.224</w:t>
      </w:r>
    </w:p>
    <w:p w14:paraId="2BF7DDB2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helper-address 10.222.133.131</w:t>
      </w:r>
    </w:p>
    <w:p w14:paraId="5F00CDA1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nat inside</w:t>
      </w:r>
    </w:p>
    <w:p w14:paraId="3CDD8845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lastRenderedPageBreak/>
        <w:t>!</w:t>
      </w:r>
    </w:p>
    <w:p w14:paraId="19C19B15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interface FastEthernet2/0.22</w:t>
      </w:r>
    </w:p>
    <w:p w14:paraId="33672A34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encapsulation dot1Q 22</w:t>
      </w:r>
    </w:p>
    <w:p w14:paraId="17CAE1DD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address 10.222.133.125 255.255.255.192</w:t>
      </w:r>
    </w:p>
    <w:p w14:paraId="5D478E03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helper-address 10.222.133.131</w:t>
      </w:r>
    </w:p>
    <w:p w14:paraId="1D1FE1CF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nat inside</w:t>
      </w:r>
    </w:p>
    <w:p w14:paraId="6B267812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3DD93B62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interface FastEthernet2/0.31</w:t>
      </w:r>
    </w:p>
    <w:p w14:paraId="51C7E75B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encapsulation dot1Q 31</w:t>
      </w:r>
    </w:p>
    <w:p w14:paraId="7D037635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address 10.222.133.253 255.255.255.224</w:t>
      </w:r>
    </w:p>
    <w:p w14:paraId="08DABB87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helper-address 10.222.133.131</w:t>
      </w:r>
    </w:p>
    <w:p w14:paraId="4A58EFA7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50EEA9B1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interface FastEthernet2/0.32</w:t>
      </w:r>
    </w:p>
    <w:p w14:paraId="6EF0C4D6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encapsulation dot1Q 32</w:t>
      </w:r>
    </w:p>
    <w:p w14:paraId="25BC4845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address 10.222.130.125 255.255.255.128</w:t>
      </w:r>
    </w:p>
    <w:p w14:paraId="432D42BA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helper-address 10.222.133.131</w:t>
      </w:r>
    </w:p>
    <w:p w14:paraId="3A65B43C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nat inside</w:t>
      </w:r>
    </w:p>
    <w:p w14:paraId="6AC03364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6A807C1C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interface FastEthernet2/0.41</w:t>
      </w:r>
    </w:p>
    <w:p w14:paraId="5E2636E1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encapsulation dot1Q 41</w:t>
      </w:r>
    </w:p>
    <w:p w14:paraId="7B14477A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address 10.222.134.29 255.255.255.224</w:t>
      </w:r>
    </w:p>
    <w:p w14:paraId="5407092E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helper-address 10.222.133.131</w:t>
      </w:r>
    </w:p>
    <w:p w14:paraId="2CF81F46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nat inside</w:t>
      </w:r>
    </w:p>
    <w:p w14:paraId="45D49A0B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08267B21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interface FastEthernet2/0.42</w:t>
      </w:r>
    </w:p>
    <w:p w14:paraId="474E6061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encapsulation dot1Q 42</w:t>
      </w:r>
    </w:p>
    <w:p w14:paraId="24D43657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address 10.222.132.253 255.255.255.128</w:t>
      </w:r>
    </w:p>
    <w:p w14:paraId="7C357DEB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helper-address 10.222.133.131</w:t>
      </w:r>
    </w:p>
    <w:p w14:paraId="2B2CAA2A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nat inside</w:t>
      </w:r>
    </w:p>
    <w:p w14:paraId="6B88E898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7E4FF92A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interface FastEthernet2/0.43</w:t>
      </w:r>
    </w:p>
    <w:p w14:paraId="5D16BA77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encapsulation dot1Q 43</w:t>
      </w:r>
    </w:p>
    <w:p w14:paraId="4BFC4AF6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address 10.222.134.61 255.255.255.224</w:t>
      </w:r>
    </w:p>
    <w:p w14:paraId="28D49024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helper-address 10.222.133.131</w:t>
      </w:r>
    </w:p>
    <w:p w14:paraId="7DAA8792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nat inside</w:t>
      </w:r>
    </w:p>
    <w:p w14:paraId="121FEBB8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6DA2B919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interface FastEthernet2/0.52</w:t>
      </w:r>
    </w:p>
    <w:p w14:paraId="16A3EA52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encapsulation dot1Q 52</w:t>
      </w:r>
    </w:p>
    <w:p w14:paraId="2961178B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address 10.222.134.189 255.255.255.128</w:t>
      </w:r>
    </w:p>
    <w:p w14:paraId="0CD0FB7A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helper-address 10.222.133.131</w:t>
      </w:r>
    </w:p>
    <w:p w14:paraId="484C31D7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nat inside</w:t>
      </w:r>
    </w:p>
    <w:p w14:paraId="2E20D9A0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3D49A4C5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interface FastEthernet2/0.61</w:t>
      </w:r>
    </w:p>
    <w:p w14:paraId="4D42E4A5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encapsulation dot1Q 61</w:t>
      </w:r>
    </w:p>
    <w:p w14:paraId="1A4A67EF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address 10.222.128.253 255.255.255.0</w:t>
      </w:r>
    </w:p>
    <w:p w14:paraId="3381F512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helper-address 10.222.133.131</w:t>
      </w:r>
    </w:p>
    <w:p w14:paraId="1BA384B0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lastRenderedPageBreak/>
        <w:t>ip nat inside</w:t>
      </w:r>
    </w:p>
    <w:p w14:paraId="6B2622E9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31162FB8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interface FastEthernet2/0.62</w:t>
      </w:r>
    </w:p>
    <w:p w14:paraId="3B316F0D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encapsulation dot1Q 62</w:t>
      </w:r>
    </w:p>
    <w:p w14:paraId="727E0AF4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address 10.222.129.253 255.255.255.0</w:t>
      </w:r>
    </w:p>
    <w:p w14:paraId="68772C8C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helper-address 10.222.133.131</w:t>
      </w:r>
    </w:p>
    <w:p w14:paraId="3EF4E514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nat inside</w:t>
      </w:r>
    </w:p>
    <w:p w14:paraId="54051186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617E12AD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nat inside source list 10 interface FastEthernet0/0 overload</w:t>
      </w:r>
    </w:p>
    <w:p w14:paraId="3C9F5E40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 xml:space="preserve">ip nat inside source static 10.222.133.134 65.36.161.3 </w:t>
      </w:r>
    </w:p>
    <w:p w14:paraId="48EF8A33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 xml:space="preserve">ip nat inside source static 10.222.133.133 65.36.161.4 </w:t>
      </w:r>
    </w:p>
    <w:p w14:paraId="2895B546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 xml:space="preserve">ip nat inside source static 10.222.133.132 65.36.161.5 </w:t>
      </w:r>
    </w:p>
    <w:p w14:paraId="125803BE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 xml:space="preserve">ip nat inside source static 10.222.133.130 65.36.161.6 </w:t>
      </w:r>
    </w:p>
    <w:p w14:paraId="5594442C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classless</w:t>
      </w:r>
    </w:p>
    <w:p w14:paraId="34083602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3A0CC564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ip flow-export version 9</w:t>
      </w:r>
    </w:p>
    <w:p w14:paraId="16FD5EEE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112F7C86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65C8CCA9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access-list 130 deny ip any 10.0.0.0 0.255.255.255</w:t>
      </w:r>
    </w:p>
    <w:p w14:paraId="63606122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access-list 130 permit ip any any</w:t>
      </w:r>
    </w:p>
    <w:p w14:paraId="037B4B38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access-list 10 permit 10.222.0.0 0.0.255.255</w:t>
      </w:r>
    </w:p>
    <w:p w14:paraId="2C014C1B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access-list 30 deny 10.0.0.0 0.255.255.255</w:t>
      </w:r>
    </w:p>
    <w:p w14:paraId="48D17A74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access-list 30 permit any</w:t>
      </w:r>
    </w:p>
    <w:p w14:paraId="27539B65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4D7D30B5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56C26060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79F82DCB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4101CCAB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7D1582C6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line con 0</w:t>
      </w:r>
    </w:p>
    <w:p w14:paraId="3D46F126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659E0529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line aux 0</w:t>
      </w:r>
    </w:p>
    <w:p w14:paraId="7A38E53C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73BF2BD9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line vty 0 4</w:t>
      </w:r>
    </w:p>
    <w:p w14:paraId="08022A2F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login</w:t>
      </w:r>
    </w:p>
    <w:p w14:paraId="5618F469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166547D9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4682124B" w14:textId="77777777" w:rsidR="009B0318" w:rsidRPr="009B0318" w:rsidRDefault="009B0318" w:rsidP="009B0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318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332EE282" w14:textId="0704A582" w:rsidR="009B0318" w:rsidRPr="001243ED" w:rsidRDefault="009B0318" w:rsidP="009B0318">
      <w:pPr>
        <w:ind w:firstLine="720"/>
        <w:rPr>
          <w:rFonts w:ascii="Arial" w:hAnsi="Arial" w:cs="Arial"/>
          <w:bCs/>
          <w:iCs/>
          <w:sz w:val="24"/>
          <w:szCs w:val="24"/>
        </w:rPr>
      </w:pPr>
      <w:r w:rsidRPr="001243ED"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43D899C6" w14:textId="77777777" w:rsidR="009B0318" w:rsidRPr="001243ED" w:rsidRDefault="009B0318" w:rsidP="00ED28CD">
      <w:pPr>
        <w:ind w:firstLine="720"/>
        <w:rPr>
          <w:rFonts w:ascii="Arial" w:hAnsi="Arial" w:cs="Arial"/>
          <w:bCs/>
          <w:iCs/>
          <w:sz w:val="28"/>
          <w:szCs w:val="28"/>
        </w:rPr>
      </w:pPr>
    </w:p>
    <w:p w14:paraId="529EE7DF" w14:textId="434797A6" w:rsidR="00927895" w:rsidRPr="001243ED" w:rsidRDefault="0066637D" w:rsidP="005A036F">
      <w:pPr>
        <w:ind w:firstLine="720"/>
        <w:rPr>
          <w:rFonts w:ascii="Arial" w:hAnsi="Arial" w:cs="Arial"/>
          <w:bCs/>
          <w:iCs/>
          <w:sz w:val="28"/>
          <w:szCs w:val="28"/>
        </w:rPr>
      </w:pPr>
      <w:r w:rsidRPr="001243ED">
        <w:rPr>
          <w:rFonts w:ascii="Arial" w:hAnsi="Arial" w:cs="Arial"/>
          <w:bCs/>
          <w:iCs/>
          <w:sz w:val="28"/>
          <w:szCs w:val="28"/>
        </w:rPr>
        <w:t>CONFIGURARE SWITCH</w:t>
      </w:r>
      <w:r w:rsidR="00656B32" w:rsidRPr="001243ED">
        <w:rPr>
          <w:rFonts w:ascii="Arial" w:hAnsi="Arial" w:cs="Arial"/>
          <w:bCs/>
          <w:iCs/>
          <w:sz w:val="28"/>
          <w:szCs w:val="28"/>
        </w:rPr>
        <w:t xml:space="preserve"> PRINCIPAL:</w:t>
      </w:r>
    </w:p>
    <w:p w14:paraId="31C7A2B4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spanning-tree mode pvst</w:t>
      </w:r>
    </w:p>
    <w:p w14:paraId="52B9945A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347D2D0B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FastEthernet0/1</w:t>
      </w:r>
    </w:p>
    <w:p w14:paraId="4135CB80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switchport access vlan 11</w:t>
      </w:r>
    </w:p>
    <w:p w14:paraId="47CCB26F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lastRenderedPageBreak/>
        <w:t>switchport mode access</w:t>
      </w:r>
    </w:p>
    <w:p w14:paraId="12E62A5D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22F3E3B1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FastEthernet0/2</w:t>
      </w:r>
    </w:p>
    <w:p w14:paraId="0172AFBB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switchport access vlan 12</w:t>
      </w:r>
    </w:p>
    <w:p w14:paraId="27CC55C7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switchport mode access</w:t>
      </w:r>
    </w:p>
    <w:p w14:paraId="650379A6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515ED026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FastEthernet0/3</w:t>
      </w:r>
    </w:p>
    <w:p w14:paraId="3D64271C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switchport access vlan 12</w:t>
      </w:r>
    </w:p>
    <w:p w14:paraId="463D26D4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switchport mode access</w:t>
      </w:r>
    </w:p>
    <w:p w14:paraId="33075BB2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3C559CD9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FastEthernet0/4</w:t>
      </w:r>
    </w:p>
    <w:p w14:paraId="3B6EFADD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switchport access vlan 61</w:t>
      </w:r>
    </w:p>
    <w:p w14:paraId="2B9AB572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switchport mode access</w:t>
      </w:r>
    </w:p>
    <w:p w14:paraId="692FA2FD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638CB62D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FastEthernet0/5</w:t>
      </w:r>
    </w:p>
    <w:p w14:paraId="2835B643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switchport access vlan 61</w:t>
      </w:r>
    </w:p>
    <w:p w14:paraId="2F9E00FB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switchport mode access</w:t>
      </w:r>
    </w:p>
    <w:p w14:paraId="5B987273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026B9ABF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FastEthernet0/6</w:t>
      </w:r>
    </w:p>
    <w:p w14:paraId="751C3340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switchport access vlan 13</w:t>
      </w:r>
    </w:p>
    <w:p w14:paraId="55E7225A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switchport mode access</w:t>
      </w:r>
    </w:p>
    <w:p w14:paraId="1F1DAA18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50131490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FastEthernet0/7</w:t>
      </w:r>
    </w:p>
    <w:p w14:paraId="0708BAD9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switchport trunk allowed vlan 1,11-13,21-22,31-32,41-43,52,61-62</w:t>
      </w:r>
    </w:p>
    <w:p w14:paraId="74F4C4D6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switchport mode trunk</w:t>
      </w:r>
    </w:p>
    <w:p w14:paraId="6D3033CF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6D4085F5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FastEthernet0/8</w:t>
      </w:r>
    </w:p>
    <w:p w14:paraId="5F5FE849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switchport trunk allowed vlan 1,11-13,21-22,31-32,41-43,52,61-62</w:t>
      </w:r>
    </w:p>
    <w:p w14:paraId="7D5F2217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switchport mode trunk</w:t>
      </w:r>
    </w:p>
    <w:p w14:paraId="45ABC9EF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6A6EC025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FastEthernet0/9</w:t>
      </w:r>
    </w:p>
    <w:p w14:paraId="35CE41FB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44C5FB4C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FastEthernet0/10</w:t>
      </w:r>
    </w:p>
    <w:p w14:paraId="7A466687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79D833AA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FastEthernet0/11</w:t>
      </w:r>
    </w:p>
    <w:p w14:paraId="7642ECE0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008651C7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FastEthernet0/12</w:t>
      </w:r>
    </w:p>
    <w:p w14:paraId="3BFBF145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4B63C3D3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FastEthernet0/13</w:t>
      </w:r>
    </w:p>
    <w:p w14:paraId="4D5C6033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6BE3699A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FastEthernet0/14</w:t>
      </w:r>
    </w:p>
    <w:p w14:paraId="0E573A6D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43691647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FastEthernet0/15</w:t>
      </w:r>
    </w:p>
    <w:p w14:paraId="318881DA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5CEA5CCA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FastEthernet0/16</w:t>
      </w:r>
    </w:p>
    <w:p w14:paraId="25F68DFF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7EB23697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lastRenderedPageBreak/>
        <w:t>interface FastEthernet0/17</w:t>
      </w:r>
    </w:p>
    <w:p w14:paraId="15E53F96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16C5135E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FastEthernet0/18</w:t>
      </w:r>
    </w:p>
    <w:p w14:paraId="2184C7A1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7DEB3417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FastEthernet0/19</w:t>
      </w:r>
    </w:p>
    <w:p w14:paraId="433A56EF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3025DCFA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FastEthernet0/20</w:t>
      </w:r>
    </w:p>
    <w:p w14:paraId="379B279B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564B3568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FastEthernet0/21</w:t>
      </w:r>
    </w:p>
    <w:p w14:paraId="1E4CB74B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002069EE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FastEthernet0/22</w:t>
      </w:r>
    </w:p>
    <w:p w14:paraId="768C6CFB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043DC8C2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FastEthernet0/23</w:t>
      </w:r>
    </w:p>
    <w:p w14:paraId="514B67CF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54DA45EB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FastEthernet0/24</w:t>
      </w:r>
    </w:p>
    <w:p w14:paraId="54B91A6B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5C3750BD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interface Vlan1</w:t>
      </w:r>
    </w:p>
    <w:p w14:paraId="512142A4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no ip address</w:t>
      </w:r>
    </w:p>
    <w:p w14:paraId="04068192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shutdown</w:t>
      </w:r>
    </w:p>
    <w:p w14:paraId="08A57869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4F091ABA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2B532F75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315065D6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745F7D68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line con 0</w:t>
      </w:r>
    </w:p>
    <w:p w14:paraId="0E5B079B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553F6C7F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line vty 0 4</w:t>
      </w:r>
    </w:p>
    <w:p w14:paraId="7D321DE6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login</w:t>
      </w:r>
    </w:p>
    <w:p w14:paraId="06B1F1A0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line vty 5 15</w:t>
      </w:r>
    </w:p>
    <w:p w14:paraId="738F3E58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login</w:t>
      </w:r>
    </w:p>
    <w:p w14:paraId="5957B126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1433F053" w14:textId="77777777" w:rsidR="00A247A2" w:rsidRPr="00A247A2" w:rsidRDefault="00A247A2" w:rsidP="00A247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47A2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2C9196DE" w14:textId="1E9AD771" w:rsidR="00A247A2" w:rsidRDefault="007C27D4" w:rsidP="00A247A2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243ED">
        <w:rPr>
          <w:rFonts w:ascii="Times New Roman" w:eastAsia="Times New Roman" w:hAnsi="Times New Roman" w:cs="Times New Roman"/>
          <w:sz w:val="24"/>
          <w:szCs w:val="24"/>
        </w:rPr>
        <w:t>E</w:t>
      </w:r>
      <w:r w:rsidR="00A247A2" w:rsidRPr="001243ED">
        <w:rPr>
          <w:rFonts w:ascii="Times New Roman" w:eastAsia="Times New Roman" w:hAnsi="Times New Roman" w:cs="Times New Roman"/>
          <w:sz w:val="24"/>
          <w:szCs w:val="24"/>
        </w:rPr>
        <w:t>nd</w:t>
      </w:r>
    </w:p>
    <w:p w14:paraId="69EF4BC2" w14:textId="77777777" w:rsidR="00464EBA" w:rsidRDefault="00464EBA" w:rsidP="00A247A2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328BFBA" w14:textId="572FE094" w:rsidR="00464EBA" w:rsidRPr="00464EBA" w:rsidRDefault="00464EBA" w:rsidP="00A247A2">
      <w:pPr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Configurările switch -urilor principale și configurarea router -ului ISP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6315E15" w14:textId="1C3A49AA" w:rsidR="00A21948" w:rsidRPr="001243ED" w:rsidRDefault="00197CFA" w:rsidP="00A247A2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1456" w:dyaOrig="811" w14:anchorId="398BB8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75pt;height:40.5pt" o:ole="">
            <v:imagedata r:id="rId12" o:title=""/>
          </v:shape>
          <o:OLEObject Type="Embed" ProgID="Package" ShapeID="_x0000_i1025" DrawAspect="Content" ObjectID="_1703682827" r:id="rId13"/>
        </w:object>
      </w:r>
      <w:r>
        <w:rPr>
          <w:rFonts w:ascii="Times New Roman" w:eastAsia="Times New Roman" w:hAnsi="Times New Roman" w:cs="Times New Roman"/>
          <w:sz w:val="24"/>
          <w:szCs w:val="24"/>
        </w:rPr>
        <w:object w:dxaOrig="1441" w:dyaOrig="811" w14:anchorId="35FD4A04">
          <v:shape id="_x0000_i1026" type="#_x0000_t75" style="width:1in;height:40.5pt" o:ole="">
            <v:imagedata r:id="rId14" o:title=""/>
          </v:shape>
          <o:OLEObject Type="Embed" ProgID="Package" ShapeID="_x0000_i1026" DrawAspect="Content" ObjectID="_1703682828" r:id="rId15"/>
        </w:object>
      </w:r>
      <w:r>
        <w:rPr>
          <w:rFonts w:ascii="Times New Roman" w:eastAsia="Times New Roman" w:hAnsi="Times New Roman" w:cs="Times New Roman"/>
          <w:sz w:val="24"/>
          <w:szCs w:val="24"/>
        </w:rPr>
        <w:object w:dxaOrig="1456" w:dyaOrig="811" w14:anchorId="6E410266">
          <v:shape id="_x0000_i1027" type="#_x0000_t75" style="width:72.75pt;height:40.5pt" o:ole="">
            <v:imagedata r:id="rId16" o:title=""/>
          </v:shape>
          <o:OLEObject Type="Embed" ProgID="Package" ShapeID="_x0000_i1027" DrawAspect="Content" ObjectID="_1703682829" r:id="rId17"/>
        </w:object>
      </w:r>
      <w:r w:rsidR="00A917CB">
        <w:rPr>
          <w:rFonts w:ascii="Times New Roman" w:eastAsia="Times New Roman" w:hAnsi="Times New Roman" w:cs="Times New Roman"/>
          <w:sz w:val="24"/>
          <w:szCs w:val="24"/>
        </w:rPr>
        <w:object w:dxaOrig="1456" w:dyaOrig="811" w14:anchorId="70FC77ED">
          <v:shape id="_x0000_i1028" type="#_x0000_t75" style="width:72.75pt;height:40.5pt" o:ole="">
            <v:imagedata r:id="rId18" o:title=""/>
          </v:shape>
          <o:OLEObject Type="Embed" ProgID="Package" ShapeID="_x0000_i1028" DrawAspect="Content" ObjectID="_1703682830" r:id="rId19"/>
        </w:object>
      </w:r>
      <w:r w:rsidR="00464EBA">
        <w:rPr>
          <w:rFonts w:ascii="Times New Roman" w:eastAsia="Times New Roman" w:hAnsi="Times New Roman" w:cs="Times New Roman"/>
          <w:sz w:val="24"/>
          <w:szCs w:val="24"/>
        </w:rPr>
        <w:object w:dxaOrig="1425" w:dyaOrig="811" w14:anchorId="758F3C4A">
          <v:shape id="_x0000_i1029" type="#_x0000_t75" style="width:71.25pt;height:40.5pt" o:ole="">
            <v:imagedata r:id="rId20" o:title=""/>
          </v:shape>
          <o:OLEObject Type="Embed" ProgID="Package" ShapeID="_x0000_i1029" DrawAspect="Content" ObjectID="_1703682831" r:id="rId21"/>
        </w:object>
      </w:r>
      <w:r w:rsidR="00464EBA">
        <w:rPr>
          <w:rFonts w:ascii="Times New Roman" w:eastAsia="Times New Roman" w:hAnsi="Times New Roman" w:cs="Times New Roman"/>
          <w:sz w:val="24"/>
          <w:szCs w:val="24"/>
        </w:rPr>
        <w:object w:dxaOrig="1320" w:dyaOrig="811" w14:anchorId="46EAF1BF">
          <v:shape id="_x0000_i1030" type="#_x0000_t75" style="width:66pt;height:40.5pt" o:ole="">
            <v:imagedata r:id="rId22" o:title=""/>
          </v:shape>
          <o:OLEObject Type="Embed" ProgID="Package" ShapeID="_x0000_i1030" DrawAspect="Content" ObjectID="_1703682832" r:id="rId23"/>
        </w:object>
      </w:r>
      <w:r w:rsidR="00464EBA">
        <w:rPr>
          <w:rFonts w:ascii="Times New Roman" w:eastAsia="Times New Roman" w:hAnsi="Times New Roman" w:cs="Times New Roman"/>
          <w:sz w:val="24"/>
          <w:szCs w:val="24"/>
        </w:rPr>
        <w:object w:dxaOrig="1291" w:dyaOrig="811" w14:anchorId="13560377">
          <v:shape id="_x0000_i1031" type="#_x0000_t75" style="width:64.5pt;height:40.5pt" o:ole="">
            <v:imagedata r:id="rId24" o:title=""/>
          </v:shape>
          <o:OLEObject Type="Embed" ProgID="Package" ShapeID="_x0000_i1031" DrawAspect="Content" ObjectID="_1703682833" r:id="rId25"/>
        </w:object>
      </w:r>
    </w:p>
    <w:p w14:paraId="28C58896" w14:textId="77777777" w:rsidR="00E223C3" w:rsidRPr="001243ED" w:rsidRDefault="00E223C3" w:rsidP="00A247A2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CC0928D" w14:textId="77777777" w:rsidR="00FC34F9" w:rsidRDefault="00FC34F9" w:rsidP="007C27D4">
      <w:pPr>
        <w:rPr>
          <w:rFonts w:ascii="Arial" w:hAnsi="Arial" w:cs="Arial"/>
          <w:bCs/>
          <w:iCs/>
          <w:sz w:val="28"/>
          <w:szCs w:val="28"/>
        </w:rPr>
      </w:pPr>
    </w:p>
    <w:p w14:paraId="68E551A4" w14:textId="69BCD83D" w:rsidR="007C27D4" w:rsidRPr="001243ED" w:rsidRDefault="007C27D4" w:rsidP="007C27D4">
      <w:pPr>
        <w:rPr>
          <w:rFonts w:ascii="Arial" w:hAnsi="Arial" w:cs="Arial"/>
          <w:bCs/>
          <w:iCs/>
          <w:sz w:val="28"/>
          <w:szCs w:val="28"/>
        </w:rPr>
      </w:pPr>
      <w:r w:rsidRPr="001243ED">
        <w:rPr>
          <w:rFonts w:ascii="Arial" w:hAnsi="Arial" w:cs="Arial"/>
          <w:bCs/>
          <w:iCs/>
          <w:sz w:val="28"/>
          <w:szCs w:val="28"/>
        </w:rPr>
        <w:lastRenderedPageBreak/>
        <w:t>SERVER DNS:</w:t>
      </w:r>
    </w:p>
    <w:p w14:paraId="0EC20C98" w14:textId="495862AB" w:rsidR="007C27D4" w:rsidRPr="001243ED" w:rsidRDefault="009825AA" w:rsidP="007C27D4">
      <w:pPr>
        <w:rPr>
          <w:rFonts w:ascii="Arial" w:hAnsi="Arial" w:cs="Arial"/>
          <w:bCs/>
          <w:iCs/>
          <w:sz w:val="28"/>
          <w:szCs w:val="28"/>
        </w:rPr>
      </w:pPr>
      <w:r w:rsidRPr="001243ED">
        <w:rPr>
          <w:noProof/>
        </w:rPr>
        <w:drawing>
          <wp:inline distT="0" distB="0" distL="0" distR="0" wp14:anchorId="05E4AD47" wp14:editId="57D69E5D">
            <wp:extent cx="4781550" cy="2398395"/>
            <wp:effectExtent l="0" t="0" r="0" b="19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845" cy="24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18C1" w14:textId="07AF8C4B" w:rsidR="00677EBF" w:rsidRPr="001243ED" w:rsidRDefault="001E3938" w:rsidP="007C27D4">
      <w:pPr>
        <w:rPr>
          <w:rFonts w:ascii="Arial" w:hAnsi="Arial" w:cs="Arial"/>
          <w:bCs/>
          <w:iCs/>
          <w:sz w:val="28"/>
          <w:szCs w:val="28"/>
        </w:rPr>
      </w:pPr>
      <w:r w:rsidRPr="001243ED">
        <w:rPr>
          <w:rFonts w:ascii="Arial" w:hAnsi="Arial" w:cs="Arial"/>
          <w:bCs/>
          <w:iCs/>
          <w:sz w:val="28"/>
          <w:szCs w:val="28"/>
        </w:rPr>
        <w:t>SCHEMA CISCO PACKET TRACER:</w:t>
      </w:r>
    </w:p>
    <w:p w14:paraId="74A5C2AE" w14:textId="014F83AA" w:rsidR="001E3938" w:rsidRPr="001243ED" w:rsidRDefault="001E3938" w:rsidP="007C27D4">
      <w:pPr>
        <w:rPr>
          <w:rFonts w:ascii="Arial" w:hAnsi="Arial" w:cs="Arial"/>
          <w:bCs/>
          <w:iCs/>
          <w:sz w:val="28"/>
          <w:szCs w:val="28"/>
        </w:rPr>
      </w:pPr>
      <w:r w:rsidRPr="001243ED">
        <w:rPr>
          <w:noProof/>
        </w:rPr>
        <w:drawing>
          <wp:inline distT="0" distB="0" distL="0" distR="0" wp14:anchorId="6813A11D" wp14:editId="689748F4">
            <wp:extent cx="5943600" cy="322008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B579" w14:textId="70C88CB1" w:rsidR="005F2B8D" w:rsidRPr="001243ED" w:rsidRDefault="005F2B8D" w:rsidP="007C27D4">
      <w:pPr>
        <w:rPr>
          <w:rFonts w:ascii="Arial" w:hAnsi="Arial" w:cs="Arial"/>
          <w:bCs/>
          <w:iCs/>
          <w:sz w:val="28"/>
          <w:szCs w:val="28"/>
        </w:rPr>
      </w:pPr>
      <w:r w:rsidRPr="001243ED">
        <w:rPr>
          <w:noProof/>
        </w:rPr>
        <w:lastRenderedPageBreak/>
        <w:drawing>
          <wp:inline distT="0" distB="0" distL="0" distR="0" wp14:anchorId="6AFA65F4" wp14:editId="7170B1F3">
            <wp:extent cx="5943600" cy="320675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758C" w14:textId="77777777" w:rsidR="002B119D" w:rsidRPr="001243ED" w:rsidRDefault="002B119D" w:rsidP="007C27D4">
      <w:pPr>
        <w:rPr>
          <w:rFonts w:ascii="Arial" w:hAnsi="Arial" w:cs="Arial"/>
          <w:bCs/>
          <w:iCs/>
          <w:sz w:val="28"/>
          <w:szCs w:val="28"/>
        </w:rPr>
      </w:pPr>
    </w:p>
    <w:p w14:paraId="58CA6101" w14:textId="313DD6BF" w:rsidR="00FC0318" w:rsidRPr="001243ED" w:rsidRDefault="00E223C3" w:rsidP="007C27D4">
      <w:pPr>
        <w:rPr>
          <w:rFonts w:ascii="Arial" w:hAnsi="Arial" w:cs="Arial"/>
          <w:bCs/>
          <w:iCs/>
          <w:sz w:val="28"/>
          <w:szCs w:val="28"/>
        </w:rPr>
      </w:pPr>
      <w:r w:rsidRPr="001243ED">
        <w:rPr>
          <w:rFonts w:ascii="Arial" w:hAnsi="Arial" w:cs="Arial"/>
          <w:bCs/>
          <w:iCs/>
          <w:sz w:val="28"/>
          <w:szCs w:val="28"/>
        </w:rPr>
        <w:t>ECHIPAMENTE UTILIZATE:</w:t>
      </w:r>
    </w:p>
    <w:tbl>
      <w:tblPr>
        <w:tblStyle w:val="TableGrid"/>
        <w:tblW w:w="11723" w:type="dxa"/>
        <w:tblInd w:w="-1018" w:type="dxa"/>
        <w:tblLayout w:type="fixed"/>
        <w:tblLook w:val="04A0" w:firstRow="1" w:lastRow="0" w:firstColumn="1" w:lastColumn="0" w:noHBand="0" w:noVBand="1"/>
      </w:tblPr>
      <w:tblGrid>
        <w:gridCol w:w="2052"/>
        <w:gridCol w:w="1841"/>
        <w:gridCol w:w="1890"/>
        <w:gridCol w:w="1080"/>
        <w:gridCol w:w="1980"/>
        <w:gridCol w:w="1620"/>
        <w:gridCol w:w="1260"/>
      </w:tblGrid>
      <w:tr w:rsidR="00A96154" w:rsidRPr="001243ED" w14:paraId="2D96B2FA" w14:textId="77777777" w:rsidTr="00CE45E5">
        <w:trPr>
          <w:trHeight w:val="636"/>
        </w:trPr>
        <w:tc>
          <w:tcPr>
            <w:tcW w:w="2052" w:type="dxa"/>
          </w:tcPr>
          <w:p w14:paraId="089C85E8" w14:textId="25E542EC" w:rsidR="00A96154" w:rsidRPr="001243ED" w:rsidRDefault="00A96154" w:rsidP="007C27D4">
            <w:pPr>
              <w:rPr>
                <w:rFonts w:ascii="Arial" w:hAnsi="Arial" w:cs="Arial"/>
                <w:bCs/>
                <w:iCs/>
                <w:sz w:val="28"/>
                <w:szCs w:val="28"/>
              </w:rPr>
            </w:pPr>
            <w:r w:rsidRPr="001243ED">
              <w:rPr>
                <w:rFonts w:ascii="Arial" w:hAnsi="Arial" w:cs="Arial"/>
                <w:bCs/>
                <w:iCs/>
                <w:sz w:val="28"/>
                <w:szCs w:val="28"/>
              </w:rPr>
              <w:t>TIP ECHIPAMENT</w:t>
            </w:r>
          </w:p>
        </w:tc>
        <w:tc>
          <w:tcPr>
            <w:tcW w:w="1841" w:type="dxa"/>
          </w:tcPr>
          <w:p w14:paraId="77C9C30F" w14:textId="1BA79EAF" w:rsidR="00A96154" w:rsidRPr="001243ED" w:rsidRDefault="00A96154" w:rsidP="007C27D4">
            <w:pPr>
              <w:rPr>
                <w:rFonts w:ascii="Arial" w:hAnsi="Arial" w:cs="Arial"/>
                <w:bCs/>
                <w:iCs/>
                <w:sz w:val="28"/>
                <w:szCs w:val="28"/>
              </w:rPr>
            </w:pPr>
            <w:r w:rsidRPr="001243ED">
              <w:rPr>
                <w:rFonts w:ascii="Arial" w:hAnsi="Arial" w:cs="Arial"/>
                <w:bCs/>
                <w:iCs/>
                <w:sz w:val="28"/>
                <w:szCs w:val="28"/>
              </w:rPr>
              <w:t>OFERTANT</w:t>
            </w:r>
          </w:p>
        </w:tc>
        <w:tc>
          <w:tcPr>
            <w:tcW w:w="1890" w:type="dxa"/>
          </w:tcPr>
          <w:p w14:paraId="124D15FB" w14:textId="2C0649B7" w:rsidR="00A96154" w:rsidRPr="001243ED" w:rsidRDefault="00A96154" w:rsidP="007C27D4">
            <w:pPr>
              <w:rPr>
                <w:rFonts w:ascii="Arial" w:hAnsi="Arial" w:cs="Arial"/>
                <w:bCs/>
                <w:iCs/>
                <w:sz w:val="28"/>
                <w:szCs w:val="28"/>
              </w:rPr>
            </w:pPr>
            <w:r w:rsidRPr="001243ED">
              <w:rPr>
                <w:rFonts w:ascii="Arial" w:hAnsi="Arial" w:cs="Arial"/>
                <w:bCs/>
                <w:iCs/>
                <w:sz w:val="28"/>
                <w:szCs w:val="28"/>
              </w:rPr>
              <w:t>DENUMIRE</w:t>
            </w:r>
          </w:p>
        </w:tc>
        <w:tc>
          <w:tcPr>
            <w:tcW w:w="1080" w:type="dxa"/>
          </w:tcPr>
          <w:p w14:paraId="3250F7A8" w14:textId="2AD62484" w:rsidR="00A96154" w:rsidRPr="001243ED" w:rsidRDefault="00A96154" w:rsidP="007C27D4">
            <w:pPr>
              <w:rPr>
                <w:rFonts w:ascii="Arial" w:hAnsi="Arial" w:cs="Arial"/>
                <w:bCs/>
                <w:iCs/>
                <w:sz w:val="28"/>
                <w:szCs w:val="28"/>
              </w:rPr>
            </w:pPr>
            <w:r w:rsidRPr="001243ED">
              <w:rPr>
                <w:rFonts w:ascii="Arial" w:hAnsi="Arial" w:cs="Arial"/>
                <w:bCs/>
                <w:iCs/>
                <w:sz w:val="28"/>
                <w:szCs w:val="28"/>
              </w:rPr>
              <w:t>BUC.</w:t>
            </w:r>
          </w:p>
        </w:tc>
        <w:tc>
          <w:tcPr>
            <w:tcW w:w="1980" w:type="dxa"/>
          </w:tcPr>
          <w:p w14:paraId="6739A7B8" w14:textId="4A5829DF" w:rsidR="00A96154" w:rsidRPr="001243ED" w:rsidRDefault="00A96154" w:rsidP="007C27D4">
            <w:pPr>
              <w:rPr>
                <w:rFonts w:ascii="Arial" w:hAnsi="Arial" w:cs="Arial"/>
                <w:bCs/>
                <w:iCs/>
                <w:sz w:val="28"/>
                <w:szCs w:val="28"/>
              </w:rPr>
            </w:pPr>
            <w:r w:rsidRPr="001243ED">
              <w:rPr>
                <w:rFonts w:ascii="Arial" w:hAnsi="Arial" w:cs="Arial"/>
                <w:bCs/>
                <w:iCs/>
                <w:sz w:val="28"/>
                <w:szCs w:val="28"/>
              </w:rPr>
              <w:t>AMPLASARE</w:t>
            </w:r>
          </w:p>
        </w:tc>
        <w:tc>
          <w:tcPr>
            <w:tcW w:w="1620" w:type="dxa"/>
          </w:tcPr>
          <w:p w14:paraId="5A26B579" w14:textId="77777777" w:rsidR="00CE45E5" w:rsidRPr="001243ED" w:rsidRDefault="00A96154" w:rsidP="007C27D4">
            <w:pPr>
              <w:rPr>
                <w:rFonts w:ascii="Arial" w:hAnsi="Arial" w:cs="Arial"/>
                <w:bCs/>
                <w:iCs/>
                <w:sz w:val="28"/>
                <w:szCs w:val="28"/>
              </w:rPr>
            </w:pPr>
            <w:r w:rsidRPr="001243ED">
              <w:rPr>
                <w:rFonts w:ascii="Arial" w:hAnsi="Arial" w:cs="Arial"/>
                <w:bCs/>
                <w:iCs/>
                <w:sz w:val="28"/>
                <w:szCs w:val="28"/>
              </w:rPr>
              <w:t>Pret/BUC</w:t>
            </w:r>
          </w:p>
          <w:p w14:paraId="29E426D2" w14:textId="129924DD" w:rsidR="00A96154" w:rsidRPr="001243ED" w:rsidRDefault="00CE45E5" w:rsidP="007C27D4">
            <w:pPr>
              <w:rPr>
                <w:rFonts w:ascii="Arial" w:hAnsi="Arial" w:cs="Arial"/>
                <w:bCs/>
                <w:iCs/>
                <w:sz w:val="28"/>
                <w:szCs w:val="28"/>
              </w:rPr>
            </w:pPr>
            <w:r w:rsidRPr="001243ED">
              <w:rPr>
                <w:rFonts w:ascii="Arial" w:hAnsi="Arial" w:cs="Arial"/>
                <w:bCs/>
                <w:iCs/>
                <w:sz w:val="28"/>
                <w:szCs w:val="28"/>
              </w:rPr>
              <w:t>(</w:t>
            </w:r>
            <w:r w:rsidR="009F5A00">
              <w:rPr>
                <w:rFonts w:ascii="Arial" w:hAnsi="Arial" w:cs="Arial"/>
                <w:bCs/>
                <w:iCs/>
                <w:sz w:val="28"/>
                <w:szCs w:val="28"/>
              </w:rPr>
              <w:t>LEI</w:t>
            </w:r>
            <w:r w:rsidRPr="001243ED">
              <w:rPr>
                <w:rFonts w:ascii="Arial" w:hAnsi="Arial" w:cs="Arial"/>
                <w:bCs/>
                <w:iCs/>
                <w:sz w:val="28"/>
                <w:szCs w:val="28"/>
              </w:rPr>
              <w:t>)</w:t>
            </w:r>
          </w:p>
        </w:tc>
        <w:tc>
          <w:tcPr>
            <w:tcW w:w="1260" w:type="dxa"/>
          </w:tcPr>
          <w:p w14:paraId="3E33050D" w14:textId="77777777" w:rsidR="00A96154" w:rsidRPr="001243ED" w:rsidRDefault="00A96154" w:rsidP="007C27D4">
            <w:pPr>
              <w:rPr>
                <w:rFonts w:ascii="Arial" w:hAnsi="Arial" w:cs="Arial"/>
                <w:bCs/>
                <w:iCs/>
                <w:sz w:val="28"/>
                <w:szCs w:val="28"/>
              </w:rPr>
            </w:pPr>
            <w:r w:rsidRPr="001243ED">
              <w:rPr>
                <w:rFonts w:ascii="Arial" w:hAnsi="Arial" w:cs="Arial"/>
                <w:bCs/>
                <w:iCs/>
                <w:sz w:val="28"/>
                <w:szCs w:val="28"/>
              </w:rPr>
              <w:t>TOTAL</w:t>
            </w:r>
          </w:p>
          <w:p w14:paraId="30B20C20" w14:textId="028F97C5" w:rsidR="00CE45E5" w:rsidRPr="001243ED" w:rsidRDefault="00CE45E5" w:rsidP="007C27D4">
            <w:pPr>
              <w:rPr>
                <w:rFonts w:ascii="Arial" w:hAnsi="Arial" w:cs="Arial"/>
                <w:bCs/>
                <w:iCs/>
                <w:sz w:val="28"/>
                <w:szCs w:val="28"/>
              </w:rPr>
            </w:pPr>
            <w:r w:rsidRPr="001243ED">
              <w:rPr>
                <w:rFonts w:ascii="Arial" w:hAnsi="Arial" w:cs="Arial"/>
                <w:bCs/>
                <w:iCs/>
                <w:sz w:val="28"/>
                <w:szCs w:val="28"/>
              </w:rPr>
              <w:t>(</w:t>
            </w:r>
            <w:r w:rsidR="009F5A00">
              <w:rPr>
                <w:rFonts w:ascii="Arial" w:hAnsi="Arial" w:cs="Arial"/>
                <w:bCs/>
                <w:iCs/>
                <w:sz w:val="28"/>
                <w:szCs w:val="28"/>
              </w:rPr>
              <w:t>LEI</w:t>
            </w:r>
            <w:r w:rsidRPr="001243ED">
              <w:rPr>
                <w:rFonts w:ascii="Arial" w:hAnsi="Arial" w:cs="Arial"/>
                <w:bCs/>
                <w:iCs/>
                <w:sz w:val="28"/>
                <w:szCs w:val="28"/>
              </w:rPr>
              <w:t>)</w:t>
            </w:r>
          </w:p>
        </w:tc>
      </w:tr>
      <w:tr w:rsidR="002B119D" w:rsidRPr="001243ED" w14:paraId="2D8F2F20" w14:textId="77777777" w:rsidTr="00CE45E5">
        <w:trPr>
          <w:trHeight w:val="518"/>
        </w:trPr>
        <w:tc>
          <w:tcPr>
            <w:tcW w:w="2052" w:type="dxa"/>
          </w:tcPr>
          <w:p w14:paraId="18452D37" w14:textId="67E63B8E" w:rsidR="002B119D" w:rsidRPr="001243ED" w:rsidRDefault="00984314" w:rsidP="007C27D4">
            <w:pPr>
              <w:rPr>
                <w:rFonts w:ascii="Arial" w:hAnsi="Arial" w:cs="Arial"/>
                <w:bCs/>
                <w:iCs/>
                <w:sz w:val="28"/>
                <w:szCs w:val="28"/>
              </w:rPr>
            </w:pPr>
            <w:r w:rsidRPr="001243ED">
              <w:t>Switch Cisco SG 200-08</w:t>
            </w:r>
          </w:p>
        </w:tc>
        <w:tc>
          <w:tcPr>
            <w:tcW w:w="1841" w:type="dxa"/>
          </w:tcPr>
          <w:p w14:paraId="30E452ED" w14:textId="6AB7F957" w:rsidR="002B119D" w:rsidRPr="001243ED" w:rsidRDefault="00984314" w:rsidP="007C27D4">
            <w:pPr>
              <w:rPr>
                <w:rFonts w:ascii="Arial" w:hAnsi="Arial" w:cs="Arial"/>
                <w:bCs/>
                <w:iCs/>
                <w:sz w:val="28"/>
                <w:szCs w:val="28"/>
              </w:rPr>
            </w:pPr>
            <w:r w:rsidRPr="001243ED">
              <w:t>http://www.pcgarage.ro/switch-uri/cisco/sg-200-08/</w:t>
            </w:r>
          </w:p>
        </w:tc>
        <w:tc>
          <w:tcPr>
            <w:tcW w:w="1890" w:type="dxa"/>
          </w:tcPr>
          <w:p w14:paraId="424E0D90" w14:textId="1EE377B2" w:rsidR="002B119D" w:rsidRPr="001243ED" w:rsidRDefault="00984314" w:rsidP="007C27D4">
            <w:pPr>
              <w:rPr>
                <w:rFonts w:ascii="Arial" w:hAnsi="Arial" w:cs="Arial"/>
                <w:bCs/>
                <w:iCs/>
                <w:sz w:val="28"/>
                <w:szCs w:val="28"/>
              </w:rPr>
            </w:pPr>
            <w:r w:rsidRPr="001243ED">
              <w:t>SG 200-08</w:t>
            </w:r>
          </w:p>
        </w:tc>
        <w:tc>
          <w:tcPr>
            <w:tcW w:w="1080" w:type="dxa"/>
          </w:tcPr>
          <w:p w14:paraId="476B2162" w14:textId="4A8067A1" w:rsidR="002B119D" w:rsidRPr="001243ED" w:rsidRDefault="00984314" w:rsidP="007C27D4">
            <w:pPr>
              <w:rPr>
                <w:rFonts w:ascii="Arial" w:hAnsi="Arial" w:cs="Arial"/>
                <w:bCs/>
                <w:iCs/>
                <w:sz w:val="28"/>
                <w:szCs w:val="28"/>
              </w:rPr>
            </w:pPr>
            <w:r w:rsidRPr="001243ED">
              <w:rPr>
                <w:rFonts w:ascii="Arial" w:hAnsi="Arial" w:cs="Arial"/>
                <w:bCs/>
                <w:iCs/>
                <w:sz w:val="28"/>
                <w:szCs w:val="28"/>
              </w:rPr>
              <w:t>1</w:t>
            </w:r>
          </w:p>
        </w:tc>
        <w:tc>
          <w:tcPr>
            <w:tcW w:w="1980" w:type="dxa"/>
          </w:tcPr>
          <w:p w14:paraId="73EC7ECC" w14:textId="50077E2D" w:rsidR="002B119D" w:rsidRPr="001243ED" w:rsidRDefault="00984314" w:rsidP="007C27D4">
            <w:pPr>
              <w:rPr>
                <w:rFonts w:ascii="Arial" w:hAnsi="Arial" w:cs="Arial"/>
                <w:bCs/>
                <w:iCs/>
                <w:sz w:val="28"/>
                <w:szCs w:val="28"/>
              </w:rPr>
            </w:pPr>
            <w:r w:rsidRPr="001243ED">
              <w:t>Servere</w:t>
            </w:r>
          </w:p>
        </w:tc>
        <w:tc>
          <w:tcPr>
            <w:tcW w:w="1620" w:type="dxa"/>
          </w:tcPr>
          <w:p w14:paraId="52C93BEA" w14:textId="4D3FD3BB" w:rsidR="002B119D" w:rsidRPr="001243ED" w:rsidRDefault="00633A30" w:rsidP="007C27D4">
            <w:pPr>
              <w:rPr>
                <w:rFonts w:ascii="Arial" w:hAnsi="Arial" w:cs="Arial"/>
                <w:bCs/>
                <w:iCs/>
                <w:sz w:val="28"/>
                <w:szCs w:val="28"/>
              </w:rPr>
            </w:pPr>
            <w:r w:rsidRPr="001243ED">
              <w:t>519,20</w:t>
            </w:r>
          </w:p>
        </w:tc>
        <w:tc>
          <w:tcPr>
            <w:tcW w:w="1260" w:type="dxa"/>
          </w:tcPr>
          <w:p w14:paraId="0D0C57C1" w14:textId="24AA7B03" w:rsidR="002B119D" w:rsidRPr="001243ED" w:rsidRDefault="00633A30" w:rsidP="007C27D4">
            <w:pPr>
              <w:rPr>
                <w:rFonts w:ascii="Arial" w:hAnsi="Arial" w:cs="Arial"/>
                <w:bCs/>
                <w:iCs/>
                <w:sz w:val="28"/>
                <w:szCs w:val="28"/>
              </w:rPr>
            </w:pPr>
            <w:r w:rsidRPr="001243ED">
              <w:t>519,20</w:t>
            </w:r>
          </w:p>
        </w:tc>
      </w:tr>
      <w:tr w:rsidR="00633A30" w:rsidRPr="001243ED" w14:paraId="4CB65759" w14:textId="77777777" w:rsidTr="00CE45E5">
        <w:trPr>
          <w:trHeight w:val="518"/>
        </w:trPr>
        <w:tc>
          <w:tcPr>
            <w:tcW w:w="2052" w:type="dxa"/>
          </w:tcPr>
          <w:p w14:paraId="5A965E02" w14:textId="65DB18A7" w:rsidR="00633A30" w:rsidRPr="001243ED" w:rsidRDefault="00F24FCB" w:rsidP="007C27D4">
            <w:r w:rsidRPr="001243ED">
              <w:t>Server Cisco UCS C220 M3 Procesor Intel® Xeon® E5-2609 2.4GHz Sandy</w:t>
            </w:r>
          </w:p>
        </w:tc>
        <w:tc>
          <w:tcPr>
            <w:tcW w:w="1841" w:type="dxa"/>
          </w:tcPr>
          <w:p w14:paraId="55A14EF6" w14:textId="3B2EDFA1" w:rsidR="00633A30" w:rsidRPr="001243ED" w:rsidRDefault="00F24FCB" w:rsidP="007C27D4">
            <w:r w:rsidRPr="001243ED">
              <w:t>http://www.pcgarage.ro/servere/cisco/ucs-c220-m3-procesor-intel-xeon-e5-2609-24ghz-sandy-bridge-ep-1x-8gb-ddr3-1600mhz-fara-hdd-sff-25-inch/</w:t>
            </w:r>
          </w:p>
        </w:tc>
        <w:tc>
          <w:tcPr>
            <w:tcW w:w="1890" w:type="dxa"/>
          </w:tcPr>
          <w:p w14:paraId="285F2436" w14:textId="56189B53" w:rsidR="00633A30" w:rsidRPr="001243ED" w:rsidRDefault="00F24FCB" w:rsidP="007C27D4">
            <w:r w:rsidRPr="001243ED">
              <w:t>UCS C220 M3</w:t>
            </w:r>
          </w:p>
        </w:tc>
        <w:tc>
          <w:tcPr>
            <w:tcW w:w="1080" w:type="dxa"/>
          </w:tcPr>
          <w:p w14:paraId="64FCF439" w14:textId="2B8E4FF0" w:rsidR="00633A30" w:rsidRPr="001243ED" w:rsidRDefault="00F24FCB" w:rsidP="007C27D4">
            <w:pPr>
              <w:rPr>
                <w:rFonts w:ascii="Arial" w:hAnsi="Arial" w:cs="Arial"/>
                <w:bCs/>
                <w:iCs/>
                <w:sz w:val="28"/>
                <w:szCs w:val="28"/>
              </w:rPr>
            </w:pPr>
            <w:r w:rsidRPr="001243ED">
              <w:t>5</w:t>
            </w:r>
          </w:p>
        </w:tc>
        <w:tc>
          <w:tcPr>
            <w:tcW w:w="1980" w:type="dxa"/>
          </w:tcPr>
          <w:p w14:paraId="573208EB" w14:textId="319A9F0F" w:rsidR="00633A30" w:rsidRPr="001243ED" w:rsidRDefault="00D550C6" w:rsidP="007C27D4">
            <w:r>
              <w:t>Servere</w:t>
            </w:r>
          </w:p>
        </w:tc>
        <w:tc>
          <w:tcPr>
            <w:tcW w:w="1620" w:type="dxa"/>
          </w:tcPr>
          <w:p w14:paraId="358D13E3" w14:textId="64C72BEF" w:rsidR="00633A30" w:rsidRPr="001243ED" w:rsidRDefault="00F24FCB" w:rsidP="007C27D4">
            <w:r w:rsidRPr="001243ED">
              <w:t>8.093,47</w:t>
            </w:r>
          </w:p>
        </w:tc>
        <w:tc>
          <w:tcPr>
            <w:tcW w:w="1260" w:type="dxa"/>
          </w:tcPr>
          <w:p w14:paraId="0040B041" w14:textId="40B5F56D" w:rsidR="00633A30" w:rsidRPr="001243ED" w:rsidRDefault="00725332" w:rsidP="007C27D4">
            <w:r w:rsidRPr="001243ED">
              <w:t>40.467,35</w:t>
            </w:r>
          </w:p>
        </w:tc>
      </w:tr>
      <w:tr w:rsidR="00B42A33" w:rsidRPr="001243ED" w14:paraId="001568C6" w14:textId="77777777" w:rsidTr="00CE45E5">
        <w:trPr>
          <w:trHeight w:val="518"/>
        </w:trPr>
        <w:tc>
          <w:tcPr>
            <w:tcW w:w="2052" w:type="dxa"/>
          </w:tcPr>
          <w:p w14:paraId="6C73C286" w14:textId="4A67E95C" w:rsidR="00B42A33" w:rsidRPr="001243ED" w:rsidRDefault="00B42A33" w:rsidP="00B42A33">
            <w:r w:rsidRPr="001243ED">
              <w:t>Hard disk server Seagate Enterprise Capacity 3.5 HDD 1TB 7200RPM 128MB NL-SAS v3</w:t>
            </w:r>
          </w:p>
        </w:tc>
        <w:tc>
          <w:tcPr>
            <w:tcW w:w="1841" w:type="dxa"/>
          </w:tcPr>
          <w:p w14:paraId="2FFA921B" w14:textId="66A6B483" w:rsidR="00B42A33" w:rsidRPr="001243ED" w:rsidRDefault="00B42A33" w:rsidP="00B42A33">
            <w:r w:rsidRPr="001243ED">
              <w:t>http://www.pcgarage.ro/hard-disk-uri-servere/seagate/1tb-sas-7200-rpm-128mb-constellation-es3/</w:t>
            </w:r>
          </w:p>
        </w:tc>
        <w:tc>
          <w:tcPr>
            <w:tcW w:w="1890" w:type="dxa"/>
          </w:tcPr>
          <w:p w14:paraId="3AC3E05D" w14:textId="41D35B09" w:rsidR="00B42A33" w:rsidRPr="001243ED" w:rsidRDefault="00B42A33" w:rsidP="00B42A33">
            <w:r w:rsidRPr="001243ED">
              <w:t>NL-SAS v3</w:t>
            </w:r>
          </w:p>
        </w:tc>
        <w:tc>
          <w:tcPr>
            <w:tcW w:w="1080" w:type="dxa"/>
          </w:tcPr>
          <w:p w14:paraId="07831F5D" w14:textId="645843FB" w:rsidR="00B42A33" w:rsidRPr="001243ED" w:rsidRDefault="00B42A33" w:rsidP="00B42A33">
            <w:r w:rsidRPr="001243ED">
              <w:t>5</w:t>
            </w:r>
          </w:p>
        </w:tc>
        <w:tc>
          <w:tcPr>
            <w:tcW w:w="1980" w:type="dxa"/>
          </w:tcPr>
          <w:p w14:paraId="4C56E284" w14:textId="4A016ABB" w:rsidR="00B42A33" w:rsidRPr="001243ED" w:rsidRDefault="00B42A33" w:rsidP="00B42A33">
            <w:r w:rsidRPr="001243ED">
              <w:t>Servere: DHCP, DNS, HTTP, E-MAIL</w:t>
            </w:r>
          </w:p>
        </w:tc>
        <w:tc>
          <w:tcPr>
            <w:tcW w:w="1620" w:type="dxa"/>
          </w:tcPr>
          <w:p w14:paraId="3C3CB07B" w14:textId="2DC7D3F0" w:rsidR="00B42A33" w:rsidRPr="001243ED" w:rsidRDefault="00885F4E" w:rsidP="00B42A33">
            <w:r w:rsidRPr="001243ED">
              <w:t>560,20</w:t>
            </w:r>
          </w:p>
        </w:tc>
        <w:tc>
          <w:tcPr>
            <w:tcW w:w="1260" w:type="dxa"/>
          </w:tcPr>
          <w:p w14:paraId="7F4B1FF1" w14:textId="3489EB4C" w:rsidR="00B42A33" w:rsidRPr="001243ED" w:rsidRDefault="00885F4E" w:rsidP="00B42A33">
            <w:r w:rsidRPr="001243ED">
              <w:t>2801</w:t>
            </w:r>
          </w:p>
        </w:tc>
      </w:tr>
      <w:tr w:rsidR="00991DD9" w:rsidRPr="001243ED" w14:paraId="5F081D4A" w14:textId="77777777" w:rsidTr="00CE45E5">
        <w:trPr>
          <w:trHeight w:val="518"/>
        </w:trPr>
        <w:tc>
          <w:tcPr>
            <w:tcW w:w="2052" w:type="dxa"/>
          </w:tcPr>
          <w:p w14:paraId="024DE532" w14:textId="55587CB8" w:rsidR="00991DD9" w:rsidRPr="001243ED" w:rsidRDefault="00991DD9" w:rsidP="00B42A33">
            <w:r w:rsidRPr="001243ED">
              <w:lastRenderedPageBreak/>
              <w:t>Router TP-Link TL-ER6020</w:t>
            </w:r>
          </w:p>
        </w:tc>
        <w:tc>
          <w:tcPr>
            <w:tcW w:w="1841" w:type="dxa"/>
          </w:tcPr>
          <w:p w14:paraId="015E6CFC" w14:textId="0B7CF599" w:rsidR="00991DD9" w:rsidRPr="001243ED" w:rsidRDefault="00991DD9" w:rsidP="00B42A33">
            <w:r w:rsidRPr="001243ED">
              <w:t>http://www.pcgarage.ro/routere/tp-link/tl-er6020/</w:t>
            </w:r>
          </w:p>
        </w:tc>
        <w:tc>
          <w:tcPr>
            <w:tcW w:w="1890" w:type="dxa"/>
          </w:tcPr>
          <w:p w14:paraId="1E87AD68" w14:textId="0DD63E2E" w:rsidR="00991DD9" w:rsidRPr="001243ED" w:rsidRDefault="00991DD9" w:rsidP="00B42A33">
            <w:r w:rsidRPr="001243ED">
              <w:t>TL-ER6020</w:t>
            </w:r>
          </w:p>
        </w:tc>
        <w:tc>
          <w:tcPr>
            <w:tcW w:w="1080" w:type="dxa"/>
          </w:tcPr>
          <w:p w14:paraId="56143F8C" w14:textId="6F1C1D23" w:rsidR="00991DD9" w:rsidRPr="001243ED" w:rsidRDefault="00991DD9" w:rsidP="00B42A33">
            <w:r w:rsidRPr="001243ED">
              <w:t>1</w:t>
            </w:r>
          </w:p>
        </w:tc>
        <w:tc>
          <w:tcPr>
            <w:tcW w:w="1980" w:type="dxa"/>
          </w:tcPr>
          <w:p w14:paraId="61D6C393" w14:textId="6CB2EFB2" w:rsidR="00991DD9" w:rsidRPr="001243ED" w:rsidRDefault="00991DD9" w:rsidP="00B42A33">
            <w:r w:rsidRPr="001243ED">
              <w:t>Router: NOC</w:t>
            </w:r>
          </w:p>
        </w:tc>
        <w:tc>
          <w:tcPr>
            <w:tcW w:w="1620" w:type="dxa"/>
          </w:tcPr>
          <w:p w14:paraId="0719BB2B" w14:textId="0D52E27E" w:rsidR="00991DD9" w:rsidRPr="001243ED" w:rsidRDefault="00991DD9" w:rsidP="00B42A33">
            <w:r w:rsidRPr="001243ED">
              <w:t>613,54</w:t>
            </w:r>
          </w:p>
        </w:tc>
        <w:tc>
          <w:tcPr>
            <w:tcW w:w="1260" w:type="dxa"/>
          </w:tcPr>
          <w:p w14:paraId="012E0F28" w14:textId="3FC7B013" w:rsidR="00991DD9" w:rsidRPr="001243ED" w:rsidRDefault="00991DD9" w:rsidP="00B42A33">
            <w:r w:rsidRPr="001243ED">
              <w:t>613,54</w:t>
            </w:r>
          </w:p>
        </w:tc>
      </w:tr>
      <w:tr w:rsidR="00045AC5" w:rsidRPr="001243ED" w14:paraId="62112FAA" w14:textId="77777777" w:rsidTr="00CE45E5">
        <w:trPr>
          <w:trHeight w:val="692"/>
        </w:trPr>
        <w:tc>
          <w:tcPr>
            <w:tcW w:w="2052" w:type="dxa"/>
          </w:tcPr>
          <w:p w14:paraId="17E4F949" w14:textId="37E34D49" w:rsidR="00045AC5" w:rsidRPr="001243ED" w:rsidRDefault="008263AF" w:rsidP="00B42A33">
            <w:r w:rsidRPr="001243ED">
              <w:t>Switch TP-Link TL-SG3424P</w:t>
            </w:r>
          </w:p>
        </w:tc>
        <w:tc>
          <w:tcPr>
            <w:tcW w:w="1841" w:type="dxa"/>
          </w:tcPr>
          <w:p w14:paraId="463C176C" w14:textId="6E09EAAD" w:rsidR="00045AC5" w:rsidRPr="001243ED" w:rsidRDefault="00F950E4" w:rsidP="00B42A33">
            <w:r w:rsidRPr="001243ED">
              <w:t xml:space="preserve">http://www.pcgarage.ro/switch-uri/tp-link/tl-sg3424p-1/ </w:t>
            </w:r>
          </w:p>
        </w:tc>
        <w:tc>
          <w:tcPr>
            <w:tcW w:w="1890" w:type="dxa"/>
          </w:tcPr>
          <w:p w14:paraId="0A5B6307" w14:textId="32F72CF8" w:rsidR="00045AC5" w:rsidRPr="001243ED" w:rsidRDefault="00F950E4" w:rsidP="00B42A33">
            <w:r w:rsidRPr="001243ED">
              <w:t>TL-SG3424P</w:t>
            </w:r>
          </w:p>
        </w:tc>
        <w:tc>
          <w:tcPr>
            <w:tcW w:w="1080" w:type="dxa"/>
          </w:tcPr>
          <w:p w14:paraId="6EF2C062" w14:textId="2FB00310" w:rsidR="00045AC5" w:rsidRPr="001243ED" w:rsidRDefault="00F20642" w:rsidP="00B42A33">
            <w:r w:rsidRPr="001243ED">
              <w:t>5</w:t>
            </w:r>
          </w:p>
        </w:tc>
        <w:tc>
          <w:tcPr>
            <w:tcW w:w="1980" w:type="dxa"/>
          </w:tcPr>
          <w:p w14:paraId="59896E69" w14:textId="77777777" w:rsidR="00F20642" w:rsidRPr="001243ED" w:rsidRDefault="00F20642" w:rsidP="00F20642">
            <w:r w:rsidRPr="001243ED">
              <w:t>SW A, SW B,</w:t>
            </w:r>
          </w:p>
          <w:p w14:paraId="5F4A488C" w14:textId="77777777" w:rsidR="00B65326" w:rsidRPr="001243ED" w:rsidRDefault="00F20642" w:rsidP="00F20642">
            <w:r w:rsidRPr="001243ED">
              <w:t>SW C, SW D,</w:t>
            </w:r>
          </w:p>
          <w:p w14:paraId="71CB5C52" w14:textId="5C915641" w:rsidR="00B65326" w:rsidRPr="001243ED" w:rsidRDefault="00B65326" w:rsidP="00F20642">
            <w:r w:rsidRPr="001243ED">
              <w:t>SW E</w:t>
            </w:r>
          </w:p>
        </w:tc>
        <w:tc>
          <w:tcPr>
            <w:tcW w:w="1620" w:type="dxa"/>
          </w:tcPr>
          <w:p w14:paraId="21A1A536" w14:textId="7C46C049" w:rsidR="00045AC5" w:rsidRPr="001243ED" w:rsidRDefault="00021FFF" w:rsidP="00B42A33">
            <w:r w:rsidRPr="001243ED">
              <w:rPr>
                <w:color w:val="222222"/>
              </w:rPr>
              <w:t>2.053,30</w:t>
            </w:r>
          </w:p>
        </w:tc>
        <w:tc>
          <w:tcPr>
            <w:tcW w:w="1260" w:type="dxa"/>
          </w:tcPr>
          <w:p w14:paraId="514BBFFD" w14:textId="38BFB4FE" w:rsidR="00045AC5" w:rsidRPr="001243ED" w:rsidRDefault="00021FFF" w:rsidP="00B42A33">
            <w:r w:rsidRPr="001243ED">
              <w:t>10.266,5</w:t>
            </w:r>
          </w:p>
        </w:tc>
      </w:tr>
      <w:tr w:rsidR="00102A7B" w:rsidRPr="001243ED" w14:paraId="4209C1DB" w14:textId="77777777" w:rsidTr="00CE45E5">
        <w:trPr>
          <w:trHeight w:val="872"/>
        </w:trPr>
        <w:tc>
          <w:tcPr>
            <w:tcW w:w="2052" w:type="dxa"/>
          </w:tcPr>
          <w:p w14:paraId="22B31A42" w14:textId="4B4D42D6" w:rsidR="00102A7B" w:rsidRPr="001243ED" w:rsidRDefault="00081FFA" w:rsidP="00B42A33">
            <w:r w:rsidRPr="001243ED">
              <w:t>Switch Cisco Smart Switch SLM2024T-EU</w:t>
            </w:r>
          </w:p>
        </w:tc>
        <w:tc>
          <w:tcPr>
            <w:tcW w:w="1841" w:type="dxa"/>
          </w:tcPr>
          <w:p w14:paraId="4C030FE5" w14:textId="4F7A8A48" w:rsidR="00102A7B" w:rsidRPr="001243ED" w:rsidRDefault="00C52317" w:rsidP="00B42A33">
            <w:r w:rsidRPr="001243ED">
              <w:t>http://www.pcgarage.ro/switch-uri/cisco/smart-switch-slm2024t-eu/</w:t>
            </w:r>
          </w:p>
        </w:tc>
        <w:tc>
          <w:tcPr>
            <w:tcW w:w="1890" w:type="dxa"/>
          </w:tcPr>
          <w:p w14:paraId="2C85ADB1" w14:textId="01F82EE7" w:rsidR="00102A7B" w:rsidRPr="001243ED" w:rsidRDefault="00C52317" w:rsidP="00B42A33">
            <w:r w:rsidRPr="001243ED">
              <w:t>SLM2024T-EU</w:t>
            </w:r>
          </w:p>
        </w:tc>
        <w:tc>
          <w:tcPr>
            <w:tcW w:w="1080" w:type="dxa"/>
          </w:tcPr>
          <w:p w14:paraId="1F652F8D" w14:textId="514FB284" w:rsidR="00102A7B" w:rsidRPr="001243ED" w:rsidRDefault="00314255" w:rsidP="00B42A33">
            <w:r w:rsidRPr="001243ED">
              <w:t>28</w:t>
            </w:r>
          </w:p>
        </w:tc>
        <w:tc>
          <w:tcPr>
            <w:tcW w:w="1980" w:type="dxa"/>
          </w:tcPr>
          <w:p w14:paraId="3998E478" w14:textId="77777777" w:rsidR="00F0440B" w:rsidRPr="001243ED" w:rsidRDefault="00F0440B" w:rsidP="00F0440B">
            <w:pPr>
              <w:jc w:val="center"/>
            </w:pPr>
            <w:r w:rsidRPr="001243ED">
              <w:t>Switchuri pentru retele</w:t>
            </w:r>
          </w:p>
          <w:p w14:paraId="07DDFC4F" w14:textId="77777777" w:rsidR="00102A7B" w:rsidRPr="001243ED" w:rsidRDefault="00102A7B" w:rsidP="00F20642"/>
        </w:tc>
        <w:tc>
          <w:tcPr>
            <w:tcW w:w="1620" w:type="dxa"/>
          </w:tcPr>
          <w:p w14:paraId="6A250C22" w14:textId="318E0D19" w:rsidR="00102A7B" w:rsidRPr="001243ED" w:rsidRDefault="00F0440B" w:rsidP="00B42A33">
            <w:pPr>
              <w:rPr>
                <w:color w:val="222222"/>
              </w:rPr>
            </w:pPr>
            <w:r w:rsidRPr="001243ED">
              <w:t>1.444,92</w:t>
            </w:r>
          </w:p>
        </w:tc>
        <w:tc>
          <w:tcPr>
            <w:tcW w:w="1260" w:type="dxa"/>
          </w:tcPr>
          <w:p w14:paraId="2A4F5F5A" w14:textId="2B08DBE6" w:rsidR="00102A7B" w:rsidRPr="001243ED" w:rsidRDefault="00F0440B" w:rsidP="00B42A33">
            <w:r w:rsidRPr="001243ED">
              <w:t>40.457,76</w:t>
            </w:r>
          </w:p>
        </w:tc>
      </w:tr>
      <w:tr w:rsidR="00962150" w:rsidRPr="001243ED" w14:paraId="5A875A5B" w14:textId="77777777" w:rsidTr="00CE45E5">
        <w:trPr>
          <w:trHeight w:val="872"/>
        </w:trPr>
        <w:tc>
          <w:tcPr>
            <w:tcW w:w="2052" w:type="dxa"/>
          </w:tcPr>
          <w:p w14:paraId="05AC0D9C" w14:textId="518EF3BF" w:rsidR="00962150" w:rsidRPr="001243ED" w:rsidRDefault="00712743" w:rsidP="00B42A33">
            <w:r w:rsidRPr="001243ED">
              <w:t>Cablu UTP Cat.6, solid, AWG24 300m, Value 21.99.0995</w:t>
            </w:r>
          </w:p>
        </w:tc>
        <w:tc>
          <w:tcPr>
            <w:tcW w:w="1841" w:type="dxa"/>
          </w:tcPr>
          <w:p w14:paraId="3492DCBC" w14:textId="4DDE2B6E" w:rsidR="00962150" w:rsidRPr="001243ED" w:rsidRDefault="00BC0F9D" w:rsidP="00B42A33">
            <w:r w:rsidRPr="001243ED">
              <w:t>http://www.conectica.ro/retelistica/role-cablu-retea/cablu-utp-value-cat6-solid-awg24-300m-value-21990995</w:t>
            </w:r>
          </w:p>
        </w:tc>
        <w:tc>
          <w:tcPr>
            <w:tcW w:w="1890" w:type="dxa"/>
          </w:tcPr>
          <w:p w14:paraId="012AE195" w14:textId="6CC39758" w:rsidR="00962150" w:rsidRPr="001243ED" w:rsidRDefault="00BC0F9D" w:rsidP="00B42A33">
            <w:r w:rsidRPr="001243ED">
              <w:t>Cablu UTP</w:t>
            </w:r>
          </w:p>
        </w:tc>
        <w:tc>
          <w:tcPr>
            <w:tcW w:w="1080" w:type="dxa"/>
          </w:tcPr>
          <w:p w14:paraId="651CB6F7" w14:textId="3A6A06D2" w:rsidR="00962150" w:rsidRPr="001243ED" w:rsidRDefault="00BC0F9D" w:rsidP="00B42A33">
            <w:r w:rsidRPr="001243ED">
              <w:t>10</w:t>
            </w:r>
          </w:p>
        </w:tc>
        <w:tc>
          <w:tcPr>
            <w:tcW w:w="1980" w:type="dxa"/>
          </w:tcPr>
          <w:p w14:paraId="19A41786" w14:textId="5451FFD0" w:rsidR="00962150" w:rsidRPr="001243ED" w:rsidRDefault="00BC0F9D" w:rsidP="00F0440B">
            <w:pPr>
              <w:jc w:val="center"/>
            </w:pPr>
            <w:r w:rsidRPr="001243ED">
              <w:t>Cabluri interior</w:t>
            </w:r>
          </w:p>
        </w:tc>
        <w:tc>
          <w:tcPr>
            <w:tcW w:w="1620" w:type="dxa"/>
          </w:tcPr>
          <w:p w14:paraId="47271CF0" w14:textId="57702D85" w:rsidR="00962150" w:rsidRPr="001243ED" w:rsidRDefault="00F408B0" w:rsidP="00B42A33">
            <w:r w:rsidRPr="001243ED">
              <w:t>580</w:t>
            </w:r>
          </w:p>
        </w:tc>
        <w:tc>
          <w:tcPr>
            <w:tcW w:w="1260" w:type="dxa"/>
          </w:tcPr>
          <w:p w14:paraId="428DF1F0" w14:textId="1312CE59" w:rsidR="00962150" w:rsidRPr="001243ED" w:rsidRDefault="00F408B0" w:rsidP="00B42A33">
            <w:r w:rsidRPr="001243ED">
              <w:t>5.800</w:t>
            </w:r>
          </w:p>
        </w:tc>
      </w:tr>
      <w:tr w:rsidR="00320CE7" w:rsidRPr="001243ED" w14:paraId="2E237F11" w14:textId="77777777" w:rsidTr="00CE45E5">
        <w:trPr>
          <w:trHeight w:val="872"/>
        </w:trPr>
        <w:tc>
          <w:tcPr>
            <w:tcW w:w="2052" w:type="dxa"/>
          </w:tcPr>
          <w:p w14:paraId="3D9F4831" w14:textId="67B8BCA1" w:rsidR="00320CE7" w:rsidRPr="001243ED" w:rsidRDefault="00320CE7" w:rsidP="00B42A33">
            <w:r w:rsidRPr="001243ED">
              <w:t>Mufe RJ-45 UTP Roline Cat.6 ecranate, set 10 buc, 21.17.3061</w:t>
            </w:r>
          </w:p>
        </w:tc>
        <w:tc>
          <w:tcPr>
            <w:tcW w:w="1841" w:type="dxa"/>
          </w:tcPr>
          <w:p w14:paraId="22A16448" w14:textId="5A67B0D3" w:rsidR="00320CE7" w:rsidRPr="001243ED" w:rsidRDefault="00D4699D" w:rsidP="00B42A33">
            <w:r w:rsidRPr="001243ED">
              <w:t>http://www.conectica.ro/retelistica/accesorii-pentru-retelistica/mufe-rj-45-utp-roline-cat6-ecranate-set-10-buc-21173061</w:t>
            </w:r>
          </w:p>
        </w:tc>
        <w:tc>
          <w:tcPr>
            <w:tcW w:w="1890" w:type="dxa"/>
          </w:tcPr>
          <w:p w14:paraId="2490E7E3" w14:textId="519F49EA" w:rsidR="00320CE7" w:rsidRPr="001243ED" w:rsidRDefault="00320CE7" w:rsidP="00B42A33">
            <w:r w:rsidRPr="001243ED">
              <w:t>Mufe RJ-45</w:t>
            </w:r>
          </w:p>
        </w:tc>
        <w:tc>
          <w:tcPr>
            <w:tcW w:w="1080" w:type="dxa"/>
          </w:tcPr>
          <w:p w14:paraId="661CBF1D" w14:textId="4712F6CA" w:rsidR="00320CE7" w:rsidRPr="001243ED" w:rsidRDefault="00320CE7" w:rsidP="00B42A33">
            <w:r w:rsidRPr="001243ED">
              <w:t>300</w:t>
            </w:r>
          </w:p>
        </w:tc>
        <w:tc>
          <w:tcPr>
            <w:tcW w:w="1980" w:type="dxa"/>
          </w:tcPr>
          <w:p w14:paraId="77DC9898" w14:textId="6136A558" w:rsidR="00320CE7" w:rsidRPr="001243ED" w:rsidRDefault="00D4699D" w:rsidP="00F0440B">
            <w:pPr>
              <w:jc w:val="center"/>
            </w:pPr>
            <w:r w:rsidRPr="001243ED">
              <w:t>La capetele cablurilor UTP</w:t>
            </w:r>
          </w:p>
        </w:tc>
        <w:tc>
          <w:tcPr>
            <w:tcW w:w="1620" w:type="dxa"/>
          </w:tcPr>
          <w:p w14:paraId="64D6EFFC" w14:textId="129739B7" w:rsidR="00320CE7" w:rsidRPr="001243ED" w:rsidRDefault="00D4699D" w:rsidP="00B42A33">
            <w:r w:rsidRPr="001243ED">
              <w:t>19</w:t>
            </w:r>
          </w:p>
        </w:tc>
        <w:tc>
          <w:tcPr>
            <w:tcW w:w="1260" w:type="dxa"/>
          </w:tcPr>
          <w:p w14:paraId="24C17EA0" w14:textId="77A4782E" w:rsidR="00320CE7" w:rsidRPr="001243ED" w:rsidRDefault="00D4699D" w:rsidP="00B42A33">
            <w:r w:rsidRPr="001243ED">
              <w:t>5700</w:t>
            </w:r>
          </w:p>
        </w:tc>
      </w:tr>
      <w:tr w:rsidR="00810B4D" w:rsidRPr="001243ED" w14:paraId="78BB1BD2" w14:textId="77777777" w:rsidTr="00CE45E5">
        <w:trPr>
          <w:trHeight w:val="872"/>
        </w:trPr>
        <w:tc>
          <w:tcPr>
            <w:tcW w:w="2052" w:type="dxa"/>
          </w:tcPr>
          <w:p w14:paraId="6A69D84B" w14:textId="47CD2E35" w:rsidR="00810B4D" w:rsidRPr="001243ED" w:rsidRDefault="006F7036" w:rsidP="00B42A33">
            <w:r w:rsidRPr="001243ED">
              <w:t>Bobina de lansare FC/UPC - LC/APC SM(G.652D) 1000m</w:t>
            </w:r>
          </w:p>
        </w:tc>
        <w:tc>
          <w:tcPr>
            <w:tcW w:w="1841" w:type="dxa"/>
          </w:tcPr>
          <w:p w14:paraId="799BA017" w14:textId="1A8E5883" w:rsidR="00810B4D" w:rsidRPr="001243ED" w:rsidRDefault="00777B21" w:rsidP="00B42A33">
            <w:r w:rsidRPr="001243ED">
              <w:t>http://www.accesoriifibraoptica.ro/shop/ro_RO/product/124-LR-AF-1000-AL$002fFC.html</w:t>
            </w:r>
          </w:p>
        </w:tc>
        <w:tc>
          <w:tcPr>
            <w:tcW w:w="1890" w:type="dxa"/>
          </w:tcPr>
          <w:p w14:paraId="6259934E" w14:textId="53FD317E" w:rsidR="00810B4D" w:rsidRPr="001243ED" w:rsidRDefault="00777B21" w:rsidP="00B42A33">
            <w:r w:rsidRPr="001243ED">
              <w:t>Cablu fibra optica</w:t>
            </w:r>
          </w:p>
        </w:tc>
        <w:tc>
          <w:tcPr>
            <w:tcW w:w="1080" w:type="dxa"/>
          </w:tcPr>
          <w:p w14:paraId="21750868" w14:textId="5F492741" w:rsidR="00810B4D" w:rsidRPr="001243ED" w:rsidRDefault="00777B21" w:rsidP="00B42A33">
            <w:r w:rsidRPr="001243ED">
              <w:t>10</w:t>
            </w:r>
          </w:p>
        </w:tc>
        <w:tc>
          <w:tcPr>
            <w:tcW w:w="1980" w:type="dxa"/>
          </w:tcPr>
          <w:p w14:paraId="21D034EE" w14:textId="1BA560E4" w:rsidR="00810B4D" w:rsidRPr="001243ED" w:rsidRDefault="00777B21" w:rsidP="00F0440B">
            <w:pPr>
              <w:jc w:val="center"/>
            </w:pPr>
            <w:r w:rsidRPr="001243ED">
              <w:t>Cabluri exterior</w:t>
            </w:r>
          </w:p>
        </w:tc>
        <w:tc>
          <w:tcPr>
            <w:tcW w:w="1620" w:type="dxa"/>
          </w:tcPr>
          <w:p w14:paraId="4B8B5C50" w14:textId="0030A85F" w:rsidR="00810B4D" w:rsidRPr="001243ED" w:rsidRDefault="00777B21" w:rsidP="00B42A33">
            <w:r w:rsidRPr="001243ED">
              <w:t>1.367,04</w:t>
            </w:r>
          </w:p>
        </w:tc>
        <w:tc>
          <w:tcPr>
            <w:tcW w:w="1260" w:type="dxa"/>
          </w:tcPr>
          <w:p w14:paraId="3C613856" w14:textId="3A8D9D6C" w:rsidR="00810B4D" w:rsidRPr="001243ED" w:rsidRDefault="00632B9F" w:rsidP="00B42A33">
            <w:r w:rsidRPr="001243ED">
              <w:t>13.670,4</w:t>
            </w:r>
          </w:p>
        </w:tc>
      </w:tr>
      <w:tr w:rsidR="006879C4" w:rsidRPr="001243ED" w14:paraId="737E2FD4" w14:textId="77777777" w:rsidTr="00CE45E5">
        <w:trPr>
          <w:trHeight w:val="872"/>
        </w:trPr>
        <w:tc>
          <w:tcPr>
            <w:tcW w:w="2052" w:type="dxa"/>
          </w:tcPr>
          <w:p w14:paraId="1CE7D2C4" w14:textId="36B462C1" w:rsidR="006879C4" w:rsidRPr="001243ED" w:rsidRDefault="001B6527" w:rsidP="00B42A33">
            <w:r w:rsidRPr="001243ED">
              <w:t>Conector patch cord fibra optica LC/PC SM duplex albastru</w:t>
            </w:r>
          </w:p>
        </w:tc>
        <w:tc>
          <w:tcPr>
            <w:tcW w:w="1841" w:type="dxa"/>
          </w:tcPr>
          <w:p w14:paraId="048D5A0F" w14:textId="4ED55F8E" w:rsidR="006879C4" w:rsidRPr="001243ED" w:rsidRDefault="001B6527" w:rsidP="00B42A33">
            <w:r w:rsidRPr="001243ED">
              <w:t>http://www.accesoriifibraoptica.ro/shop/ro_RO/product/T70-0153.html</w:t>
            </w:r>
          </w:p>
        </w:tc>
        <w:tc>
          <w:tcPr>
            <w:tcW w:w="1890" w:type="dxa"/>
          </w:tcPr>
          <w:p w14:paraId="3DC4B569" w14:textId="3696B3C1" w:rsidR="006879C4" w:rsidRPr="001243ED" w:rsidRDefault="001B6527" w:rsidP="00B42A33">
            <w:r w:rsidRPr="001243ED">
              <w:t>Conector fibra optica</w:t>
            </w:r>
          </w:p>
        </w:tc>
        <w:tc>
          <w:tcPr>
            <w:tcW w:w="1080" w:type="dxa"/>
          </w:tcPr>
          <w:p w14:paraId="3E704D51" w14:textId="27CEA4BB" w:rsidR="006879C4" w:rsidRPr="001243ED" w:rsidRDefault="00161F04" w:rsidP="00B42A33">
            <w:r w:rsidRPr="001243ED">
              <w:t>30</w:t>
            </w:r>
          </w:p>
        </w:tc>
        <w:tc>
          <w:tcPr>
            <w:tcW w:w="1980" w:type="dxa"/>
          </w:tcPr>
          <w:p w14:paraId="755303E6" w14:textId="5C9B5088" w:rsidR="006879C4" w:rsidRPr="001243ED" w:rsidRDefault="001B6527" w:rsidP="00F0440B">
            <w:pPr>
              <w:jc w:val="center"/>
            </w:pPr>
            <w:r w:rsidRPr="001243ED">
              <w:t>Cablu fibra optic</w:t>
            </w:r>
          </w:p>
        </w:tc>
        <w:tc>
          <w:tcPr>
            <w:tcW w:w="1620" w:type="dxa"/>
          </w:tcPr>
          <w:p w14:paraId="0CC988D7" w14:textId="43711ABC" w:rsidR="006879C4" w:rsidRPr="001243ED" w:rsidRDefault="00161F04" w:rsidP="00B42A33">
            <w:r w:rsidRPr="001243ED">
              <w:t>22,86</w:t>
            </w:r>
          </w:p>
        </w:tc>
        <w:tc>
          <w:tcPr>
            <w:tcW w:w="1260" w:type="dxa"/>
          </w:tcPr>
          <w:p w14:paraId="2A93645E" w14:textId="08707D1C" w:rsidR="006879C4" w:rsidRPr="001243ED" w:rsidRDefault="0063353E" w:rsidP="00B42A33">
            <w:r w:rsidRPr="001243ED">
              <w:t>685,8</w:t>
            </w:r>
          </w:p>
        </w:tc>
      </w:tr>
      <w:tr w:rsidR="00F549A4" w:rsidRPr="001243ED" w14:paraId="359D3C14" w14:textId="77777777" w:rsidTr="00CE45E5">
        <w:trPr>
          <w:trHeight w:val="872"/>
        </w:trPr>
        <w:tc>
          <w:tcPr>
            <w:tcW w:w="2052" w:type="dxa"/>
          </w:tcPr>
          <w:p w14:paraId="31AF0A27" w14:textId="62C2A3AA" w:rsidR="00F549A4" w:rsidRPr="001243ED" w:rsidRDefault="00040583" w:rsidP="00B42A33">
            <w:r w:rsidRPr="001243ED">
              <w:t>Trusa de scule pentru retea 31 piese, Gembird TK-NETWORK</w:t>
            </w:r>
          </w:p>
        </w:tc>
        <w:tc>
          <w:tcPr>
            <w:tcW w:w="1841" w:type="dxa"/>
          </w:tcPr>
          <w:p w14:paraId="232553DC" w14:textId="0E8F2A05" w:rsidR="00F549A4" w:rsidRPr="001243ED" w:rsidRDefault="00040583" w:rsidP="00B42A33">
            <w:pPr>
              <w:rPr>
                <w:sz w:val="20"/>
                <w:szCs w:val="20"/>
              </w:rPr>
            </w:pPr>
            <w:r w:rsidRPr="001243ED">
              <w:rPr>
                <w:sz w:val="20"/>
                <w:szCs w:val="20"/>
              </w:rPr>
              <w:t>http://www.conectica.ro/retelistica/scule-si-truse-pentru-retelistica/trusa-de-scule-pentru-retea-31-piese-gembird-tk-network</w:t>
            </w:r>
          </w:p>
        </w:tc>
        <w:tc>
          <w:tcPr>
            <w:tcW w:w="1890" w:type="dxa"/>
          </w:tcPr>
          <w:p w14:paraId="6A0EE2A8" w14:textId="620FFCB8" w:rsidR="00F549A4" w:rsidRPr="001243ED" w:rsidRDefault="00040583" w:rsidP="00B42A33">
            <w:r w:rsidRPr="001243ED">
              <w:t>Trusa  de scule</w:t>
            </w:r>
          </w:p>
        </w:tc>
        <w:tc>
          <w:tcPr>
            <w:tcW w:w="1080" w:type="dxa"/>
          </w:tcPr>
          <w:p w14:paraId="581A28A9" w14:textId="2A3941C6" w:rsidR="00F549A4" w:rsidRPr="001243ED" w:rsidRDefault="003C48E4" w:rsidP="00B42A33">
            <w:r w:rsidRPr="001243ED">
              <w:t>1</w:t>
            </w:r>
          </w:p>
        </w:tc>
        <w:tc>
          <w:tcPr>
            <w:tcW w:w="1980" w:type="dxa"/>
          </w:tcPr>
          <w:p w14:paraId="7E96CF3B" w14:textId="139DE0F4" w:rsidR="00F549A4" w:rsidRPr="001243ED" w:rsidRDefault="00040583" w:rsidP="00F0440B">
            <w:pPr>
              <w:jc w:val="center"/>
            </w:pPr>
            <w:r w:rsidRPr="001243ED">
              <w:t>Montare</w:t>
            </w:r>
          </w:p>
        </w:tc>
        <w:tc>
          <w:tcPr>
            <w:tcW w:w="1620" w:type="dxa"/>
          </w:tcPr>
          <w:p w14:paraId="7A990397" w14:textId="6F57724F" w:rsidR="00F549A4" w:rsidRPr="001243ED" w:rsidRDefault="003C48E4" w:rsidP="00B42A33">
            <w:r w:rsidRPr="001243ED">
              <w:t>360</w:t>
            </w:r>
          </w:p>
        </w:tc>
        <w:tc>
          <w:tcPr>
            <w:tcW w:w="1260" w:type="dxa"/>
          </w:tcPr>
          <w:p w14:paraId="5B2BAD1E" w14:textId="08C9366A" w:rsidR="00F549A4" w:rsidRPr="001243ED" w:rsidRDefault="003C48E4" w:rsidP="00B42A33">
            <w:r w:rsidRPr="001243ED">
              <w:t>360</w:t>
            </w:r>
          </w:p>
        </w:tc>
      </w:tr>
      <w:tr w:rsidR="00757E0E" w:rsidRPr="001243ED" w14:paraId="2A49B37B" w14:textId="77777777" w:rsidTr="00CE45E5">
        <w:trPr>
          <w:trHeight w:val="485"/>
        </w:trPr>
        <w:tc>
          <w:tcPr>
            <w:tcW w:w="2052" w:type="dxa"/>
          </w:tcPr>
          <w:p w14:paraId="21FCD01D" w14:textId="77777777" w:rsidR="00757E0E" w:rsidRPr="001243ED" w:rsidRDefault="00757E0E" w:rsidP="00B42A33"/>
        </w:tc>
        <w:tc>
          <w:tcPr>
            <w:tcW w:w="1841" w:type="dxa"/>
          </w:tcPr>
          <w:p w14:paraId="7AC89C02" w14:textId="77777777" w:rsidR="00757E0E" w:rsidRPr="001243ED" w:rsidRDefault="00757E0E" w:rsidP="00B42A33"/>
        </w:tc>
        <w:tc>
          <w:tcPr>
            <w:tcW w:w="1890" w:type="dxa"/>
          </w:tcPr>
          <w:p w14:paraId="7D15F0C2" w14:textId="77777777" w:rsidR="00757E0E" w:rsidRPr="001243ED" w:rsidRDefault="00757E0E" w:rsidP="00B42A33"/>
        </w:tc>
        <w:tc>
          <w:tcPr>
            <w:tcW w:w="1080" w:type="dxa"/>
          </w:tcPr>
          <w:p w14:paraId="4DC24261" w14:textId="77777777" w:rsidR="00757E0E" w:rsidRPr="001243ED" w:rsidRDefault="00757E0E" w:rsidP="00B42A33"/>
        </w:tc>
        <w:tc>
          <w:tcPr>
            <w:tcW w:w="1980" w:type="dxa"/>
          </w:tcPr>
          <w:p w14:paraId="30795F7A" w14:textId="77777777" w:rsidR="00757E0E" w:rsidRPr="001243ED" w:rsidRDefault="00757E0E" w:rsidP="00F0440B">
            <w:pPr>
              <w:jc w:val="center"/>
            </w:pPr>
          </w:p>
        </w:tc>
        <w:tc>
          <w:tcPr>
            <w:tcW w:w="1620" w:type="dxa"/>
          </w:tcPr>
          <w:p w14:paraId="3B5095CD" w14:textId="137073C4" w:rsidR="00757E0E" w:rsidRPr="001243ED" w:rsidRDefault="00930063" w:rsidP="00B42A33">
            <w:r w:rsidRPr="001243ED">
              <w:t>TOTAL</w:t>
            </w:r>
            <w:r w:rsidR="009E3E11">
              <w:t>(fara pc – uri)</w:t>
            </w:r>
          </w:p>
        </w:tc>
        <w:tc>
          <w:tcPr>
            <w:tcW w:w="1260" w:type="dxa"/>
          </w:tcPr>
          <w:p w14:paraId="1D8FA215" w14:textId="73790206" w:rsidR="00757E0E" w:rsidRPr="001243ED" w:rsidRDefault="000346F0" w:rsidP="00B42A33">
            <w:r w:rsidRPr="001243ED">
              <w:t>121.341,55</w:t>
            </w:r>
          </w:p>
        </w:tc>
      </w:tr>
    </w:tbl>
    <w:p w14:paraId="2C642086" w14:textId="77777777" w:rsidR="00A96154" w:rsidRPr="001243ED" w:rsidRDefault="00A96154" w:rsidP="007C27D4">
      <w:pPr>
        <w:rPr>
          <w:rFonts w:ascii="Arial" w:hAnsi="Arial" w:cs="Arial"/>
          <w:bCs/>
          <w:iCs/>
          <w:sz w:val="28"/>
          <w:szCs w:val="28"/>
        </w:rPr>
      </w:pPr>
    </w:p>
    <w:p w14:paraId="342FB6BD" w14:textId="77777777" w:rsidR="007C27D4" w:rsidRPr="001243ED" w:rsidRDefault="007C27D4" w:rsidP="007C27D4">
      <w:pPr>
        <w:rPr>
          <w:rFonts w:ascii="Arial" w:hAnsi="Arial" w:cs="Arial"/>
          <w:bCs/>
          <w:iCs/>
          <w:sz w:val="28"/>
          <w:szCs w:val="28"/>
        </w:rPr>
      </w:pPr>
    </w:p>
    <w:p w14:paraId="4CBFC4B0" w14:textId="77777777" w:rsidR="002227D6" w:rsidRPr="001243ED" w:rsidRDefault="002227D6"/>
    <w:sectPr w:rsidR="002227D6" w:rsidRPr="001243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88D"/>
    <w:rsid w:val="000153B5"/>
    <w:rsid w:val="00021FFF"/>
    <w:rsid w:val="000346F0"/>
    <w:rsid w:val="00040583"/>
    <w:rsid w:val="00045AC5"/>
    <w:rsid w:val="000652C0"/>
    <w:rsid w:val="00075F1F"/>
    <w:rsid w:val="00081FFA"/>
    <w:rsid w:val="00092A4A"/>
    <w:rsid w:val="000A1770"/>
    <w:rsid w:val="000A65F8"/>
    <w:rsid w:val="000C3020"/>
    <w:rsid w:val="000E1F7D"/>
    <w:rsid w:val="001018FA"/>
    <w:rsid w:val="00102A7B"/>
    <w:rsid w:val="001243ED"/>
    <w:rsid w:val="00151D72"/>
    <w:rsid w:val="00161F04"/>
    <w:rsid w:val="00166CC9"/>
    <w:rsid w:val="00174A7B"/>
    <w:rsid w:val="00197CFA"/>
    <w:rsid w:val="001B37D5"/>
    <w:rsid w:val="001B6527"/>
    <w:rsid w:val="001E3938"/>
    <w:rsid w:val="001F529F"/>
    <w:rsid w:val="001F72F9"/>
    <w:rsid w:val="002227D6"/>
    <w:rsid w:val="002B119D"/>
    <w:rsid w:val="002C62C0"/>
    <w:rsid w:val="002F7031"/>
    <w:rsid w:val="002F7A64"/>
    <w:rsid w:val="00314255"/>
    <w:rsid w:val="00320CE7"/>
    <w:rsid w:val="003425C0"/>
    <w:rsid w:val="00354FF0"/>
    <w:rsid w:val="00362823"/>
    <w:rsid w:val="003709C1"/>
    <w:rsid w:val="003A5D05"/>
    <w:rsid w:val="003C48E4"/>
    <w:rsid w:val="003D2AA3"/>
    <w:rsid w:val="003F103C"/>
    <w:rsid w:val="004074E8"/>
    <w:rsid w:val="00432A4E"/>
    <w:rsid w:val="00464EBA"/>
    <w:rsid w:val="0048788D"/>
    <w:rsid w:val="004B78DD"/>
    <w:rsid w:val="004D063B"/>
    <w:rsid w:val="00554533"/>
    <w:rsid w:val="005572D4"/>
    <w:rsid w:val="00570B39"/>
    <w:rsid w:val="00573D1C"/>
    <w:rsid w:val="005A036F"/>
    <w:rsid w:val="005B3A39"/>
    <w:rsid w:val="005C52C9"/>
    <w:rsid w:val="005F2B8D"/>
    <w:rsid w:val="00611E70"/>
    <w:rsid w:val="00632B9F"/>
    <w:rsid w:val="0063353E"/>
    <w:rsid w:val="00633A30"/>
    <w:rsid w:val="00636371"/>
    <w:rsid w:val="00656B32"/>
    <w:rsid w:val="00661E2A"/>
    <w:rsid w:val="0066637D"/>
    <w:rsid w:val="00676A6A"/>
    <w:rsid w:val="00677EBF"/>
    <w:rsid w:val="006879C4"/>
    <w:rsid w:val="006C2066"/>
    <w:rsid w:val="006F48AE"/>
    <w:rsid w:val="006F7036"/>
    <w:rsid w:val="00704AC2"/>
    <w:rsid w:val="00712743"/>
    <w:rsid w:val="00725332"/>
    <w:rsid w:val="007356DB"/>
    <w:rsid w:val="0075480D"/>
    <w:rsid w:val="00757E0E"/>
    <w:rsid w:val="00777B21"/>
    <w:rsid w:val="007C27D4"/>
    <w:rsid w:val="00810B4D"/>
    <w:rsid w:val="008263AF"/>
    <w:rsid w:val="00857EE2"/>
    <w:rsid w:val="00885F4E"/>
    <w:rsid w:val="008C4C8F"/>
    <w:rsid w:val="008F0272"/>
    <w:rsid w:val="009057B4"/>
    <w:rsid w:val="00910117"/>
    <w:rsid w:val="00927895"/>
    <w:rsid w:val="00930063"/>
    <w:rsid w:val="00962150"/>
    <w:rsid w:val="009825AA"/>
    <w:rsid w:val="00984314"/>
    <w:rsid w:val="00991DD9"/>
    <w:rsid w:val="009B0318"/>
    <w:rsid w:val="009E3E11"/>
    <w:rsid w:val="009F5A00"/>
    <w:rsid w:val="00A14A3E"/>
    <w:rsid w:val="00A21948"/>
    <w:rsid w:val="00A247A2"/>
    <w:rsid w:val="00A420B9"/>
    <w:rsid w:val="00A5294A"/>
    <w:rsid w:val="00A61B63"/>
    <w:rsid w:val="00A917CB"/>
    <w:rsid w:val="00A96154"/>
    <w:rsid w:val="00AA4527"/>
    <w:rsid w:val="00AB1834"/>
    <w:rsid w:val="00B42A33"/>
    <w:rsid w:val="00B471BD"/>
    <w:rsid w:val="00B57355"/>
    <w:rsid w:val="00B65326"/>
    <w:rsid w:val="00B95CF3"/>
    <w:rsid w:val="00BA3FA5"/>
    <w:rsid w:val="00BB2CA5"/>
    <w:rsid w:val="00BB4B28"/>
    <w:rsid w:val="00BC0F9D"/>
    <w:rsid w:val="00BE2F7E"/>
    <w:rsid w:val="00C11D9F"/>
    <w:rsid w:val="00C25954"/>
    <w:rsid w:val="00C52317"/>
    <w:rsid w:val="00C76D1D"/>
    <w:rsid w:val="00CA6F4E"/>
    <w:rsid w:val="00CB351E"/>
    <w:rsid w:val="00CE45E5"/>
    <w:rsid w:val="00CF0579"/>
    <w:rsid w:val="00D15F39"/>
    <w:rsid w:val="00D306B3"/>
    <w:rsid w:val="00D4699D"/>
    <w:rsid w:val="00D550C6"/>
    <w:rsid w:val="00DD06BA"/>
    <w:rsid w:val="00DD17E6"/>
    <w:rsid w:val="00DF3F50"/>
    <w:rsid w:val="00E223C3"/>
    <w:rsid w:val="00E74ED7"/>
    <w:rsid w:val="00E928CC"/>
    <w:rsid w:val="00E97421"/>
    <w:rsid w:val="00EC711C"/>
    <w:rsid w:val="00ED28CD"/>
    <w:rsid w:val="00ED43D9"/>
    <w:rsid w:val="00F0440B"/>
    <w:rsid w:val="00F20642"/>
    <w:rsid w:val="00F229A5"/>
    <w:rsid w:val="00F24FCB"/>
    <w:rsid w:val="00F408B0"/>
    <w:rsid w:val="00F43300"/>
    <w:rsid w:val="00F549A4"/>
    <w:rsid w:val="00F72FCE"/>
    <w:rsid w:val="00F83A74"/>
    <w:rsid w:val="00F950E4"/>
    <w:rsid w:val="00FA6C55"/>
    <w:rsid w:val="00FC0318"/>
    <w:rsid w:val="00FC1044"/>
    <w:rsid w:val="00FC34F9"/>
    <w:rsid w:val="00FD7127"/>
    <w:rsid w:val="00FE4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7960D"/>
  <w15:chartTrackingRefBased/>
  <w15:docId w15:val="{8F6F2862-96B9-49A8-8907-8CA39EECC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D05"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B03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C259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1.bin"/><Relationship Id="rId18" Type="http://schemas.openxmlformats.org/officeDocument/2006/relationships/image" Target="media/image12.emf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5.bin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3.emf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15.emf"/><Relationship Id="rId5" Type="http://schemas.openxmlformats.org/officeDocument/2006/relationships/image" Target="media/image2.png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8.png"/><Relationship Id="rId10" Type="http://schemas.openxmlformats.org/officeDocument/2006/relationships/image" Target="media/image7.jpeg"/><Relationship Id="rId19" Type="http://schemas.openxmlformats.org/officeDocument/2006/relationships/oleObject" Target="embeddings/oleObject4.bin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0.emf"/><Relationship Id="rId22" Type="http://schemas.openxmlformats.org/officeDocument/2006/relationships/image" Target="media/image14.emf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17</Pages>
  <Words>1533</Words>
  <Characters>8742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Baranga George Marius</dc:creator>
  <cp:keywords/>
  <dc:description/>
  <cp:lastModifiedBy>Baranga George Marius</cp:lastModifiedBy>
  <cp:revision>161</cp:revision>
  <dcterms:created xsi:type="dcterms:W3CDTF">2022-01-11T21:07:00Z</dcterms:created>
  <dcterms:modified xsi:type="dcterms:W3CDTF">2022-01-14T14:27:00Z</dcterms:modified>
</cp:coreProperties>
</file>