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65326" w14:textId="2F19B51C" w:rsidR="00BA0E23" w:rsidRPr="00BA0E23" w:rsidRDefault="00BA0E23" w:rsidP="00BA0E23">
      <w:pPr>
        <w:jc w:val="center"/>
        <w:rPr>
          <w:b/>
          <w:bCs/>
          <w:sz w:val="24"/>
          <w:szCs w:val="24"/>
        </w:rPr>
      </w:pPr>
      <w:r w:rsidRPr="00BA0E23">
        <w:rPr>
          <w:b/>
          <w:bCs/>
          <w:sz w:val="24"/>
          <w:szCs w:val="24"/>
        </w:rPr>
        <w:t xml:space="preserve">Projekt </w:t>
      </w:r>
      <w:proofErr w:type="spellStart"/>
      <w:r w:rsidRPr="00BA0E23">
        <w:rPr>
          <w:b/>
          <w:bCs/>
          <w:sz w:val="24"/>
          <w:szCs w:val="24"/>
        </w:rPr>
        <w:t>zaliczneniowy</w:t>
      </w:r>
      <w:proofErr w:type="spellEnd"/>
      <w:r w:rsidRPr="00BA0E23">
        <w:rPr>
          <w:b/>
          <w:bCs/>
          <w:sz w:val="24"/>
          <w:szCs w:val="24"/>
        </w:rPr>
        <w:t xml:space="preserve"> -  opracowanie specyfikacji wymagań wybranego systemu (lub oprogramowania)</w:t>
      </w:r>
    </w:p>
    <w:p w14:paraId="7D3C901B" w14:textId="77777777" w:rsidR="009731EB" w:rsidRDefault="009731EB" w:rsidP="00BA0E23"/>
    <w:p w14:paraId="5E45D6F4" w14:textId="0845B723" w:rsidR="00BA0E23" w:rsidRDefault="00BA0E23" w:rsidP="00BA0E23">
      <w:r>
        <w:t>1. Charakterystyka opracowania</w:t>
      </w:r>
    </w:p>
    <w:p w14:paraId="28666141" w14:textId="77777777" w:rsidR="00BA0E23" w:rsidRDefault="00BA0E23" w:rsidP="00BA0E23"/>
    <w:p w14:paraId="38543DFC" w14:textId="77777777" w:rsidR="00BA0E23" w:rsidRDefault="00BA0E23" w:rsidP="00BA0E23">
      <w:r>
        <w:t>a. Nazwa skrócona</w:t>
      </w:r>
    </w:p>
    <w:p w14:paraId="12DAC33E" w14:textId="77777777" w:rsidR="00BA0E23" w:rsidRDefault="00BA0E23" w:rsidP="00BA0E23">
      <w:r>
        <w:t>MRP</w:t>
      </w:r>
    </w:p>
    <w:p w14:paraId="6D80DB11" w14:textId="77777777" w:rsidR="00BA0E23" w:rsidRDefault="00BA0E23" w:rsidP="00BA0E23"/>
    <w:p w14:paraId="03610833" w14:textId="77777777" w:rsidR="00BA0E23" w:rsidRPr="00BA0E23" w:rsidRDefault="00BA0E23" w:rsidP="00BA0E23">
      <w:pPr>
        <w:rPr>
          <w:lang w:val="en-US"/>
        </w:rPr>
      </w:pPr>
      <w:r w:rsidRPr="00BA0E23">
        <w:rPr>
          <w:lang w:val="en-US"/>
        </w:rPr>
        <w:t xml:space="preserve">b. Nazwa </w:t>
      </w:r>
      <w:proofErr w:type="spellStart"/>
      <w:r w:rsidRPr="00BA0E23">
        <w:rPr>
          <w:lang w:val="en-US"/>
        </w:rPr>
        <w:t>pełna</w:t>
      </w:r>
      <w:proofErr w:type="spellEnd"/>
    </w:p>
    <w:p w14:paraId="3C844B18" w14:textId="77777777" w:rsidR="00BA0E23" w:rsidRPr="00BA0E23" w:rsidRDefault="00BA0E23" w:rsidP="00BA0E23">
      <w:pPr>
        <w:rPr>
          <w:lang w:val="en-US"/>
        </w:rPr>
      </w:pPr>
      <w:r w:rsidRPr="00BA0E23">
        <w:rPr>
          <w:lang w:val="en-US"/>
        </w:rPr>
        <w:t>Material Requirements Planning</w:t>
      </w:r>
    </w:p>
    <w:p w14:paraId="3A41A4E5" w14:textId="77777777" w:rsidR="00BA0E23" w:rsidRPr="00BA0E23" w:rsidRDefault="00BA0E23" w:rsidP="00BA0E23">
      <w:pPr>
        <w:rPr>
          <w:lang w:val="en-US"/>
        </w:rPr>
      </w:pPr>
    </w:p>
    <w:p w14:paraId="035FC27B" w14:textId="77777777" w:rsidR="00BA0E23" w:rsidRDefault="00BA0E23" w:rsidP="00BA0E23">
      <w:r>
        <w:t xml:space="preserve">c. Krótki opis z wskazaniem celów </w:t>
      </w:r>
    </w:p>
    <w:p w14:paraId="08266848" w14:textId="0BB4A1A2" w:rsidR="00173E05" w:rsidRDefault="00BA0E23" w:rsidP="00BA0E23">
      <w:proofErr w:type="spellStart"/>
      <w:r>
        <w:t>Material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Planning (MRP) to system, który pomaga zaplanować, kiedy i ile surowców i komponentów będą potrzebne do produkcji. MRP uwzględnia zamówienia, prognozy sprzedaży i aktualne zapasy, aby uniknąć braków materiałów i opóźnień w produkcji. Dzięki MRP firma może lepiej zarządzać swoimi zasobami, unikając nadmiernego magazynowania i kosztów. To przekłada się na efektywniejszą produkcję, mniej marnotrawstwa i większą konkurencyjność na rynku.</w:t>
      </w:r>
    </w:p>
    <w:sectPr w:rsidR="00173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A0"/>
    <w:rsid w:val="000A31AF"/>
    <w:rsid w:val="00173E05"/>
    <w:rsid w:val="007A45A0"/>
    <w:rsid w:val="0082701D"/>
    <w:rsid w:val="009731EB"/>
    <w:rsid w:val="00BA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2F34"/>
  <w15:chartTrackingRefBased/>
  <w15:docId w15:val="{2CAEB6A4-9E5C-4BE9-AD95-88C8EC80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5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5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5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5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5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5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5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5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5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5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596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Grudzień</dc:creator>
  <cp:keywords/>
  <dc:description/>
  <cp:lastModifiedBy>Bartosz Grudzień</cp:lastModifiedBy>
  <cp:revision>4</cp:revision>
  <dcterms:created xsi:type="dcterms:W3CDTF">2024-05-30T16:06:00Z</dcterms:created>
  <dcterms:modified xsi:type="dcterms:W3CDTF">2024-05-30T16:07:00Z</dcterms:modified>
</cp:coreProperties>
</file>