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Wing Representative Profile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(i) Full Name: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Ruben Sandeep Pulickal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(ii) Designation &amp; Campus Positions: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Coordinator, Health &amp; Hygiene Subcommittee of SHC (2025–2026)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Wing Representative, ICV Hostel (E-Block, 1st Floor)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(iii) Introduction: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 am a </w:t>
      </w:r>
      <w:r w:rsidDel="00000000" w:rsidR="00000000" w:rsidRPr="00000000">
        <w:rPr>
          <w:rtl w:val="0"/>
        </w:rPr>
        <w:t xml:space="preserve">fourth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-year BS-MS student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IISER Kolkata, currently residing in Room E103 of the ICV </w:t>
      </w:r>
      <w:r w:rsidDel="00000000" w:rsidR="00000000" w:rsidRPr="00000000">
        <w:rPr>
          <w:rtl w:val="0"/>
        </w:rPr>
        <w:t xml:space="preserve">Hall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Serving as the 1st floor Wing Representative for E-Block and the Coordinator for the Health &amp; Hygiene subcommittee of the Student Housing Committee (SHC)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My goal is to collaborate constructively to cultivate a healthy, supportive, and well-maintained living space for everyone in our community.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Experience &amp; Campus Involvements: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SAC General Secretary for Food, Health &amp; Hygiene (BS-MS), 2025–2026 (Current)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Chief Financial Officer (CFO), E-Cell IISER Kolkata, 2025–2026 (Current)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Member, Communication &amp; Student Grievances Subcommittee of SMC, 2024–2025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Treasurer, Football Club of IISER Kolkata (FCIK), 2024–2025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Event Organiser, Inquivesta XI, 2025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Gold Medals in Stage Play (Drama) at IICM 2024 and IICM 2025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(iv) Contact Details: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Email Address: rsp23ms104@iiserkol.ac.in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• Phone Number: </w:t>
      </w:r>
      <w:r w:rsidDel="00000000" w:rsidR="00000000" w:rsidRPr="00000000">
        <w:rPr>
          <w:rtl w:val="0"/>
        </w:rPr>
        <w:t xml:space="preserve">+91 7356452271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(v) Photo: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  <w:color w:val="000000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