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Uttam Mandal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Designation: wing representative of ICVS first floor F block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I'm Uttam Mandal. I'm a 4th year BS-MS Student. Room no: F126. My role number: 23MS04O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Email: um23ms040@iiserkol.ac.in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37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37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