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Kshitiz Singh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Designation: Wing Representative NSCB C block first floor. Convener Communication and Grievances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Short Bio: I am a Fourth year BS-MS student majoring in Earth Sciences. Committed towards effective communication between hostel residents and the hostel committee, ensuring that concerns, suggestions, and grievances are conveyed efficiently and addressed in a timely manner. Motivated by a strong sense of responsibility and service, I actively coordinate with fellow residents to promote a transparent, inclusive, and supportive hostel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