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Full Name: Vihan Ghiya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Designation/Position in the Committee: Wing Representative, D Block 2nd Floor, Nivedita Hall (Boys)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Short Bio: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am a 3rd Year BS-MS student at IISER Kolkata . I actively participate in student activities, and currently serve as the Wing Representative for D Block 2nd Floor in Nivedita Hall. As a representative, I work to facilitate communication between residents, hostel administration and the Hostel Sub-Committee, addressing most of the concerns of wing residents, and help maintain a supportive and collaborative hostel environment.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Contact Information: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Email: vg24ms138@iiserkol.ac.in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Phone: 8619249859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Photograph: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25400" l="25400" r="25400" t="254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 w="254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