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Name: Rain Afrodity Barai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ID: 22MS010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Designation: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Wing Representative, NSCB Girls Hostel, B Block Ground Floor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Bio: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Hi! I'm Rain Afrodity Barai, 3rd-year Biology major and the Wing Representative of NSCB Girls Hostel, B Block, Ground Floor. Feel free to contact me regarding any wing-related concerns or suggestions.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Contact: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Email ID: rab22ms010@iiserkol.ac.in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Mobile No.: 6297885828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