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3AA0B" w14:textId="4B7BDD8B" w:rsidR="00973AC7" w:rsidRDefault="000D6CEE">
      <w:r>
        <w:rPr>
          <w:noProof/>
        </w:rPr>
        <w:drawing>
          <wp:anchor distT="0" distB="0" distL="114300" distR="114300" simplePos="0" relativeHeight="251659264" behindDoc="1" locked="0" layoutInCell="1" allowOverlap="1" wp14:anchorId="3AA5FEF8" wp14:editId="0B8F18BF">
            <wp:simplePos x="0" y="0"/>
            <wp:positionH relativeFrom="page">
              <wp:posOffset>-10985</wp:posOffset>
            </wp:positionH>
            <wp:positionV relativeFrom="paragraph">
              <wp:posOffset>2317750</wp:posOffset>
            </wp:positionV>
            <wp:extent cx="7684016" cy="760644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14"/>
                    <a:stretch/>
                  </pic:blipFill>
                  <pic:spPr bwMode="auto">
                    <a:xfrm>
                      <a:off x="0" y="0"/>
                      <a:ext cx="7684016" cy="76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3579B63" wp14:editId="08F52E36">
            <wp:simplePos x="0" y="0"/>
            <wp:positionH relativeFrom="page">
              <wp:posOffset>-11430</wp:posOffset>
            </wp:positionH>
            <wp:positionV relativeFrom="paragraph">
              <wp:posOffset>-878205</wp:posOffset>
            </wp:positionV>
            <wp:extent cx="7766050" cy="4108450"/>
            <wp:effectExtent l="0" t="0" r="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32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88" b="62190"/>
                    <a:stretch/>
                  </pic:blipFill>
                  <pic:spPr bwMode="auto">
                    <a:xfrm>
                      <a:off x="0" y="0"/>
                      <a:ext cx="7766050" cy="410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973A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99"/>
    <w:rsid w:val="000D6CEE"/>
    <w:rsid w:val="00557AD4"/>
    <w:rsid w:val="00973AC7"/>
    <w:rsid w:val="009E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504B9"/>
  <w15:chartTrackingRefBased/>
  <w15:docId w15:val="{8F33CD93-E2D7-440F-9C1E-AC3B7FCD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TopDesign 24</dc:creator>
  <cp:keywords/>
  <dc:description/>
  <cp:lastModifiedBy>TopDesign 24</cp:lastModifiedBy>
  <cp:revision>2</cp:revision>
  <cp:lastPrinted>2019-03-15T20:53:00Z</cp:lastPrinted>
  <dcterms:created xsi:type="dcterms:W3CDTF">2019-03-15T20:56:00Z</dcterms:created>
  <dcterms:modified xsi:type="dcterms:W3CDTF">2019-03-15T20:56:00Z</dcterms:modified>
</cp:coreProperties>
</file>