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3A122" w14:textId="17D67F83" w:rsidR="009F7F79" w:rsidRPr="009F7F79" w:rsidRDefault="009F7F79" w:rsidP="009F7F79">
      <w:pPr>
        <w:jc w:val="center"/>
        <w:rPr>
          <w:b/>
          <w:bCs/>
          <w:sz w:val="44"/>
          <w:szCs w:val="44"/>
        </w:rPr>
      </w:pPr>
      <w:r w:rsidRPr="009F7F79">
        <w:rPr>
          <w:b/>
          <w:bCs/>
          <w:sz w:val="44"/>
          <w:szCs w:val="44"/>
        </w:rPr>
        <w:t>HEALTH MONITORING API</w:t>
      </w:r>
    </w:p>
    <w:p w14:paraId="3E2B6DD2" w14:textId="77777777" w:rsidR="009F7F79" w:rsidRDefault="009F7F79" w:rsidP="009F7F79">
      <w:pPr>
        <w:rPr>
          <w:b/>
          <w:bCs/>
        </w:rPr>
      </w:pPr>
    </w:p>
    <w:p w14:paraId="6EF5A151" w14:textId="3D494010" w:rsidR="009F7F79" w:rsidRPr="009F7F79" w:rsidRDefault="009F7F79" w:rsidP="009F7F79">
      <w:pPr>
        <w:rPr>
          <w:b/>
          <w:bCs/>
        </w:rPr>
      </w:pPr>
      <w:r w:rsidRPr="009F7F79">
        <w:rPr>
          <w:b/>
          <w:bCs/>
        </w:rPr>
        <w:t>Flask JWT Device API</w:t>
      </w:r>
    </w:p>
    <w:p w14:paraId="603A8594" w14:textId="77777777" w:rsidR="009F7F79" w:rsidRPr="009F7F79" w:rsidRDefault="009F7F79" w:rsidP="009F7F79">
      <w:r w:rsidRPr="009F7F79">
        <w:t>This is a simple Flask-based API for managing devices with user authentication using JWT tokens.</w:t>
      </w:r>
    </w:p>
    <w:p w14:paraId="402360FF" w14:textId="77777777" w:rsidR="009F7F79" w:rsidRPr="009F7F79" w:rsidRDefault="009F7F79" w:rsidP="009F7F79">
      <w:pPr>
        <w:rPr>
          <w:b/>
          <w:bCs/>
        </w:rPr>
      </w:pPr>
      <w:r w:rsidRPr="009F7F79">
        <w:rPr>
          <w:b/>
          <w:bCs/>
        </w:rPr>
        <w:t>What it does</w:t>
      </w:r>
    </w:p>
    <w:p w14:paraId="284CF57F" w14:textId="77777777" w:rsidR="009F7F79" w:rsidRPr="009F7F79" w:rsidRDefault="009F7F79" w:rsidP="009F7F79">
      <w:pPr>
        <w:numPr>
          <w:ilvl w:val="0"/>
          <w:numId w:val="1"/>
        </w:numPr>
      </w:pPr>
      <w:proofErr w:type="spellStart"/>
      <w:proofErr w:type="gramStart"/>
      <w:r w:rsidRPr="009F7F79">
        <w:t>Lets</w:t>
      </w:r>
      <w:proofErr w:type="spellEnd"/>
      <w:proofErr w:type="gramEnd"/>
      <w:r w:rsidRPr="009F7F79">
        <w:t xml:space="preserve"> users register and log in securely (passwords are hashed).</w:t>
      </w:r>
    </w:p>
    <w:p w14:paraId="2B72E154" w14:textId="77777777" w:rsidR="009F7F79" w:rsidRPr="009F7F79" w:rsidRDefault="009F7F79" w:rsidP="009F7F79">
      <w:pPr>
        <w:numPr>
          <w:ilvl w:val="0"/>
          <w:numId w:val="1"/>
        </w:numPr>
      </w:pPr>
      <w:r w:rsidRPr="009F7F79">
        <w:t>Allows logged-in users to add, update, and delete devices.</w:t>
      </w:r>
    </w:p>
    <w:p w14:paraId="713B2556" w14:textId="77777777" w:rsidR="009F7F79" w:rsidRPr="009F7F79" w:rsidRDefault="009F7F79" w:rsidP="009F7F79">
      <w:pPr>
        <w:numPr>
          <w:ilvl w:val="0"/>
          <w:numId w:val="1"/>
        </w:numPr>
      </w:pPr>
      <w:r w:rsidRPr="009F7F79">
        <w:t>Anyone can view device information.</w:t>
      </w:r>
    </w:p>
    <w:p w14:paraId="05143B92" w14:textId="77777777" w:rsidR="009F7F79" w:rsidRPr="009F7F79" w:rsidRDefault="009F7F79" w:rsidP="009F7F79">
      <w:pPr>
        <w:numPr>
          <w:ilvl w:val="0"/>
          <w:numId w:val="1"/>
        </w:numPr>
      </w:pPr>
      <w:r w:rsidRPr="009F7F79">
        <w:t>Uses JWT tokens to protect certain routes.</w:t>
      </w:r>
    </w:p>
    <w:p w14:paraId="743E1618" w14:textId="77777777" w:rsidR="009F7F79" w:rsidRPr="009F7F79" w:rsidRDefault="009F7F79" w:rsidP="009F7F79">
      <w:pPr>
        <w:numPr>
          <w:ilvl w:val="0"/>
          <w:numId w:val="1"/>
        </w:numPr>
      </w:pPr>
      <w:r w:rsidRPr="009F7F79">
        <w:t xml:space="preserve">Stores data in </w:t>
      </w:r>
      <w:proofErr w:type="gramStart"/>
      <w:r w:rsidRPr="009F7F79">
        <w:t>a</w:t>
      </w:r>
      <w:proofErr w:type="gramEnd"/>
      <w:r w:rsidRPr="009F7F79">
        <w:t xml:space="preserve"> SQLite database.</w:t>
      </w:r>
    </w:p>
    <w:p w14:paraId="0CE2908E" w14:textId="77777777" w:rsidR="009F7F79" w:rsidRPr="009F7F79" w:rsidRDefault="009F7F79" w:rsidP="009F7F79">
      <w:pPr>
        <w:rPr>
          <w:b/>
          <w:bCs/>
        </w:rPr>
      </w:pPr>
      <w:r w:rsidRPr="009F7F79">
        <w:rPr>
          <w:b/>
          <w:bCs/>
        </w:rPr>
        <w:t>Features</w:t>
      </w:r>
    </w:p>
    <w:p w14:paraId="6AD0588C" w14:textId="77777777" w:rsidR="009F7F79" w:rsidRPr="009F7F79" w:rsidRDefault="009F7F79" w:rsidP="009F7F79">
      <w:pPr>
        <w:numPr>
          <w:ilvl w:val="0"/>
          <w:numId w:val="2"/>
        </w:numPr>
      </w:pPr>
      <w:r w:rsidRPr="009F7F79">
        <w:t>User registration and login with password hashing.</w:t>
      </w:r>
    </w:p>
    <w:p w14:paraId="55E1DF34" w14:textId="77777777" w:rsidR="009F7F79" w:rsidRPr="009F7F79" w:rsidRDefault="009F7F79" w:rsidP="009F7F79">
      <w:pPr>
        <w:numPr>
          <w:ilvl w:val="0"/>
          <w:numId w:val="2"/>
        </w:numPr>
      </w:pPr>
      <w:r w:rsidRPr="009F7F79">
        <w:t>JWT authentication to secure routes.</w:t>
      </w:r>
    </w:p>
    <w:p w14:paraId="553CC0E8" w14:textId="77777777" w:rsidR="009F7F79" w:rsidRPr="009F7F79" w:rsidRDefault="009F7F79" w:rsidP="009F7F79">
      <w:pPr>
        <w:numPr>
          <w:ilvl w:val="0"/>
          <w:numId w:val="2"/>
        </w:numPr>
      </w:pPr>
      <w:r w:rsidRPr="009F7F79">
        <w:t>CRUD operations for devices (Create, Read, Update, Delete).</w:t>
      </w:r>
    </w:p>
    <w:p w14:paraId="16C15728" w14:textId="77777777" w:rsidR="009F7F79" w:rsidRPr="009F7F79" w:rsidRDefault="009F7F79" w:rsidP="009F7F79">
      <w:pPr>
        <w:numPr>
          <w:ilvl w:val="0"/>
          <w:numId w:val="2"/>
        </w:numPr>
      </w:pPr>
      <w:r w:rsidRPr="009F7F79">
        <w:t>Filter and fetch devices by ID or location.</w:t>
      </w:r>
    </w:p>
    <w:p w14:paraId="123948F7" w14:textId="77777777" w:rsidR="009F7F79" w:rsidRPr="009F7F79" w:rsidRDefault="009F7F79" w:rsidP="009F7F79">
      <w:pPr>
        <w:numPr>
          <w:ilvl w:val="0"/>
          <w:numId w:val="2"/>
        </w:numPr>
      </w:pPr>
      <w:r w:rsidRPr="009F7F79">
        <w:t>Easy-to-use JSON API that works smoothly with tools like Postman.</w:t>
      </w:r>
    </w:p>
    <w:p w14:paraId="3AB0DE62" w14:textId="77777777" w:rsidR="009F7F79" w:rsidRPr="009F7F79" w:rsidRDefault="009F7F79" w:rsidP="009F7F79">
      <w:pPr>
        <w:rPr>
          <w:b/>
          <w:bCs/>
        </w:rPr>
      </w:pPr>
      <w:r w:rsidRPr="009F7F79">
        <w:rPr>
          <w:b/>
          <w:bCs/>
        </w:rPr>
        <w:t>Project Structure</w:t>
      </w:r>
    </w:p>
    <w:p w14:paraId="2E50275A" w14:textId="77777777" w:rsidR="009F7F79" w:rsidRPr="009F7F79" w:rsidRDefault="009F7F79" w:rsidP="009F7F79">
      <w:r w:rsidRPr="009F7F79">
        <w:t>pro_w1/</w:t>
      </w:r>
    </w:p>
    <w:p w14:paraId="540261B0" w14:textId="77777777" w:rsidR="009F7F79" w:rsidRPr="009F7F79" w:rsidRDefault="009F7F79" w:rsidP="009F7F79">
      <w:r w:rsidRPr="009F7F79">
        <w:t>│</w:t>
      </w:r>
    </w:p>
    <w:p w14:paraId="7A6A8D67" w14:textId="77777777" w:rsidR="009F7F79" w:rsidRPr="009F7F79" w:rsidRDefault="009F7F79" w:rsidP="009F7F79">
      <w:r w:rsidRPr="009F7F79">
        <w:rPr>
          <w:rFonts w:ascii="MS Gothic" w:eastAsia="MS Gothic" w:hAnsi="MS Gothic" w:cs="MS Gothic" w:hint="eastAsia"/>
        </w:rPr>
        <w:t>├</w:t>
      </w:r>
      <w:r w:rsidRPr="009F7F79">
        <w:rPr>
          <w:rFonts w:ascii="Aptos" w:hAnsi="Aptos" w:cs="Aptos"/>
        </w:rPr>
        <w:t>──</w:t>
      </w:r>
      <w:r w:rsidRPr="009F7F79">
        <w:t xml:space="preserve"> app/</w:t>
      </w:r>
    </w:p>
    <w:p w14:paraId="64BF9AE8" w14:textId="77777777" w:rsidR="009F7F79" w:rsidRPr="009F7F79" w:rsidRDefault="009F7F79" w:rsidP="009F7F79">
      <w:r w:rsidRPr="009F7F79">
        <w:t xml:space="preserve">│   </w:t>
      </w:r>
      <w:r w:rsidRPr="009F7F79">
        <w:rPr>
          <w:rFonts w:ascii="MS Gothic" w:eastAsia="MS Gothic" w:hAnsi="MS Gothic" w:cs="MS Gothic" w:hint="eastAsia"/>
        </w:rPr>
        <w:t>├</w:t>
      </w:r>
      <w:r w:rsidRPr="009F7F79">
        <w:rPr>
          <w:rFonts w:ascii="Aptos" w:hAnsi="Aptos" w:cs="Aptos"/>
        </w:rPr>
        <w:t>──</w:t>
      </w:r>
      <w:r w:rsidRPr="009F7F79">
        <w:t xml:space="preserve"> __init__.py         # Flask app, DB, JWT setup</w:t>
      </w:r>
    </w:p>
    <w:p w14:paraId="25A6A51A" w14:textId="77777777" w:rsidR="009F7F79" w:rsidRPr="009F7F79" w:rsidRDefault="009F7F79" w:rsidP="009F7F79">
      <w:r w:rsidRPr="009F7F79">
        <w:t xml:space="preserve">│   </w:t>
      </w:r>
      <w:r w:rsidRPr="009F7F79">
        <w:rPr>
          <w:rFonts w:ascii="MS Gothic" w:eastAsia="MS Gothic" w:hAnsi="MS Gothic" w:cs="MS Gothic" w:hint="eastAsia"/>
        </w:rPr>
        <w:t>├</w:t>
      </w:r>
      <w:r w:rsidRPr="009F7F79">
        <w:rPr>
          <w:rFonts w:ascii="Aptos" w:hAnsi="Aptos" w:cs="Aptos"/>
        </w:rPr>
        <w:t>──</w:t>
      </w:r>
      <w:r w:rsidRPr="009F7F79">
        <w:t xml:space="preserve"> models.py           # </w:t>
      </w:r>
      <w:proofErr w:type="spellStart"/>
      <w:r w:rsidRPr="009F7F79">
        <w:t>SQLAlchemy</w:t>
      </w:r>
      <w:proofErr w:type="spellEnd"/>
      <w:r w:rsidRPr="009F7F79">
        <w:t xml:space="preserve"> models for User and Device</w:t>
      </w:r>
    </w:p>
    <w:p w14:paraId="0518A2BA" w14:textId="77777777" w:rsidR="009F7F79" w:rsidRPr="009F7F79" w:rsidRDefault="009F7F79" w:rsidP="009F7F79">
      <w:r w:rsidRPr="009F7F79">
        <w:t>│   └── routes.py           # API route handlers</w:t>
      </w:r>
    </w:p>
    <w:p w14:paraId="1D27699A" w14:textId="77777777" w:rsidR="009F7F79" w:rsidRPr="009F7F79" w:rsidRDefault="009F7F79" w:rsidP="009F7F79">
      <w:r w:rsidRPr="009F7F79">
        <w:t>│</w:t>
      </w:r>
    </w:p>
    <w:p w14:paraId="0C0AFCFC" w14:textId="77777777" w:rsidR="009F7F79" w:rsidRPr="009F7F79" w:rsidRDefault="009F7F79" w:rsidP="009F7F79">
      <w:r w:rsidRPr="009F7F79">
        <w:rPr>
          <w:rFonts w:ascii="MS Gothic" w:eastAsia="MS Gothic" w:hAnsi="MS Gothic" w:cs="MS Gothic" w:hint="eastAsia"/>
        </w:rPr>
        <w:t>├</w:t>
      </w:r>
      <w:r w:rsidRPr="009F7F79">
        <w:rPr>
          <w:rFonts w:ascii="Aptos" w:hAnsi="Aptos" w:cs="Aptos"/>
        </w:rPr>
        <w:t>──</w:t>
      </w:r>
      <w:r w:rsidRPr="009F7F79">
        <w:t xml:space="preserve"> instance/</w:t>
      </w:r>
    </w:p>
    <w:p w14:paraId="1C980054" w14:textId="77777777" w:rsidR="009F7F79" w:rsidRPr="009F7F79" w:rsidRDefault="009F7F79" w:rsidP="009F7F79">
      <w:r w:rsidRPr="009F7F79">
        <w:t xml:space="preserve">│   └── </w:t>
      </w:r>
      <w:proofErr w:type="spellStart"/>
      <w:r w:rsidRPr="009F7F79">
        <w:t>devices.db</w:t>
      </w:r>
      <w:proofErr w:type="spellEnd"/>
      <w:r w:rsidRPr="009F7F79">
        <w:t xml:space="preserve">          # SQLite database file (auto-generated)</w:t>
      </w:r>
    </w:p>
    <w:p w14:paraId="0E515383" w14:textId="77777777" w:rsidR="009F7F79" w:rsidRPr="009F7F79" w:rsidRDefault="009F7F79" w:rsidP="009F7F79">
      <w:r w:rsidRPr="009F7F79">
        <w:lastRenderedPageBreak/>
        <w:t>│</w:t>
      </w:r>
    </w:p>
    <w:p w14:paraId="60FD7685" w14:textId="77777777" w:rsidR="009F7F79" w:rsidRPr="009F7F79" w:rsidRDefault="009F7F79" w:rsidP="009F7F79">
      <w:r w:rsidRPr="009F7F79">
        <w:rPr>
          <w:rFonts w:ascii="MS Gothic" w:eastAsia="MS Gothic" w:hAnsi="MS Gothic" w:cs="MS Gothic" w:hint="eastAsia"/>
        </w:rPr>
        <w:t>├</w:t>
      </w:r>
      <w:r w:rsidRPr="009F7F79">
        <w:rPr>
          <w:rFonts w:ascii="Aptos" w:hAnsi="Aptos" w:cs="Aptos"/>
        </w:rPr>
        <w:t>──</w:t>
      </w:r>
      <w:r w:rsidRPr="009F7F79">
        <w:t xml:space="preserve"> run.py                 # Entry point to run the Flask app</w:t>
      </w:r>
    </w:p>
    <w:p w14:paraId="76B8B36A" w14:textId="77777777" w:rsidR="009F7F79" w:rsidRPr="009F7F79" w:rsidRDefault="009F7F79" w:rsidP="009F7F79">
      <w:r w:rsidRPr="009F7F79">
        <w:rPr>
          <w:rFonts w:ascii="MS Gothic" w:eastAsia="MS Gothic" w:hAnsi="MS Gothic" w:cs="MS Gothic" w:hint="eastAsia"/>
        </w:rPr>
        <w:t>├</w:t>
      </w:r>
      <w:r w:rsidRPr="009F7F79">
        <w:rPr>
          <w:rFonts w:ascii="Aptos" w:hAnsi="Aptos" w:cs="Aptos"/>
        </w:rPr>
        <w:t>──</w:t>
      </w:r>
      <w:r w:rsidRPr="009F7F79">
        <w:t xml:space="preserve"> README.md              # Project overview and instructions</w:t>
      </w:r>
    </w:p>
    <w:p w14:paraId="26C7E750" w14:textId="77777777" w:rsidR="009F7F79" w:rsidRPr="009F7F79" w:rsidRDefault="009F7F79" w:rsidP="009F7F79">
      <w:r w:rsidRPr="009F7F79">
        <w:t>└── requirements.txt       # Python packages needed</w:t>
      </w:r>
    </w:p>
    <w:p w14:paraId="5E01C100" w14:textId="77777777" w:rsidR="009F7F79" w:rsidRPr="009F7F79" w:rsidRDefault="009F7F79" w:rsidP="009F7F79">
      <w:pPr>
        <w:rPr>
          <w:b/>
          <w:bCs/>
        </w:rPr>
      </w:pPr>
      <w:r w:rsidRPr="009F7F79">
        <w:rPr>
          <w:b/>
          <w:bCs/>
        </w:rPr>
        <w:t>How to set it up</w:t>
      </w:r>
    </w:p>
    <w:p w14:paraId="04560E25" w14:textId="77777777" w:rsidR="009F7F79" w:rsidRPr="009F7F79" w:rsidRDefault="009F7F79" w:rsidP="009F7F79">
      <w:pPr>
        <w:numPr>
          <w:ilvl w:val="0"/>
          <w:numId w:val="3"/>
        </w:numPr>
      </w:pPr>
      <w:r w:rsidRPr="009F7F79">
        <w:rPr>
          <w:b/>
          <w:bCs/>
        </w:rPr>
        <w:t>Clone the repo</w:t>
      </w:r>
    </w:p>
    <w:p w14:paraId="74695F8E" w14:textId="77777777" w:rsidR="009F7F79" w:rsidRPr="009F7F79" w:rsidRDefault="009F7F79" w:rsidP="009F7F79">
      <w:pPr>
        <w:numPr>
          <w:ilvl w:val="0"/>
          <w:numId w:val="3"/>
        </w:numPr>
      </w:pPr>
      <w:r w:rsidRPr="009F7F79">
        <w:t>git clone &lt;your-repo-</w:t>
      </w:r>
      <w:proofErr w:type="spellStart"/>
      <w:r w:rsidRPr="009F7F79">
        <w:t>url</w:t>
      </w:r>
      <w:proofErr w:type="spellEnd"/>
      <w:r w:rsidRPr="009F7F79">
        <w:t>&gt;</w:t>
      </w:r>
    </w:p>
    <w:p w14:paraId="0983BAAF" w14:textId="77777777" w:rsidR="009F7F79" w:rsidRPr="009F7F79" w:rsidRDefault="009F7F79" w:rsidP="009F7F79">
      <w:pPr>
        <w:numPr>
          <w:ilvl w:val="0"/>
          <w:numId w:val="3"/>
        </w:numPr>
      </w:pPr>
      <w:r w:rsidRPr="009F7F79">
        <w:t>cd pro_w1</w:t>
      </w:r>
    </w:p>
    <w:p w14:paraId="1D9D74DD" w14:textId="77777777" w:rsidR="009F7F79" w:rsidRPr="009F7F79" w:rsidRDefault="009F7F79" w:rsidP="009F7F79">
      <w:pPr>
        <w:numPr>
          <w:ilvl w:val="0"/>
          <w:numId w:val="3"/>
        </w:numPr>
      </w:pPr>
      <w:r w:rsidRPr="009F7F79">
        <w:rPr>
          <w:b/>
          <w:bCs/>
        </w:rPr>
        <w:t>Create and activate a virtual environment (optional but recommended)</w:t>
      </w:r>
    </w:p>
    <w:p w14:paraId="3C98F8FC" w14:textId="77777777" w:rsidR="009F7F79" w:rsidRPr="009F7F79" w:rsidRDefault="009F7F79" w:rsidP="009F7F79">
      <w:pPr>
        <w:numPr>
          <w:ilvl w:val="0"/>
          <w:numId w:val="3"/>
        </w:numPr>
      </w:pPr>
      <w:r w:rsidRPr="009F7F79">
        <w:t xml:space="preserve">python -m </w:t>
      </w:r>
      <w:proofErr w:type="spellStart"/>
      <w:r w:rsidRPr="009F7F79">
        <w:t>venv</w:t>
      </w:r>
      <w:proofErr w:type="spellEnd"/>
      <w:r w:rsidRPr="009F7F79">
        <w:t xml:space="preserve"> </w:t>
      </w:r>
      <w:proofErr w:type="spellStart"/>
      <w:r w:rsidRPr="009F7F79">
        <w:t>venv</w:t>
      </w:r>
      <w:proofErr w:type="spellEnd"/>
    </w:p>
    <w:p w14:paraId="5394A5F3" w14:textId="77777777" w:rsidR="009F7F79" w:rsidRPr="009F7F79" w:rsidRDefault="009F7F79" w:rsidP="009F7F79">
      <w:pPr>
        <w:numPr>
          <w:ilvl w:val="0"/>
          <w:numId w:val="3"/>
        </w:numPr>
      </w:pPr>
      <w:r w:rsidRPr="009F7F79">
        <w:t xml:space="preserve">source </w:t>
      </w:r>
      <w:proofErr w:type="spellStart"/>
      <w:r w:rsidRPr="009F7F79">
        <w:t>venv</w:t>
      </w:r>
      <w:proofErr w:type="spellEnd"/>
      <w:r w:rsidRPr="009F7F79">
        <w:t>/bin/</w:t>
      </w:r>
      <w:proofErr w:type="gramStart"/>
      <w:r w:rsidRPr="009F7F79">
        <w:t>activate  #</w:t>
      </w:r>
      <w:proofErr w:type="gramEnd"/>
      <w:r w:rsidRPr="009F7F79">
        <w:t xml:space="preserve"> For Linux/Mac</w:t>
      </w:r>
    </w:p>
    <w:p w14:paraId="08AF4348" w14:textId="77777777" w:rsidR="009F7F79" w:rsidRPr="009F7F79" w:rsidRDefault="009F7F79" w:rsidP="009F7F79">
      <w:pPr>
        <w:numPr>
          <w:ilvl w:val="0"/>
          <w:numId w:val="3"/>
        </w:numPr>
      </w:pPr>
      <w:proofErr w:type="spellStart"/>
      <w:r w:rsidRPr="009F7F79">
        <w:t>venv</w:t>
      </w:r>
      <w:proofErr w:type="spellEnd"/>
      <w:r w:rsidRPr="009F7F79">
        <w:t>\Scripts\activate     # For Windows</w:t>
      </w:r>
    </w:p>
    <w:p w14:paraId="46B4D921" w14:textId="77777777" w:rsidR="009F7F79" w:rsidRPr="009F7F79" w:rsidRDefault="009F7F79" w:rsidP="009F7F79">
      <w:pPr>
        <w:numPr>
          <w:ilvl w:val="0"/>
          <w:numId w:val="3"/>
        </w:numPr>
      </w:pPr>
      <w:r w:rsidRPr="009F7F79">
        <w:rPr>
          <w:b/>
          <w:bCs/>
        </w:rPr>
        <w:t>Install dependencies</w:t>
      </w:r>
    </w:p>
    <w:p w14:paraId="22FA94C4" w14:textId="77777777" w:rsidR="009F7F79" w:rsidRPr="009F7F79" w:rsidRDefault="009F7F79" w:rsidP="009F7F79">
      <w:pPr>
        <w:numPr>
          <w:ilvl w:val="0"/>
          <w:numId w:val="3"/>
        </w:numPr>
      </w:pPr>
      <w:r w:rsidRPr="009F7F79">
        <w:t>pip install -r requirements.txt</w:t>
      </w:r>
    </w:p>
    <w:p w14:paraId="0229EB83" w14:textId="77777777" w:rsidR="009F7F79" w:rsidRPr="009F7F79" w:rsidRDefault="009F7F79" w:rsidP="009F7F79">
      <w:pPr>
        <w:numPr>
          <w:ilvl w:val="0"/>
          <w:numId w:val="3"/>
        </w:numPr>
      </w:pPr>
      <w:r w:rsidRPr="009F7F79">
        <w:rPr>
          <w:b/>
          <w:bCs/>
        </w:rPr>
        <w:t>Run the app</w:t>
      </w:r>
    </w:p>
    <w:p w14:paraId="1D3CBEEF" w14:textId="77777777" w:rsidR="009F7F79" w:rsidRPr="009F7F79" w:rsidRDefault="009F7F79" w:rsidP="009F7F79">
      <w:pPr>
        <w:numPr>
          <w:ilvl w:val="0"/>
          <w:numId w:val="3"/>
        </w:numPr>
      </w:pPr>
      <w:r w:rsidRPr="009F7F79">
        <w:t>python run.py</w:t>
      </w:r>
    </w:p>
    <w:p w14:paraId="3E758F19" w14:textId="77777777" w:rsidR="009F7F79" w:rsidRPr="009F7F79" w:rsidRDefault="009F7F79" w:rsidP="009F7F79">
      <w:r w:rsidRPr="009F7F79">
        <w:t>The API should now be live at http://127.0.0.1:5000/</w:t>
      </w:r>
    </w:p>
    <w:p w14:paraId="3EFF8C5F" w14:textId="77777777" w:rsidR="009F7F79" w:rsidRPr="009F7F79" w:rsidRDefault="009F7F79" w:rsidP="009F7F79">
      <w:pPr>
        <w:rPr>
          <w:b/>
          <w:bCs/>
        </w:rPr>
      </w:pPr>
      <w:r w:rsidRPr="009F7F79">
        <w:rPr>
          <w:b/>
          <w:bCs/>
        </w:rPr>
        <w:t>Example Endpoints</w:t>
      </w:r>
    </w:p>
    <w:p w14:paraId="6CB8EDA1" w14:textId="77777777" w:rsidR="009F7F79" w:rsidRPr="009F7F79" w:rsidRDefault="009F7F79" w:rsidP="009F7F79">
      <w:pPr>
        <w:numPr>
          <w:ilvl w:val="0"/>
          <w:numId w:val="4"/>
        </w:numPr>
      </w:pPr>
      <w:r w:rsidRPr="009F7F79">
        <w:t>POST /register - Register a new user</w:t>
      </w:r>
    </w:p>
    <w:p w14:paraId="0D812085" w14:textId="77777777" w:rsidR="009F7F79" w:rsidRPr="009F7F79" w:rsidRDefault="009F7F79" w:rsidP="009F7F79">
      <w:pPr>
        <w:numPr>
          <w:ilvl w:val="0"/>
          <w:numId w:val="4"/>
        </w:numPr>
      </w:pPr>
      <w:r w:rsidRPr="009F7F79">
        <w:t>POST /login - Log in and get JWT token</w:t>
      </w:r>
    </w:p>
    <w:p w14:paraId="2DC93881" w14:textId="77777777" w:rsidR="009F7F79" w:rsidRPr="009F7F79" w:rsidRDefault="009F7F79" w:rsidP="009F7F79">
      <w:pPr>
        <w:numPr>
          <w:ilvl w:val="0"/>
          <w:numId w:val="4"/>
        </w:numPr>
      </w:pPr>
      <w:r w:rsidRPr="009F7F79">
        <w:t>POST /devices - Add a device (JWT required)</w:t>
      </w:r>
    </w:p>
    <w:p w14:paraId="1B896A75" w14:textId="77777777" w:rsidR="009F7F79" w:rsidRPr="009F7F79" w:rsidRDefault="009F7F79" w:rsidP="009F7F79">
      <w:pPr>
        <w:numPr>
          <w:ilvl w:val="0"/>
          <w:numId w:val="4"/>
        </w:numPr>
      </w:pPr>
      <w:r w:rsidRPr="009F7F79">
        <w:t>GET /</w:t>
      </w:r>
      <w:proofErr w:type="spellStart"/>
      <w:r w:rsidRPr="009F7F79">
        <w:t>devices?id</w:t>
      </w:r>
      <w:proofErr w:type="spellEnd"/>
      <w:r w:rsidRPr="009F7F79">
        <w:t>=1 - Get device by ID</w:t>
      </w:r>
    </w:p>
    <w:p w14:paraId="01C5C9D3" w14:textId="77777777" w:rsidR="009F7F79" w:rsidRPr="009F7F79" w:rsidRDefault="009F7F79" w:rsidP="009F7F79">
      <w:pPr>
        <w:numPr>
          <w:ilvl w:val="0"/>
          <w:numId w:val="4"/>
        </w:numPr>
      </w:pPr>
      <w:r w:rsidRPr="009F7F79">
        <w:t>GET /</w:t>
      </w:r>
      <w:proofErr w:type="spellStart"/>
      <w:r w:rsidRPr="009F7F79">
        <w:t>devices?location</w:t>
      </w:r>
      <w:proofErr w:type="spellEnd"/>
      <w:r w:rsidRPr="009F7F79">
        <w:t>=Office - Get device by location</w:t>
      </w:r>
    </w:p>
    <w:p w14:paraId="1BDC436D" w14:textId="77777777" w:rsidR="009F7F79" w:rsidRPr="009F7F79" w:rsidRDefault="009F7F79" w:rsidP="009F7F79">
      <w:pPr>
        <w:numPr>
          <w:ilvl w:val="0"/>
          <w:numId w:val="4"/>
        </w:numPr>
      </w:pPr>
      <w:r w:rsidRPr="009F7F79">
        <w:t>PUT /devices/&lt;</w:t>
      </w:r>
      <w:proofErr w:type="spellStart"/>
      <w:r w:rsidRPr="009F7F79">
        <w:t>device_id</w:t>
      </w:r>
      <w:proofErr w:type="spellEnd"/>
      <w:r w:rsidRPr="009F7F79">
        <w:t>&gt; - Update a device (JWT required)</w:t>
      </w:r>
    </w:p>
    <w:p w14:paraId="6C1360AC" w14:textId="77777777" w:rsidR="009F7F79" w:rsidRPr="009F7F79" w:rsidRDefault="009F7F79" w:rsidP="009F7F79">
      <w:pPr>
        <w:numPr>
          <w:ilvl w:val="0"/>
          <w:numId w:val="4"/>
        </w:numPr>
      </w:pPr>
      <w:r w:rsidRPr="009F7F79">
        <w:t>DELETE /devices/&lt;</w:t>
      </w:r>
      <w:proofErr w:type="spellStart"/>
      <w:r w:rsidRPr="009F7F79">
        <w:t>device_id</w:t>
      </w:r>
      <w:proofErr w:type="spellEnd"/>
      <w:r w:rsidRPr="009F7F79">
        <w:t>&gt; - Delete a device (JWT required)</w:t>
      </w:r>
    </w:p>
    <w:p w14:paraId="3E70A08B" w14:textId="77777777" w:rsidR="009F7F79" w:rsidRPr="009F7F79" w:rsidRDefault="009F7F79" w:rsidP="009F7F79">
      <w:pPr>
        <w:numPr>
          <w:ilvl w:val="0"/>
          <w:numId w:val="4"/>
        </w:numPr>
      </w:pPr>
      <w:r w:rsidRPr="009F7F79">
        <w:t>GET /devices/all - Get all devices</w:t>
      </w:r>
    </w:p>
    <w:p w14:paraId="19BD13CF" w14:textId="77777777" w:rsidR="005E3457" w:rsidRDefault="005E3457"/>
    <w:sectPr w:rsidR="005E3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50643"/>
    <w:multiLevelType w:val="multilevel"/>
    <w:tmpl w:val="D9B0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A2C95"/>
    <w:multiLevelType w:val="multilevel"/>
    <w:tmpl w:val="F888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A25416"/>
    <w:multiLevelType w:val="multilevel"/>
    <w:tmpl w:val="48FE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21009A"/>
    <w:multiLevelType w:val="multilevel"/>
    <w:tmpl w:val="9BA44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A0642A"/>
    <w:multiLevelType w:val="multilevel"/>
    <w:tmpl w:val="B3FE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7240208">
    <w:abstractNumId w:val="2"/>
  </w:num>
  <w:num w:numId="2" w16cid:durableId="923999612">
    <w:abstractNumId w:val="0"/>
  </w:num>
  <w:num w:numId="3" w16cid:durableId="1422682410">
    <w:abstractNumId w:val="3"/>
  </w:num>
  <w:num w:numId="4" w16cid:durableId="1697609553">
    <w:abstractNumId w:val="4"/>
  </w:num>
  <w:num w:numId="5" w16cid:durableId="994067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79"/>
    <w:rsid w:val="0001100B"/>
    <w:rsid w:val="001F191A"/>
    <w:rsid w:val="005543B5"/>
    <w:rsid w:val="005E3457"/>
    <w:rsid w:val="009F7F79"/>
    <w:rsid w:val="00CD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78F28"/>
  <w15:chartTrackingRefBased/>
  <w15:docId w15:val="{C00D2541-9199-4379-9038-E3F451CA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7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ml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F7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ml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F79"/>
    <w:rPr>
      <w:rFonts w:eastAsiaTheme="majorEastAsia" w:cstheme="majorBidi"/>
      <w:color w:val="0F4761" w:themeColor="accent1" w:themeShade="BF"/>
      <w:sz w:val="28"/>
      <w:szCs w:val="28"/>
      <w:lang w:bidi="ml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79"/>
    <w:rPr>
      <w:rFonts w:eastAsiaTheme="majorEastAsia" w:cstheme="majorBidi"/>
      <w:i/>
      <w:iCs/>
      <w:color w:val="0F4761" w:themeColor="accent1" w:themeShade="BF"/>
      <w:lang w:bidi="ml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79"/>
    <w:rPr>
      <w:rFonts w:eastAsiaTheme="majorEastAsia" w:cstheme="majorBidi"/>
      <w:color w:val="0F4761" w:themeColor="accent1" w:themeShade="BF"/>
      <w:lang w:bidi="ml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79"/>
    <w:rPr>
      <w:rFonts w:eastAsiaTheme="majorEastAsia" w:cstheme="majorBidi"/>
      <w:i/>
      <w:iCs/>
      <w:color w:val="595959" w:themeColor="text1" w:themeTint="A6"/>
      <w:lang w:bidi="ml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79"/>
    <w:rPr>
      <w:rFonts w:eastAsiaTheme="majorEastAsia" w:cstheme="majorBidi"/>
      <w:color w:val="595959" w:themeColor="text1" w:themeTint="A6"/>
      <w:lang w:bidi="ml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79"/>
    <w:rPr>
      <w:rFonts w:eastAsiaTheme="majorEastAsia" w:cstheme="majorBidi"/>
      <w:i/>
      <w:iCs/>
      <w:color w:val="272727" w:themeColor="text1" w:themeTint="D8"/>
      <w:lang w:bidi="ml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79"/>
    <w:rPr>
      <w:rFonts w:eastAsiaTheme="majorEastAsia" w:cstheme="majorBidi"/>
      <w:color w:val="272727" w:themeColor="text1" w:themeTint="D8"/>
      <w:lang w:bidi="ml-IN"/>
    </w:rPr>
  </w:style>
  <w:style w:type="paragraph" w:styleId="Title">
    <w:name w:val="Title"/>
    <w:basedOn w:val="Normal"/>
    <w:next w:val="Normal"/>
    <w:link w:val="TitleChar"/>
    <w:uiPriority w:val="10"/>
    <w:qFormat/>
    <w:rsid w:val="009F7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F79"/>
    <w:rPr>
      <w:rFonts w:asciiTheme="majorHAnsi" w:eastAsiaTheme="majorEastAsia" w:hAnsiTheme="majorHAnsi" w:cstheme="majorBidi"/>
      <w:spacing w:val="-10"/>
      <w:kern w:val="28"/>
      <w:sz w:val="56"/>
      <w:szCs w:val="56"/>
      <w:lang w:bidi="ml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F79"/>
    <w:rPr>
      <w:rFonts w:eastAsiaTheme="majorEastAsia" w:cstheme="majorBidi"/>
      <w:color w:val="595959" w:themeColor="text1" w:themeTint="A6"/>
      <w:spacing w:val="15"/>
      <w:sz w:val="28"/>
      <w:szCs w:val="28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9F7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79"/>
    <w:rPr>
      <w:i/>
      <w:iCs/>
      <w:color w:val="404040" w:themeColor="text1" w:themeTint="BF"/>
      <w:lang w:bidi="ml-IN"/>
    </w:rPr>
  </w:style>
  <w:style w:type="paragraph" w:styleId="ListParagraph">
    <w:name w:val="List Paragraph"/>
    <w:basedOn w:val="Normal"/>
    <w:uiPriority w:val="34"/>
    <w:qFormat/>
    <w:rsid w:val="009F7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79"/>
    <w:rPr>
      <w:i/>
      <w:iCs/>
      <w:color w:val="0F4761" w:themeColor="accent1" w:themeShade="BF"/>
      <w:lang w:bidi="ml-IN"/>
    </w:rPr>
  </w:style>
  <w:style w:type="character" w:styleId="IntenseReference">
    <w:name w:val="Intense Reference"/>
    <w:basedOn w:val="DefaultParagraphFont"/>
    <w:uiPriority w:val="32"/>
    <w:qFormat/>
    <w:rsid w:val="009F7F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3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 NOOR</dc:creator>
  <cp:keywords/>
  <dc:description/>
  <cp:lastModifiedBy>BARI NOOR</cp:lastModifiedBy>
  <cp:revision>2</cp:revision>
  <dcterms:created xsi:type="dcterms:W3CDTF">2025-06-03T06:12:00Z</dcterms:created>
  <dcterms:modified xsi:type="dcterms:W3CDTF">2025-06-03T06:12:00Z</dcterms:modified>
</cp:coreProperties>
</file>