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C723E" w14:textId="5D48EF39" w:rsidR="00D47A7B" w:rsidRPr="001F19CA" w:rsidRDefault="001F19CA">
      <w:pPr>
        <w:rPr>
          <w:sz w:val="48"/>
          <w:szCs w:val="48"/>
        </w:rPr>
      </w:pPr>
      <w:r w:rsidRPr="001F19CA">
        <w:rPr>
          <w:sz w:val="48"/>
          <w:szCs w:val="48"/>
        </w:rPr>
        <w:t>https://youtu.be/lIa8Szsc0Pw</w:t>
      </w:r>
    </w:p>
    <w:sectPr w:rsidR="00D47A7B" w:rsidRPr="001F19C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950"/>
    <w:rsid w:val="001455FD"/>
    <w:rsid w:val="001F19CA"/>
    <w:rsid w:val="00620235"/>
    <w:rsid w:val="00D47A7B"/>
    <w:rsid w:val="00F65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A9F8E2D-5240-4290-A646-16AA63F9F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F659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F659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F659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659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659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659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659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659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659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659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F659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F659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65950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65950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65950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65950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65950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65950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F659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659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F659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F659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F659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F65950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F65950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F65950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659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F65950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F659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HÜSAMETTİN BUĞRA  ALGAN</dc:creator>
  <cp:keywords/>
  <dc:description/>
  <cp:lastModifiedBy>HÜSAMETTİN BUĞRA  ALGAN</cp:lastModifiedBy>
  <cp:revision>3</cp:revision>
  <dcterms:created xsi:type="dcterms:W3CDTF">2025-11-09T12:42:00Z</dcterms:created>
  <dcterms:modified xsi:type="dcterms:W3CDTF">2025-11-09T12:42:00Z</dcterms:modified>
</cp:coreProperties>
</file>