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533" w:rsidRDefault="00F43533" w:rsidP="00AD0B2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Warning</w:t>
      </w:r>
    </w:p>
    <w:p w:rsidR="00F43533" w:rsidRDefault="00F43533" w:rsidP="00AD0B2F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43533">
        <w:rPr>
          <w:rFonts w:ascii="Times New Roman" w:hAnsi="Times New Roman" w:cs="Times New Roman"/>
          <w:bCs/>
          <w:sz w:val="24"/>
          <w:szCs w:val="24"/>
          <w:lang w:val="en-US"/>
        </w:rPr>
        <w:t>Excuse my English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Original instruction written on Russian.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F43533">
        <w:rPr>
          <w:rFonts w:ascii="Times New Roman" w:hAnsi="Times New Roman" w:cs="Times New Roman"/>
          <w:bCs/>
          <w:sz w:val="24"/>
          <w:szCs w:val="24"/>
          <w:lang w:val="en-US"/>
        </w:rPr>
        <w:t>I would be pleased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 if anybody will translate it to correct English.</w:t>
      </w:r>
    </w:p>
    <w:p w:rsidR="003F20FE" w:rsidRPr="004C2085" w:rsidRDefault="003F20FE" w:rsidP="00AD0B2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17BED" w:rsidRPr="00F43533" w:rsidRDefault="0DF931E9" w:rsidP="00AD0B2F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43533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Installation and usage</w:t>
      </w:r>
    </w:p>
    <w:p w:rsidR="003F20FE" w:rsidRDefault="003F20FE" w:rsidP="004C2085">
      <w:pPr>
        <w:pStyle w:val="a5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C208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D695A" w:rsidRPr="004C2085">
        <w:rPr>
          <w:rFonts w:ascii="Times New Roman" w:hAnsi="Times New Roman" w:cs="Times New Roman"/>
          <w:sz w:val="24"/>
          <w:szCs w:val="24"/>
          <w:lang w:val="en-US"/>
        </w:rPr>
        <w:t xml:space="preserve">opy the file </w:t>
      </w:r>
      <w:proofErr w:type="spellStart"/>
      <w:r w:rsidR="000D695A" w:rsidRPr="004C2085">
        <w:rPr>
          <w:rFonts w:ascii="Times New Roman" w:hAnsi="Times New Roman" w:cs="Times New Roman"/>
          <w:sz w:val="24"/>
          <w:szCs w:val="24"/>
          <w:lang w:val="en-US"/>
        </w:rPr>
        <w:t>Pagination.</w:t>
      </w:r>
      <w:r w:rsidR="004C2085" w:rsidRPr="004C2085">
        <w:rPr>
          <w:rFonts w:ascii="Times New Roman" w:hAnsi="Times New Roman" w:cs="Times New Roman"/>
          <w:sz w:val="24"/>
          <w:szCs w:val="24"/>
          <w:lang w:val="en-US"/>
        </w:rPr>
        <w:t>class.</w:t>
      </w:r>
      <w:r w:rsidR="000D695A" w:rsidRPr="004C2085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="000D695A" w:rsidRPr="004C2085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4C2085" w:rsidRPr="004C2085">
        <w:rPr>
          <w:rFonts w:ascii="Times New Roman" w:hAnsi="Times New Roman" w:cs="Times New Roman"/>
          <w:sz w:val="24"/>
          <w:szCs w:val="24"/>
          <w:lang w:val="en-US"/>
        </w:rPr>
        <w:t>project directory</w:t>
      </w:r>
      <w:r w:rsidR="004C20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2085" w:rsidRPr="004C2085" w:rsidRDefault="004C2085" w:rsidP="004C2085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2085">
        <w:rPr>
          <w:rFonts w:ascii="Times New Roman" w:hAnsi="Times New Roman" w:cs="Times New Roman"/>
          <w:sz w:val="24"/>
          <w:szCs w:val="24"/>
          <w:lang w:val="en-US"/>
        </w:rPr>
        <w:t>Include the file ther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e, when you want to use pagination </w:t>
      </w:r>
      <w:r w:rsidRPr="004C20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C2085">
        <w:rPr>
          <w:rFonts w:ascii="Times New Roman" w:hAnsi="Times New Roman" w:cs="Times New Roman"/>
          <w:sz w:val="24"/>
          <w:szCs w:val="24"/>
          <w:lang w:val="en-US"/>
        </w:rPr>
        <w:t>require_ince</w:t>
      </w:r>
      <w:proofErr w:type="spellEnd"/>
      <w:r w:rsidRPr="004C2085">
        <w:rPr>
          <w:rFonts w:ascii="Times New Roman" w:hAnsi="Times New Roman" w:cs="Times New Roman"/>
          <w:sz w:val="24"/>
          <w:szCs w:val="24"/>
          <w:lang w:val="en-US"/>
        </w:rPr>
        <w:t>(‘</w:t>
      </w:r>
      <w:r>
        <w:rPr>
          <w:rFonts w:ascii="Times New Roman" w:hAnsi="Times New Roman" w:cs="Times New Roman"/>
          <w:sz w:val="24"/>
          <w:szCs w:val="24"/>
          <w:lang w:val="en-US"/>
        </w:rPr>
        <w:t>path-to-class</w:t>
      </w:r>
      <w:r w:rsidRPr="004C208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C2085">
        <w:rPr>
          <w:rFonts w:ascii="Times New Roman" w:hAnsi="Times New Roman" w:cs="Times New Roman"/>
          <w:sz w:val="24"/>
          <w:szCs w:val="24"/>
          <w:lang w:val="en-US"/>
        </w:rPr>
        <w:t>Pagination.class.php</w:t>
      </w:r>
      <w:proofErr w:type="spellEnd"/>
      <w:r w:rsidRPr="004C2085">
        <w:rPr>
          <w:rFonts w:ascii="Times New Roman" w:hAnsi="Times New Roman" w:cs="Times New Roman"/>
          <w:sz w:val="24"/>
          <w:szCs w:val="24"/>
          <w:lang w:val="en-US"/>
        </w:rPr>
        <w:t>’));</w:t>
      </w:r>
    </w:p>
    <w:p w:rsidR="004C2085" w:rsidRPr="004C2085" w:rsidRDefault="004C2085" w:rsidP="004C2085">
      <w:pPr>
        <w:pStyle w:val="a5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Initialize class </w:t>
      </w:r>
      <w:r w:rsidRPr="004C2085">
        <w:rPr>
          <w:rFonts w:ascii="Times New Roman" w:hAnsi="Times New Roman" w:cs="Times New Roman"/>
          <w:sz w:val="24"/>
          <w:szCs w:val="24"/>
          <w:lang w:val="en-US"/>
        </w:rPr>
        <w:t xml:space="preserve">($pagination = new </w:t>
      </w:r>
      <w:proofErr w:type="gramStart"/>
      <w:r w:rsidRPr="004C2085">
        <w:rPr>
          <w:rFonts w:ascii="Times New Roman" w:hAnsi="Times New Roman" w:cs="Times New Roman"/>
          <w:sz w:val="24"/>
          <w:szCs w:val="24"/>
          <w:lang w:val="en-US"/>
        </w:rPr>
        <w:t>Pagination(</w:t>
      </w:r>
      <w:proofErr w:type="gramEnd"/>
      <w:r w:rsidRPr="004C2085">
        <w:rPr>
          <w:rFonts w:ascii="Times New Roman" w:hAnsi="Times New Roman" w:cs="Times New Roman"/>
          <w:sz w:val="24"/>
          <w:szCs w:val="24"/>
          <w:lang w:val="en-US"/>
        </w:rPr>
        <w:t>$parameters)).</w:t>
      </w:r>
    </w:p>
    <w:p w:rsidR="00BD3A75" w:rsidRPr="000D695A" w:rsidRDefault="00BD3A75" w:rsidP="00AD0B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6024F" w:rsidRPr="00127F5F" w:rsidRDefault="0DF931E9" w:rsidP="00AD0B2F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7F5F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Parameters of library</w:t>
      </w:r>
    </w:p>
    <w:p w:rsidR="00B24F9E" w:rsidRPr="000D695A" w:rsidRDefault="00127F5F" w:rsidP="00AD0B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27F5F">
        <w:rPr>
          <w:rFonts w:ascii="Times New Roman" w:hAnsi="Times New Roman" w:cs="Times New Roman"/>
          <w:sz w:val="24"/>
          <w:szCs w:val="24"/>
          <w:lang w:val="en-US"/>
        </w:rPr>
        <w:t>The p</w:t>
      </w:r>
      <w:r w:rsidR="0DF931E9" w:rsidRPr="00127F5F">
        <w:rPr>
          <w:rFonts w:ascii="Times New Roman" w:hAnsi="Times New Roman" w:cs="Times New Roman"/>
          <w:sz w:val="24"/>
          <w:szCs w:val="24"/>
          <w:lang w:val="en-US"/>
        </w:rPr>
        <w:t>arameters of library are an array with next indexes: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58"/>
        <w:gridCol w:w="2447"/>
        <w:gridCol w:w="3666"/>
      </w:tblGrid>
      <w:tr w:rsidR="00F34D91" w:rsidRPr="000D695A" w:rsidTr="0DF931E9">
        <w:tc>
          <w:tcPr>
            <w:tcW w:w="3458" w:type="dxa"/>
          </w:tcPr>
          <w:p w:rsidR="00F34D91" w:rsidRPr="000D695A" w:rsidRDefault="00957EC1" w:rsidP="009E12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 of array</w:t>
            </w:r>
          </w:p>
        </w:tc>
        <w:tc>
          <w:tcPr>
            <w:tcW w:w="2447" w:type="dxa"/>
          </w:tcPr>
          <w:p w:rsidR="00F34D91" w:rsidRPr="000D695A" w:rsidRDefault="00957EC1" w:rsidP="009E12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3666" w:type="dxa"/>
          </w:tcPr>
          <w:p w:rsidR="00F34D91" w:rsidRPr="000D695A" w:rsidRDefault="00957EC1" w:rsidP="009E12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4C2085" w:rsidRPr="004C2085" w:rsidTr="0DF931E9">
        <w:tc>
          <w:tcPr>
            <w:tcW w:w="3458" w:type="dxa"/>
          </w:tcPr>
          <w:p w:rsidR="004C2085" w:rsidRPr="004C2085" w:rsidRDefault="004C2085" w:rsidP="004C2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20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4C20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4C2085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*</w:t>
            </w:r>
            <w:r w:rsidRPr="004C20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47" w:type="dxa"/>
          </w:tcPr>
          <w:p w:rsidR="004C2085" w:rsidRPr="004C2085" w:rsidRDefault="004C2085" w:rsidP="004C2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PDO object</w:t>
            </w:r>
          </w:p>
        </w:tc>
        <w:tc>
          <w:tcPr>
            <w:tcW w:w="3666" w:type="dxa"/>
          </w:tcPr>
          <w:p w:rsidR="004C2085" w:rsidRPr="004C2085" w:rsidRDefault="004C2085" w:rsidP="004C2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PDO object for database connection. (Class work tested at MySQL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connections.) </w:t>
            </w:r>
            <w:r w:rsidRPr="004C20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Required, if not indicated parameter </w:t>
            </w:r>
            <w:proofErr w:type="spellStart"/>
            <w:r w:rsidRPr="004C20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db_config</w:t>
            </w:r>
            <w:proofErr w:type="spellEnd"/>
            <w:r w:rsidRPr="004C20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4C2085" w:rsidRPr="00D07919" w:rsidTr="0DF931E9">
        <w:tc>
          <w:tcPr>
            <w:tcW w:w="3458" w:type="dxa"/>
          </w:tcPr>
          <w:p w:rsidR="004C2085" w:rsidRPr="004C2085" w:rsidRDefault="004C2085" w:rsidP="004C2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20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db_config</w:t>
            </w:r>
            <w:proofErr w:type="spellEnd"/>
            <w:r w:rsidRPr="004C20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4C2085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*</w:t>
            </w:r>
            <w:r w:rsidRPr="004C20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47" w:type="dxa"/>
          </w:tcPr>
          <w:p w:rsidR="004C2085" w:rsidRPr="004C2085" w:rsidRDefault="004C2085" w:rsidP="004C2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3666" w:type="dxa"/>
          </w:tcPr>
          <w:p w:rsidR="004C2085" w:rsidRPr="004C2085" w:rsidRDefault="00D07919" w:rsidP="004C2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 of keys-parameters for database connection. Parameters description is here.</w:t>
            </w:r>
            <w:r w:rsidR="007C24D1" w:rsidRPr="004C20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7C24D1" w:rsidRPr="004C20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Required, if not indicate</w:t>
            </w:r>
            <w:r w:rsidR="007C24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 parameter db</w:t>
            </w:r>
            <w:r w:rsidR="007C24D1" w:rsidRPr="004C20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F34D91" w:rsidRPr="004C2085" w:rsidTr="0DF931E9">
        <w:tc>
          <w:tcPr>
            <w:tcW w:w="3458" w:type="dxa"/>
          </w:tcPr>
          <w:p w:rsidR="00F34D91" w:rsidRPr="00D07919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  <w:r w:rsidRPr="00D0791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*</w:t>
            </w:r>
          </w:p>
        </w:tc>
        <w:tc>
          <w:tcPr>
            <w:tcW w:w="2447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142F8E" w:rsidRPr="000D695A" w:rsidRDefault="00142F8E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 with needed records</w:t>
            </w:r>
          </w:p>
          <w:p w:rsidR="00F34D91" w:rsidRPr="000D695A" w:rsidRDefault="00127F5F" w:rsidP="00127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Required</w:t>
            </w:r>
            <w:r w:rsidR="00142F8E"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F34D91" w:rsidRPr="004C2085" w:rsidTr="0DF931E9">
        <w:tc>
          <w:tcPr>
            <w:tcW w:w="3458" w:type="dxa"/>
          </w:tcPr>
          <w:p w:rsidR="00F34D91" w:rsidRPr="00D07919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  <w:r w:rsidRPr="00D0791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*</w:t>
            </w:r>
          </w:p>
        </w:tc>
        <w:tc>
          <w:tcPr>
            <w:tcW w:w="2447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0D695A" w:rsidRDefault="00142F8E" w:rsidP="00127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 to page, where displaying records</w:t>
            </w:r>
            <w:r w:rsidR="00F34D91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E4657C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example</w:t>
            </w:r>
            <w:r w:rsidR="00F34D91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F34D91" w:rsidRPr="006425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http://yoursite.com/news</w:t>
            </w:r>
            <w:r w:rsidR="00F34D91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/news/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 w:rsidR="00F34D91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</w:t>
            </w:r>
            <w:proofErr w:type="spellStart"/>
            <w:r w:rsidR="00F34D91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news.php?page</w:t>
            </w:r>
            <w:proofErr w:type="spellEnd"/>
            <w:r w:rsidR="00F34D91"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=</w:t>
            </w:r>
            <w:r w:rsidR="00F34D91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Required.</w:t>
            </w:r>
          </w:p>
        </w:tc>
      </w:tr>
      <w:tr w:rsidR="00F34D91" w:rsidRPr="004C2085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</w:t>
            </w:r>
          </w:p>
        </w:tc>
        <w:tc>
          <w:tcPr>
            <w:tcW w:w="2447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666" w:type="dxa"/>
          </w:tcPr>
          <w:p w:rsidR="00F34D91" w:rsidRPr="000D695A" w:rsidRDefault="00E4657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="00127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="00127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displaying</w:t>
            </w:r>
            <w:r w:rsidR="00127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page. </w:t>
            </w:r>
            <w:r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default: 1.</w:t>
            </w:r>
          </w:p>
        </w:tc>
      </w:tr>
      <w:tr w:rsidR="00F34D91" w:rsidRPr="000D695A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limit</w:t>
            </w:r>
          </w:p>
        </w:tc>
        <w:tc>
          <w:tcPr>
            <w:tcW w:w="2447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666" w:type="dxa"/>
          </w:tcPr>
          <w:p w:rsidR="00F34D91" w:rsidRPr="000D695A" w:rsidRDefault="00E4657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Amount of records at page. May be </w:t>
            </w:r>
            <w:proofErr w:type="gram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indicate</w:t>
            </w:r>
            <w:proofErr w:type="gram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clearly</w:t>
            </w:r>
            <w:r w:rsidR="00810D8F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number, or</w:t>
            </w:r>
            <w:r w:rsidR="00810D8F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clearly – as string, representing an index of configuration file, which store a value. </w:t>
            </w:r>
            <w:r w:rsidR="00810D8F"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default: 10.</w:t>
            </w:r>
          </w:p>
        </w:tc>
      </w:tr>
      <w:tr w:rsidR="00F34D91" w:rsidRPr="000D695A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pages_amount</w:t>
            </w:r>
            <w:proofErr w:type="spellEnd"/>
          </w:p>
        </w:tc>
        <w:tc>
          <w:tcPr>
            <w:tcW w:w="2447" w:type="dxa"/>
          </w:tcPr>
          <w:p w:rsidR="00F34D91" w:rsidRPr="000D695A" w:rsidRDefault="0DF931E9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="00F84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0D695A" w:rsidRDefault="00810D8F" w:rsidP="00A759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Amount of displaying pages on the right and on the </w:t>
            </w:r>
            <w:proofErr w:type="gram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  from</w:t>
            </w:r>
            <w:proofErr w:type="gram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current page. May be </w:t>
            </w:r>
            <w:proofErr w:type="gram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indicate</w:t>
            </w:r>
            <w:proofErr w:type="gram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clearly - as number, or not clearly – as string, representing an index of configuration file, which store a value. </w:t>
            </w:r>
            <w:r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default: 5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F84A95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2447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3666" w:type="dxa"/>
          </w:tcPr>
          <w:p w:rsidR="00F34D91" w:rsidRPr="000D695A" w:rsidRDefault="00810D8F" w:rsidP="00F84A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Array of </w:t>
            </w: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criterias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records selection</w:t>
            </w:r>
            <w:r w:rsidR="00F84A95" w:rsidRPr="00F84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F84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F84A95" w:rsidRPr="00F84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ike for </w:t>
            </w:r>
            <w:proofErr w:type="spellStart"/>
            <w:r w:rsidR="00F84A95" w:rsidRPr="00F84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Codeigniter</w:t>
            </w:r>
            <w:proofErr w:type="spellEnd"/>
            <w:r w:rsidR="00F84A95" w:rsidRPr="00F84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Active Record). </w:t>
            </w:r>
            <w:r w:rsidR="00F34D91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20BBD"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 value by default</w:t>
            </w:r>
            <w:r w:rsidR="00320BBD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0D695A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with_pages</w:t>
            </w:r>
            <w:proofErr w:type="spellEnd"/>
          </w:p>
        </w:tc>
        <w:tc>
          <w:tcPr>
            <w:tcW w:w="2447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3666" w:type="dxa"/>
          </w:tcPr>
          <w:p w:rsidR="00F34D91" w:rsidRPr="000D695A" w:rsidRDefault="00882ED9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Specifies whether to generate the pagination links</w:t>
            </w:r>
            <w:r w:rsidR="0040625C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parameter may be required in case if needed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to display random page without possibility move on (for example, as free demonstration materials of the website).</w:t>
            </w:r>
            <w:r w:rsidR="0040625C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0625C"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default: true</w:t>
            </w:r>
            <w:r w:rsidR="0040625C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0D695A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except_first_last</w:t>
            </w:r>
            <w:proofErr w:type="spellEnd"/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3666" w:type="dxa"/>
          </w:tcPr>
          <w:p w:rsidR="00F34D91" w:rsidRPr="000D695A" w:rsidRDefault="004062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a parameter “</w:t>
            </w: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with_pages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set as true, then this can except link to first and last pages. </w:t>
            </w:r>
            <w:r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default: false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0D695A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except_groups</w:t>
            </w:r>
            <w:proofErr w:type="spellEnd"/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3666" w:type="dxa"/>
          </w:tcPr>
          <w:p w:rsidR="00F34D91" w:rsidRPr="000D695A" w:rsidRDefault="0040625C" w:rsidP="00040A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a parameter “</w:t>
            </w: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with_pages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set as true, then this can </w:t>
            </w:r>
            <w:proofErr w:type="gram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</w:t>
            </w:r>
            <w:proofErr w:type="gram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link to next and previous groups of pages. </w:t>
            </w:r>
            <w:r w:rsidR="005414FC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Group is set of current page and displaying pages on the left and on the right. </w:t>
            </w:r>
            <w:r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default: false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0D695A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except_next_previous</w:t>
            </w:r>
            <w:proofErr w:type="spellEnd"/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3666" w:type="dxa"/>
          </w:tcPr>
          <w:p w:rsidR="00F34D91" w:rsidRPr="000D695A" w:rsidRDefault="005414FC" w:rsidP="0054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a parameter “</w:t>
            </w: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with_pages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set as true, then this can </w:t>
            </w:r>
            <w:proofErr w:type="gram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</w:t>
            </w:r>
            <w:proofErr w:type="gram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link to next and previous pages. </w:t>
            </w:r>
            <w:r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default: false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0D695A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except_numeric</w:t>
            </w:r>
            <w:proofErr w:type="spellEnd"/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3666" w:type="dxa"/>
          </w:tcPr>
          <w:p w:rsidR="00F34D91" w:rsidRPr="000D695A" w:rsidRDefault="005414FC" w:rsidP="0054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a parameter “</w:t>
            </w: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with_pages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set as true, then this can except link to numeric pages. </w:t>
            </w:r>
            <w:r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default: false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2144AE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label_first</w:t>
            </w:r>
            <w:proofErr w:type="spellEnd"/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0D695A" w:rsidRDefault="00E66371" w:rsidP="00E663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 for a link to first page.</w:t>
            </w:r>
            <w:r w:rsidR="00007AFD" w:rsidRPr="00007A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</w:t>
            </w:r>
            <w:r w:rsidR="00007AFD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default</w:t>
            </w:r>
            <w:r w:rsidR="0076716B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 &lt;&lt;&lt;</w:t>
            </w:r>
            <w:r w:rsidR="00154A19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2144AE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label_last</w:t>
            </w:r>
            <w:proofErr w:type="spellEnd"/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0D695A" w:rsidRDefault="00E66371" w:rsidP="00E663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 for a link to last page.</w:t>
            </w:r>
            <w:r w:rsidR="00007AFD" w:rsidRPr="00007A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</w:t>
            </w:r>
            <w:r w:rsidR="0076716B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 &gt;&gt;&gt;</w:t>
            </w:r>
            <w:r w:rsidR="00154A19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2144AE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label_next_group</w:t>
            </w:r>
            <w:proofErr w:type="spellEnd"/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0D695A" w:rsidRDefault="00DA4F75" w:rsidP="00DA4F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 for a link to next group</w:t>
            </w:r>
            <w:r w:rsidR="00AC5E45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pages.</w:t>
            </w:r>
            <w:r w:rsidR="00007AFD" w:rsidRPr="00007A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66371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</w:t>
            </w:r>
            <w:r w:rsidR="0076716B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 &gt;&gt;</w:t>
            </w:r>
            <w:r w:rsidR="00154A19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2144AE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label_previous_group</w:t>
            </w:r>
            <w:proofErr w:type="spellEnd"/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0D695A" w:rsidRDefault="00DA4F75" w:rsidP="00DA4F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Label for a link to previous group </w:t>
            </w:r>
            <w:r w:rsidR="00AC5E45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pages.</w:t>
            </w:r>
            <w:r w:rsidR="00007AFD" w:rsidRPr="00007A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66371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By default: </w:t>
            </w:r>
            <w:r w:rsidR="0076716B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&lt;&lt;</w:t>
            </w:r>
            <w:r w:rsidR="00154A19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2144AE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label_next</w:t>
            </w:r>
            <w:proofErr w:type="spellEnd"/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0D695A" w:rsidRDefault="00DA4F75" w:rsidP="00DA4F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 for a link to next page.</w:t>
            </w:r>
            <w:r w:rsidR="00007AFD" w:rsidRPr="00007A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66371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</w:t>
            </w:r>
            <w:r w:rsidR="0076716B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 &gt;</w:t>
            </w:r>
            <w:r w:rsidR="00154A19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2144AE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label_previous</w:t>
            </w:r>
            <w:proofErr w:type="spellEnd"/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0D695A" w:rsidRDefault="00DA4F75" w:rsidP="00DA4F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 for a link to previous page.</w:t>
            </w:r>
            <w:r w:rsidR="00007AFD" w:rsidRPr="00007A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66371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</w:t>
            </w:r>
            <w:r w:rsidR="0076716B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 &lt;</w:t>
            </w:r>
            <w:r w:rsidR="00154A19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0D695A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pages_attributes</w:t>
            </w:r>
            <w:proofErr w:type="spellEnd"/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3666" w:type="dxa"/>
          </w:tcPr>
          <w:p w:rsidR="00F34D91" w:rsidRPr="000D695A" w:rsidRDefault="00DA4F75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Array of attributes for navigation links. May include any html-attributes, for example: id, class, data-attributes. </w:t>
            </w:r>
            <w:r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 value by default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B24F9E" w:rsidRPr="000D695A" w:rsidRDefault="00B24F9E" w:rsidP="00AD0B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21E3E" w:rsidRDefault="00721E3E" w:rsidP="00AD0B2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Parameters for database connection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db_config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721E3E" w:rsidRPr="00721E3E" w:rsidRDefault="00721E3E" w:rsidP="00AD0B2F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This parameter contains next indexes: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21E3E" w:rsidTr="00782B9C">
        <w:tc>
          <w:tcPr>
            <w:tcW w:w="4785" w:type="dxa"/>
          </w:tcPr>
          <w:p w:rsidR="00721E3E" w:rsidRPr="00721E3E" w:rsidRDefault="00721E3E" w:rsidP="00782B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21E3E">
              <w:rPr>
                <w:rFonts w:ascii="Times New Roman" w:hAnsi="Times New Roman" w:cs="Times New Roman"/>
                <w:b/>
                <w:sz w:val="24"/>
                <w:szCs w:val="24"/>
              </w:rPr>
              <w:t>Индекс массива</w:t>
            </w:r>
          </w:p>
        </w:tc>
        <w:tc>
          <w:tcPr>
            <w:tcW w:w="4786" w:type="dxa"/>
          </w:tcPr>
          <w:p w:rsidR="00721E3E" w:rsidRPr="00721E3E" w:rsidRDefault="00721E3E" w:rsidP="00782B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E3E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721E3E" w:rsidTr="00782B9C">
        <w:tc>
          <w:tcPr>
            <w:tcW w:w="4785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E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host</w:t>
            </w:r>
            <w:r w:rsidRPr="00721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E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4786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E3E">
              <w:rPr>
                <w:rFonts w:ascii="Times New Roman" w:hAnsi="Times New Roman" w:cs="Times New Roman"/>
                <w:sz w:val="24"/>
                <w:szCs w:val="24"/>
              </w:rPr>
              <w:t>DBMS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host</w:t>
            </w:r>
            <w:r w:rsidR="00D21A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721E3E" w:rsidTr="00782B9C">
        <w:tc>
          <w:tcPr>
            <w:tcW w:w="4785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E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</w:t>
            </w:r>
            <w:r w:rsidRPr="00721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E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4786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 name</w:t>
            </w:r>
            <w:r w:rsidR="00D21A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</w:tc>
      </w:tr>
      <w:tr w:rsidR="00721E3E" w:rsidTr="00782B9C">
        <w:tc>
          <w:tcPr>
            <w:tcW w:w="4785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E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Pr="00721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E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4786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name</w:t>
            </w:r>
            <w:r w:rsidR="00D21A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721E3E" w:rsidTr="00782B9C">
        <w:tc>
          <w:tcPr>
            <w:tcW w:w="4785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E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721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E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4786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password</w:t>
            </w:r>
            <w:r w:rsidR="00D21A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721E3E" w:rsidRPr="00D21A7A" w:rsidTr="00782B9C">
        <w:tc>
          <w:tcPr>
            <w:tcW w:w="4785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E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driver</w:t>
            </w:r>
          </w:p>
        </w:tc>
        <w:tc>
          <w:tcPr>
            <w:tcW w:w="4786" w:type="dxa"/>
          </w:tcPr>
          <w:p w:rsidR="00721E3E" w:rsidRPr="00D21A7A" w:rsidRDefault="00D21A7A" w:rsidP="00D21A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A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DBMS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driver</w:t>
            </w:r>
            <w:r w:rsidR="00721E3E" w:rsidRPr="00D21A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</w:t>
            </w:r>
            <w:r w:rsidR="00721E3E" w:rsidRPr="00D21A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721E3E" w:rsidRPr="00721E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</w:tc>
      </w:tr>
      <w:tr w:rsidR="00721E3E" w:rsidRPr="00557345" w:rsidTr="00782B9C">
        <w:tc>
          <w:tcPr>
            <w:tcW w:w="4785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E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4786" w:type="dxa"/>
          </w:tcPr>
          <w:p w:rsidR="00721E3E" w:rsidRPr="00D21A7A" w:rsidRDefault="00557345" w:rsidP="00D21A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DBMS port</w:t>
            </w:r>
            <w:r w:rsidR="00721E3E" w:rsidRPr="00557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D21A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 value by default</w:t>
            </w:r>
            <w:r w:rsidR="00D21A7A" w:rsidRPr="00557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721E3E" w:rsidRPr="00557345" w:rsidRDefault="00721E3E" w:rsidP="00AD0B2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21E3E" w:rsidRPr="00557345" w:rsidRDefault="00721E3E" w:rsidP="00AD0B2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57EC1" w:rsidRPr="00127F5F" w:rsidRDefault="00127F5F" w:rsidP="00AD0B2F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7F5F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parameter</w:t>
      </w:r>
      <w:r w:rsidR="00957EC1" w:rsidRPr="00127F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of attributes for navigation links (</w:t>
      </w:r>
      <w:proofErr w:type="spellStart"/>
      <w:r w:rsidR="00957EC1" w:rsidRPr="00127F5F">
        <w:rPr>
          <w:rFonts w:ascii="Times New Roman" w:hAnsi="Times New Roman" w:cs="Times New Roman"/>
          <w:b/>
          <w:bCs/>
          <w:sz w:val="28"/>
          <w:szCs w:val="28"/>
          <w:lang w:val="en-US"/>
        </w:rPr>
        <w:t>pages_attributes</w:t>
      </w:r>
      <w:proofErr w:type="spellEnd"/>
      <w:r w:rsidR="00957EC1" w:rsidRPr="00127F5F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0000A2" w:rsidRPr="00127F5F" w:rsidRDefault="00957EC1" w:rsidP="00AD0B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27F5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This parameter involves indexes of </w:t>
      </w:r>
      <w:proofErr w:type="gramStart"/>
      <w:r w:rsidRPr="00127F5F">
        <w:rPr>
          <w:rFonts w:ascii="Times New Roman" w:hAnsi="Times New Roman" w:cs="Times New Roman"/>
          <w:sz w:val="24"/>
          <w:szCs w:val="24"/>
          <w:lang w:val="en-US"/>
        </w:rPr>
        <w:t>types</w:t>
      </w:r>
      <w:proofErr w:type="gramEnd"/>
      <w:r w:rsidRPr="00127F5F">
        <w:rPr>
          <w:rFonts w:ascii="Times New Roman" w:hAnsi="Times New Roman" w:cs="Times New Roman"/>
          <w:sz w:val="24"/>
          <w:szCs w:val="24"/>
          <w:lang w:val="en-US"/>
        </w:rPr>
        <w:t xml:space="preserve"> pages with an array of the form: ‘html-attribute’ =&gt; ‘value of attribute’.</w:t>
      </w:r>
    </w:p>
    <w:p w:rsidR="00AD0B2F" w:rsidRPr="000D695A" w:rsidRDefault="00957EC1" w:rsidP="00AD0B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27F5F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="00127F5F" w:rsidRPr="00127F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7F5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127F5F" w:rsidRPr="00127F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7F5F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="009E1228" w:rsidRPr="00127F5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000A2" w:rsidRPr="000D695A" w:rsidTr="000000A2">
        <w:tc>
          <w:tcPr>
            <w:tcW w:w="4785" w:type="dxa"/>
          </w:tcPr>
          <w:p w:rsidR="000000A2" w:rsidRPr="000D695A" w:rsidRDefault="00957EC1" w:rsidP="00957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 of array</w:t>
            </w:r>
          </w:p>
        </w:tc>
        <w:tc>
          <w:tcPr>
            <w:tcW w:w="4786" w:type="dxa"/>
          </w:tcPr>
          <w:p w:rsidR="000000A2" w:rsidRPr="000D695A" w:rsidRDefault="00957EC1" w:rsidP="00957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980237" w:rsidRPr="004C2085" w:rsidTr="000000A2">
        <w:tc>
          <w:tcPr>
            <w:tcW w:w="4785" w:type="dxa"/>
          </w:tcPr>
          <w:p w:rsidR="00980237" w:rsidRPr="000D695A" w:rsidRDefault="00980237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4786" w:type="dxa"/>
          </w:tcPr>
          <w:p w:rsidR="00980237" w:rsidRPr="000D695A" w:rsidRDefault="00957EC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 link to first page.</w:t>
            </w:r>
          </w:p>
        </w:tc>
      </w:tr>
      <w:tr w:rsidR="000000A2" w:rsidRPr="004C2085" w:rsidTr="000000A2">
        <w:tc>
          <w:tcPr>
            <w:tcW w:w="4785" w:type="dxa"/>
          </w:tcPr>
          <w:p w:rsidR="000000A2" w:rsidRPr="000D695A" w:rsidRDefault="000000A2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previous_group</w:t>
            </w:r>
            <w:proofErr w:type="spellEnd"/>
          </w:p>
        </w:tc>
        <w:tc>
          <w:tcPr>
            <w:tcW w:w="4786" w:type="dxa"/>
          </w:tcPr>
          <w:p w:rsidR="000000A2" w:rsidRPr="000D695A" w:rsidRDefault="00957EC1" w:rsidP="00957E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 link to previous group of pages.</w:t>
            </w:r>
          </w:p>
        </w:tc>
      </w:tr>
      <w:tr w:rsidR="000000A2" w:rsidRPr="004C2085" w:rsidTr="000000A2">
        <w:tc>
          <w:tcPr>
            <w:tcW w:w="4785" w:type="dxa"/>
          </w:tcPr>
          <w:p w:rsidR="000000A2" w:rsidRPr="000D695A" w:rsidRDefault="000000A2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previous</w:t>
            </w:r>
          </w:p>
        </w:tc>
        <w:tc>
          <w:tcPr>
            <w:tcW w:w="4786" w:type="dxa"/>
          </w:tcPr>
          <w:p w:rsidR="000000A2" w:rsidRPr="000D695A" w:rsidRDefault="00AC5E45" w:rsidP="00AC5E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 link to previous page.</w:t>
            </w:r>
          </w:p>
        </w:tc>
      </w:tr>
      <w:tr w:rsidR="000000A2" w:rsidRPr="004C2085" w:rsidTr="000000A2">
        <w:tc>
          <w:tcPr>
            <w:tcW w:w="4785" w:type="dxa"/>
          </w:tcPr>
          <w:p w:rsidR="000000A2" w:rsidRPr="000D695A" w:rsidRDefault="000000A2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4786" w:type="dxa"/>
          </w:tcPr>
          <w:p w:rsidR="000000A2" w:rsidRPr="000D695A" w:rsidRDefault="00AC5E45" w:rsidP="00AC5E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 link to numeric pages.</w:t>
            </w:r>
          </w:p>
        </w:tc>
      </w:tr>
      <w:tr w:rsidR="000000A2" w:rsidRPr="004C2085" w:rsidTr="000000A2">
        <w:tc>
          <w:tcPr>
            <w:tcW w:w="4785" w:type="dxa"/>
          </w:tcPr>
          <w:p w:rsidR="000000A2" w:rsidRPr="000D695A" w:rsidRDefault="000000A2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</w:t>
            </w:r>
          </w:p>
        </w:tc>
        <w:tc>
          <w:tcPr>
            <w:tcW w:w="4786" w:type="dxa"/>
          </w:tcPr>
          <w:p w:rsidR="000000A2" w:rsidRPr="000D695A" w:rsidRDefault="00AC5E45" w:rsidP="00B537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 link to current page. For this type of page will be appended parameters for numeric pages, if it exists.</w:t>
            </w:r>
          </w:p>
        </w:tc>
      </w:tr>
      <w:tr w:rsidR="000000A2" w:rsidRPr="004C2085" w:rsidTr="000000A2">
        <w:tc>
          <w:tcPr>
            <w:tcW w:w="4785" w:type="dxa"/>
          </w:tcPr>
          <w:p w:rsidR="000000A2" w:rsidRPr="000D695A" w:rsidRDefault="000000A2" w:rsidP="00AD0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</w:t>
            </w:r>
          </w:p>
        </w:tc>
        <w:tc>
          <w:tcPr>
            <w:tcW w:w="4786" w:type="dxa"/>
          </w:tcPr>
          <w:p w:rsidR="000000A2" w:rsidRPr="000D695A" w:rsidRDefault="00AC5E45" w:rsidP="00AC5E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 link to next page.</w:t>
            </w:r>
          </w:p>
        </w:tc>
      </w:tr>
      <w:tr w:rsidR="000000A2" w:rsidRPr="004C2085" w:rsidTr="000000A2">
        <w:tc>
          <w:tcPr>
            <w:tcW w:w="4785" w:type="dxa"/>
          </w:tcPr>
          <w:p w:rsidR="000000A2" w:rsidRPr="000D695A" w:rsidRDefault="000000A2" w:rsidP="00AD0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</w:t>
            </w: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4786" w:type="dxa"/>
          </w:tcPr>
          <w:p w:rsidR="000000A2" w:rsidRPr="000D695A" w:rsidRDefault="00AC5E45" w:rsidP="00AC5E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 link to next group of pages.</w:t>
            </w:r>
          </w:p>
        </w:tc>
      </w:tr>
      <w:tr w:rsidR="000000A2" w:rsidRPr="004C2085" w:rsidTr="000000A2">
        <w:tc>
          <w:tcPr>
            <w:tcW w:w="4785" w:type="dxa"/>
          </w:tcPr>
          <w:p w:rsidR="000000A2" w:rsidRPr="000D695A" w:rsidRDefault="000000A2" w:rsidP="00AD0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</w:t>
            </w:r>
          </w:p>
        </w:tc>
        <w:tc>
          <w:tcPr>
            <w:tcW w:w="4786" w:type="dxa"/>
          </w:tcPr>
          <w:p w:rsidR="000000A2" w:rsidRPr="000D695A" w:rsidRDefault="00AC5E45" w:rsidP="00AC5E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 link to last page.</w:t>
            </w:r>
          </w:p>
        </w:tc>
      </w:tr>
    </w:tbl>
    <w:p w:rsidR="000000A2" w:rsidRPr="000D695A" w:rsidRDefault="00957EC1" w:rsidP="00AD0B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695A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="006C38B1" w:rsidRPr="000D695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C38B1" w:rsidRPr="000D695A" w:rsidRDefault="00824068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parameters[</w:t>
      </w:r>
      <w:proofErr w:type="gramEnd"/>
      <w:r w:rsidR="006C38B1" w:rsidRPr="000D695A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="006C38B1" w:rsidRPr="000D695A">
        <w:rPr>
          <w:rFonts w:ascii="Times New Roman" w:hAnsi="Times New Roman" w:cs="Times New Roman"/>
          <w:sz w:val="24"/>
          <w:szCs w:val="24"/>
          <w:lang w:val="en-US"/>
        </w:rPr>
        <w:t>pages_attributes</w:t>
      </w:r>
      <w:proofErr w:type="spellEnd"/>
      <w:r w:rsidR="006C38B1" w:rsidRPr="000D695A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3852E7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3852E7" w:rsidRPr="00385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38B1" w:rsidRPr="000D695A">
        <w:rPr>
          <w:rFonts w:ascii="Times New Roman" w:hAnsi="Times New Roman" w:cs="Times New Roman"/>
          <w:sz w:val="24"/>
          <w:szCs w:val="24"/>
          <w:lang w:val="en-US"/>
        </w:rPr>
        <w:t>array(</w:t>
      </w:r>
    </w:p>
    <w:p w:rsidR="006C38B1" w:rsidRPr="000D695A" w:rsidRDefault="006C38B1" w:rsidP="006C38B1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D695A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 w:rsidRPr="000D695A">
        <w:rPr>
          <w:rFonts w:ascii="Times New Roman" w:hAnsi="Times New Roman" w:cs="Times New Roman"/>
          <w:sz w:val="24"/>
          <w:szCs w:val="24"/>
          <w:lang w:val="en-US"/>
        </w:rPr>
        <w:t>first</w:t>
      </w:r>
      <w:proofErr w:type="gramEnd"/>
      <w:r w:rsidRPr="000D695A">
        <w:rPr>
          <w:rFonts w:ascii="Times New Roman" w:hAnsi="Times New Roman" w:cs="Times New Roman"/>
          <w:sz w:val="24"/>
          <w:szCs w:val="24"/>
          <w:lang w:val="en-US"/>
        </w:rPr>
        <w:t>' =&gt; array(</w:t>
      </w:r>
    </w:p>
    <w:p w:rsidR="006C38B1" w:rsidRPr="000D695A" w:rsidRDefault="006C38B1" w:rsidP="006C38B1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D695A">
        <w:rPr>
          <w:rFonts w:ascii="Times New Roman" w:hAnsi="Times New Roman" w:cs="Times New Roman"/>
          <w:sz w:val="24"/>
          <w:szCs w:val="24"/>
          <w:lang w:val="en-US"/>
        </w:rPr>
        <w:tab/>
        <w:t>‘</w:t>
      </w:r>
      <w:proofErr w:type="gramStart"/>
      <w:r w:rsidRPr="000D695A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0D695A">
        <w:rPr>
          <w:rFonts w:ascii="Times New Roman" w:hAnsi="Times New Roman" w:cs="Times New Roman"/>
          <w:sz w:val="24"/>
          <w:szCs w:val="24"/>
          <w:lang w:val="en-US"/>
        </w:rPr>
        <w:t>’ =&gt; ‘pagination-first’</w:t>
      </w:r>
    </w:p>
    <w:p w:rsidR="006C38B1" w:rsidRPr="000D695A" w:rsidRDefault="00F53AD1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'data-first' =&gt; 1</w:t>
      </w:r>
    </w:p>
    <w:p w:rsidR="006C38B1" w:rsidRPr="000D695A" w:rsidRDefault="006C38B1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695A">
        <w:rPr>
          <w:rFonts w:ascii="Times New Roman" w:hAnsi="Times New Roman" w:cs="Times New Roman"/>
          <w:sz w:val="24"/>
          <w:szCs w:val="24"/>
          <w:lang w:val="en-US"/>
        </w:rPr>
        <w:tab/>
        <w:t>),</w:t>
      </w:r>
    </w:p>
    <w:p w:rsidR="006C38B1" w:rsidRPr="000D695A" w:rsidRDefault="006C38B1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695A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proofErr w:type="gramStart"/>
      <w:r w:rsidRPr="000D695A">
        <w:rPr>
          <w:rFonts w:ascii="Times New Roman" w:hAnsi="Times New Roman" w:cs="Times New Roman"/>
          <w:sz w:val="24"/>
          <w:szCs w:val="24"/>
          <w:lang w:val="en-US"/>
        </w:rPr>
        <w:t>numeric</w:t>
      </w:r>
      <w:proofErr w:type="gramEnd"/>
      <w:r w:rsidRPr="000D695A">
        <w:rPr>
          <w:rFonts w:ascii="Times New Roman" w:hAnsi="Times New Roman" w:cs="Times New Roman"/>
          <w:sz w:val="24"/>
          <w:szCs w:val="24"/>
          <w:lang w:val="en-US"/>
        </w:rPr>
        <w:t>' =&gt; array(</w:t>
      </w:r>
    </w:p>
    <w:p w:rsidR="006C38B1" w:rsidRPr="000D695A" w:rsidRDefault="006C38B1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69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695A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proofErr w:type="gramStart"/>
      <w:r w:rsidRPr="000D695A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0D695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3852E7" w:rsidRPr="00061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695A">
        <w:rPr>
          <w:rFonts w:ascii="Times New Roman" w:hAnsi="Times New Roman" w:cs="Times New Roman"/>
          <w:sz w:val="24"/>
          <w:szCs w:val="24"/>
          <w:lang w:val="en-US"/>
        </w:rPr>
        <w:t>=&gt; 'pagination-numeric'</w:t>
      </w:r>
    </w:p>
    <w:p w:rsidR="006C38B1" w:rsidRPr="000D695A" w:rsidRDefault="006C38B1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695A">
        <w:rPr>
          <w:rFonts w:ascii="Times New Roman" w:hAnsi="Times New Roman" w:cs="Times New Roman"/>
          <w:sz w:val="24"/>
          <w:szCs w:val="24"/>
          <w:lang w:val="en-US"/>
        </w:rPr>
        <w:tab/>
        <w:t>)</w:t>
      </w:r>
    </w:p>
    <w:p w:rsidR="006C38B1" w:rsidRPr="000D695A" w:rsidRDefault="006C38B1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695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87A25" w:rsidRPr="000D695A" w:rsidRDefault="00D87A25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7154F" w:rsidRPr="00351842" w:rsidRDefault="0DF931E9" w:rsidP="006C38B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1842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Methods of library</w:t>
      </w:r>
    </w:p>
    <w:p w:rsidR="00650527" w:rsidRPr="000D695A" w:rsidRDefault="0097154F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1842">
        <w:rPr>
          <w:rFonts w:ascii="Times New Roman" w:hAnsi="Times New Roman" w:cs="Times New Roman"/>
          <w:sz w:val="24"/>
          <w:szCs w:val="24"/>
          <w:lang w:val="en-US"/>
        </w:rPr>
        <w:t xml:space="preserve">For initialization library needed to call one of two methods: </w:t>
      </w:r>
      <w:proofErr w:type="gramStart"/>
      <w:r w:rsidRPr="00351842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3C7AB3" w:rsidRPr="003518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3C7AB3" w:rsidRPr="00351842">
        <w:rPr>
          <w:rFonts w:ascii="Times New Roman" w:hAnsi="Times New Roman" w:cs="Times New Roman"/>
          <w:sz w:val="24"/>
          <w:szCs w:val="24"/>
          <w:lang w:val="en-US"/>
        </w:rPr>
        <w:t xml:space="preserve">$parameters) or build($parameters). After that </w:t>
      </w:r>
      <w:r w:rsidR="003225DD" w:rsidRPr="00351842">
        <w:rPr>
          <w:rFonts w:ascii="Times New Roman" w:hAnsi="Times New Roman" w:cs="Times New Roman"/>
          <w:sz w:val="24"/>
          <w:szCs w:val="24"/>
          <w:lang w:val="en-US"/>
        </w:rPr>
        <w:t>you can use other methods.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7A25" w:rsidRPr="000D695A" w:rsidTr="00D87A25">
        <w:tc>
          <w:tcPr>
            <w:tcW w:w="4785" w:type="dxa"/>
          </w:tcPr>
          <w:p w:rsidR="00D87A25" w:rsidRPr="000D695A" w:rsidRDefault="009642D2" w:rsidP="00CC60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4786" w:type="dxa"/>
          </w:tcPr>
          <w:p w:rsidR="00D87A25" w:rsidRPr="000D695A" w:rsidRDefault="009642D2" w:rsidP="00CC60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D21A7A" w:rsidRPr="00D21A7A" w:rsidTr="00D87A25">
        <w:tc>
          <w:tcPr>
            <w:tcW w:w="4785" w:type="dxa"/>
          </w:tcPr>
          <w:p w:rsidR="00D21A7A" w:rsidRPr="000D695A" w:rsidRDefault="00D21A7A" w:rsidP="0078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build_pages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782B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Generates group of pages. Uses in case if during initialization parameter “</w:t>
            </w: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with_pages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did set as false.</w:t>
            </w:r>
          </w:p>
        </w:tc>
      </w:tr>
      <w:tr w:rsidR="00D21A7A" w:rsidRPr="004C2085" w:rsidTr="00D87A25">
        <w:tc>
          <w:tcPr>
            <w:tcW w:w="4785" w:type="dxa"/>
          </w:tcPr>
          <w:p w:rsidR="00D21A7A" w:rsidRPr="000D695A" w:rsidRDefault="00D21A7A" w:rsidP="00D2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D21A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eturns pagination as an array of data.</w:t>
            </w:r>
          </w:p>
        </w:tc>
      </w:tr>
      <w:tr w:rsidR="00D21A7A" w:rsidRPr="004C2085" w:rsidTr="00D87A25">
        <w:tc>
          <w:tcPr>
            <w:tcW w:w="4785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get_current_page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number of current page.</w:t>
            </w:r>
          </w:p>
        </w:tc>
      </w:tr>
      <w:tr w:rsidR="00D21A7A" w:rsidRPr="004C2085" w:rsidTr="00D87A25">
        <w:tc>
          <w:tcPr>
            <w:tcW w:w="4785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get_limit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amount of records on page.</w:t>
            </w:r>
          </w:p>
        </w:tc>
      </w:tr>
      <w:tr w:rsidR="00D21A7A" w:rsidRPr="004C2085" w:rsidTr="00D87A25">
        <w:tc>
          <w:tcPr>
            <w:tcW w:w="4785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get_pages_amount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amount of pages, displaying on the right and on the left from current.</w:t>
            </w:r>
          </w:p>
        </w:tc>
      </w:tr>
      <w:tr w:rsidR="00D21A7A" w:rsidRPr="004C2085" w:rsidTr="00D87A25">
        <w:tc>
          <w:tcPr>
            <w:tcW w:w="4785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get_start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3225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number of record, from which started show of page (numbering from zero).</w:t>
            </w:r>
          </w:p>
        </w:tc>
      </w:tr>
      <w:tr w:rsidR="00D21A7A" w:rsidRPr="004C2085" w:rsidTr="00D87A25">
        <w:tc>
          <w:tcPr>
            <w:tcW w:w="4785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get_total_records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Returns total amount of records in table, considering </w:t>
            </w: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criterias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if they did set.</w:t>
            </w:r>
          </w:p>
        </w:tc>
      </w:tr>
      <w:tr w:rsidR="00D21A7A" w:rsidRPr="004C2085" w:rsidTr="00D87A25">
        <w:tc>
          <w:tcPr>
            <w:tcW w:w="4785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get_total_pages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197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total amount of pages.</w:t>
            </w:r>
          </w:p>
        </w:tc>
      </w:tr>
      <w:tr w:rsidR="00D21A7A" w:rsidRPr="004C2085" w:rsidTr="00D87A25">
        <w:tc>
          <w:tcPr>
            <w:tcW w:w="4785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get_pages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an array of current group of pages.</w:t>
            </w:r>
          </w:p>
        </w:tc>
      </w:tr>
      <w:tr w:rsidR="00D21A7A" w:rsidRPr="004C2085" w:rsidTr="00D87A25">
        <w:tc>
          <w:tcPr>
            <w:tcW w:w="4785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get_pagination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197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pagination as an array of data.</w:t>
            </w:r>
          </w:p>
        </w:tc>
      </w:tr>
      <w:tr w:rsidR="00D21A7A" w:rsidRPr="004C2085" w:rsidTr="00D87A25">
        <w:tc>
          <w:tcPr>
            <w:tcW w:w="4785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get_start_show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8D4E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number of record, from which started show of page (numbering from one).</w:t>
            </w:r>
          </w:p>
        </w:tc>
      </w:tr>
      <w:tr w:rsidR="00D21A7A" w:rsidRPr="004C2085" w:rsidTr="00D87A25">
        <w:tc>
          <w:tcPr>
            <w:tcW w:w="4785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get_end_show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197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number of last displayed record.</w:t>
            </w:r>
          </w:p>
        </w:tc>
      </w:tr>
    </w:tbl>
    <w:p w:rsidR="00D87A25" w:rsidRPr="000D695A" w:rsidRDefault="00D87A25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74951" w:rsidRPr="00C235DD" w:rsidRDefault="0DF931E9" w:rsidP="006C38B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35D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Array of pagination data</w:t>
      </w:r>
    </w:p>
    <w:p w:rsidR="00B61340" w:rsidRPr="000D695A" w:rsidRDefault="0DF931E9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235DD">
        <w:rPr>
          <w:rFonts w:ascii="Times New Roman" w:hAnsi="Times New Roman" w:cs="Times New Roman"/>
          <w:sz w:val="24"/>
          <w:szCs w:val="24"/>
          <w:lang w:val="en-US"/>
        </w:rPr>
        <w:t>Array of pagination data contains next indexes: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61340" w:rsidRPr="000D695A" w:rsidTr="00B61340">
        <w:tc>
          <w:tcPr>
            <w:tcW w:w="4785" w:type="dxa"/>
          </w:tcPr>
          <w:p w:rsidR="00B61340" w:rsidRPr="000D695A" w:rsidRDefault="009642D2" w:rsidP="009764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</w:t>
            </w:r>
          </w:p>
        </w:tc>
        <w:tc>
          <w:tcPr>
            <w:tcW w:w="4786" w:type="dxa"/>
          </w:tcPr>
          <w:p w:rsidR="00B61340" w:rsidRPr="000D695A" w:rsidRDefault="009642D2" w:rsidP="009764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Contains</w:t>
            </w:r>
          </w:p>
        </w:tc>
      </w:tr>
      <w:tr w:rsidR="00B61340" w:rsidRPr="004C2085" w:rsidTr="00B61340">
        <w:tc>
          <w:tcPr>
            <w:tcW w:w="4785" w:type="dxa"/>
          </w:tcPr>
          <w:p w:rsidR="00B61340" w:rsidRPr="000D695A" w:rsidRDefault="00B61340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current_page</w:t>
            </w:r>
            <w:proofErr w:type="spellEnd"/>
          </w:p>
        </w:tc>
        <w:tc>
          <w:tcPr>
            <w:tcW w:w="4786" w:type="dxa"/>
          </w:tcPr>
          <w:p w:rsidR="00B61340" w:rsidRPr="000D695A" w:rsidRDefault="009642D2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number of current page.</w:t>
            </w:r>
          </w:p>
        </w:tc>
      </w:tr>
      <w:tr w:rsidR="00B61340" w:rsidRPr="004C2085" w:rsidTr="00B61340">
        <w:tc>
          <w:tcPr>
            <w:tcW w:w="4785" w:type="dxa"/>
          </w:tcPr>
          <w:p w:rsidR="00B61340" w:rsidRPr="000D695A" w:rsidRDefault="009764DB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proofErr w:type="spellEnd"/>
          </w:p>
        </w:tc>
        <w:tc>
          <w:tcPr>
            <w:tcW w:w="4786" w:type="dxa"/>
          </w:tcPr>
          <w:p w:rsidR="00B61340" w:rsidRPr="000D695A" w:rsidRDefault="009642D2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number of record, from which started show of page (numbering from zero).</w:t>
            </w:r>
          </w:p>
        </w:tc>
      </w:tr>
      <w:tr w:rsidR="00B61340" w:rsidRPr="004C2085" w:rsidTr="00B61340">
        <w:tc>
          <w:tcPr>
            <w:tcW w:w="4785" w:type="dxa"/>
          </w:tcPr>
          <w:p w:rsidR="00B61340" w:rsidRPr="000D695A" w:rsidRDefault="009764DB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limit</w:t>
            </w:r>
            <w:proofErr w:type="spellEnd"/>
          </w:p>
        </w:tc>
        <w:tc>
          <w:tcPr>
            <w:tcW w:w="4786" w:type="dxa"/>
          </w:tcPr>
          <w:p w:rsidR="00B61340" w:rsidRPr="000D695A" w:rsidRDefault="009642D2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amount of records on page.</w:t>
            </w:r>
          </w:p>
        </w:tc>
      </w:tr>
      <w:tr w:rsidR="00B61340" w:rsidRPr="004C2085" w:rsidTr="00B61340">
        <w:tc>
          <w:tcPr>
            <w:tcW w:w="4785" w:type="dxa"/>
          </w:tcPr>
          <w:p w:rsidR="00B61340" w:rsidRPr="000D695A" w:rsidRDefault="009764DB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start_show</w:t>
            </w:r>
            <w:proofErr w:type="spellEnd"/>
          </w:p>
        </w:tc>
        <w:tc>
          <w:tcPr>
            <w:tcW w:w="4786" w:type="dxa"/>
          </w:tcPr>
          <w:p w:rsidR="00B61340" w:rsidRPr="000D695A" w:rsidRDefault="009642D2" w:rsidP="009642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number of record, from which started show of page (numbering from one).</w:t>
            </w:r>
          </w:p>
        </w:tc>
      </w:tr>
      <w:tr w:rsidR="00B61340" w:rsidRPr="004C2085" w:rsidTr="00B61340">
        <w:tc>
          <w:tcPr>
            <w:tcW w:w="4785" w:type="dxa"/>
          </w:tcPr>
          <w:p w:rsidR="00B61340" w:rsidRPr="000D695A" w:rsidRDefault="009764DB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end_show</w:t>
            </w:r>
            <w:proofErr w:type="spellEnd"/>
          </w:p>
        </w:tc>
        <w:tc>
          <w:tcPr>
            <w:tcW w:w="4786" w:type="dxa"/>
          </w:tcPr>
          <w:p w:rsidR="00B61340" w:rsidRPr="000D695A" w:rsidRDefault="009642D2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number of last displayed record.</w:t>
            </w:r>
          </w:p>
        </w:tc>
      </w:tr>
      <w:tr w:rsidR="00B61340" w:rsidRPr="004C2085" w:rsidTr="00B61340">
        <w:tc>
          <w:tcPr>
            <w:tcW w:w="4785" w:type="dxa"/>
          </w:tcPr>
          <w:p w:rsidR="00B61340" w:rsidRPr="000D695A" w:rsidRDefault="009764DB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total_records</w:t>
            </w:r>
            <w:proofErr w:type="spellEnd"/>
          </w:p>
        </w:tc>
        <w:tc>
          <w:tcPr>
            <w:tcW w:w="4786" w:type="dxa"/>
          </w:tcPr>
          <w:p w:rsidR="00B61340" w:rsidRPr="000D695A" w:rsidRDefault="009642D2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Contains total amount of records in table, considering </w:t>
            </w: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criterias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if they did set.</w:t>
            </w:r>
          </w:p>
        </w:tc>
      </w:tr>
      <w:tr w:rsidR="00B61340" w:rsidRPr="004C2085" w:rsidTr="00B61340">
        <w:tc>
          <w:tcPr>
            <w:tcW w:w="4785" w:type="dxa"/>
          </w:tcPr>
          <w:p w:rsidR="00B61340" w:rsidRPr="000D695A" w:rsidRDefault="009764DB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total_pages</w:t>
            </w:r>
            <w:proofErr w:type="spellEnd"/>
          </w:p>
        </w:tc>
        <w:tc>
          <w:tcPr>
            <w:tcW w:w="4786" w:type="dxa"/>
          </w:tcPr>
          <w:p w:rsidR="00B61340" w:rsidRPr="000D695A" w:rsidRDefault="009642D2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total amount of pages.</w:t>
            </w:r>
          </w:p>
        </w:tc>
      </w:tr>
      <w:tr w:rsidR="009764DB" w:rsidRPr="004C2085" w:rsidTr="00B61340">
        <w:tc>
          <w:tcPr>
            <w:tcW w:w="4785" w:type="dxa"/>
          </w:tcPr>
          <w:p w:rsidR="009764DB" w:rsidRPr="000D695A" w:rsidRDefault="009764DB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pages</w:t>
            </w:r>
            <w:proofErr w:type="spellEnd"/>
          </w:p>
        </w:tc>
        <w:tc>
          <w:tcPr>
            <w:tcW w:w="4786" w:type="dxa"/>
          </w:tcPr>
          <w:p w:rsidR="009764DB" w:rsidRPr="000D695A" w:rsidRDefault="009642D2" w:rsidP="00DA4F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an array of current group of pages.</w:t>
            </w:r>
          </w:p>
        </w:tc>
      </w:tr>
    </w:tbl>
    <w:p w:rsidR="00B61340" w:rsidRPr="000D695A" w:rsidRDefault="00B61340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F5F43" w:rsidRPr="00C235DD" w:rsidRDefault="0DF931E9" w:rsidP="006C38B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35DD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 of pages group</w:t>
      </w:r>
    </w:p>
    <w:p w:rsidR="00FE33E9" w:rsidRPr="000D695A" w:rsidRDefault="00DF5F43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235DD">
        <w:rPr>
          <w:rFonts w:ascii="Times New Roman" w:hAnsi="Times New Roman" w:cs="Times New Roman"/>
          <w:sz w:val="24"/>
          <w:szCs w:val="24"/>
          <w:lang w:val="en-US"/>
        </w:rPr>
        <w:t>Ind</w:t>
      </w:r>
      <w:r w:rsidR="00C235DD" w:rsidRPr="00C235DD">
        <w:rPr>
          <w:rFonts w:ascii="Times New Roman" w:hAnsi="Times New Roman" w:cs="Times New Roman"/>
          <w:sz w:val="24"/>
          <w:szCs w:val="24"/>
          <w:lang w:val="en-US"/>
        </w:rPr>
        <w:t xml:space="preserve">ex of pagination array “pages” </w:t>
      </w:r>
      <w:r w:rsidRPr="00C235DD">
        <w:rPr>
          <w:rFonts w:ascii="Times New Roman" w:hAnsi="Times New Roman" w:cs="Times New Roman"/>
          <w:sz w:val="24"/>
          <w:szCs w:val="24"/>
          <w:lang w:val="en-US"/>
        </w:rPr>
        <w:t>is array, each element contains next indexes: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E33E9" w:rsidRPr="000D695A" w:rsidTr="00FE33E9">
        <w:tc>
          <w:tcPr>
            <w:tcW w:w="4785" w:type="dxa"/>
          </w:tcPr>
          <w:p w:rsidR="00FE33E9" w:rsidRPr="000D695A" w:rsidRDefault="00DF5F43" w:rsidP="00FE33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</w:t>
            </w:r>
          </w:p>
        </w:tc>
        <w:tc>
          <w:tcPr>
            <w:tcW w:w="4786" w:type="dxa"/>
          </w:tcPr>
          <w:p w:rsidR="00FE33E9" w:rsidRPr="000D695A" w:rsidRDefault="00DF5F43" w:rsidP="00FE33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Contains</w:t>
            </w:r>
          </w:p>
        </w:tc>
      </w:tr>
      <w:tr w:rsidR="00FE33E9" w:rsidRPr="004C2085" w:rsidTr="00FE33E9">
        <w:tc>
          <w:tcPr>
            <w:tcW w:w="4785" w:type="dxa"/>
          </w:tcPr>
          <w:p w:rsidR="00FE33E9" w:rsidRPr="000D695A" w:rsidRDefault="00FE33E9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caption</w:t>
            </w:r>
            <w:proofErr w:type="spellEnd"/>
          </w:p>
        </w:tc>
        <w:tc>
          <w:tcPr>
            <w:tcW w:w="4786" w:type="dxa"/>
          </w:tcPr>
          <w:p w:rsidR="00FE33E9" w:rsidRPr="000D695A" w:rsidRDefault="00DF5F43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caption for link to page</w:t>
            </w:r>
          </w:p>
        </w:tc>
      </w:tr>
      <w:tr w:rsidR="00FE33E9" w:rsidRPr="000D695A" w:rsidTr="00FE33E9">
        <w:tc>
          <w:tcPr>
            <w:tcW w:w="4785" w:type="dxa"/>
          </w:tcPr>
          <w:p w:rsidR="00FE33E9" w:rsidRPr="000D695A" w:rsidRDefault="00FE33E9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</w:p>
        </w:tc>
        <w:tc>
          <w:tcPr>
            <w:tcW w:w="4786" w:type="dxa"/>
          </w:tcPr>
          <w:p w:rsidR="00FE33E9" w:rsidRPr="000D695A" w:rsidRDefault="000C7B8E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link to page.</w:t>
            </w:r>
          </w:p>
        </w:tc>
      </w:tr>
      <w:tr w:rsidR="00FE33E9" w:rsidRPr="004C2085" w:rsidTr="00FE33E9">
        <w:tc>
          <w:tcPr>
            <w:tcW w:w="4785" w:type="dxa"/>
          </w:tcPr>
          <w:p w:rsidR="00FE33E9" w:rsidRPr="000D695A" w:rsidRDefault="00FE33E9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  <w:proofErr w:type="spellEnd"/>
          </w:p>
        </w:tc>
        <w:tc>
          <w:tcPr>
            <w:tcW w:w="4786" w:type="dxa"/>
          </w:tcPr>
          <w:p w:rsidR="00FE33E9" w:rsidRPr="000D695A" w:rsidRDefault="000C7B8E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array of html-attributes</w:t>
            </w:r>
          </w:p>
        </w:tc>
      </w:tr>
    </w:tbl>
    <w:p w:rsidR="00FE33E9" w:rsidRPr="000D695A" w:rsidRDefault="00FE33E9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709BC" w:rsidRPr="00C235DD" w:rsidRDefault="00C235DD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235DD">
        <w:rPr>
          <w:rFonts w:ascii="Times New Roman" w:hAnsi="Times New Roman" w:cs="Times New Roman"/>
          <w:sz w:val="24"/>
          <w:szCs w:val="24"/>
          <w:lang w:val="en-US"/>
        </w:rPr>
        <w:t>Also e</w:t>
      </w:r>
      <w:r w:rsidR="0DF931E9" w:rsidRPr="00C235DD">
        <w:rPr>
          <w:rFonts w:ascii="Times New Roman" w:hAnsi="Times New Roman" w:cs="Times New Roman"/>
          <w:sz w:val="24"/>
          <w:szCs w:val="24"/>
          <w:lang w:val="en-US"/>
        </w:rPr>
        <w:t>ach</w:t>
      </w:r>
      <w:r w:rsidRPr="00C23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DF931E9" w:rsidRPr="00C235DD"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C23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DF931E9" w:rsidRPr="00C235DD">
        <w:rPr>
          <w:rFonts w:ascii="Times New Roman" w:hAnsi="Times New Roman" w:cs="Times New Roman"/>
          <w:sz w:val="24"/>
          <w:szCs w:val="24"/>
          <w:lang w:val="en-US"/>
        </w:rPr>
        <w:t>contains</w:t>
      </w:r>
      <w:r w:rsidRPr="00C23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DF931E9" w:rsidRPr="00C235DD">
        <w:rPr>
          <w:rFonts w:ascii="Times New Roman" w:hAnsi="Times New Roman" w:cs="Times New Roman"/>
          <w:sz w:val="24"/>
          <w:szCs w:val="24"/>
          <w:lang w:val="en-US"/>
        </w:rPr>
        <w:t>additional</w:t>
      </w:r>
      <w:r w:rsidRPr="00C23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DF931E9" w:rsidRPr="00C235DD">
        <w:rPr>
          <w:rFonts w:ascii="Times New Roman" w:hAnsi="Times New Roman" w:cs="Times New Roman"/>
          <w:sz w:val="24"/>
          <w:szCs w:val="24"/>
          <w:lang w:val="en-US"/>
        </w:rPr>
        <w:t>index, defining</w:t>
      </w:r>
      <w:r w:rsidRPr="00C23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DF931E9" w:rsidRPr="00C235D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23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DF931E9" w:rsidRPr="00C235DD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C23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DF931E9" w:rsidRPr="00C235DD">
        <w:rPr>
          <w:rFonts w:ascii="Times New Roman" w:hAnsi="Times New Roman" w:cs="Times New Roman"/>
          <w:sz w:val="24"/>
          <w:szCs w:val="24"/>
          <w:lang w:val="en-US"/>
        </w:rPr>
        <w:t>it.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09BC" w:rsidRPr="000D695A" w:rsidTr="00D709BC">
        <w:tc>
          <w:tcPr>
            <w:tcW w:w="4785" w:type="dxa"/>
          </w:tcPr>
          <w:p w:rsidR="00D709BC" w:rsidRPr="000D695A" w:rsidRDefault="000C7B8E" w:rsidP="00D709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</w:t>
            </w:r>
          </w:p>
        </w:tc>
        <w:tc>
          <w:tcPr>
            <w:tcW w:w="4786" w:type="dxa"/>
          </w:tcPr>
          <w:p w:rsidR="00D709BC" w:rsidRPr="000D695A" w:rsidRDefault="000C7B8E" w:rsidP="00D709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Means</w:t>
            </w:r>
          </w:p>
        </w:tc>
      </w:tr>
      <w:tr w:rsidR="00D709BC" w:rsidRPr="004C2085" w:rsidTr="00D709BC">
        <w:tc>
          <w:tcPr>
            <w:tcW w:w="4785" w:type="dxa"/>
          </w:tcPr>
          <w:p w:rsidR="00D709BC" w:rsidRPr="000D695A" w:rsidRDefault="00D709BC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is_first</w:t>
            </w:r>
            <w:proofErr w:type="spellEnd"/>
          </w:p>
        </w:tc>
        <w:tc>
          <w:tcPr>
            <w:tcW w:w="4786" w:type="dxa"/>
          </w:tcPr>
          <w:p w:rsidR="00D709BC" w:rsidRPr="000D695A" w:rsidRDefault="006A4974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link to first page.</w:t>
            </w:r>
          </w:p>
        </w:tc>
      </w:tr>
      <w:tr w:rsidR="00D709BC" w:rsidRPr="004C2085" w:rsidTr="00D709BC">
        <w:tc>
          <w:tcPr>
            <w:tcW w:w="4785" w:type="dxa"/>
          </w:tcPr>
          <w:p w:rsidR="00D709BC" w:rsidRPr="000D695A" w:rsidRDefault="00D709BC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is_previous_group</w:t>
            </w:r>
            <w:proofErr w:type="spellEnd"/>
          </w:p>
        </w:tc>
        <w:tc>
          <w:tcPr>
            <w:tcW w:w="4786" w:type="dxa"/>
          </w:tcPr>
          <w:p w:rsidR="00D709BC" w:rsidRPr="000D695A" w:rsidRDefault="006A4974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link to previous pages group.</w:t>
            </w:r>
          </w:p>
        </w:tc>
      </w:tr>
      <w:tr w:rsidR="00D709BC" w:rsidRPr="004C2085" w:rsidTr="00D709BC">
        <w:tc>
          <w:tcPr>
            <w:tcW w:w="4785" w:type="dxa"/>
          </w:tcPr>
          <w:p w:rsidR="00D709BC" w:rsidRPr="000D695A" w:rsidRDefault="00D709BC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is_previous</w:t>
            </w:r>
            <w:proofErr w:type="spellEnd"/>
          </w:p>
        </w:tc>
        <w:tc>
          <w:tcPr>
            <w:tcW w:w="4786" w:type="dxa"/>
          </w:tcPr>
          <w:p w:rsidR="00D709BC" w:rsidRPr="000D695A" w:rsidRDefault="006A4974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link to previous page.</w:t>
            </w:r>
          </w:p>
        </w:tc>
      </w:tr>
      <w:tr w:rsidR="00D709BC" w:rsidRPr="004C2085" w:rsidTr="00D709BC">
        <w:tc>
          <w:tcPr>
            <w:tcW w:w="4785" w:type="dxa"/>
          </w:tcPr>
          <w:p w:rsidR="00D709BC" w:rsidRPr="000D695A" w:rsidRDefault="00D709BC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is_numeric</w:t>
            </w:r>
            <w:proofErr w:type="spellEnd"/>
          </w:p>
        </w:tc>
        <w:tc>
          <w:tcPr>
            <w:tcW w:w="4786" w:type="dxa"/>
          </w:tcPr>
          <w:p w:rsidR="00D709BC" w:rsidRPr="000D695A" w:rsidRDefault="006A4974" w:rsidP="007419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numeric link to page.</w:t>
            </w:r>
          </w:p>
        </w:tc>
      </w:tr>
      <w:tr w:rsidR="00D709BC" w:rsidRPr="004C2085" w:rsidTr="00D709BC">
        <w:tc>
          <w:tcPr>
            <w:tcW w:w="4785" w:type="dxa"/>
          </w:tcPr>
          <w:p w:rsidR="00D709BC" w:rsidRPr="000D695A" w:rsidRDefault="00D709BC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is_current</w:t>
            </w:r>
            <w:proofErr w:type="spellEnd"/>
          </w:p>
        </w:tc>
        <w:tc>
          <w:tcPr>
            <w:tcW w:w="4786" w:type="dxa"/>
          </w:tcPr>
          <w:p w:rsidR="00D709BC" w:rsidRPr="000D695A" w:rsidRDefault="006A4974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</w:t>
            </w:r>
            <w:r w:rsidR="00C235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="00C235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</w:t>
            </w:r>
            <w:r w:rsidR="00C235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="00C235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</w:t>
            </w:r>
            <w:r w:rsidR="00C235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page. This type same contains index “</w:t>
            </w: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is_numeric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”.</w:t>
            </w:r>
          </w:p>
        </w:tc>
      </w:tr>
      <w:tr w:rsidR="00D709BC" w:rsidRPr="004C2085" w:rsidTr="00D709BC">
        <w:tc>
          <w:tcPr>
            <w:tcW w:w="4785" w:type="dxa"/>
          </w:tcPr>
          <w:p w:rsidR="00D709BC" w:rsidRPr="000D695A" w:rsidRDefault="00D709BC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</w:t>
            </w:r>
          </w:p>
        </w:tc>
        <w:tc>
          <w:tcPr>
            <w:tcW w:w="4786" w:type="dxa"/>
          </w:tcPr>
          <w:p w:rsidR="00D709BC" w:rsidRPr="000D695A" w:rsidRDefault="006A4974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link to next page.</w:t>
            </w:r>
          </w:p>
        </w:tc>
      </w:tr>
      <w:tr w:rsidR="00D709BC" w:rsidRPr="004C2085" w:rsidTr="00D709BC">
        <w:tc>
          <w:tcPr>
            <w:tcW w:w="4785" w:type="dxa"/>
          </w:tcPr>
          <w:p w:rsidR="00D709BC" w:rsidRPr="000D695A" w:rsidRDefault="00D709BC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</w:t>
            </w: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4786" w:type="dxa"/>
          </w:tcPr>
          <w:p w:rsidR="00D709BC" w:rsidRPr="000D695A" w:rsidRDefault="006A4974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link to next pages group.</w:t>
            </w:r>
          </w:p>
        </w:tc>
      </w:tr>
      <w:tr w:rsidR="00D709BC" w:rsidRPr="004C2085" w:rsidTr="00D709BC">
        <w:tc>
          <w:tcPr>
            <w:tcW w:w="4785" w:type="dxa"/>
          </w:tcPr>
          <w:p w:rsidR="00D709BC" w:rsidRPr="000D695A" w:rsidRDefault="00D709BC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is_last</w:t>
            </w:r>
            <w:proofErr w:type="spellEnd"/>
          </w:p>
        </w:tc>
        <w:tc>
          <w:tcPr>
            <w:tcW w:w="4786" w:type="dxa"/>
          </w:tcPr>
          <w:p w:rsidR="00D709BC" w:rsidRPr="000D695A" w:rsidRDefault="006A4974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link to last page.</w:t>
            </w:r>
          </w:p>
        </w:tc>
      </w:tr>
    </w:tbl>
    <w:p w:rsidR="00D709BC" w:rsidRDefault="00D709BC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21A7A" w:rsidRPr="00D21A7A" w:rsidRDefault="00D21A7A" w:rsidP="006C38B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1A7A">
        <w:rPr>
          <w:rFonts w:ascii="Times New Roman" w:hAnsi="Times New Roman" w:cs="Times New Roman"/>
          <w:b/>
          <w:sz w:val="28"/>
          <w:szCs w:val="28"/>
          <w:lang w:val="en-US"/>
        </w:rPr>
        <w:t>Afterword</w:t>
      </w:r>
    </w:p>
    <w:p w:rsidR="00D21A7A" w:rsidRDefault="00D21A7A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 displaying pagination, using Twig:</w:t>
      </w:r>
    </w:p>
    <w:p w:rsidR="00D21A7A" w:rsidRDefault="00D21A7A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>{% if pagination %}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D21A7A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Current page is {{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pagination.current_page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}}&lt;/div&gt;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D21A7A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Showed from {{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pagination.start_show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}} to {{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pagination.end_show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}} - {{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pagination.limit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}} items&lt;/div&gt;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D21A7A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Total {{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pagination.total_records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}} items on {{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pagination.total_pages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}} pages&lt;/div&gt;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{% if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pagination.pages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class="pagination float-group"&gt;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        {% for page in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pagination.pages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gramStart"/>
      <w:r w:rsidRPr="00D21A7A">
        <w:rPr>
          <w:rFonts w:ascii="Times New Roman" w:hAnsi="Times New Roman" w:cs="Times New Roman"/>
          <w:sz w:val="24"/>
          <w:szCs w:val="24"/>
          <w:lang w:val="en-US"/>
        </w:rPr>
        <w:t>li{</w:t>
      </w:r>
      <w:proofErr w:type="gram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page.is_current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? ' class="active"</w:t>
      </w:r>
      <w:proofErr w:type="gramStart"/>
      <w:r w:rsidRPr="00D21A7A">
        <w:rPr>
          <w:rFonts w:ascii="Times New Roman" w:hAnsi="Times New Roman" w:cs="Times New Roman"/>
          <w:sz w:val="24"/>
          <w:szCs w:val="24"/>
          <w:lang w:val="en-US"/>
        </w:rPr>
        <w:t>' :</w:t>
      </w:r>
      <w:proofErr w:type="gram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''}}&gt;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&lt;a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="{{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page.href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}}"{% for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key,value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page.attributes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%} {{ key }}="{{ value }}"{%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%}&gt;{{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page.caption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}}&lt;/a&gt;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&lt;/li&gt;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        {%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    &lt;/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{%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endif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:rsid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{%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endif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:rsid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21A7A" w:rsidRPr="000D695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Here you can learn how to easy make AJAX pagination and see a demo.</w:t>
      </w:r>
    </w:p>
    <w:sectPr w:rsidR="00D21A7A" w:rsidRPr="000D695A" w:rsidSect="009A1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870CE"/>
    <w:multiLevelType w:val="hybridMultilevel"/>
    <w:tmpl w:val="92BE2C9E"/>
    <w:lvl w:ilvl="0" w:tplc="1958A27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9BF7D1D"/>
    <w:multiLevelType w:val="hybridMultilevel"/>
    <w:tmpl w:val="635C5E40"/>
    <w:lvl w:ilvl="0" w:tplc="36D4D28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0CF33F6"/>
    <w:multiLevelType w:val="hybridMultilevel"/>
    <w:tmpl w:val="00AC3D12"/>
    <w:lvl w:ilvl="0" w:tplc="687A7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4A32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D47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EA8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D648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849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78B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E05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C8E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22061F"/>
    <w:multiLevelType w:val="hybridMultilevel"/>
    <w:tmpl w:val="2B4C56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BC36545"/>
    <w:multiLevelType w:val="hybridMultilevel"/>
    <w:tmpl w:val="2F1ED6D4"/>
    <w:lvl w:ilvl="0" w:tplc="687A7D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5">
    <w:nsid w:val="7617234A"/>
    <w:multiLevelType w:val="hybridMultilevel"/>
    <w:tmpl w:val="F2C87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D45C0"/>
    <w:rsid w:val="000000A2"/>
    <w:rsid w:val="00007AFD"/>
    <w:rsid w:val="00040A5C"/>
    <w:rsid w:val="000614E2"/>
    <w:rsid w:val="00084BDE"/>
    <w:rsid w:val="000C7B8E"/>
    <w:rsid w:val="000D695A"/>
    <w:rsid w:val="00127F5F"/>
    <w:rsid w:val="00141A51"/>
    <w:rsid w:val="00142F8E"/>
    <w:rsid w:val="00154A19"/>
    <w:rsid w:val="0016024F"/>
    <w:rsid w:val="00193BA5"/>
    <w:rsid w:val="00197BCF"/>
    <w:rsid w:val="002144AE"/>
    <w:rsid w:val="00233878"/>
    <w:rsid w:val="0026477D"/>
    <w:rsid w:val="00305E33"/>
    <w:rsid w:val="00320BBD"/>
    <w:rsid w:val="003225DD"/>
    <w:rsid w:val="00336A81"/>
    <w:rsid w:val="00351842"/>
    <w:rsid w:val="00366BB9"/>
    <w:rsid w:val="00367D74"/>
    <w:rsid w:val="003852E7"/>
    <w:rsid w:val="003B2F17"/>
    <w:rsid w:val="003C7AB3"/>
    <w:rsid w:val="003F20FE"/>
    <w:rsid w:val="0040625C"/>
    <w:rsid w:val="004743BD"/>
    <w:rsid w:val="004C2085"/>
    <w:rsid w:val="004E0848"/>
    <w:rsid w:val="005068AE"/>
    <w:rsid w:val="005414FC"/>
    <w:rsid w:val="00551C2F"/>
    <w:rsid w:val="00557345"/>
    <w:rsid w:val="005A02F5"/>
    <w:rsid w:val="005A207C"/>
    <w:rsid w:val="006425D4"/>
    <w:rsid w:val="00650527"/>
    <w:rsid w:val="00657D6C"/>
    <w:rsid w:val="006A4974"/>
    <w:rsid w:val="006C38B1"/>
    <w:rsid w:val="006E1D44"/>
    <w:rsid w:val="006F2C96"/>
    <w:rsid w:val="00721E3E"/>
    <w:rsid w:val="0074199A"/>
    <w:rsid w:val="0076716B"/>
    <w:rsid w:val="00774951"/>
    <w:rsid w:val="007A4FC4"/>
    <w:rsid w:val="007C24D1"/>
    <w:rsid w:val="007F0654"/>
    <w:rsid w:val="00810D8F"/>
    <w:rsid w:val="00820A66"/>
    <w:rsid w:val="00824068"/>
    <w:rsid w:val="00882ED9"/>
    <w:rsid w:val="00886A64"/>
    <w:rsid w:val="008D12DE"/>
    <w:rsid w:val="008D4E77"/>
    <w:rsid w:val="00900D64"/>
    <w:rsid w:val="0092310D"/>
    <w:rsid w:val="00946662"/>
    <w:rsid w:val="00957EC1"/>
    <w:rsid w:val="009642D2"/>
    <w:rsid w:val="0097154F"/>
    <w:rsid w:val="009764DB"/>
    <w:rsid w:val="00980237"/>
    <w:rsid w:val="009A1F2A"/>
    <w:rsid w:val="009E1228"/>
    <w:rsid w:val="009E41AD"/>
    <w:rsid w:val="00A0530F"/>
    <w:rsid w:val="00A16612"/>
    <w:rsid w:val="00A7598D"/>
    <w:rsid w:val="00AA737C"/>
    <w:rsid w:val="00AC5E45"/>
    <w:rsid w:val="00AD0B2F"/>
    <w:rsid w:val="00AE4737"/>
    <w:rsid w:val="00B1239A"/>
    <w:rsid w:val="00B24F9E"/>
    <w:rsid w:val="00B26875"/>
    <w:rsid w:val="00B31D5C"/>
    <w:rsid w:val="00B5374F"/>
    <w:rsid w:val="00B603A4"/>
    <w:rsid w:val="00B61340"/>
    <w:rsid w:val="00B6186F"/>
    <w:rsid w:val="00B71ED7"/>
    <w:rsid w:val="00BD1DFE"/>
    <w:rsid w:val="00BD3A75"/>
    <w:rsid w:val="00C235DD"/>
    <w:rsid w:val="00CC60ED"/>
    <w:rsid w:val="00D07919"/>
    <w:rsid w:val="00D17BED"/>
    <w:rsid w:val="00D21A7A"/>
    <w:rsid w:val="00D64EDB"/>
    <w:rsid w:val="00D709BC"/>
    <w:rsid w:val="00D87A25"/>
    <w:rsid w:val="00D923C9"/>
    <w:rsid w:val="00DA4F75"/>
    <w:rsid w:val="00DC5412"/>
    <w:rsid w:val="00DF5F43"/>
    <w:rsid w:val="00E4657C"/>
    <w:rsid w:val="00E66371"/>
    <w:rsid w:val="00ED45C0"/>
    <w:rsid w:val="00F14BFA"/>
    <w:rsid w:val="00F177A7"/>
    <w:rsid w:val="00F34D91"/>
    <w:rsid w:val="00F43533"/>
    <w:rsid w:val="00F53AD1"/>
    <w:rsid w:val="00F84A95"/>
    <w:rsid w:val="00FE33E9"/>
    <w:rsid w:val="0DF93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F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3A75"/>
    <w:rPr>
      <w:color w:val="0000FF"/>
      <w:u w:val="single"/>
    </w:rPr>
  </w:style>
  <w:style w:type="table" w:styleId="a4">
    <w:name w:val="Table Grid"/>
    <w:basedOn w:val="a1"/>
    <w:uiPriority w:val="59"/>
    <w:rsid w:val="00B24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00D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3A75"/>
    <w:rPr>
      <w:color w:val="0000FF"/>
      <w:u w:val="single"/>
    </w:rPr>
  </w:style>
  <w:style w:type="table" w:styleId="a4">
    <w:name w:val="Table Grid"/>
    <w:basedOn w:val="a1"/>
    <w:uiPriority w:val="59"/>
    <w:rsid w:val="00B24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00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917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48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Барин Бритва</dc:creator>
  <cp:lastModifiedBy>Барин Бритва</cp:lastModifiedBy>
  <cp:revision>25</cp:revision>
  <dcterms:created xsi:type="dcterms:W3CDTF">2013-08-31T11:09:00Z</dcterms:created>
  <dcterms:modified xsi:type="dcterms:W3CDTF">2013-09-11T03:01:00Z</dcterms:modified>
</cp:coreProperties>
</file>