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E0D84" w14:textId="77777777" w:rsidR="00477755" w:rsidRDefault="00477755">
      <w:pPr>
        <w:rPr>
          <w:lang w:val="es-ES"/>
        </w:rPr>
      </w:pPr>
    </w:p>
    <w:p w14:paraId="0CD4B1CE" w14:textId="77777777" w:rsidR="00477755" w:rsidRDefault="00477755" w:rsidP="0033144D">
      <w:pPr>
        <w:pStyle w:val="awal"/>
        <w:rPr>
          <w:rFonts w:ascii="Times New Roman" w:hAnsi="Times New Roman"/>
          <w:b w:val="0"/>
          <w:sz w:val="22"/>
          <w:szCs w:val="22"/>
        </w:rPr>
        <w:sectPr w:rsidR="00477755" w:rsidSect="00477755">
          <w:headerReference w:type="default" r:id="rId8"/>
          <w:footerReference w:type="default" r:id="rId9"/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56B5EE99" w14:textId="2279D723" w:rsidR="00477755" w:rsidRPr="0033144D" w:rsidRDefault="00477755" w:rsidP="0033144D">
      <w:pPr>
        <w:pStyle w:val="awal"/>
        <w:rPr>
          <w:rFonts w:ascii="Times New Roman" w:hAnsi="Times New Roman"/>
          <w:b w:val="0"/>
          <w:sz w:val="22"/>
          <w:szCs w:val="22"/>
          <w:lang w:val="id-ID"/>
        </w:rPr>
      </w:pPr>
      <w:r w:rsidRPr="0033144D">
        <w:rPr>
          <w:rFonts w:ascii="Times New Roman" w:hAnsi="Times New Roman"/>
          <w:b w:val="0"/>
          <w:sz w:val="22"/>
          <w:szCs w:val="22"/>
        </w:rPr>
        <w:lastRenderedPageBreak/>
        <w:t xml:space="preserve">Course Code </w:t>
      </w:r>
      <w:r w:rsidRPr="0033144D">
        <w:rPr>
          <w:rFonts w:ascii="Times New Roman" w:hAnsi="Times New Roman"/>
          <w:b w:val="0"/>
          <w:sz w:val="22"/>
          <w:szCs w:val="22"/>
        </w:rPr>
        <w:tab/>
        <w:t xml:space="preserve">: </w:t>
      </w:r>
      <w:r w:rsidR="00890A3A">
        <w:rPr>
          <w:rFonts w:ascii="Times New Roman" w:hAnsi="Times New Roman"/>
          <w:b w:val="0"/>
          <w:sz w:val="22"/>
          <w:szCs w:val="22"/>
        </w:rPr>
        <w:t>1131290</w:t>
      </w:r>
      <w:r w:rsidR="004B471C">
        <w:rPr>
          <w:rFonts w:ascii="Times New Roman" w:hAnsi="Times New Roman"/>
          <w:b w:val="0"/>
          <w:sz w:val="22"/>
          <w:szCs w:val="22"/>
          <w:lang w:val="id-ID"/>
        </w:rPr>
        <w:tab/>
      </w:r>
      <w:r w:rsidR="004B471C">
        <w:rPr>
          <w:rFonts w:ascii="Times New Roman" w:hAnsi="Times New Roman"/>
          <w:b w:val="0"/>
          <w:sz w:val="22"/>
          <w:szCs w:val="22"/>
          <w:lang w:val="id-ID"/>
        </w:rPr>
        <w:tab/>
      </w:r>
    </w:p>
    <w:p w14:paraId="1C8F375B" w14:textId="67E14FCA" w:rsidR="00477755" w:rsidRPr="00800A2D" w:rsidRDefault="00477755" w:rsidP="0033144D">
      <w:pPr>
        <w:pStyle w:val="awal"/>
        <w:rPr>
          <w:rFonts w:ascii="Times New Roman" w:hAnsi="Times New Roman"/>
          <w:b w:val="0"/>
          <w:sz w:val="22"/>
          <w:szCs w:val="22"/>
        </w:rPr>
      </w:pPr>
      <w:r w:rsidRPr="0033144D">
        <w:rPr>
          <w:rFonts w:ascii="Times New Roman" w:hAnsi="Times New Roman"/>
          <w:b w:val="0"/>
          <w:sz w:val="22"/>
          <w:szCs w:val="22"/>
        </w:rPr>
        <w:t xml:space="preserve">Course Title   </w:t>
      </w:r>
      <w:r w:rsidRPr="0033144D">
        <w:rPr>
          <w:rFonts w:ascii="Times New Roman" w:hAnsi="Times New Roman"/>
          <w:b w:val="0"/>
          <w:sz w:val="22"/>
          <w:szCs w:val="22"/>
        </w:rPr>
        <w:tab/>
        <w:t xml:space="preserve">: </w:t>
      </w:r>
      <w:r w:rsidR="000545C4">
        <w:rPr>
          <w:rFonts w:ascii="Times New Roman" w:hAnsi="Times New Roman"/>
          <w:b w:val="0"/>
          <w:sz w:val="22"/>
          <w:szCs w:val="22"/>
        </w:rPr>
        <w:t>First Year Project</w:t>
      </w:r>
    </w:p>
    <w:p w14:paraId="3D4B5462" w14:textId="33DB01C9" w:rsidR="00477755" w:rsidRPr="00800A2D" w:rsidRDefault="00AF6A06" w:rsidP="0033144D">
      <w:pPr>
        <w:pStyle w:val="awal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lastRenderedPageBreak/>
        <w:t>Semester/Year</w:t>
      </w:r>
      <w:r>
        <w:rPr>
          <w:rFonts w:ascii="Times New Roman" w:hAnsi="Times New Roman"/>
          <w:b w:val="0"/>
          <w:sz w:val="22"/>
          <w:szCs w:val="22"/>
        </w:rPr>
        <w:tab/>
        <w:t xml:space="preserve">: </w:t>
      </w:r>
      <w:r w:rsidR="00890A3A">
        <w:rPr>
          <w:rFonts w:ascii="Times New Roman" w:hAnsi="Times New Roman"/>
          <w:b w:val="0"/>
          <w:sz w:val="22"/>
          <w:szCs w:val="22"/>
        </w:rPr>
        <w:t>II/2024</w:t>
      </w:r>
    </w:p>
    <w:p w14:paraId="71D46E48" w14:textId="69FE9C1B" w:rsidR="00477755" w:rsidRPr="004B471C" w:rsidRDefault="00477755" w:rsidP="004B471C">
      <w:pPr>
        <w:pStyle w:val="awal"/>
        <w:rPr>
          <w:rFonts w:ascii="Times New Roman" w:hAnsi="Times New Roman"/>
          <w:b w:val="0"/>
          <w:sz w:val="22"/>
          <w:szCs w:val="22"/>
        </w:rPr>
        <w:sectPr w:rsidR="00477755" w:rsidRPr="004B471C" w:rsidSect="0033144D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  <w:r w:rsidRPr="0033144D">
        <w:rPr>
          <w:rFonts w:ascii="Times New Roman" w:hAnsi="Times New Roman"/>
          <w:b w:val="0"/>
          <w:sz w:val="22"/>
          <w:szCs w:val="22"/>
        </w:rPr>
        <w:t>Credits</w:t>
      </w:r>
      <w:r w:rsidRPr="0033144D">
        <w:rPr>
          <w:rFonts w:ascii="Times New Roman" w:hAnsi="Times New Roman"/>
          <w:b w:val="0"/>
          <w:sz w:val="22"/>
          <w:szCs w:val="22"/>
        </w:rPr>
        <w:tab/>
      </w:r>
      <w:r w:rsidRPr="0033144D">
        <w:rPr>
          <w:rFonts w:ascii="Times New Roman" w:hAnsi="Times New Roman"/>
          <w:b w:val="0"/>
          <w:sz w:val="22"/>
          <w:szCs w:val="22"/>
        </w:rPr>
        <w:tab/>
        <w:t xml:space="preserve">: </w:t>
      </w:r>
      <w:r w:rsidR="00AF6A06">
        <w:rPr>
          <w:rFonts w:ascii="Times New Roman" w:hAnsi="Times New Roman"/>
          <w:b w:val="0"/>
          <w:sz w:val="22"/>
          <w:szCs w:val="22"/>
        </w:rPr>
        <w:t xml:space="preserve"> 3</w:t>
      </w:r>
    </w:p>
    <w:p w14:paraId="7D97C2FA" w14:textId="77777777" w:rsidR="00477755" w:rsidRPr="00E600D9" w:rsidRDefault="00477755" w:rsidP="0033144D">
      <w:pPr>
        <w:rPr>
          <w:b/>
          <w:sz w:val="28"/>
          <w:lang w:val="es-ES"/>
        </w:rPr>
      </w:pPr>
    </w:p>
    <w:p w14:paraId="421FF6B8" w14:textId="77777777" w:rsidR="00477755" w:rsidRPr="00E600D9" w:rsidRDefault="00477755" w:rsidP="00315726">
      <w:pPr>
        <w:jc w:val="center"/>
        <w:rPr>
          <w:b/>
          <w:sz w:val="28"/>
          <w:lang w:val="es-ES"/>
        </w:rPr>
      </w:pPr>
    </w:p>
    <w:p w14:paraId="5E2E6FA9" w14:textId="0264B21A" w:rsidR="00477755" w:rsidRPr="0017023D" w:rsidRDefault="009B07EA" w:rsidP="0017023D">
      <w:pPr>
        <w:pStyle w:val="ListNumber"/>
        <w:numPr>
          <w:ilvl w:val="0"/>
          <w:numId w:val="0"/>
        </w:numPr>
        <w:rPr>
          <w:sz w:val="22"/>
          <w:lang w:val="es-ES"/>
        </w:rPr>
      </w:pPr>
      <w:r>
        <w:rPr>
          <w:sz w:val="22"/>
          <w:lang w:val="es-ES"/>
        </w:rPr>
        <w:t>Kami dari</w:t>
      </w:r>
      <w:r w:rsidR="00477755">
        <w:rPr>
          <w:sz w:val="22"/>
          <w:lang w:val="es-ES"/>
        </w:rPr>
        <w:t xml:space="preserve"> Proyek </w:t>
      </w:r>
      <w:r w:rsidR="00477755" w:rsidRPr="00E600D9">
        <w:rPr>
          <w:sz w:val="22"/>
          <w:lang w:val="es-ES"/>
        </w:rPr>
        <w:t>Akhir</w:t>
      </w:r>
      <w:r w:rsidR="00477755">
        <w:rPr>
          <w:sz w:val="22"/>
          <w:lang w:val="es-ES"/>
        </w:rPr>
        <w:t xml:space="preserve"> </w:t>
      </w:r>
      <w:r w:rsidR="00BE6F37" w:rsidRPr="00BE6F37">
        <w:rPr>
          <w:sz w:val="22"/>
          <w:lang w:val="es-ES"/>
        </w:rPr>
        <w:t>1</w:t>
      </w:r>
      <w:r w:rsidR="00477755" w:rsidRPr="00BE6F37">
        <w:rPr>
          <w:sz w:val="22"/>
          <w:lang w:val="es-ES"/>
        </w:rPr>
        <w:t xml:space="preserve"> </w:t>
      </w:r>
      <w:r w:rsidRPr="00BE6F37">
        <w:rPr>
          <w:sz w:val="22"/>
          <w:lang w:val="es-ES"/>
        </w:rPr>
        <w:t xml:space="preserve">Kelompok </w:t>
      </w:r>
      <w:r w:rsidR="00BE6F37">
        <w:rPr>
          <w:sz w:val="22"/>
          <w:lang w:val="es-ES"/>
        </w:rPr>
        <w:t>06</w:t>
      </w:r>
      <w:r w:rsidRPr="00BE6F37">
        <w:rPr>
          <w:sz w:val="22"/>
          <w:lang w:val="es-ES"/>
        </w:rPr>
        <w:t xml:space="preserve"> dengan judul </w:t>
      </w:r>
      <w:r w:rsidR="00BE6F37">
        <w:rPr>
          <w:sz w:val="22"/>
          <w:lang w:val="es-ES"/>
        </w:rPr>
        <w:t xml:space="preserve">“Rancang Bangun Website Usaha Dagang </w:t>
      </w:r>
      <w:bookmarkStart w:id="0" w:name="_GoBack"/>
      <w:bookmarkEnd w:id="0"/>
      <w:r w:rsidR="00BE6F37">
        <w:rPr>
          <w:sz w:val="22"/>
          <w:lang w:val="es-ES"/>
        </w:rPr>
        <w:t>(UD) Marudut Tani”</w:t>
      </w:r>
      <w:r w:rsidRPr="00BE6F37">
        <w:rPr>
          <w:sz w:val="22"/>
          <w:lang w:val="es-ES"/>
        </w:rPr>
        <w:t xml:space="preserve"> dan anggota sebagai berikut</w:t>
      </w:r>
      <w:r w:rsidR="00477755" w:rsidRPr="00BE6F37">
        <w:rPr>
          <w:sz w:val="22"/>
          <w:lang w:val="es-ES"/>
        </w:rPr>
        <w:t>:</w:t>
      </w:r>
    </w:p>
    <w:tbl>
      <w:tblPr>
        <w:tblW w:w="5382" w:type="dxa"/>
        <w:jc w:val="center"/>
        <w:tblLayout w:type="fixed"/>
        <w:tblLook w:val="0000" w:firstRow="0" w:lastRow="0" w:firstColumn="0" w:lastColumn="0" w:noHBand="0" w:noVBand="0"/>
      </w:tblPr>
      <w:tblGrid>
        <w:gridCol w:w="546"/>
        <w:gridCol w:w="3560"/>
        <w:gridCol w:w="1276"/>
      </w:tblGrid>
      <w:tr w:rsidR="00BE6F37" w:rsidRPr="00BE6F37" w14:paraId="25EFB640" w14:textId="77777777" w:rsidTr="00954DD0">
        <w:trPr>
          <w:trHeight w:val="25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85A1" w14:textId="77777777" w:rsidR="009B07EA" w:rsidRPr="00BE6F37" w:rsidRDefault="009B07EA" w:rsidP="00315726">
            <w:pPr>
              <w:spacing w:before="40" w:after="40"/>
              <w:jc w:val="center"/>
              <w:rPr>
                <w:b/>
              </w:rPr>
            </w:pPr>
            <w:r w:rsidRPr="00BE6F37">
              <w:rPr>
                <w:b/>
              </w:rPr>
              <w:t>No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4629" w14:textId="77777777" w:rsidR="009B07EA" w:rsidRPr="00BE6F37" w:rsidRDefault="009B07EA" w:rsidP="00315726">
            <w:pPr>
              <w:spacing w:before="40" w:after="40"/>
              <w:jc w:val="center"/>
              <w:rPr>
                <w:b/>
              </w:rPr>
            </w:pPr>
            <w:r w:rsidRPr="00BE6F37">
              <w:rPr>
                <w:b/>
              </w:rPr>
              <w:t>Nama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501C" w14:textId="77777777" w:rsidR="009B07EA" w:rsidRPr="00BE6F37" w:rsidRDefault="009B07EA" w:rsidP="00315726">
            <w:pPr>
              <w:spacing w:before="40" w:after="40"/>
              <w:jc w:val="center"/>
              <w:rPr>
                <w:b/>
              </w:rPr>
            </w:pPr>
            <w:r w:rsidRPr="00BE6F37">
              <w:rPr>
                <w:b/>
              </w:rPr>
              <w:t>NIM</w:t>
            </w:r>
          </w:p>
        </w:tc>
      </w:tr>
      <w:tr w:rsidR="00BE6F37" w:rsidRPr="00BE6F37" w14:paraId="75B27E17" w14:textId="77777777" w:rsidTr="00954DD0">
        <w:trPr>
          <w:trHeight w:val="576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8DD0" w14:textId="77777777" w:rsidR="009B07EA" w:rsidRPr="00BE6F37" w:rsidRDefault="009B07EA" w:rsidP="00315726">
            <w:pPr>
              <w:spacing w:before="40" w:after="40"/>
            </w:pPr>
            <w:r w:rsidRPr="00BE6F37">
              <w:t>1.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593A" w14:textId="0FB6A7BD" w:rsidR="009B07EA" w:rsidRPr="00954DD0" w:rsidRDefault="009C1AD9" w:rsidP="00315726">
            <w:pPr>
              <w:spacing w:before="40" w:after="40"/>
              <w:rPr>
                <w:sz w:val="24"/>
                <w:szCs w:val="24"/>
              </w:rPr>
            </w:pPr>
            <w:r w:rsidRPr="00954DD0">
              <w:rPr>
                <w:color w:val="000000"/>
                <w:sz w:val="24"/>
                <w:szCs w:val="24"/>
              </w:rPr>
              <w:t>James Frans Rizky Tambunan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D8DE" w14:textId="08C16251" w:rsidR="009B07EA" w:rsidRPr="00BE6F37" w:rsidRDefault="009C1AD9" w:rsidP="00315726">
            <w:pPr>
              <w:spacing w:before="40" w:after="40"/>
              <w:jc w:val="center"/>
            </w:pPr>
            <w:r>
              <w:t>11323036</w:t>
            </w:r>
          </w:p>
        </w:tc>
      </w:tr>
      <w:tr w:rsidR="00BE6F37" w:rsidRPr="00BE6F37" w14:paraId="20999428" w14:textId="77777777" w:rsidTr="00954DD0">
        <w:trPr>
          <w:trHeight w:val="576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3017" w14:textId="77777777" w:rsidR="009B07EA" w:rsidRPr="00BE6F37" w:rsidRDefault="009B07EA" w:rsidP="00315726">
            <w:pPr>
              <w:spacing w:before="40" w:after="40"/>
            </w:pPr>
            <w:r w:rsidRPr="00BE6F37">
              <w:t>2.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C663" w14:textId="22FB9EA1" w:rsidR="009B07EA" w:rsidRPr="00954DD0" w:rsidRDefault="009C1AD9" w:rsidP="009C1AD9">
            <w:pPr>
              <w:spacing w:line="360" w:lineRule="auto"/>
              <w:ind w:right="29" w:firstLine="33"/>
              <w:rPr>
                <w:color w:val="000000"/>
                <w:sz w:val="24"/>
                <w:szCs w:val="24"/>
              </w:rPr>
            </w:pPr>
            <w:r w:rsidRPr="00954DD0">
              <w:rPr>
                <w:color w:val="000000"/>
                <w:sz w:val="24"/>
                <w:szCs w:val="24"/>
              </w:rPr>
              <w:t>Vinci Gabriella Baringbing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8A3F" w14:textId="41EF981F" w:rsidR="009B07EA" w:rsidRPr="00BE6F37" w:rsidRDefault="009C1AD9" w:rsidP="00315726">
            <w:pPr>
              <w:spacing w:before="40" w:after="40"/>
              <w:jc w:val="center"/>
            </w:pPr>
            <w:r>
              <w:t>11323051</w:t>
            </w:r>
          </w:p>
        </w:tc>
      </w:tr>
      <w:tr w:rsidR="00BE6F37" w:rsidRPr="00BE6F37" w14:paraId="38146460" w14:textId="77777777" w:rsidTr="00954DD0">
        <w:trPr>
          <w:trHeight w:val="576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7BB4" w14:textId="77777777" w:rsidR="009B07EA" w:rsidRPr="00BE6F37" w:rsidRDefault="009B07EA" w:rsidP="00315726">
            <w:pPr>
              <w:spacing w:before="40" w:after="40"/>
            </w:pPr>
            <w:r w:rsidRPr="00BE6F37">
              <w:t>3.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7292" w14:textId="137DC87B" w:rsidR="009B07EA" w:rsidRPr="00954DD0" w:rsidRDefault="009C1AD9" w:rsidP="006A4E9D">
            <w:pPr>
              <w:spacing w:before="40" w:after="40"/>
              <w:rPr>
                <w:sz w:val="24"/>
                <w:szCs w:val="24"/>
              </w:rPr>
            </w:pPr>
            <w:r w:rsidRPr="00954DD0">
              <w:rPr>
                <w:color w:val="000000"/>
                <w:sz w:val="24"/>
                <w:szCs w:val="24"/>
              </w:rPr>
              <w:t>Kezia M. S. Siahaan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31E23" w14:textId="73A3F941" w:rsidR="009B07EA" w:rsidRPr="00BE6F37" w:rsidRDefault="009C1AD9" w:rsidP="00315726">
            <w:pPr>
              <w:spacing w:before="40" w:after="40"/>
              <w:jc w:val="center"/>
            </w:pPr>
            <w:r>
              <w:t>11323016</w:t>
            </w:r>
          </w:p>
        </w:tc>
      </w:tr>
      <w:tr w:rsidR="00BE6F37" w:rsidRPr="00BE6F37" w14:paraId="46FA140B" w14:textId="77777777" w:rsidTr="00954DD0">
        <w:trPr>
          <w:trHeight w:val="576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89C0" w14:textId="77777777" w:rsidR="009B07EA" w:rsidRPr="00BE6F37" w:rsidRDefault="009B07EA" w:rsidP="00315726">
            <w:pPr>
              <w:spacing w:before="40" w:after="40"/>
            </w:pPr>
            <w:r w:rsidRPr="00BE6F37">
              <w:t>4.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03A2E" w14:textId="189DBE39" w:rsidR="009B07EA" w:rsidRPr="00954DD0" w:rsidRDefault="009C1AD9" w:rsidP="009C1AD9">
            <w:pPr>
              <w:spacing w:line="360" w:lineRule="auto"/>
              <w:ind w:right="29" w:firstLine="33"/>
              <w:rPr>
                <w:color w:val="000000"/>
                <w:sz w:val="24"/>
                <w:szCs w:val="24"/>
              </w:rPr>
            </w:pPr>
            <w:r w:rsidRPr="00954DD0">
              <w:rPr>
                <w:color w:val="000000"/>
                <w:sz w:val="24"/>
                <w:szCs w:val="24"/>
              </w:rPr>
              <w:t>Ricky Josua Silaen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CFB9" w14:textId="6749E331" w:rsidR="009B07EA" w:rsidRPr="00BE6F37" w:rsidRDefault="009C1AD9" w:rsidP="00315726">
            <w:pPr>
              <w:spacing w:before="40" w:after="40"/>
              <w:jc w:val="center"/>
            </w:pPr>
            <w:r>
              <w:t>11323028</w:t>
            </w:r>
          </w:p>
        </w:tc>
      </w:tr>
    </w:tbl>
    <w:p w14:paraId="359A259B" w14:textId="411876E9" w:rsidR="00D97ABE" w:rsidRPr="00BE6F37" w:rsidRDefault="00D97ABE" w:rsidP="00F067A4">
      <w:pPr>
        <w:tabs>
          <w:tab w:val="left" w:pos="2532"/>
          <w:tab w:val="left" w:pos="3078"/>
          <w:tab w:val="left" w:pos="5771"/>
          <w:tab w:val="left" w:pos="7308"/>
        </w:tabs>
        <w:spacing w:before="120" w:after="120"/>
        <w:jc w:val="both"/>
        <w:rPr>
          <w:bCs/>
        </w:rPr>
      </w:pPr>
      <w:r w:rsidRPr="00BE6F37">
        <w:rPr>
          <w:bCs/>
        </w:rPr>
        <w:t xml:space="preserve">Menyampaikan </w:t>
      </w:r>
      <w:r w:rsidR="0078289B" w:rsidRPr="00BE6F37">
        <w:rPr>
          <w:bCs/>
        </w:rPr>
        <w:t xml:space="preserve">list </w:t>
      </w:r>
      <w:r w:rsidRPr="00BE6F37">
        <w:rPr>
          <w:bCs/>
        </w:rPr>
        <w:t>perbaikan</w:t>
      </w:r>
      <w:r w:rsidR="002A350B" w:rsidRPr="00BE6F37">
        <w:rPr>
          <w:bCs/>
        </w:rPr>
        <w:t xml:space="preserve"> dokumen SWTD</w:t>
      </w:r>
      <w:r w:rsidRPr="00BE6F37">
        <w:rPr>
          <w:bCs/>
        </w:rPr>
        <w:t xml:space="preserve"> pasca seminar kepada </w:t>
      </w:r>
      <w:r w:rsidR="00F067A4">
        <w:rPr>
          <w:bCs/>
        </w:rPr>
        <w:t xml:space="preserve">Pembimbing I Bapak </w:t>
      </w:r>
      <w:r w:rsidR="00F067A4" w:rsidRPr="00F067A4">
        <w:rPr>
          <w:bCs/>
        </w:rPr>
        <w:t>Rudy Chandra, S. Kom., M. Kom</w:t>
      </w:r>
      <w:r w:rsidR="00F067A4">
        <w:rPr>
          <w:bCs/>
        </w:rPr>
        <w:t xml:space="preserve"> serta</w:t>
      </w:r>
      <w:r w:rsidR="003123C0">
        <w:rPr>
          <w:bCs/>
        </w:rPr>
        <w:t xml:space="preserve"> </w:t>
      </w:r>
      <w:r w:rsidR="00F067A4">
        <w:rPr>
          <w:bCs/>
        </w:rPr>
        <w:t xml:space="preserve">Pembimbing II Ibu </w:t>
      </w:r>
      <w:r w:rsidR="00F067A4" w:rsidRPr="00F067A4">
        <w:rPr>
          <w:bCs/>
        </w:rPr>
        <w:t>Tiurma Lumban Gaol, S. P., M. P</w:t>
      </w:r>
      <w:r w:rsidR="00F067A4">
        <w:rPr>
          <w:bCs/>
        </w:rPr>
        <w:t xml:space="preserve"> dan</w:t>
      </w:r>
      <w:r w:rsidR="003123C0">
        <w:rPr>
          <w:bCs/>
        </w:rPr>
        <w:t xml:space="preserve"> </w:t>
      </w:r>
      <w:r w:rsidRPr="00BE6F37">
        <w:rPr>
          <w:bCs/>
        </w:rPr>
        <w:t xml:space="preserve">Penguji </w:t>
      </w:r>
      <w:r w:rsidR="00F067A4">
        <w:rPr>
          <w:bCs/>
        </w:rPr>
        <w:t xml:space="preserve">I Ibu </w:t>
      </w:r>
      <w:r w:rsidR="00F067A4" w:rsidRPr="00F067A4">
        <w:rPr>
          <w:bCs/>
        </w:rPr>
        <w:t>Hernawati Susanti Samosir, SST., M. Kom.</w:t>
      </w:r>
      <w:r w:rsidR="00F067A4">
        <w:rPr>
          <w:bCs/>
        </w:rPr>
        <w:t xml:space="preserve"> </w:t>
      </w:r>
      <w:r w:rsidR="003123C0">
        <w:rPr>
          <w:bCs/>
        </w:rPr>
        <w:t>s</w:t>
      </w:r>
      <w:r w:rsidR="00104618">
        <w:rPr>
          <w:bCs/>
        </w:rPr>
        <w:t>erta</w:t>
      </w:r>
      <w:r w:rsidR="003123C0">
        <w:rPr>
          <w:bCs/>
        </w:rPr>
        <w:t xml:space="preserve"> </w:t>
      </w:r>
      <w:r w:rsidR="00F067A4">
        <w:rPr>
          <w:bCs/>
        </w:rPr>
        <w:t xml:space="preserve">Penguji II Bapak </w:t>
      </w:r>
      <w:r w:rsidR="00F067A4" w:rsidRPr="00F067A4">
        <w:rPr>
          <w:bCs/>
        </w:rPr>
        <w:t>Tegar Arifin Prasetyo, S. Si., M. Si.</w:t>
      </w:r>
      <w:r w:rsidRPr="00BE6F37">
        <w:rPr>
          <w:bCs/>
        </w:rPr>
        <w:t xml:space="preserve"> sebagai berikut</w:t>
      </w:r>
      <w:r w:rsidR="0078289B" w:rsidRPr="00BE6F37">
        <w:rPr>
          <w:bCs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4320"/>
        <w:gridCol w:w="4500"/>
      </w:tblGrid>
      <w:tr w:rsidR="00BE6F37" w:rsidRPr="00BE6F37" w14:paraId="2F1B45EB" w14:textId="77777777" w:rsidTr="002A350B">
        <w:tc>
          <w:tcPr>
            <w:tcW w:w="625" w:type="dxa"/>
          </w:tcPr>
          <w:p w14:paraId="4689B876" w14:textId="1387C06D" w:rsidR="009C516D" w:rsidRPr="00BE6F37" w:rsidRDefault="009C516D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center"/>
              <w:rPr>
                <w:bCs/>
              </w:rPr>
            </w:pPr>
            <w:r w:rsidRPr="00BE6F37">
              <w:rPr>
                <w:bCs/>
              </w:rPr>
              <w:t>No</w:t>
            </w:r>
          </w:p>
        </w:tc>
        <w:tc>
          <w:tcPr>
            <w:tcW w:w="4320" w:type="dxa"/>
          </w:tcPr>
          <w:p w14:paraId="2C76546B" w14:textId="37CFD274" w:rsidR="009C516D" w:rsidRPr="00BE6F37" w:rsidRDefault="009C516D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center"/>
              <w:rPr>
                <w:bCs/>
              </w:rPr>
            </w:pPr>
            <w:r w:rsidRPr="00BE6F37">
              <w:rPr>
                <w:bCs/>
              </w:rPr>
              <w:t>Sebelum Perbaikan (sertakan halaman)</w:t>
            </w:r>
          </w:p>
        </w:tc>
        <w:tc>
          <w:tcPr>
            <w:tcW w:w="4500" w:type="dxa"/>
          </w:tcPr>
          <w:p w14:paraId="529166A2" w14:textId="7766AD59" w:rsidR="009C516D" w:rsidRPr="00BE6F37" w:rsidRDefault="009C516D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center"/>
              <w:rPr>
                <w:bCs/>
              </w:rPr>
            </w:pPr>
            <w:r w:rsidRPr="00BE6F37">
              <w:rPr>
                <w:bCs/>
              </w:rPr>
              <w:t>Setelah Perbaikan (sertakan halaman)</w:t>
            </w:r>
          </w:p>
        </w:tc>
      </w:tr>
      <w:tr w:rsidR="00BE6F37" w:rsidRPr="00BE6F37" w14:paraId="52B37097" w14:textId="77777777" w:rsidTr="002A350B">
        <w:tc>
          <w:tcPr>
            <w:tcW w:w="625" w:type="dxa"/>
          </w:tcPr>
          <w:p w14:paraId="445625E2" w14:textId="27F69AD5" w:rsidR="009C516D" w:rsidRPr="00BE6F37" w:rsidRDefault="008939AD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center"/>
              <w:rPr>
                <w:bCs/>
              </w:rPr>
            </w:pPr>
            <w:r w:rsidRPr="00BE6F37">
              <w:rPr>
                <w:bCs/>
              </w:rPr>
              <w:t>1.</w:t>
            </w:r>
          </w:p>
        </w:tc>
        <w:tc>
          <w:tcPr>
            <w:tcW w:w="4320" w:type="dxa"/>
          </w:tcPr>
          <w:p w14:paraId="37F81CF4" w14:textId="6ABA6B74" w:rsidR="009C516D" w:rsidRPr="00BE6F37" w:rsidRDefault="00104618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 xml:space="preserve">Perlu pengecekan </w:t>
            </w:r>
            <w:r w:rsidRPr="008F165F">
              <w:rPr>
                <w:bCs/>
                <w:i/>
              </w:rPr>
              <w:t xml:space="preserve">alternatif flow of </w:t>
            </w:r>
            <w:r w:rsidR="008F165F" w:rsidRPr="008F165F">
              <w:rPr>
                <w:bCs/>
                <w:i/>
              </w:rPr>
              <w:t xml:space="preserve">events use case </w:t>
            </w:r>
            <w:r w:rsidR="008F165F">
              <w:rPr>
                <w:bCs/>
              </w:rPr>
              <w:t>pada halaman 37 sampai 69.</w:t>
            </w:r>
          </w:p>
        </w:tc>
        <w:tc>
          <w:tcPr>
            <w:tcW w:w="4500" w:type="dxa"/>
          </w:tcPr>
          <w:p w14:paraId="447B8BEA" w14:textId="3543B127" w:rsidR="009C516D" w:rsidRPr="008F165F" w:rsidRDefault="008F165F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 xml:space="preserve">Perbaikan </w:t>
            </w:r>
            <w:r>
              <w:rPr>
                <w:bCs/>
                <w:i/>
              </w:rPr>
              <w:t>a</w:t>
            </w:r>
            <w:r w:rsidRPr="008F165F">
              <w:rPr>
                <w:bCs/>
                <w:i/>
              </w:rPr>
              <w:t>lternatif flow of events use case</w:t>
            </w:r>
            <w:r>
              <w:rPr>
                <w:bCs/>
                <w:i/>
              </w:rPr>
              <w:t xml:space="preserve"> </w:t>
            </w:r>
            <w:r>
              <w:rPr>
                <w:bCs/>
              </w:rPr>
              <w:t xml:space="preserve">sudah dilakukan yang </w:t>
            </w:r>
            <w:r w:rsidR="00EC3E05">
              <w:rPr>
                <w:bCs/>
              </w:rPr>
              <w:t>terdapat</w:t>
            </w:r>
            <w:r>
              <w:rPr>
                <w:bCs/>
              </w:rPr>
              <w:t xml:space="preserve"> pada hala</w:t>
            </w:r>
            <w:r w:rsidR="009B438A">
              <w:rPr>
                <w:bCs/>
              </w:rPr>
              <w:t>man 38</w:t>
            </w:r>
            <w:r>
              <w:rPr>
                <w:bCs/>
              </w:rPr>
              <w:t xml:space="preserve"> sampai </w:t>
            </w:r>
            <w:r w:rsidR="009B438A">
              <w:rPr>
                <w:bCs/>
              </w:rPr>
              <w:t>69</w:t>
            </w:r>
            <w:r>
              <w:rPr>
                <w:bCs/>
              </w:rPr>
              <w:t>.</w:t>
            </w:r>
          </w:p>
        </w:tc>
      </w:tr>
      <w:tr w:rsidR="00BE6F37" w:rsidRPr="00BE6F37" w14:paraId="05B12A27" w14:textId="77777777" w:rsidTr="002A350B">
        <w:tc>
          <w:tcPr>
            <w:tcW w:w="625" w:type="dxa"/>
          </w:tcPr>
          <w:p w14:paraId="0B345709" w14:textId="04219239" w:rsidR="008939AD" w:rsidRPr="00BE6F37" w:rsidRDefault="008939AD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center"/>
              <w:rPr>
                <w:bCs/>
              </w:rPr>
            </w:pPr>
            <w:r w:rsidRPr="00BE6F37">
              <w:rPr>
                <w:bCs/>
              </w:rPr>
              <w:t>2.</w:t>
            </w:r>
          </w:p>
        </w:tc>
        <w:tc>
          <w:tcPr>
            <w:tcW w:w="4320" w:type="dxa"/>
          </w:tcPr>
          <w:p w14:paraId="71FBA844" w14:textId="39B5488E" w:rsidR="008939AD" w:rsidRPr="009B438A" w:rsidRDefault="009B438A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  <w:i/>
              </w:rPr>
              <w:t xml:space="preserve">Relations </w:t>
            </w:r>
            <w:r>
              <w:rPr>
                <w:bCs/>
              </w:rPr>
              <w:t>PDM (</w:t>
            </w:r>
            <w:r>
              <w:rPr>
                <w:i/>
                <w:lang w:val="en-AU"/>
              </w:rPr>
              <w:t>Physical Data Model</w:t>
            </w:r>
            <w:r>
              <w:rPr>
                <w:bCs/>
              </w:rPr>
              <w:t>) harus disertakan pada halaman 79.</w:t>
            </w:r>
          </w:p>
        </w:tc>
        <w:tc>
          <w:tcPr>
            <w:tcW w:w="4500" w:type="dxa"/>
          </w:tcPr>
          <w:p w14:paraId="5E733B27" w14:textId="0931A17B" w:rsidR="008939AD" w:rsidRPr="00BE6F37" w:rsidRDefault="009B438A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 xml:space="preserve">Perbaikan </w:t>
            </w:r>
            <w:r w:rsidR="00EC3E05">
              <w:rPr>
                <w:bCs/>
                <w:i/>
              </w:rPr>
              <w:t xml:space="preserve">Relations </w:t>
            </w:r>
            <w:r w:rsidR="00EC3E05">
              <w:rPr>
                <w:bCs/>
              </w:rPr>
              <w:t>PDM (</w:t>
            </w:r>
            <w:r w:rsidR="00EC3E05">
              <w:rPr>
                <w:i/>
                <w:lang w:val="en-AU"/>
              </w:rPr>
              <w:t>Physical Data Model</w:t>
            </w:r>
            <w:r w:rsidR="00EC3E05">
              <w:rPr>
                <w:bCs/>
              </w:rPr>
              <w:t xml:space="preserve">) sudah dilakukan yang terdapat pada halaman 77. </w:t>
            </w:r>
          </w:p>
        </w:tc>
      </w:tr>
      <w:tr w:rsidR="008939AD" w14:paraId="7ECFC524" w14:textId="77777777" w:rsidTr="002A350B">
        <w:tc>
          <w:tcPr>
            <w:tcW w:w="625" w:type="dxa"/>
          </w:tcPr>
          <w:p w14:paraId="12A7FCED" w14:textId="1C039DBB" w:rsidR="008939AD" w:rsidRDefault="008939AD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3.</w:t>
            </w:r>
          </w:p>
        </w:tc>
        <w:tc>
          <w:tcPr>
            <w:tcW w:w="4320" w:type="dxa"/>
          </w:tcPr>
          <w:p w14:paraId="519ED4CE" w14:textId="59ACF921" w:rsidR="008939AD" w:rsidRPr="00EC3E05" w:rsidRDefault="00EC3E05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 xml:space="preserve">Nama tabel </w:t>
            </w:r>
            <w:r w:rsidRPr="00EC3E05">
              <w:rPr>
                <w:bCs/>
                <w:i/>
              </w:rPr>
              <w:t>many to many</w:t>
            </w:r>
            <w:r>
              <w:rPr>
                <w:bCs/>
                <w:i/>
              </w:rPr>
              <w:t xml:space="preserve"> </w:t>
            </w:r>
            <w:r>
              <w:rPr>
                <w:bCs/>
              </w:rPr>
              <w:t>dijelaskan lebih detail dan diberikan penamaan yang</w:t>
            </w:r>
            <w:r w:rsidR="00FC38B7">
              <w:rPr>
                <w:bCs/>
              </w:rPr>
              <w:t xml:space="preserve"> baik</w:t>
            </w:r>
            <w:r>
              <w:rPr>
                <w:bCs/>
              </w:rPr>
              <w:t xml:space="preserve"> pada halaman 79</w:t>
            </w:r>
            <w:r w:rsidR="00FC38B7">
              <w:rPr>
                <w:bCs/>
              </w:rPr>
              <w:t>.</w:t>
            </w:r>
          </w:p>
        </w:tc>
        <w:tc>
          <w:tcPr>
            <w:tcW w:w="4500" w:type="dxa"/>
          </w:tcPr>
          <w:p w14:paraId="5556D254" w14:textId="7658488C" w:rsidR="008939AD" w:rsidRDefault="00EC3E05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 xml:space="preserve">Perbaikan nama tabel </w:t>
            </w:r>
            <w:r w:rsidRPr="00EC3E05">
              <w:rPr>
                <w:bCs/>
                <w:i/>
              </w:rPr>
              <w:t>many to many</w:t>
            </w:r>
            <w:r>
              <w:rPr>
                <w:bCs/>
              </w:rPr>
              <w:t xml:space="preserve"> pada gambar PDM</w:t>
            </w:r>
            <w:r>
              <w:rPr>
                <w:bCs/>
                <w:i/>
              </w:rPr>
              <w:t xml:space="preserve"> </w:t>
            </w:r>
            <w:r>
              <w:rPr>
                <w:bCs/>
              </w:rPr>
              <w:t>sudah dijelaskan lebih detail dan diberikan penamaan yang baik terdapat pada halaman 77.</w:t>
            </w:r>
          </w:p>
        </w:tc>
      </w:tr>
      <w:tr w:rsidR="008939AD" w14:paraId="3B237928" w14:textId="77777777" w:rsidTr="002A350B">
        <w:tc>
          <w:tcPr>
            <w:tcW w:w="625" w:type="dxa"/>
          </w:tcPr>
          <w:p w14:paraId="73BAF01C" w14:textId="3EA93AA1" w:rsidR="008939AD" w:rsidRDefault="00FC38B7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4.</w:t>
            </w:r>
          </w:p>
        </w:tc>
        <w:tc>
          <w:tcPr>
            <w:tcW w:w="4320" w:type="dxa"/>
          </w:tcPr>
          <w:p w14:paraId="659A569C" w14:textId="06BA9468" w:rsidR="008939AD" w:rsidRPr="00FC38B7" w:rsidRDefault="00FC38B7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 xml:space="preserve">Perbaikan </w:t>
            </w:r>
            <w:r>
              <w:rPr>
                <w:bCs/>
                <w:i/>
              </w:rPr>
              <w:t xml:space="preserve">sequence logout </w:t>
            </w:r>
            <w:r>
              <w:rPr>
                <w:bCs/>
              </w:rPr>
              <w:t>pada halaman 103.</w:t>
            </w:r>
          </w:p>
        </w:tc>
        <w:tc>
          <w:tcPr>
            <w:tcW w:w="4500" w:type="dxa"/>
          </w:tcPr>
          <w:p w14:paraId="6CF98300" w14:textId="1705795B" w:rsidR="008939AD" w:rsidRPr="00FC38B7" w:rsidRDefault="00FC38B7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 xml:space="preserve">Perbaikan pada semua </w:t>
            </w:r>
            <w:r>
              <w:rPr>
                <w:bCs/>
                <w:i/>
              </w:rPr>
              <w:t xml:space="preserve">sequence diagram </w:t>
            </w:r>
            <w:r>
              <w:rPr>
                <w:bCs/>
              </w:rPr>
              <w:t xml:space="preserve">termasuk </w:t>
            </w:r>
            <w:r>
              <w:rPr>
                <w:bCs/>
                <w:i/>
              </w:rPr>
              <w:t xml:space="preserve">sequence logout </w:t>
            </w:r>
            <w:r>
              <w:rPr>
                <w:bCs/>
              </w:rPr>
              <w:t>sudah dilakukan terdapat pada halaman 87 sampai 103.</w:t>
            </w:r>
          </w:p>
        </w:tc>
      </w:tr>
      <w:tr w:rsidR="008939AD" w14:paraId="7B55D45D" w14:textId="77777777" w:rsidTr="002A350B">
        <w:tc>
          <w:tcPr>
            <w:tcW w:w="625" w:type="dxa"/>
          </w:tcPr>
          <w:p w14:paraId="2FF08A06" w14:textId="7D3B0428" w:rsidR="008939AD" w:rsidRDefault="007779D3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5.</w:t>
            </w:r>
          </w:p>
        </w:tc>
        <w:tc>
          <w:tcPr>
            <w:tcW w:w="4320" w:type="dxa"/>
          </w:tcPr>
          <w:p w14:paraId="39EBE71D" w14:textId="13155662" w:rsidR="008939AD" w:rsidRDefault="007779D3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both"/>
              <w:rPr>
                <w:bCs/>
              </w:rPr>
            </w:pPr>
            <w:r w:rsidRPr="00881CC8">
              <w:rPr>
                <w:bCs/>
                <w:i/>
              </w:rPr>
              <w:t>Infrastructure software</w:t>
            </w:r>
            <w:r>
              <w:rPr>
                <w:bCs/>
              </w:rPr>
              <w:t xml:space="preserve"> dan </w:t>
            </w:r>
            <w:r w:rsidRPr="00881CC8">
              <w:rPr>
                <w:bCs/>
                <w:i/>
              </w:rPr>
              <w:t>hardware</w:t>
            </w:r>
            <w:r>
              <w:rPr>
                <w:bCs/>
              </w:rPr>
              <w:t xml:space="preserve"> di </w:t>
            </w:r>
            <w:r w:rsidRPr="00881CC8">
              <w:rPr>
                <w:bCs/>
                <w:i/>
              </w:rPr>
              <w:t>development / operational</w:t>
            </w:r>
            <w:r>
              <w:rPr>
                <w:bCs/>
              </w:rPr>
              <w:t xml:space="preserve"> harus diperhatikan sesuai kebutuhan dan fungsi pada halaman </w:t>
            </w:r>
            <w:r w:rsidR="00881CC8">
              <w:rPr>
                <w:bCs/>
              </w:rPr>
              <w:t>32 sampai 34.</w:t>
            </w:r>
          </w:p>
        </w:tc>
        <w:tc>
          <w:tcPr>
            <w:tcW w:w="4500" w:type="dxa"/>
          </w:tcPr>
          <w:p w14:paraId="2A0E22B2" w14:textId="59E82203" w:rsidR="008939AD" w:rsidRPr="00881CC8" w:rsidRDefault="00881CC8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both"/>
              <w:rPr>
                <w:b/>
                <w:bCs/>
              </w:rPr>
            </w:pPr>
            <w:r>
              <w:rPr>
                <w:bCs/>
              </w:rPr>
              <w:t xml:space="preserve">Perbaikan pada </w:t>
            </w:r>
            <w:r w:rsidRPr="00881CC8">
              <w:rPr>
                <w:bCs/>
                <w:i/>
              </w:rPr>
              <w:t>Infrastructure software</w:t>
            </w:r>
            <w:r>
              <w:rPr>
                <w:bCs/>
              </w:rPr>
              <w:t xml:space="preserve"> dan </w:t>
            </w:r>
            <w:r w:rsidRPr="00881CC8">
              <w:rPr>
                <w:bCs/>
                <w:i/>
              </w:rPr>
              <w:t>hardware</w:t>
            </w:r>
            <w:r>
              <w:rPr>
                <w:bCs/>
              </w:rPr>
              <w:t xml:space="preserve"> di </w:t>
            </w:r>
            <w:r w:rsidRPr="00881CC8">
              <w:rPr>
                <w:bCs/>
                <w:i/>
              </w:rPr>
              <w:t>development / operational</w:t>
            </w:r>
            <w:r>
              <w:rPr>
                <w:bCs/>
              </w:rPr>
              <w:t xml:space="preserve"> sudah dilakukan sesuai dengan kebutuhan dan fungsinya terdapat pada halaman 32 sampai 34.</w:t>
            </w:r>
          </w:p>
        </w:tc>
      </w:tr>
      <w:tr w:rsidR="00570F75" w14:paraId="270EA9A2" w14:textId="77777777" w:rsidTr="002A350B">
        <w:tc>
          <w:tcPr>
            <w:tcW w:w="625" w:type="dxa"/>
          </w:tcPr>
          <w:p w14:paraId="0673C8B8" w14:textId="5C1B7248" w:rsidR="00570F75" w:rsidRDefault="00570F75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6.</w:t>
            </w:r>
          </w:p>
        </w:tc>
        <w:tc>
          <w:tcPr>
            <w:tcW w:w="4320" w:type="dxa"/>
          </w:tcPr>
          <w:p w14:paraId="22E7EB53" w14:textId="09B5DA1D" w:rsidR="00570F75" w:rsidRPr="00570F75" w:rsidRDefault="00570F75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>Grafik admin diganti grafik batang (perbaikan pada aplikasi)</w:t>
            </w:r>
          </w:p>
        </w:tc>
        <w:tc>
          <w:tcPr>
            <w:tcW w:w="4500" w:type="dxa"/>
          </w:tcPr>
          <w:p w14:paraId="363B96A3" w14:textId="77BBC19F" w:rsidR="00570F75" w:rsidRDefault="00570F75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>Perubahan pada grafik admin sudah dilakukan menjadi grafik batang pada aplikasi.</w:t>
            </w:r>
          </w:p>
        </w:tc>
      </w:tr>
      <w:tr w:rsidR="00570F75" w14:paraId="03863E51" w14:textId="77777777" w:rsidTr="002A350B">
        <w:tc>
          <w:tcPr>
            <w:tcW w:w="625" w:type="dxa"/>
          </w:tcPr>
          <w:p w14:paraId="2828B392" w14:textId="23FC28D2" w:rsidR="00570F75" w:rsidRDefault="00570F75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7.</w:t>
            </w:r>
          </w:p>
        </w:tc>
        <w:tc>
          <w:tcPr>
            <w:tcW w:w="4320" w:type="dxa"/>
          </w:tcPr>
          <w:p w14:paraId="3C7DBD3C" w14:textId="12376678" w:rsidR="00570F75" w:rsidRDefault="00570F75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>Perbaikan tabel 24 (</w:t>
            </w:r>
            <w:r w:rsidRPr="00570F75">
              <w:rPr>
                <w:bCs/>
                <w:i/>
              </w:rPr>
              <w:t>use</w:t>
            </w:r>
            <w:r w:rsidR="004235E9">
              <w:rPr>
                <w:bCs/>
                <w:i/>
              </w:rPr>
              <w:t xml:space="preserve"> </w:t>
            </w:r>
            <w:r w:rsidRPr="00570F75">
              <w:rPr>
                <w:bCs/>
                <w:i/>
              </w:rPr>
              <w:t>case scenario</w:t>
            </w:r>
            <w:r>
              <w:rPr>
                <w:bCs/>
              </w:rPr>
              <w:t xml:space="preserve"> melihat testimonial) pada halaman 57.</w:t>
            </w:r>
          </w:p>
        </w:tc>
        <w:tc>
          <w:tcPr>
            <w:tcW w:w="4500" w:type="dxa"/>
          </w:tcPr>
          <w:p w14:paraId="3ED16E6E" w14:textId="45860386" w:rsidR="00570F75" w:rsidRDefault="00570F75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>Perbaikan pada tabel 24 (</w:t>
            </w:r>
            <w:r w:rsidRPr="00570F75">
              <w:rPr>
                <w:bCs/>
                <w:i/>
              </w:rPr>
              <w:t>usecase scenario</w:t>
            </w:r>
            <w:r>
              <w:rPr>
                <w:bCs/>
              </w:rPr>
              <w:t xml:space="preserve"> melihat testimonial) sudah dilakukan terdapat pada halaman 56.</w:t>
            </w:r>
          </w:p>
        </w:tc>
      </w:tr>
      <w:tr w:rsidR="00570F75" w14:paraId="7F28026A" w14:textId="77777777" w:rsidTr="002A350B">
        <w:tc>
          <w:tcPr>
            <w:tcW w:w="625" w:type="dxa"/>
          </w:tcPr>
          <w:p w14:paraId="51FDB56D" w14:textId="1BB6D303" w:rsidR="00570F75" w:rsidRDefault="00570F75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8.</w:t>
            </w:r>
          </w:p>
        </w:tc>
        <w:tc>
          <w:tcPr>
            <w:tcW w:w="4320" w:type="dxa"/>
          </w:tcPr>
          <w:p w14:paraId="0D260545" w14:textId="16D906DD" w:rsidR="00570F75" w:rsidRDefault="00570F75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>Gambar ER-D (</w:t>
            </w:r>
            <w:r w:rsidRPr="00570F75">
              <w:rPr>
                <w:bCs/>
                <w:i/>
              </w:rPr>
              <w:t>ER- Diagram</w:t>
            </w:r>
            <w:r>
              <w:rPr>
                <w:bCs/>
              </w:rPr>
              <w:t xml:space="preserve">) diperbesar </w:t>
            </w:r>
            <w:r w:rsidR="002A40F5">
              <w:rPr>
                <w:bCs/>
              </w:rPr>
              <w:t>pada halaman 71.</w:t>
            </w:r>
          </w:p>
        </w:tc>
        <w:tc>
          <w:tcPr>
            <w:tcW w:w="4500" w:type="dxa"/>
          </w:tcPr>
          <w:p w14:paraId="06A4E669" w14:textId="3262DF8A" w:rsidR="00570F75" w:rsidRDefault="002A40F5" w:rsidP="003123C0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>Ukuran gambar ER-D (</w:t>
            </w:r>
            <w:r w:rsidRPr="00570F75">
              <w:rPr>
                <w:bCs/>
                <w:i/>
              </w:rPr>
              <w:t>ER- Diagram</w:t>
            </w:r>
            <w:r>
              <w:rPr>
                <w:bCs/>
              </w:rPr>
              <w:t>) sudah diperbaiki pada halaman 70.</w:t>
            </w:r>
          </w:p>
        </w:tc>
      </w:tr>
    </w:tbl>
    <w:p w14:paraId="104AF8B0" w14:textId="77777777" w:rsidR="0078289B" w:rsidRPr="00D97ABE" w:rsidRDefault="0078289B" w:rsidP="00315726">
      <w:pPr>
        <w:tabs>
          <w:tab w:val="left" w:pos="2532"/>
          <w:tab w:val="left" w:pos="3078"/>
          <w:tab w:val="left" w:pos="5771"/>
          <w:tab w:val="left" w:pos="7308"/>
        </w:tabs>
        <w:spacing w:before="120" w:after="120"/>
        <w:rPr>
          <w:bCs/>
        </w:rPr>
      </w:pPr>
    </w:p>
    <w:p w14:paraId="4EDD073A" w14:textId="77777777" w:rsidR="00D97ABE" w:rsidRDefault="00D97ABE" w:rsidP="00315726">
      <w:pPr>
        <w:tabs>
          <w:tab w:val="left" w:pos="2532"/>
          <w:tab w:val="left" w:pos="3078"/>
          <w:tab w:val="left" w:pos="5771"/>
          <w:tab w:val="left" w:pos="7308"/>
        </w:tabs>
        <w:spacing w:before="120" w:after="120"/>
        <w:rPr>
          <w:b/>
        </w:rPr>
      </w:pPr>
    </w:p>
    <w:p w14:paraId="4E2DE9F7" w14:textId="1AA2A538" w:rsidR="00477755" w:rsidRPr="005E2CA0" w:rsidRDefault="00477755" w:rsidP="00FA1593">
      <w:pPr>
        <w:jc w:val="center"/>
      </w:pPr>
    </w:p>
    <w:sectPr w:rsidR="00477755" w:rsidRPr="005E2CA0" w:rsidSect="00477755">
      <w:headerReference w:type="default" r:id="rId10"/>
      <w:footerReference w:type="default" r:id="rId11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1309B" w14:textId="77777777" w:rsidR="00DB417F" w:rsidRDefault="00DB417F">
      <w:r>
        <w:separator/>
      </w:r>
    </w:p>
  </w:endnote>
  <w:endnote w:type="continuationSeparator" w:id="0">
    <w:p w14:paraId="2F11574B" w14:textId="77777777" w:rsidR="00DB417F" w:rsidRDefault="00DB4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936"/>
      <w:gridCol w:w="5103"/>
    </w:tblGrid>
    <w:tr w:rsidR="00166015" w:rsidRPr="00667AF8" w14:paraId="150602B9" w14:textId="77777777">
      <w:tc>
        <w:tcPr>
          <w:tcW w:w="3936" w:type="dxa"/>
        </w:tcPr>
        <w:p w14:paraId="79E52E6F" w14:textId="546E75DF" w:rsidR="00166015" w:rsidRPr="002366B8" w:rsidRDefault="00A342AA" w:rsidP="00281AF8">
          <w:pPr>
            <w:pStyle w:val="Footer"/>
            <w:rPr>
              <w:i/>
              <w:sz w:val="18"/>
              <w:lang w:val="pl-PL"/>
            </w:rPr>
          </w:pPr>
          <w:r>
            <w:rPr>
              <w:i/>
              <w:sz w:val="18"/>
              <w:lang w:val="pl-PL"/>
            </w:rPr>
            <w:t>List Perbaikan Pasca Seminar</w:t>
          </w:r>
          <w:r w:rsidR="00166015">
            <w:rPr>
              <w:i/>
              <w:sz w:val="18"/>
              <w:lang w:val="pl-PL"/>
            </w:rPr>
            <w:t xml:space="preserve"> </w:t>
          </w:r>
          <w:r w:rsidR="00281AF8">
            <w:rPr>
              <w:i/>
              <w:sz w:val="18"/>
              <w:lang w:val="pl-PL"/>
            </w:rPr>
            <w:t>29/05/2024</w:t>
          </w:r>
        </w:p>
      </w:tc>
      <w:tc>
        <w:tcPr>
          <w:tcW w:w="5103" w:type="dxa"/>
        </w:tcPr>
        <w:p w14:paraId="683359B9" w14:textId="7D821318" w:rsidR="00166015" w:rsidRPr="00667AF8" w:rsidRDefault="00166015" w:rsidP="007B66AF">
          <w:pPr>
            <w:pStyle w:val="Footer"/>
            <w:jc w:val="right"/>
            <w:rPr>
              <w:i/>
              <w:sz w:val="18"/>
              <w:lang w:val="es-ES"/>
            </w:rPr>
          </w:pPr>
          <w:r w:rsidRPr="00667AF8">
            <w:rPr>
              <w:i/>
              <w:sz w:val="18"/>
              <w:lang w:val="es-ES"/>
            </w:rPr>
            <w:t>Dicetak tanggal:</w:t>
          </w:r>
          <w:r w:rsidRPr="00667AF8">
            <w:rPr>
              <w:rStyle w:val="PageNumber"/>
              <w:i/>
              <w:sz w:val="18"/>
              <w:lang w:val="es-ES"/>
            </w:rPr>
            <w:t xml:space="preserve"> </w:t>
          </w:r>
          <w:r w:rsidRPr="007B66AF">
            <w:rPr>
              <w:rStyle w:val="PageNumber"/>
              <w:i/>
              <w:sz w:val="18"/>
            </w:rPr>
            <w:fldChar w:fldCharType="begin"/>
          </w:r>
          <w:r w:rsidRPr="007B66AF">
            <w:rPr>
              <w:rStyle w:val="PageNumber"/>
              <w:i/>
              <w:sz w:val="18"/>
            </w:rPr>
            <w:instrText xml:space="preserve"> DATE \@ "MM/dd/yy" </w:instrText>
          </w:r>
          <w:r w:rsidRPr="007B66AF">
            <w:rPr>
              <w:rStyle w:val="PageNumber"/>
              <w:i/>
              <w:sz w:val="18"/>
            </w:rPr>
            <w:fldChar w:fldCharType="separate"/>
          </w:r>
          <w:r w:rsidR="000545C4">
            <w:rPr>
              <w:rStyle w:val="PageNumber"/>
              <w:i/>
              <w:noProof/>
              <w:sz w:val="18"/>
            </w:rPr>
            <w:t>06/10/24</w:t>
          </w:r>
          <w:r w:rsidRPr="007B66AF">
            <w:rPr>
              <w:rStyle w:val="PageNumber"/>
              <w:i/>
              <w:sz w:val="18"/>
            </w:rPr>
            <w:fldChar w:fldCharType="end"/>
          </w:r>
          <w:r w:rsidRPr="00667AF8">
            <w:rPr>
              <w:rStyle w:val="PageNumber"/>
              <w:i/>
              <w:sz w:val="18"/>
              <w:lang w:val="es-ES"/>
            </w:rPr>
            <w:t>,</w:t>
          </w:r>
          <w:r w:rsidRPr="007B66AF">
            <w:rPr>
              <w:rStyle w:val="PageNumber"/>
              <w:i/>
              <w:sz w:val="18"/>
            </w:rPr>
            <w:fldChar w:fldCharType="begin"/>
          </w:r>
          <w:r w:rsidRPr="007B66AF">
            <w:rPr>
              <w:rStyle w:val="PageNumber"/>
              <w:i/>
              <w:sz w:val="18"/>
            </w:rPr>
            <w:instrText xml:space="preserve"> TIME \@ "h:mm AM/PM" </w:instrText>
          </w:r>
          <w:r w:rsidRPr="007B66AF">
            <w:rPr>
              <w:rStyle w:val="PageNumber"/>
              <w:i/>
              <w:sz w:val="18"/>
            </w:rPr>
            <w:fldChar w:fldCharType="separate"/>
          </w:r>
          <w:r w:rsidR="000545C4">
            <w:rPr>
              <w:rStyle w:val="PageNumber"/>
              <w:i/>
              <w:noProof/>
              <w:sz w:val="18"/>
            </w:rPr>
            <w:t>9:52 AM</w:t>
          </w:r>
          <w:r w:rsidRPr="007B66AF">
            <w:rPr>
              <w:rStyle w:val="PageNumber"/>
              <w:i/>
              <w:sz w:val="18"/>
            </w:rPr>
            <w:fldChar w:fldCharType="end"/>
          </w:r>
          <w:r w:rsidRPr="00667AF8">
            <w:rPr>
              <w:i/>
              <w:sz w:val="18"/>
              <w:lang w:val="es-ES"/>
            </w:rPr>
            <w:t xml:space="preserve">, Halaman </w:t>
          </w:r>
          <w:r w:rsidRPr="00E40881">
            <w:rPr>
              <w:rStyle w:val="PageNumber"/>
              <w:i/>
              <w:sz w:val="18"/>
              <w:lang w:val="it-IT"/>
            </w:rPr>
            <w:t>1</w:t>
          </w:r>
          <w:r w:rsidRPr="00667AF8">
            <w:rPr>
              <w:rStyle w:val="PageNumber"/>
              <w:i/>
              <w:sz w:val="18"/>
              <w:lang w:val="es-ES"/>
            </w:rPr>
            <w:t xml:space="preserve"> dari </w:t>
          </w:r>
          <w:r w:rsidR="00281AF8">
            <w:rPr>
              <w:rStyle w:val="PageNumber"/>
              <w:i/>
              <w:sz w:val="18"/>
              <w:lang w:val="it-IT"/>
            </w:rPr>
            <w:t>2</w:t>
          </w:r>
        </w:p>
      </w:tc>
    </w:tr>
  </w:tbl>
  <w:p w14:paraId="22A337FE" w14:textId="77777777" w:rsidR="00166015" w:rsidRPr="00667AF8" w:rsidRDefault="00166015">
    <w:pPr>
      <w:pStyle w:val="Footer"/>
      <w:rPr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936"/>
      <w:gridCol w:w="5103"/>
    </w:tblGrid>
    <w:tr w:rsidR="00166015" w:rsidRPr="00667AF8" w14:paraId="035DC610" w14:textId="77777777">
      <w:tc>
        <w:tcPr>
          <w:tcW w:w="3936" w:type="dxa"/>
        </w:tcPr>
        <w:p w14:paraId="5F83961B" w14:textId="114AB110" w:rsidR="00166015" w:rsidRPr="002366B8" w:rsidRDefault="00166015" w:rsidP="00D8553A">
          <w:pPr>
            <w:pStyle w:val="Footer"/>
            <w:rPr>
              <w:i/>
              <w:sz w:val="18"/>
              <w:lang w:val="pl-PL"/>
            </w:rPr>
          </w:pPr>
          <w:r>
            <w:rPr>
              <w:i/>
              <w:sz w:val="18"/>
              <w:lang w:val="pl-PL"/>
            </w:rPr>
            <w:t>Daftar hadir Seminar PA</w:t>
          </w:r>
          <w:r w:rsidR="00281AF8">
            <w:rPr>
              <w:i/>
              <w:sz w:val="18"/>
              <w:lang w:val="pl-PL"/>
            </w:rPr>
            <w:t>1</w:t>
          </w:r>
        </w:p>
      </w:tc>
      <w:tc>
        <w:tcPr>
          <w:tcW w:w="5103" w:type="dxa"/>
        </w:tcPr>
        <w:p w14:paraId="562277E1" w14:textId="241200E0" w:rsidR="00166015" w:rsidRPr="00667AF8" w:rsidRDefault="00166015" w:rsidP="007B66AF">
          <w:pPr>
            <w:pStyle w:val="Footer"/>
            <w:jc w:val="right"/>
            <w:rPr>
              <w:i/>
              <w:sz w:val="18"/>
              <w:lang w:val="es-ES"/>
            </w:rPr>
          </w:pPr>
          <w:r w:rsidRPr="00667AF8">
            <w:rPr>
              <w:i/>
              <w:sz w:val="18"/>
              <w:lang w:val="es-ES"/>
            </w:rPr>
            <w:t>Dicetak tanggal:</w:t>
          </w:r>
          <w:r w:rsidRPr="00667AF8">
            <w:rPr>
              <w:rStyle w:val="PageNumber"/>
              <w:i/>
              <w:sz w:val="18"/>
              <w:lang w:val="es-ES"/>
            </w:rPr>
            <w:t xml:space="preserve"> </w:t>
          </w:r>
          <w:r w:rsidRPr="007B66AF">
            <w:rPr>
              <w:rStyle w:val="PageNumber"/>
              <w:i/>
              <w:sz w:val="18"/>
            </w:rPr>
            <w:fldChar w:fldCharType="begin"/>
          </w:r>
          <w:r w:rsidRPr="007B66AF">
            <w:rPr>
              <w:rStyle w:val="PageNumber"/>
              <w:i/>
              <w:sz w:val="18"/>
            </w:rPr>
            <w:instrText xml:space="preserve"> DATE \@ "MM/dd/yy" </w:instrText>
          </w:r>
          <w:r w:rsidRPr="007B66AF">
            <w:rPr>
              <w:rStyle w:val="PageNumber"/>
              <w:i/>
              <w:sz w:val="18"/>
            </w:rPr>
            <w:fldChar w:fldCharType="separate"/>
          </w:r>
          <w:r w:rsidR="000545C4">
            <w:rPr>
              <w:rStyle w:val="PageNumber"/>
              <w:i/>
              <w:noProof/>
              <w:sz w:val="18"/>
            </w:rPr>
            <w:t>06/10/24</w:t>
          </w:r>
          <w:r w:rsidRPr="007B66AF">
            <w:rPr>
              <w:rStyle w:val="PageNumber"/>
              <w:i/>
              <w:sz w:val="18"/>
            </w:rPr>
            <w:fldChar w:fldCharType="end"/>
          </w:r>
          <w:r w:rsidRPr="00667AF8">
            <w:rPr>
              <w:rStyle w:val="PageNumber"/>
              <w:i/>
              <w:sz w:val="18"/>
              <w:lang w:val="es-ES"/>
            </w:rPr>
            <w:t>,</w:t>
          </w:r>
          <w:r w:rsidRPr="007B66AF">
            <w:rPr>
              <w:rStyle w:val="PageNumber"/>
              <w:i/>
              <w:sz w:val="18"/>
            </w:rPr>
            <w:fldChar w:fldCharType="begin"/>
          </w:r>
          <w:r w:rsidRPr="007B66AF">
            <w:rPr>
              <w:rStyle w:val="PageNumber"/>
              <w:i/>
              <w:sz w:val="18"/>
            </w:rPr>
            <w:instrText xml:space="preserve"> TIME \@ "h:mm AM/PM" </w:instrText>
          </w:r>
          <w:r w:rsidRPr="007B66AF">
            <w:rPr>
              <w:rStyle w:val="PageNumber"/>
              <w:i/>
              <w:sz w:val="18"/>
            </w:rPr>
            <w:fldChar w:fldCharType="separate"/>
          </w:r>
          <w:r w:rsidR="000545C4">
            <w:rPr>
              <w:rStyle w:val="PageNumber"/>
              <w:i/>
              <w:noProof/>
              <w:sz w:val="18"/>
            </w:rPr>
            <w:t>9:52 AM</w:t>
          </w:r>
          <w:r w:rsidRPr="007B66AF">
            <w:rPr>
              <w:rStyle w:val="PageNumber"/>
              <w:i/>
              <w:sz w:val="18"/>
            </w:rPr>
            <w:fldChar w:fldCharType="end"/>
          </w:r>
          <w:r w:rsidRPr="00667AF8">
            <w:rPr>
              <w:i/>
              <w:sz w:val="18"/>
              <w:lang w:val="es-ES"/>
            </w:rPr>
            <w:t xml:space="preserve">, Halaman </w:t>
          </w:r>
          <w:r w:rsidR="00281AF8">
            <w:rPr>
              <w:rStyle w:val="PageNumber"/>
              <w:i/>
              <w:sz w:val="18"/>
              <w:lang w:val="it-IT"/>
            </w:rPr>
            <w:t>2</w:t>
          </w:r>
          <w:r w:rsidRPr="00667AF8">
            <w:rPr>
              <w:rStyle w:val="PageNumber"/>
              <w:i/>
              <w:sz w:val="18"/>
              <w:lang w:val="es-ES"/>
            </w:rPr>
            <w:t xml:space="preserve"> dari </w:t>
          </w:r>
          <w:r w:rsidR="00281AF8">
            <w:rPr>
              <w:rStyle w:val="PageNumber"/>
              <w:i/>
              <w:sz w:val="18"/>
              <w:lang w:val="it-IT"/>
            </w:rPr>
            <w:t>2</w:t>
          </w:r>
        </w:p>
      </w:tc>
    </w:tr>
  </w:tbl>
  <w:p w14:paraId="3F8406B0" w14:textId="77777777" w:rsidR="00166015" w:rsidRPr="00667AF8" w:rsidRDefault="00166015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7AC03B" w14:textId="77777777" w:rsidR="00DB417F" w:rsidRDefault="00DB417F">
      <w:r>
        <w:separator/>
      </w:r>
    </w:p>
  </w:footnote>
  <w:footnote w:type="continuationSeparator" w:id="0">
    <w:p w14:paraId="15F47E5C" w14:textId="77777777" w:rsidR="00DB417F" w:rsidRDefault="00DB41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166015" w14:paraId="5A5181C7" w14:textId="77777777" w:rsidTr="00801554">
      <w:trPr>
        <w:trHeight w:val="940"/>
        <w:jc w:val="center"/>
      </w:trPr>
      <w:tc>
        <w:tcPr>
          <w:tcW w:w="1668" w:type="dxa"/>
        </w:tcPr>
        <w:p w14:paraId="63A6FFDE" w14:textId="2D6B1284" w:rsidR="00166015" w:rsidRDefault="00801554" w:rsidP="001C0569">
          <w:pPr>
            <w:pStyle w:val="Title"/>
            <w:spacing w:before="240"/>
          </w:pPr>
          <w:r>
            <w:rPr>
              <w:noProof/>
            </w:rPr>
            <w:drawing>
              <wp:inline distT="0" distB="0" distL="0" distR="0" wp14:anchorId="7FB20EDE" wp14:editId="0295F228">
                <wp:extent cx="635754" cy="617009"/>
                <wp:effectExtent l="0" t="0" r="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6983" cy="61820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</w:tcPr>
        <w:p w14:paraId="18B2DA11" w14:textId="77777777" w:rsidR="00166015" w:rsidRDefault="00166015" w:rsidP="001C0569">
          <w:pPr>
            <w:pStyle w:val="Header"/>
            <w:jc w:val="center"/>
            <w:rPr>
              <w:b/>
              <w:sz w:val="16"/>
              <w:lang w:val="es-ES"/>
            </w:rPr>
          </w:pPr>
        </w:p>
        <w:p w14:paraId="09653C59" w14:textId="77777777" w:rsidR="00661A66" w:rsidRDefault="00661A66" w:rsidP="00F15A51">
          <w:pPr>
            <w:pStyle w:val="Header"/>
            <w:jc w:val="center"/>
            <w:rPr>
              <w:rFonts w:ascii="Arial" w:hAnsi="Arial" w:cs="Arial"/>
              <w:b/>
              <w:lang w:val="sv-SE"/>
            </w:rPr>
          </w:pPr>
        </w:p>
        <w:p w14:paraId="3E2EFB3E" w14:textId="0F0F2491" w:rsidR="00801554" w:rsidRPr="00BE6F37" w:rsidRDefault="007E0B15" w:rsidP="00F15A51">
          <w:pPr>
            <w:pStyle w:val="Header"/>
            <w:jc w:val="center"/>
            <w:rPr>
              <w:rFonts w:ascii="Arial" w:hAnsi="Arial" w:cs="Arial"/>
              <w:b/>
              <w:lang w:val="sv-SE"/>
            </w:rPr>
          </w:pPr>
          <w:r>
            <w:rPr>
              <w:rFonts w:ascii="Arial" w:hAnsi="Arial" w:cs="Arial"/>
              <w:b/>
              <w:lang w:val="sv-SE"/>
            </w:rPr>
            <w:t>List Perbaikan Pasca</w:t>
          </w:r>
          <w:r w:rsidR="00801554">
            <w:rPr>
              <w:rFonts w:ascii="Arial" w:hAnsi="Arial" w:cs="Arial"/>
              <w:b/>
              <w:lang w:val="sv-SE"/>
            </w:rPr>
            <w:t xml:space="preserve"> Seminar Proyek </w:t>
          </w:r>
          <w:r w:rsidR="00801554" w:rsidRPr="00BE6F37">
            <w:rPr>
              <w:rFonts w:ascii="Arial" w:hAnsi="Arial" w:cs="Arial"/>
              <w:b/>
              <w:lang w:val="sv-SE"/>
            </w:rPr>
            <w:t xml:space="preserve">Akhir </w:t>
          </w:r>
          <w:r w:rsidR="00BE6F37">
            <w:rPr>
              <w:rFonts w:ascii="Arial" w:hAnsi="Arial" w:cs="Arial"/>
              <w:b/>
              <w:lang w:val="sv-SE"/>
            </w:rPr>
            <w:t>I</w:t>
          </w:r>
        </w:p>
        <w:p w14:paraId="4A826D28" w14:textId="7403C08B" w:rsidR="00166015" w:rsidRPr="002366B8" w:rsidRDefault="00801554" w:rsidP="005640A2">
          <w:pPr>
            <w:pStyle w:val="Header"/>
            <w:jc w:val="center"/>
            <w:rPr>
              <w:b/>
              <w:sz w:val="16"/>
              <w:lang w:val="sv-SE"/>
            </w:rPr>
          </w:pPr>
          <w:r w:rsidRPr="00BE6F37">
            <w:rPr>
              <w:rFonts w:ascii="Arial" w:hAnsi="Arial" w:cs="Arial"/>
              <w:b/>
              <w:lang w:val="sv-SE"/>
            </w:rPr>
            <w:t xml:space="preserve">Tahun Akademik </w:t>
          </w:r>
          <w:r w:rsidR="000545C4">
            <w:rPr>
              <w:rFonts w:ascii="Arial" w:hAnsi="Arial" w:cs="Arial"/>
              <w:b/>
              <w:lang w:val="sv-SE"/>
            </w:rPr>
            <w:t>2023/</w:t>
          </w:r>
          <w:r w:rsidR="00BE6F37">
            <w:rPr>
              <w:rFonts w:ascii="Arial" w:hAnsi="Arial" w:cs="Arial"/>
              <w:b/>
              <w:lang w:val="sv-SE"/>
            </w:rPr>
            <w:t>2024</w:t>
          </w:r>
          <w:r w:rsidR="00166015" w:rsidRPr="00BE6F37">
            <w:rPr>
              <w:b/>
              <w:sz w:val="16"/>
              <w:lang w:val="sv-SE"/>
            </w:rPr>
            <w:t xml:space="preserve"> </w:t>
          </w:r>
        </w:p>
      </w:tc>
      <w:tc>
        <w:tcPr>
          <w:tcW w:w="1701" w:type="dxa"/>
        </w:tcPr>
        <w:p w14:paraId="08A26D8D" w14:textId="45C4E3FC" w:rsidR="00166015" w:rsidRDefault="00166015" w:rsidP="001C0569">
          <w:pPr>
            <w:pStyle w:val="Header"/>
            <w:rPr>
              <w:lang w:val="es-ES"/>
            </w:rPr>
          </w:pPr>
        </w:p>
      </w:tc>
    </w:tr>
  </w:tbl>
  <w:p w14:paraId="03EC9B0B" w14:textId="00F946C9" w:rsidR="00166015" w:rsidRDefault="009535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1D3062" wp14:editId="737DF0ED">
              <wp:simplePos x="0" y="0"/>
              <wp:positionH relativeFrom="column">
                <wp:posOffset>-38947</wp:posOffset>
              </wp:positionH>
              <wp:positionV relativeFrom="paragraph">
                <wp:posOffset>96520</wp:posOffset>
              </wp:positionV>
              <wp:extent cx="4856480" cy="0"/>
              <wp:effectExtent l="0" t="0" r="762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564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CBE63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7.6pt" to="379.3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" strokecolor="black [3213]" strokeweight="1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166015" w14:paraId="23E76400" w14:textId="77777777" w:rsidTr="0033144D">
      <w:trPr>
        <w:trHeight w:val="940"/>
        <w:jc w:val="center"/>
      </w:trPr>
      <w:tc>
        <w:tcPr>
          <w:tcW w:w="1668" w:type="dxa"/>
        </w:tcPr>
        <w:p w14:paraId="4497AC05" w14:textId="77777777" w:rsidR="00166015" w:rsidRDefault="00166015" w:rsidP="001C0569">
          <w:pPr>
            <w:pStyle w:val="Title"/>
            <w:spacing w:before="240"/>
          </w:pPr>
        </w:p>
      </w:tc>
      <w:tc>
        <w:tcPr>
          <w:tcW w:w="5103" w:type="dxa"/>
        </w:tcPr>
        <w:p w14:paraId="09AF13DC" w14:textId="77777777" w:rsidR="00166015" w:rsidRDefault="00166015" w:rsidP="001C0569">
          <w:pPr>
            <w:pStyle w:val="Header"/>
            <w:jc w:val="center"/>
            <w:rPr>
              <w:b/>
              <w:sz w:val="16"/>
              <w:lang w:val="es-ES"/>
            </w:rPr>
          </w:pPr>
        </w:p>
        <w:p w14:paraId="1C99A2CF" w14:textId="02237669" w:rsidR="00166015" w:rsidRPr="002366B8" w:rsidRDefault="00166015" w:rsidP="00F15A51">
          <w:pPr>
            <w:pStyle w:val="Header"/>
            <w:spacing w:before="120" w:after="120"/>
            <w:jc w:val="center"/>
            <w:rPr>
              <w:rFonts w:ascii="Arial" w:hAnsi="Arial" w:cs="Arial"/>
              <w:b/>
              <w:lang w:val="sv-SE"/>
            </w:rPr>
          </w:pPr>
          <w:r>
            <w:rPr>
              <w:rFonts w:ascii="Arial" w:hAnsi="Arial" w:cs="Arial"/>
              <w:b/>
              <w:lang w:val="sv-SE"/>
            </w:rPr>
            <w:t>Proyek Akhir I</w:t>
          </w:r>
        </w:p>
        <w:p w14:paraId="4D07A867" w14:textId="2640778F" w:rsidR="00166015" w:rsidRPr="002366B8" w:rsidRDefault="004235E9" w:rsidP="00F15A51">
          <w:pPr>
            <w:pStyle w:val="Header"/>
            <w:jc w:val="center"/>
            <w:rPr>
              <w:b/>
              <w:sz w:val="16"/>
              <w:lang w:val="sv-SE"/>
            </w:rPr>
          </w:pPr>
          <w:r>
            <w:rPr>
              <w:rFonts w:ascii="Arial" w:hAnsi="Arial" w:cs="Arial"/>
              <w:b/>
              <w:lang w:val="sv-SE"/>
            </w:rPr>
            <w:t>Institut Te</w:t>
          </w:r>
          <w:r w:rsidR="00166015">
            <w:rPr>
              <w:rFonts w:ascii="Arial" w:hAnsi="Arial" w:cs="Arial"/>
              <w:b/>
              <w:lang w:val="sv-SE"/>
            </w:rPr>
            <w:t>knologi Del</w:t>
          </w:r>
          <w:r w:rsidR="00166015" w:rsidRPr="002366B8">
            <w:rPr>
              <w:b/>
              <w:sz w:val="16"/>
              <w:lang w:val="sv-SE"/>
            </w:rPr>
            <w:t xml:space="preserve"> </w:t>
          </w:r>
        </w:p>
      </w:tc>
      <w:tc>
        <w:tcPr>
          <w:tcW w:w="1701" w:type="dxa"/>
        </w:tcPr>
        <w:p w14:paraId="39D46304" w14:textId="77777777" w:rsidR="00166015" w:rsidRDefault="00166015" w:rsidP="001C0569">
          <w:pPr>
            <w:pStyle w:val="Header"/>
            <w:rPr>
              <w:lang w:val="es-ES"/>
            </w:rPr>
          </w:pPr>
          <w:r>
            <w:rPr>
              <w:noProof/>
            </w:rPr>
            <w:drawing>
              <wp:inline distT="0" distB="0" distL="0" distR="0" wp14:anchorId="6AC30F75" wp14:editId="5834D92A">
                <wp:extent cx="657225" cy="752475"/>
                <wp:effectExtent l="0" t="0" r="9525" b="952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7EF41BC7" w14:textId="77777777" w:rsidR="00166015" w:rsidRDefault="001660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F0A44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328A184D"/>
    <w:multiLevelType w:val="singleLevel"/>
    <w:tmpl w:val="C65A13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3A464D16"/>
    <w:multiLevelType w:val="hybridMultilevel"/>
    <w:tmpl w:val="25E2B3A4"/>
    <w:lvl w:ilvl="0" w:tplc="5E5C5BAC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875D6F"/>
    <w:multiLevelType w:val="singleLevel"/>
    <w:tmpl w:val="DB5A9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7C3B38E0"/>
    <w:multiLevelType w:val="singleLevel"/>
    <w:tmpl w:val="DB3C0C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569"/>
    <w:rsid w:val="0000073D"/>
    <w:rsid w:val="00014D2C"/>
    <w:rsid w:val="000232CC"/>
    <w:rsid w:val="000307C2"/>
    <w:rsid w:val="00033B5F"/>
    <w:rsid w:val="00042375"/>
    <w:rsid w:val="0005435D"/>
    <w:rsid w:val="000545C4"/>
    <w:rsid w:val="000733E4"/>
    <w:rsid w:val="00092089"/>
    <w:rsid w:val="000B33B5"/>
    <w:rsid w:val="000B54B6"/>
    <w:rsid w:val="000C445A"/>
    <w:rsid w:val="000C6146"/>
    <w:rsid w:val="000D3B08"/>
    <w:rsid w:val="000E2338"/>
    <w:rsid w:val="000E2F3F"/>
    <w:rsid w:val="000E640A"/>
    <w:rsid w:val="00104618"/>
    <w:rsid w:val="001113D0"/>
    <w:rsid w:val="00114F45"/>
    <w:rsid w:val="00146904"/>
    <w:rsid w:val="0015203C"/>
    <w:rsid w:val="00166015"/>
    <w:rsid w:val="0017023D"/>
    <w:rsid w:val="00185F93"/>
    <w:rsid w:val="00186ED4"/>
    <w:rsid w:val="0019108C"/>
    <w:rsid w:val="001C0569"/>
    <w:rsid w:val="001C31B3"/>
    <w:rsid w:val="001E59ED"/>
    <w:rsid w:val="002133C9"/>
    <w:rsid w:val="002366B8"/>
    <w:rsid w:val="002426A5"/>
    <w:rsid w:val="00267802"/>
    <w:rsid w:val="00270A1A"/>
    <w:rsid w:val="00274184"/>
    <w:rsid w:val="00281AF8"/>
    <w:rsid w:val="00283771"/>
    <w:rsid w:val="00287E5D"/>
    <w:rsid w:val="00292084"/>
    <w:rsid w:val="002924EF"/>
    <w:rsid w:val="002A06E6"/>
    <w:rsid w:val="002A350B"/>
    <w:rsid w:val="002A40F5"/>
    <w:rsid w:val="002A5E21"/>
    <w:rsid w:val="002C426A"/>
    <w:rsid w:val="002E476D"/>
    <w:rsid w:val="002F31DF"/>
    <w:rsid w:val="003123C0"/>
    <w:rsid w:val="00315726"/>
    <w:rsid w:val="0032556D"/>
    <w:rsid w:val="0033144D"/>
    <w:rsid w:val="0033655A"/>
    <w:rsid w:val="00343735"/>
    <w:rsid w:val="0035348B"/>
    <w:rsid w:val="00367ABF"/>
    <w:rsid w:val="003716EF"/>
    <w:rsid w:val="003A7573"/>
    <w:rsid w:val="003B79EF"/>
    <w:rsid w:val="003C79D1"/>
    <w:rsid w:val="003D2CBC"/>
    <w:rsid w:val="003D3127"/>
    <w:rsid w:val="003F2009"/>
    <w:rsid w:val="004235E9"/>
    <w:rsid w:val="004433FE"/>
    <w:rsid w:val="004473A4"/>
    <w:rsid w:val="00472AEB"/>
    <w:rsid w:val="004731CA"/>
    <w:rsid w:val="00477755"/>
    <w:rsid w:val="0048250C"/>
    <w:rsid w:val="004B35D2"/>
    <w:rsid w:val="004B471C"/>
    <w:rsid w:val="004C2A44"/>
    <w:rsid w:val="004C756B"/>
    <w:rsid w:val="004E1A0D"/>
    <w:rsid w:val="004E6D51"/>
    <w:rsid w:val="005353E2"/>
    <w:rsid w:val="005640A2"/>
    <w:rsid w:val="0056660F"/>
    <w:rsid w:val="00570F75"/>
    <w:rsid w:val="00571069"/>
    <w:rsid w:val="00585EF5"/>
    <w:rsid w:val="005E2CA0"/>
    <w:rsid w:val="005F3F22"/>
    <w:rsid w:val="006122CD"/>
    <w:rsid w:val="00632FFB"/>
    <w:rsid w:val="00636D87"/>
    <w:rsid w:val="00650957"/>
    <w:rsid w:val="00655C95"/>
    <w:rsid w:val="00661A66"/>
    <w:rsid w:val="00667AF8"/>
    <w:rsid w:val="0068652B"/>
    <w:rsid w:val="006A4E9D"/>
    <w:rsid w:val="006A594B"/>
    <w:rsid w:val="006D6657"/>
    <w:rsid w:val="006E149C"/>
    <w:rsid w:val="0070392A"/>
    <w:rsid w:val="00734427"/>
    <w:rsid w:val="007477D1"/>
    <w:rsid w:val="00760137"/>
    <w:rsid w:val="00763A6B"/>
    <w:rsid w:val="00770CF8"/>
    <w:rsid w:val="007713F1"/>
    <w:rsid w:val="00771DA3"/>
    <w:rsid w:val="007779D3"/>
    <w:rsid w:val="0078289B"/>
    <w:rsid w:val="007A64FC"/>
    <w:rsid w:val="007B5DF2"/>
    <w:rsid w:val="007B66AF"/>
    <w:rsid w:val="007E0B15"/>
    <w:rsid w:val="007F4CDC"/>
    <w:rsid w:val="00800A2D"/>
    <w:rsid w:val="00801554"/>
    <w:rsid w:val="00841E3F"/>
    <w:rsid w:val="00856487"/>
    <w:rsid w:val="00857DE0"/>
    <w:rsid w:val="00881CC8"/>
    <w:rsid w:val="00890A3A"/>
    <w:rsid w:val="00893345"/>
    <w:rsid w:val="008939AD"/>
    <w:rsid w:val="008B7B17"/>
    <w:rsid w:val="008D648C"/>
    <w:rsid w:val="008F165F"/>
    <w:rsid w:val="00905905"/>
    <w:rsid w:val="0091520F"/>
    <w:rsid w:val="00931C35"/>
    <w:rsid w:val="009420E3"/>
    <w:rsid w:val="0094705A"/>
    <w:rsid w:val="009535F2"/>
    <w:rsid w:val="00954DD0"/>
    <w:rsid w:val="009552B0"/>
    <w:rsid w:val="00984682"/>
    <w:rsid w:val="009948C6"/>
    <w:rsid w:val="009B07EA"/>
    <w:rsid w:val="009B438A"/>
    <w:rsid w:val="009C1AD9"/>
    <w:rsid w:val="009C516D"/>
    <w:rsid w:val="009D2405"/>
    <w:rsid w:val="009E7512"/>
    <w:rsid w:val="00A0073E"/>
    <w:rsid w:val="00A0136C"/>
    <w:rsid w:val="00A342AA"/>
    <w:rsid w:val="00A41417"/>
    <w:rsid w:val="00A66916"/>
    <w:rsid w:val="00A858B2"/>
    <w:rsid w:val="00A94F54"/>
    <w:rsid w:val="00AB4188"/>
    <w:rsid w:val="00AB5603"/>
    <w:rsid w:val="00AC155E"/>
    <w:rsid w:val="00AC776B"/>
    <w:rsid w:val="00AD2024"/>
    <w:rsid w:val="00AF142B"/>
    <w:rsid w:val="00AF5927"/>
    <w:rsid w:val="00AF6A06"/>
    <w:rsid w:val="00B4106A"/>
    <w:rsid w:val="00B76063"/>
    <w:rsid w:val="00B83C05"/>
    <w:rsid w:val="00B936DA"/>
    <w:rsid w:val="00BB33E2"/>
    <w:rsid w:val="00BB4F7E"/>
    <w:rsid w:val="00BC14D7"/>
    <w:rsid w:val="00BD2EDD"/>
    <w:rsid w:val="00BD5203"/>
    <w:rsid w:val="00BE6F37"/>
    <w:rsid w:val="00C17FDB"/>
    <w:rsid w:val="00C21CEC"/>
    <w:rsid w:val="00C300FE"/>
    <w:rsid w:val="00C324FC"/>
    <w:rsid w:val="00C51063"/>
    <w:rsid w:val="00C53FA2"/>
    <w:rsid w:val="00C71A68"/>
    <w:rsid w:val="00C85B4F"/>
    <w:rsid w:val="00CA2DD6"/>
    <w:rsid w:val="00CA3930"/>
    <w:rsid w:val="00CA75CD"/>
    <w:rsid w:val="00CB0DEA"/>
    <w:rsid w:val="00CB6DF6"/>
    <w:rsid w:val="00CC147E"/>
    <w:rsid w:val="00CE2D4B"/>
    <w:rsid w:val="00CF0319"/>
    <w:rsid w:val="00CF1425"/>
    <w:rsid w:val="00D23AC5"/>
    <w:rsid w:val="00D2490E"/>
    <w:rsid w:val="00D567A3"/>
    <w:rsid w:val="00D61341"/>
    <w:rsid w:val="00D71681"/>
    <w:rsid w:val="00D8553A"/>
    <w:rsid w:val="00D97ABE"/>
    <w:rsid w:val="00DB417F"/>
    <w:rsid w:val="00DC1061"/>
    <w:rsid w:val="00DC1DE9"/>
    <w:rsid w:val="00DD0732"/>
    <w:rsid w:val="00DE0C85"/>
    <w:rsid w:val="00DE230C"/>
    <w:rsid w:val="00E16BAB"/>
    <w:rsid w:val="00E40881"/>
    <w:rsid w:val="00E81270"/>
    <w:rsid w:val="00EA258E"/>
    <w:rsid w:val="00EA78C0"/>
    <w:rsid w:val="00EB18C7"/>
    <w:rsid w:val="00EC3E05"/>
    <w:rsid w:val="00EC468F"/>
    <w:rsid w:val="00EC5B29"/>
    <w:rsid w:val="00EF5FBE"/>
    <w:rsid w:val="00F021F0"/>
    <w:rsid w:val="00F067A4"/>
    <w:rsid w:val="00F15A51"/>
    <w:rsid w:val="00F30673"/>
    <w:rsid w:val="00F3675E"/>
    <w:rsid w:val="00F546F0"/>
    <w:rsid w:val="00F57FAD"/>
    <w:rsid w:val="00F70200"/>
    <w:rsid w:val="00F864ED"/>
    <w:rsid w:val="00F96F92"/>
    <w:rsid w:val="00F972BC"/>
    <w:rsid w:val="00FA1593"/>
    <w:rsid w:val="00FA4796"/>
    <w:rsid w:val="00FC38B7"/>
    <w:rsid w:val="00FC4FAD"/>
    <w:rsid w:val="00FD0AE7"/>
    <w:rsid w:val="00FF1547"/>
    <w:rsid w:val="00FF3C7D"/>
    <w:rsid w:val="00FF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7BFC0B"/>
  <w15:chartTrackingRefBased/>
  <w15:docId w15:val="{70A9C524-407C-4076-A5F0-A60224B0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569"/>
    <w:rPr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70F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qFormat/>
    <w:rsid w:val="001C0569"/>
    <w:pPr>
      <w:keepNext/>
      <w:jc w:val="center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C0569"/>
    <w:pPr>
      <w:jc w:val="center"/>
    </w:pPr>
    <w:rPr>
      <w:sz w:val="40"/>
    </w:rPr>
  </w:style>
  <w:style w:type="paragraph" w:styleId="Header">
    <w:name w:val="header"/>
    <w:basedOn w:val="Normal"/>
    <w:rsid w:val="001C05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056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C0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B66AF"/>
  </w:style>
  <w:style w:type="paragraph" w:customStyle="1" w:styleId="Name">
    <w:name w:val="Name"/>
    <w:basedOn w:val="Normal"/>
    <w:next w:val="Normal"/>
    <w:rsid w:val="00F15A51"/>
    <w:pPr>
      <w:spacing w:after="320" w:line="240" w:lineRule="atLeast"/>
      <w:jc w:val="center"/>
    </w:pPr>
    <w:rPr>
      <w:b/>
      <w:spacing w:val="-35"/>
      <w:sz w:val="32"/>
    </w:rPr>
  </w:style>
  <w:style w:type="paragraph" w:styleId="BalloonText">
    <w:name w:val="Balloon Text"/>
    <w:basedOn w:val="Normal"/>
    <w:semiHidden/>
    <w:rsid w:val="002133C9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315726"/>
    <w:pPr>
      <w:numPr>
        <w:numId w:val="5"/>
      </w:numPr>
      <w:spacing w:line="360" w:lineRule="auto"/>
    </w:pPr>
    <w:rPr>
      <w:sz w:val="24"/>
      <w:lang w:val="en-GB"/>
    </w:rPr>
  </w:style>
  <w:style w:type="paragraph" w:customStyle="1" w:styleId="awal">
    <w:name w:val="awal"/>
    <w:basedOn w:val="Normal"/>
    <w:rsid w:val="0033144D"/>
    <w:rPr>
      <w:rFonts w:ascii="Arial" w:hAnsi="Arial"/>
      <w:b/>
      <w:sz w:val="20"/>
    </w:rPr>
  </w:style>
  <w:style w:type="paragraph" w:styleId="ListParagraph">
    <w:name w:val="List Paragraph"/>
    <w:basedOn w:val="Normal"/>
    <w:uiPriority w:val="34"/>
    <w:qFormat/>
    <w:rsid w:val="00570F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570F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6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D9EA1-03E1-4489-92F9-BC5880A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346</Words>
  <Characters>1935</Characters>
  <Application>Microsoft Office Word</Application>
  <DocSecurity>0</DocSecurity>
  <Lines>85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Berkas Seminar Tugas Akhir</vt:lpstr>
    </vt:vector>
  </TitlesOfParts>
  <Company>Institut Teknologi Bandung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Berkas Seminar Tugas Akhir</dc:title>
  <dc:subject/>
  <dc:creator>vinci</dc:creator>
  <cp:keywords/>
  <cp:lastModifiedBy>Microsoft account</cp:lastModifiedBy>
  <cp:revision>60</cp:revision>
  <cp:lastPrinted>2015-05-27T02:02:00Z</cp:lastPrinted>
  <dcterms:created xsi:type="dcterms:W3CDTF">2016-06-11T16:03:00Z</dcterms:created>
  <dcterms:modified xsi:type="dcterms:W3CDTF">2024-06-10T02:53:00Z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107dc5958f4ca3d2dc73f403d31c38ff98c1a995ae46618b1b8c9091c031abbe</vt:lpwstr>
  </property>
</Properties>
</file>