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52"/>
          <w:szCs w:val="52"/>
        </w:rPr>
        <w:t xml:space="preserve">MAKET CP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8"/>
          <w:szCs w:val="28"/>
        </w:rPr>
        <w:t xml:space="preserve">Быстрый старт: переименование съёмок</w:t>
      </w:r>
    </w:p>
    <w:p>
      <w:pPr>
        <w:pBdr>
          <w:bottom w:val="single" w:color="DBEAFE" w:sz="4" w:space="1"/>
        </w:pBdr>
        <w:spacing w:after="80" w:before="80"/>
      </w:pPr>
    </w:p>
    <w:p>
      <w:pPr>
        <w:spacing w:after="40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Инструкция для нового пользователя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Maket CP помогает присвоить фотографиям правильные имена по артикулам товаров.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Весь процесс занимает 5–10 минут.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2"/>
                <w:szCs w:val="22"/>
              </w:rPr>
              <w:t xml:space="preserve">Что вам понадобится: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ссылка на веб-версию Maket CP (присылает фотограф)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папка с фотографиями/видео со съёмки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список артикулов (PDF или Excel от клиента)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файл maket_rename.exe для переименования (скачать по ссылке внутри приложения)</w:t>
            </w:r>
          </w:p>
        </w:tc>
      </w:tr>
    </w:tbl>
    <w:p>
      <w:pPr>
        <w:spacing w:after="100" w:before="20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1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Зарегистрируйтесь и войдите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Перейдите по ссылке, которую прислал фотограф. Откроется веб-версия Maket CP в браузере.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«Войти / Зарегистрироваться»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в правом верхнем углу.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Введите email и придумайте пароль. Нажмите «Зарегистрироваться».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После входа вы попадёте на главный экран со списком проектов.</w:t>
      </w:r>
    </w:p>
    <w:p>
      <w:pPr>
        <w:spacing w:after="100" w:before="80"/>
        <w:jc w:val="left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Если вы уже регистрировались ранее — просто введите email и пароль и нажмите «Войти».</w:t>
            </w:r>
          </w:p>
        </w:tc>
      </w:tr>
    </w:tbl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2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Создайте проект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кнопку «Новая съёмка» на главном экране.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Заполните поля: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Бренд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Коллекция/сезон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Например: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Portal / 26ss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«Создать». Проект появится в списке.</w:t>
      </w:r>
    </w:p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3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Загрузите артикулы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Перейдите на вкладку «Артикулы» в боковом меню.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«Загрузить чек-лист»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Выберите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PDF-файл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или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Excel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с артикулами (от клиента/бренда). Картинки из PDF и Excel извлекутся автоматически.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Приложение автоматически распознает артикулы и загрузит референс-фото.</w:t>
      </w:r>
    </w:p>
    <w:p>
      <w:pPr>
        <w:spacing w:after="100" w:before="100"/>
        <w:jc w:val="left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2"/>
                <w:szCs w:val="22"/>
              </w:rPr>
              <w:t xml:space="preserve">Референс-фото из файла загрузятся автоматически. Они используются для AI-расстановки артикулов по карточкам (шаг 6). Если какие-то фото не распознались — не страшно, их можно сопоставить вручную.</w:t>
            </w:r>
          </w:p>
        </w:tc>
      </w:tr>
    </w:tbl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4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Загрузите фотографии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Перейдите на вкладку «Карточки». Загрузите папку с фото со съёмки в панель превью.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Перетащите папку с фотографиями в область превью </w:t>
      </w: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(правая панель)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или нажмите кнопку выбора папки.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Миниатюры фотографий появятся в правой части экрана.</w:t>
      </w:r>
    </w:p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5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Создайте карточки и распределите фото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Каждая карточка = один товар. Разложите фото по карточкам так, чтобы было понятно, какой артикул на каком фото.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«Добавить карточку»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укажите шаблон (сколько фото на товар).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Перетащите фото из панели превью в слоты карточки.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Одна карточка = один артикул.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Повторите для каждого товара.</w:t>
      </w:r>
    </w:p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6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Привяжите артикулы к карточкам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Вернитесь на вкладку «Артикулы». В блоке «Сопоставление» вы увидите карточки слева и артикулы справа.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Нажмите кнопку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«Расставить (AI)»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приложение автоматически сопоставит артикулы с карточками по фотографиям. Это занимает 30–60 секунд.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Проверьте результат. Если AI ошибся в каких-то парах — кликните на карточку, затем на правильный артикул, чтобы исправить связь вручную.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Статус артикула изменится: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unmatched → matched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7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Подтвердите сопоставления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После сопоставления откроется блок «Верификация».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Просмотрите каждую пару «артикул – карточка». Если всё верно, нажмите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«Подтвердить все»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или подтверждайте по одному кнопкой «Подтвердить».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Статус изменится на </w:t>
      </w: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verified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 После этого появится блок «Переименование файлов».</w:t>
      </w:r>
    </w:p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8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Экспортируйте список переименования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На вкладке «Артикулы» нажмите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«Скачать список (CSV)»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Сохраните файл в папку с фотографиями со съёмки.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Файл будет называться примерно: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rename_Portal_26ss.csv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Внутри — пары: старое имя → новое имя по артикулу: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old_name,new_name
DSC_0042.jpg,PL01056CN-13-black-26S_01.jpg
DSC_0043.jpg,PL01056CN-13-black-26S_02.jpg</w:t>
            </w:r>
          </w:p>
        </w:tc>
      </w:tr>
    </w:tbl>
    <w:p>
      <w:pPr>
        <w:spacing w:after="100" w:before="80"/>
        <w:jc w:val="left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Шаг 9  </w:t>
      </w: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Запустите maket_rename.exe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Файл </w:t>
      </w: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maket_rename.exe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 — это Windows-программа для переименования. Скачайте её по ссылке в приложении (раздел «Артикулы»). Python не нужен.</w:t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c>
          <w:tcPr>
            <w:tcW w:type="dxa" w:w="35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Что сделать</w:t>
            </w:r>
          </w:p>
        </w:tc>
        <w:tc>
          <w:tcPr>
            <w:tcW w:type="dxa" w:w="580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Как</w:t>
            </w:r>
          </w:p>
        </w:tc>
      </w:tr>
      <w:tr>
        <w:tc>
          <w:tcPr>
            <w:tcW w:type="dxa" w:w="35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1. Положить в папку</w:t>
            </w:r>
          </w:p>
        </w:tc>
        <w:tc>
          <w:tcPr>
            <w:tcW w:type="dxa" w:w="580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maket_rename.exe → в папку с фото</w:t>
            </w:r>
          </w:p>
        </w:tc>
      </w:tr>
      <w:tr>
        <w:tc>
          <w:tcPr>
            <w:tcW w:type="dxa" w:w="35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2. Положить CSV</w:t>
            </w:r>
          </w:p>
        </w:tc>
        <w:tc>
          <w:tcPr>
            <w:tcW w:type="dxa" w:w="580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rename_*.csv → туда же</w:t>
            </w:r>
          </w:p>
        </w:tc>
      </w:tr>
      <w:tr>
        <w:tc>
          <w:tcPr>
            <w:tcW w:type="dxa" w:w="35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3. Запустить</w:t>
            </w:r>
          </w:p>
        </w:tc>
        <w:tc>
          <w:tcPr>
            <w:tcW w:type="dxa" w:w="580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Двойной клик на maket_rename.exe</w:t>
            </w:r>
          </w:p>
        </w:tc>
      </w:tr>
      <w:tr>
        <w:tc>
          <w:tcPr>
            <w:tcW w:type="dxa" w:w="355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4. Готово</w:t>
            </w:r>
          </w:p>
        </w:tc>
        <w:tc>
          <w:tcPr>
            <w:tcW w:type="dxa" w:w="580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Файлы переименованы, лог сохранён в rename_log.txt</w:t>
            </w:r>
          </w:p>
        </w:tc>
      </w:tr>
    </w:tbl>
    <w:p>
      <w:pPr>
        <w:spacing w:after="100" w:before="120"/>
        <w:jc w:val="left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2"/>
                <w:szCs w:val="22"/>
              </w:rPr>
              <w:t xml:space="preserve">Важно: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Программа НЕ перезаписывает файлы. Если файл с новым именем уже есть — пропустит.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Поддерживаются вложенные папки — ищет файлы рекурсивно.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–  Лог rename_log.txt сохраняется рядом — в нём все OK/FAIL строки.</w:t>
            </w:r>
          </w:p>
        </w:tc>
      </w:tr>
    </w:tbl>
    <w:p>
      <w:pPr>
        <w:spacing w:after="100" w:before="200"/>
        <w:jc w:val="left"/>
      </w:pPr>
    </w:p>
    <w:p>
      <w:pPr>
        <w:pBdr>
          <w:bottom w:val="single" w:color="DBEAFE" w:sz="4" w:space="1"/>
        </w:pBd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Итого — 9 шагов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c>
          <w:tcPr>
            <w:tcW w:type="dxa" w:w="900"/>
            <w:tcBorders>
              <w:top w:val="single" w:color="1E3A5F" w:sz="1"/>
              <w:left w:val="none"/>
              <w:bottom w:val="single" w:color="1E3A5F" w:sz="1"/>
              <w:right w:val="none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E3A5F" w:sz="1"/>
              <w:left w:val="none"/>
              <w:bottom w:val="single" w:color="1E3A5F" w:sz="1"/>
              <w:right w:val="none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460"/>
            <w:tcBorders>
              <w:top w:val="single" w:color="1E3A5F" w:sz="1"/>
              <w:left w:val="none"/>
              <w:bottom w:val="single" w:color="1E3A5F" w:sz="1"/>
              <w:right w:val="none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Зарегистрироваться и войти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Ссылка от фотографа → браузер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Создать проект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Главный экран → Новая съёмка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Загрузить артикулы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Вкладка Артикулы → Загрузить чек-лист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Загрузить фотографии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Вкладка Карточки → панель превью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Создать карточки и распределить фото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Вкладка Карточки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Расставить артикулы (AI или вручную)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Артикулы → Расставить (AI)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Подтвердить сопоставления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Артикулы → Подтвердить все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Скачать CSV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Артикулы → Скачать список (CSV)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Запустить rename.exe</w:t>
            </w:r>
          </w:p>
        </w:tc>
        <w:tc>
          <w:tcPr>
            <w:tcW w:type="dxa" w:w="3460"/>
            <w:tcBorders>
              <w:top w:val="single" w:color="E2E8F0" w:sz="1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Папка с фото → двойной клик</w:t>
            </w:r>
          </w:p>
        </w:tc>
      </w:tr>
    </w:tbl>
    <w:p>
      <w:pPr>
        <w:spacing w:after="100" w:before="240"/>
        <w:jc w:val="left"/>
      </w:pPr>
    </w:p>
    <w:p>
      <w:pPr>
        <w:pBdr>
          <w:bottom w:val="single" w:color="DBEAFE" w:sz="4" w:space="1"/>
        </w:pBdr>
        <w:spacing w:after="80" w:before="80"/>
      </w:pPr>
    </w:p>
    <w:p>
      <w:pPr>
        <w:spacing w:after="1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2"/>
          <w:szCs w:val="22"/>
        </w:rPr>
        <w:t xml:space="preserve">Вопросы?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22"/>
          <w:szCs w:val="22"/>
        </w:rPr>
        <w:t xml:space="preserve">maket-cp.com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2026-04-11T13:37:04.208Z</dcterms:created>
  <dcterms:modified xsi:type="dcterms:W3CDTF">2026-04-11T13:37:04.208Z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