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2B5797"/>
          <w:sz w:val="52"/>
          <w:szCs w:val="52"/>
        </w:rPr>
        <w:t xml:space="preserve">MAKET CP</w:t>
      </w:r>
    </w:p>
    <w:p>
      <w:pPr>
        <w:pBdr>
          <w:bottom w:val="single" w:color="2B5797" w:sz="6" w:space="8"/>
        </w:pBdr>
        <w:spacing w:after="300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Платформа управления визуальным контентом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Бета-программа для фото-продакшн студий</w:t>
      </w:r>
    </w:p>
    <w:p>
      <w:pPr>
        <w:spacing w:after="100"/>
      </w:pPr>
    </w:p>
    <w:p>
      <w:pPr>
        <w:spacing w:after="160" w:before="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Документ подготовлен: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Маша Баринская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Контакт: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barinski.m@gmail.com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Дата: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Апрель 2026</w:t>
      </w:r>
    </w:p>
    <w:p>
      <w:pPr>
        <w:spacing w:after="400"/>
      </w:pPr>
    </w:p>
    <w:p>
      <w:pPr>
        <w:spacing w:after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Конфиденциально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Проблема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Каждая коммерческая съемка -- это сотни решений между командой и заказчиком. Сегодня этот процесс выглядит так:</w:t>
      </w:r>
    </w:p>
    <w:p>
      <w:pPr>
        <w:spacing w:after="160" w:before="120"/>
        <w:jc w:val="left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01.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Хаос в коммуникации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2000+ фото за съемку. Клиент получает папку с файлами и должен как-то сообщить, что ему нравится. Скриншоты в мессенджерах, голосовые, таблицы с номерами файлов. Половина обратной связи теряется.</w:t>
      </w:r>
    </w:p>
    <w:p>
      <w:pPr>
        <w:spacing w:after="160" w:before="120"/>
        <w:jc w:val="left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02.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Невидимая структура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Команда держит в голове: этот кадр -- главный для карточки, этот -- запасной, этот -- для соцсетей. Заказчик этой структуры не видит. Подрядчики -- тем более. Каждый участник работает со своей версией реальности.</w:t>
      </w:r>
    </w:p>
    <w:p>
      <w:pPr>
        <w:spacing w:after="160" w:before="120"/>
        <w:jc w:val="left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03.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Версионность на словах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Клиент согласовал отбор. Потом передумал. Что именно изменилось? Какие фото добавились, какие убрались? Никто не знает. Каждая итерация -- это начать сначала.</w:t>
      </w:r>
    </w:p>
    <w:p>
      <w:pPr>
        <w:spacing w:after="160" w:before="120"/>
        <w:jc w:val="left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04. </w:t>
      </w: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Разрыв между инструментами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Программа обработки, Excel для чек-листов, мессенджеры для согласований, облако для передачи файлов. Информация размазана по 5 инструментам, ни один не знает про остальные.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B5797"/>
                <w:sz w:val="22"/>
                <w:szCs w:val="22"/>
              </w:rPr>
              <w:t xml:space="preserve">Итог: </w:t>
            </w: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команда тратит до 30-50% рабочего времени не на съемку, а на координацию. Заказчик нервничает. Подрядчики переделывают. Все недовольны.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Решение: Maket CP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Maket CP --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единое пространство, где команда и заказчик видят одну и ту же картину. Карточка товара -- центральная сущность: команда собирает, заказчик согласовывает, подрядчики получают задание.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Как это работает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Команда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загружает превью, раскладывает по карточкам товаров (шаблон настраивается под каждый проект: 1 главное фото + 3 дополнительных, или 6 равных, или любая комбинация). Отправляет ссылку заказчику.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Клиент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открывает ссылку в браузере -- с компьютера или с телефона (ничего не нужно устанавливать). Видит карточки, согласовывает отбор, листает варианты в слотах. Может внести изменения -- добавить или убрать фото. Система фиксирует каждое состояние: что было согласовано, что изменилось, какие фото убрали.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Креативный директор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согласовывает прямо с телефона -- в такси, между встречами, на площадке. Не нужен компьютер, не нужно скачивать приложение. Открыл ссылку, пролистал карточки, нажал "Согласовать". Или убрал лишнее и отправил правки команде -- все за пару минут.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Команда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видит разницу между состояниями (что добавилось, что убралось). Изменения синхронизируются с программой обработки автоматически. Не нужно вручную сверять списки файлов.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Ключевая идея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Помогает команде понять заказчика.</w:t>
            </w:r>
          </w:p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Помогает заказчику получить ожидаемый результат.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Какие проблемы решает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66534"/>
          <w:sz w:val="26"/>
          <w:szCs w:val="26"/>
        </w:rPr>
        <w:t xml:space="preserve">Уже сейчас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Команда видит: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Единую картину проекта -- карточки, доп. контент, статус согласования в одном месте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Что именно изменил заказчик -- не нужно сверять списки файлов, система показывает разницу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Всю историю отбора -- можно откатиться к любому состоянию, ничего не теряется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Автоматическая синхронизация с программой обработки -- изменения применяются в один клик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Заказчик видит: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Не папку с файлами, а готовые карточки товаров -- сразу понятно, как будет на площадке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Согласование с телефона за 2 минуты -- ссылка в мессенджере, без регистрации, без установки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Возможность вернуться и внести правки -- команда получает только то, что реально изменилось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Все свои решения зафиксированы -- обратная связь не растворяется в мессенджерах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Старый добрый отбор неструктурированным массивом тоже остается доступен -- система не навязывает единственный способ работы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На постпродакшне: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Переименование по артикулам через визуальный чек-лист вместо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Доп. контент (баннеры, соцсети, лукбуки) уже разложен по контейнерам -- не нужно разбирать общую папку</w:t>
      </w:r>
    </w:p>
    <w:p>
      <w:pPr>
        <w:spacing w:after="12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92400E"/>
          <w:sz w:val="26"/>
          <w:szCs w:val="26"/>
        </w:rPr>
        <w:t xml:space="preserve">Скоро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Визуальные комментарии прямо на фото -- обводка, стрелки, текст. Экспорт ТЗ одной кнопкой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AI-распознавание товара на фото -- автоматическое сопоставление с артикулами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Адаптация контента под площадки (WB, Ozon, Lamoda) -- система сама подскажет какие кадры под какие особенности площадок адаптировать и кому переслать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Автоматическая отчетность -- сколько товаров отснято, на каком этапе каждый проект, где затык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Дашборды по съемкам -- загрузка команды, скорость прохождения этапов, история по брендам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SLA и приоритизация -- контроль сроков, FIFO-очередь задач, уведомления о просрочках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2"/>
                <w:szCs w:val="22"/>
              </w:rPr>
              <w:t xml:space="preserve">Ваша команда даже не заметит, как начнет сдавать вам самые точные отчеты. Данные собираются автоматически, пока люди просто работают -- согласовывают, перемещают фото, переходят между этапами. Никаких отдельных форм и табличек. Система для профессионалов, а не профессионалы для системы.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Не только карточки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Помимо карточек товаров, дополнительный контент группируется в контейнеры: имиджи, доп. кадры для наращивания фона, технические кадры, баннеры, лукбуки, фото для соцсетей. Все в одном проекте, каждая группа -- отдельный блок. Заказчик видит и согласовывает все сразу, а не собирает по кускам из разных папок.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B5797"/>
                <w:sz w:val="24"/>
                <w:szCs w:val="24"/>
              </w:rPr>
              <w:t xml:space="preserve">Работает с телефона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Клиентская часть полностью адаптирована под мобильные устройства. Креативный директор согласовывает на бегу -- в такси, между встречами, на съемочной площадке. Ссылка в мессенджере, два клика, готово.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Переименование и чек-листы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После согласования отбора фотографии нужно переименовать по артикулам и разложить по папкам площадок. Сейчас это делается вручную в Excel -- часы рутины для контент-менеджера.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В Maket CP уже есть удобный интерфейс для сопоставления фото с артикулами по чек-листу: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загрузил список SKU, сопоставил визуально, нажал "Переименовать" -- пакетное переименование всего проекта.</w:t>
      </w: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 Система хранит историю переименований и отслеживает источник каждого TIFF.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 Скоро этот процесс будет автоматизирован с помощью AI (распознавание товара на фото) -- и ваш контент-менеджер будет в восторге.</w:t>
      </w:r>
    </w:p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Это не очередной DAM или файлообменник. Это бизнес-аналитик и операционный директор для визуального продакшна в лице системы -- превращает ощущения в структуру, а структуру в задания.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Что уже работает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Maket CP -- рабочий продукт. Мы используем его на реальных коммерческих съемках.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</w:tblGrid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Карточки товаров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Визуальная раскладка: шаблоны, drag-and-drop, авто-layout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Библиотека шаблонов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Создание, сохранение и применение шаблонов карточек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Превью-панель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Галерея с ресайзом, фильтрами, lazy loading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Синхронизация с обработкой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Автоматическая связь с программой обработки -- в один клик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Пайплайн съемки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8 этапов от преотбора до адаптации, журнал переходов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Облако (Supabase)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Регистрация, команды, облачное хранение проектов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Share-ссылки для клиента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Клиент открывает проект в браузере без регистрации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Варианты в слоте (карусель)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Несколько фото на одну позицию, клиент выбирает лучшее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Полноэкранный просмотр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Лайтбокс с навигацией для детального просмотра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Контейнеры доп. контента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Баннеры, лукбуки, имидж -- все в одном проекте, по группам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Мобильный клиент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Согласование и отбор с телефона -- ссылка в мессенджере, без установки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Переименование по артикулам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Сопоставление фото с SKU по чек-листу, пакетное переименование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Готово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Согласование + снимки состояний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Клиент согласовывает, система фиксирует каждую версию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Бета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Сравнение состояний (diff)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Визуальное сравнение: что добавилось, что убралось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Бета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Delta-синхронизация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Синхронизация только изменений -- без повторной обработки всего проекта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Бета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AI-переименование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Автоматическое распознавание товара на фото и сопоставление с артикулом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В плане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Комментарии на ретушь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Текст + аннотации на фото, экспорт ТЗ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В плане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Дашборды и отчетность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Статусы проектов, загрузка команды, история по брендам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В плане</w:t>
            </w:r>
          </w:p>
        </w:tc>
      </w:tr>
      <w:tr>
        <w:tc>
          <w:tcPr>
            <w:tcW w:type="dxa" w:w="5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SLA и приоритизация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Контроль сроков, FIFO-очередь, уведомления о просрочках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В плане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Бета-программа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Мы приглашаем фото-продакшн студии протестировать Maket CP на реальных проектах.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Что вы получите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Доступ к рабочей версии Maket CP (десктоп + веб)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Персональную настройку шаблонов под ваши типы съемок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Прямую связь с разработчиком -- ваши пожелания влияют на продукт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Приоритетный доступ к новым функциям (ретушь, адаптация каналов, AI)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Почему это важно сейчас</w:t>
            </w:r>
          </w:p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Продукт находится на стадии активной разработки. Бета-тестеры -- не просто первые пользователи: ваши процессы, ваши типы съемок и ваши требования напрямую формируют финальный продукт. Это значит, что Maket CP будет адаптирован под ваш продакшн больше, чем под весь остальной рынок.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Что нужно от вас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Провести 1-2 реальные съемки через Maket CP (от раскладки до согласования)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Дать обратную связь: что удобно, что мешает, чего не хватает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Mac (для десктоп-версии) или любой браузер (для веб-версии)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Для кого это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Maket CP создан внутри продакшна, для продакшна. Если в вашей работе есть хотя бы одно из этого: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Каталожные съемки с большим объемом (50+ товаров)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Согласование отбора с клиентом (маркетплейсы, сайт, соцсети)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Передача ТЗ на ретушь с визуальными комментариями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Адаптация контента под разные площадки (WB, Ozon, Lamoda)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2"/>
          <w:szCs w:val="22"/>
        </w:rPr>
        <w:t xml:space="preserve">-- вам точно стоит попробовать.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D6E4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Маша Баринская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Коммерческий фотограф, создатель Maket CP</w:t>
            </w:r>
          </w:p>
          <w:p>
            <w:r>
              <w:rPr>
                <w:rFonts w:ascii="Arial" w:cs="Arial" w:eastAsia="Arial" w:hAnsi="Arial"/>
                <w:color w:val="2B5797"/>
                <w:sz w:val="22"/>
                <w:szCs w:val="22"/>
              </w:rPr>
              <w:t xml:space="preserve">barinski.m@gmail.com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Стр.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Maket CP  |  Бета-программа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0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2026-04-05T23:38:05.797Z</dcterms:created>
  <dcterms:modified xsi:type="dcterms:W3CDTF">2026-04-05T23:38:05.797Z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