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color w:val="6a6a6a"/>
          <w:spacing w:val="60"/>
          <w:sz w:val="28"/>
          <w:szCs w:val="28"/>
        </w:rPr>
        <w:t xml:space="preserve">MAKET CP</w:t>
      </w:r>
    </w:p>
    <w:p>
      <w:pPr>
        <w:spacing w:after="100"/>
        <w:jc w:val="left"/>
      </w:pPr>
      <w:r>
        <w:rPr>
          <w:rFonts w:ascii="Arial" w:cs="Arial" w:eastAsia="Arial" w:hAnsi="Arial"/>
          <w:color w:val="6a6a6a"/>
          <w:sz w:val="20"/>
          <w:szCs w:val="20"/>
        </w:rPr>
        <w:t xml:space="preserve">White Paper</w:t>
      </w:r>
    </w:p>
    <w:p>
      <w:pPr>
        <w:spacing w:after="360"/>
      </w:pPr>
    </w:p>
    <w:p>
      <w:pPr>
        <w:spacing w:after="240" w:line="420"/>
        <w:jc w:val="left"/>
      </w:pPr>
      <w:r>
        <w:rPr>
          <w:rFonts w:ascii="Arial" w:cs="Arial" w:eastAsia="Arial" w:hAnsi="Arial"/>
          <w:b/>
          <w:bCs/>
          <w:color w:val="111111"/>
          <w:sz w:val="48"/>
          <w:szCs w:val="48"/>
        </w:rPr>
        <w:t xml:space="preserve">Производство визуального контента, которое видно со стороны клиента</w:t>
      </w:r>
    </w:p>
    <w:p>
      <w:pPr>
        <w:spacing w:after="120" w:line="360"/>
        <w:jc w:val="left"/>
      </w:pPr>
      <w:r>
        <w:rPr>
          <w:rFonts w:ascii="Arial" w:cs="Arial" w:eastAsia="Arial" w:hAnsi="Arial"/>
          <w:i/>
          <w:iCs/>
          <w:color w:val="1f1f1f"/>
          <w:sz w:val="26"/>
          <w:szCs w:val="26"/>
        </w:rPr>
        <w:t xml:space="preserve">Система не должна ограничивать команду. Она должна её освобождать.</w:t>
      </w:r>
    </w:p>
    <w:p>
      <w:pPr>
        <w:spacing w:after="720"/>
      </w:pPr>
    </w:p>
    <w:p>
      <w:pPr>
        <w:pBdr>
          <w:bottom w:val="single" w:color="CCCCCC" w:sz="6" w:space="1"/>
        </w:pBdr>
        <w:spacing w:after="200" w:before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80" w:before="3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Для брендов и продакшен-команд</w:t>
      </w:r>
    </w:p>
    <w:p>
      <w:pPr>
        <w:spacing w:after="80"/>
      </w:pPr>
      <w:r>
        <w:rPr>
          <w:rFonts w:ascii="Arial" w:cs="Arial" w:eastAsia="Arial" w:hAnsi="Arial"/>
          <w:color w:val="6a6a6a"/>
          <w:sz w:val="20"/>
          <w:szCs w:val="20"/>
        </w:rPr>
        <w:t xml:space="preserve">Апрель 2026  ·  Версия 1.1</w:t>
      </w:r>
    </w:p>
    <w:p>
      <w:pPr>
        <w:spacing w:after="80"/>
      </w:pPr>
      <w:r>
        <w:rPr>
          <w:rFonts w:ascii="Arial" w:cs="Arial" w:eastAsia="Arial" w:hAnsi="Arial"/>
          <w:color w:val="6a6a6a"/>
          <w:sz w:val="20"/>
          <w:szCs w:val="20"/>
        </w:rPr>
        <w:t xml:space="preserve">Автор: Мария Баринская  ·  barinski.m@gmail.com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40" w:before="1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Содержание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Коротко о главном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Часть I. Что на самом деле происходит в проекте съёмки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1.1. Сколько кадров стоит за одним проектом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1.2. Анатомия одного проекта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1.3. Пять историй, которые повторяются в каждом проекте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Часть II. Как я пришла к идее зеркала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2.1. Теория парадоксальных изменений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2.2. Если не управлять, а показывать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2.3. Один набор кирпичей — разные маршруты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Часть III. Как устроен Maket CP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3.1. Точка соприкосновения разных систем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3.2. Нулевой порог входа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3.3. Контейнер — центр продукта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3.4. Три фазы проекта: где мы сейчас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3.5. История проекта — вся, от первого превью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3.6. Мобильный клиент и согласование из такси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3.7. Частичное согласование и мёртвые ветки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Часть IV. Что говорят клиенты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Часть V. Сколько это стоит и как устроена оплата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Часть VI. «А чем это отличается от Dropbox и Asana?»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Часть VII. Куда Maket идёт дальше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Часть VIII. Если это про вас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Коротко о главном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Самое сложное в коммерческой съёмке сегодня — не свет, не камера, не ретушь. Самое сложное и самое проблемное — коммуникация. То, что происходит в постпродакшне и ещё на этапе брифа. На каждом переходе между этапами что-то теряется: какая версия финальная, чей это был комментарий, что именно просили переделать. И это не про то, что кто-то плохо работает. Это про то, что сам процесс — невидимый.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Maket CP закрывает этот невидимый слой. Не пытается быть таск-трекером, в котором вручную двигают карточки. Не пытается быть библиотекой готовых ассетов. И уж точно не пытается заменить Capture One или Photoshop. Maket делает другое: фиксирует то, что уже происходит в проекте, и делает это видимым для всех, кто в нём участвует.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В основе — принцип парадоксальных изменений: чтобы что-то изменилось, его сначала надо увидеть таким, какое оно есть. Съёмочные проекты устроены именно так, как устроены, не потому что команды работают плохо — а потому что у процесса нет видимой формы. Над невидимым процессом невозможно работать. Maket даёт ему форму. И команда сама решает, что в этой форме хочет улучшить.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Что получает команда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— фотограф, продюсер, стилист, ретушёр: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Один объект, вокруг которого сходятся все решения. Не папка, не чат, не эксельный шот-лист. Контейнер, в который складываются кадры, комментарии и статусы.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Момент принятия решения становится видимым. Кто именно одобрил, когда, по какому кадру — записано. Это значит, что при недоступности одного участника другой может принять решение за него, и это не потеряется.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Интеграция с инструментами, а не замена им. Capture One остаётся Capture One. Превью и звёзды, которые ассистент проставил на площадке, сами уходят в Maket — и сразу видны клиенту.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Что получает клиент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— конкретный заказчик или бренд-команда: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Вместо 2000 файлов в папке — готовая витрина. Кадры разложены по контейнерам, с фильтрами: что отобрано в карточку товара, что в соцсети, что в публикацию, что как технический кадр.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Согласование в одну ссылку. Без регистрации, с телефона, из такси. Вернулся — видит ровно то состояние, на котором остановился.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История проекта, которая не исчезает. Кто что сказал, когда и по какому кадру. Какие кадры дошли до ретуши и были отбракованы — тоже сохраняется. В следующем сезоне это повод снимать меньше лишнего.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Клиент работает не с фотографом — клиент работает с командой. Maket CP делает эту команду видимой как единое целое, с прозрачными зонами ответственности и прозрачной историей решений.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Часть I. Что на самом деле происходит в проекте съёмки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1.1. Сколько кадров стоит за одним проектом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Один проект — это чаще всего один съёмочный день, иногда два или три. В среднем 30–60 артикулов, по 6–10 кадров на каждый, плюс 2–3 формата адаптации под каналы. На выходе примерно 3000 исходников, из которых после отбора остаётся 200–600 кадров. Это и есть масштаб, который потом проходит весь постпродакшн.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1.2. Анатомия одного проекта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У любого коммерческого проекта есть одна общая черта: бриф не бывает точным. Как бы подробно его ни расписали, бо́льшая часть решений всё равно остаётся в голове — у клиента, у продюсера, у стилиста. Часть дрейфует устно, часть уточняется в день съёмки, часть догоняется в чате уже в постпродакшне. Это не ошибка команды — это просто реальность того, как выглядит живая креативная работа.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Именно поэтому центр тяжести проекта — не сама съёмка, а то, что происходит после. Из ~3000 исходников команда отбирает несколько сотен, показывает клиенту, правит, отправляет на ретушь, собирает комментарии, согласовывает, адаптирует. Каждый кадр на этом пути проходит примерно одни и те же шаги: отбор командой, отбор клиентом, цветокоррекция, комментарии на ретушь, ретушь, финальное согласование, адаптация под каналы. Конкретные шаги и их порядок в каждой команде свои, и это нормально — Maket CP работает с этой вариативностью, а не заставляет её под одну схему.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Проблема в другом. В каждой такой цепочке — трое-четверо людей, у каждого свой мессенджер, своё облако, свои папки. Сопроводительная информация (какой ракурс принят, чей это комментарий, кто одобрил) едет устно или текстом в чате, который потом никто не открывает. Любая точка в цепочке — потенциальная потеря смысла. И проект длится не дни, а недели, иногда месяцы, за которые один и тот же кадр меняет адрес по несколько раз.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1.3. Пять историй, которые повторяются в каждом проекте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Рынок привык: плохая коммуникация в креативных проектах считается нормой. «Ну так всегда, у всех». Поэтому проблемы не формулируются, а сразу обходятся — добавочным днём в график, дополнительной правкой, «пришли ещё раз финал, а то я потерял». Если собрать повторяющиеся ситуации, получается пять. И все они стоят денег.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«А какой сейчас статус готовности?»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Это самый простой вопрос, на который почти никогда нет простого ответа. Статус чего — двух кадров, которые докинули вчера? Одной партии? Проекта целиком? Готовности к публикации или готовности к показу клиенту? Процесс постпродакшна нелинейный: один кадр на ретуши, другой ждёт одобрения, третий вернулся на дополнительный ракурс. Чтобы в любой момент отвечать на «какой статус», кто-то в команде должен держать всю эту картину в голове — и тратить на это ощутимую часть своего дня. Это не про то, что кто-то плохо помнит. Это про то, что усилие на удержание видимости никто не оплачивает. Maket CP снимает это усилие: статус по кадру, по карточке, по проекту виден сразу, и ответ «а что сейчас готово» даёт сама система.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«Это моя правка или нет?»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Третья итерация ретуши. Клиент вспоминает, что где-то уже просил «поменьше синего». Ретушёр говорит, что уже уменьшил. Сверка версий — вручную: открыть две, сравнить глазами, попробовать вспомнить, что было до. Объективной записи нет, поэтому любая итерация превращается в «да ты не так понял».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В Maket в ближайшее время появится функция, которая показывает две версии рядом — предыдущую и текущую — с визуальной разницей и ссылкой на комментарий, из которого правка родилась. Не «кто прав», а «вот точно что изменилось, и вот из-за какого комментария». Спор превращается в факт.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«Всё ждёт один кадр»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Из 35 кадров съёмки готовы 30. Отгрузить всю партию нельзя — нужно, чтобы клиент утвердил целиком, иначе потеряется. В итоге вся съёмка едет со скоростью пяти самых спорных кадров. Контент лежит готовый, но в оборот не идёт. Maket CP решает это через частичное согласование: готовые кадры идут дальше, спорные остаются на доработке, и они не блокируют друг друга.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«Двадцать часов на мусор»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Берём 20 фотографий, которые дошли до ретуши и были отбракованы клиентом в финале. Это двадцать часов работы ретушёра. Деньги, которые кто-то вынужден списать. В следующем сезоне история повторится: эти же типы кадров снова снимут, снова отретушируют, снова выкинут. Потому что в прошлом проекте эта история нигде не сохранилась.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«А за что я плачу?»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Клиент видит 300 финальных кадров. Он не видит ни 3000 исходников, ни 15 итераций ретуши, ни семи согласований под разные каналы. Поэтому любой разговор о стоимости проходит по шаблону «фото же всего тридцать, почему так дорого». Когда история проекта видна — виден и масштаб работы, который за эти 300 кадров стоит.</w:t>
      </w:r>
    </w:p>
    <w:p>
      <w:pPr>
        <w:pBdr>
          <w:bottom w:val="single" w:color="CCCCCC" w:sz="6" w:space="1"/>
        </w:pBdr>
        <w:spacing w:after="200" w:before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Все команды разные. Единой ролевой модели у съёмочного процесса нет — и, по-моему, её не должно быть. Именно поэтому Maket CP не навязывает ни процесс, ни ролевую модель. Он фиксирует то, что команда и так делает: кто какое решение принял, когда, по какому кадру. За счёт этого логирования действий у проекта появляется видимая ткань — её можно прочитать, на неё можно опереться, с ней можно работать.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Часть II. Как я пришла к идее зеркала</w:t>
      </w:r>
    </w:p>
    <w:p>
      <w:pPr>
        <w:pBdr>
          <w:left w:val="single" w:color="B33A3A" w:sz="24" w:space="12"/>
        </w:pBdr>
        <w:spacing w:after="180" w:before="180" w:line="320"/>
        <w:ind w:left="400" w:right="400"/>
      </w:pPr>
      <w:r>
        <w:rPr>
          <w:rFonts w:ascii="Arial" w:cs="Arial" w:eastAsia="Arial" w:hAnsi="Arial"/>
          <w:i/>
          <w:iCs/>
          <w:color w:val="1f1f1f"/>
          <w:sz w:val="22"/>
          <w:szCs w:val="22"/>
        </w:rPr>
        <w:t xml:space="preserve">«Система не должна ограничивать команду. Система должна её освобождать.»</w:t>
      </w:r>
      <w:r>
        <w:rPr>
          <w:rFonts w:ascii="Arial" w:cs="Arial" w:eastAsia="Arial" w:hAnsi="Arial"/>
          <w:color w:val="6a6a6a"/>
          <w:sz w:val="20"/>
          <w:szCs w:val="20"/>
        </w:rPr>
        <w:t xml:space="preserve">  — Ключевая формулировка Maket CP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Любой таск-трекер — Trello, Asana, Notion, Jira — требует одного и того же: когда что-то произошло в реальной работе, кто-то должен пойти в систему и это отметить. Перенести карточку. Поставить галочку. Приложить новый файл. Это работа поверх работы. В съёмочных командах она не приживается: после второго-третьего проекта все возвращаются в чат и на диск, потому что там всё происходит естественно. Это не проблема дисциплины — это архитектурное свойство таск-трекеров. Они спрашивают «как надо было», а не «как есть».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2.1. Теория парадоксальных изменений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В гештальт-психологии есть принцип: чтобы что-то изменилось, нужно сначала увидеть его таким, какое оно есть. Не переделывать, не бороться — увидеть и принять. Перемены происходят не тогда, когда человек заставляет себя стать другим, а когда он честно признаёт, что есть сейчас. Это и называется теорией парадоксальных изменений.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Для процессов это работает так же. Съёмочный проект устроен именно так, как устроен, не потому что кто-то работает неаккуратно, а потому что он невидимый. Над невидимым процессом невозможно работать. Поверх него можно повесить таск-трекер, но сам процесс останется в чатах и головах — и будет продолжать жить своей жизнью.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То, как команды ведут проекты сегодня, — не ошибка, которую надо чинить. Это выстроенный годами живой способ работы, его нельзя ломать системой. Его нужно поддержать за счёт системы.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2.2. Если не управлять, а показывать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Отсюда главный принцип продукта: не создавать новое, а отражать то, что уже есть. Maket работает как зеркало.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Фотографии уже лежат в папках.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Maket показывает их как карточки — команде не нужно вручную «заносить» файлы в систему.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Отбор уже произошёл — в головах команды.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Maket даёт разложить его в структуру за один клик, с фильтрами по звёздам, категориям и каналам.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Согласование уже случилось — в чате или на встрече.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Maket записывает его как событие с автором и временем — без того чтобы переписывать всё заново.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Пайплайн ничего не двигает.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Он отражает, где фото сейчас находится, по тем действиям, которые с ним уже сделали.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Разница вроде бы тонкая, но меняет всё. Вопрос к системе не «куда перетащить фотографию?», а «что с ней произошло?». И ответ выглядит одинаково для команды и для клиента: один язык, один объект, один статус.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2.3. Один набор кирпичей — разные маршруты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Команды идут разными маршрутами. И это не про то, что у них разный контент или разные продукты — это про то, что у них разные команды. Разные ролевые модели, разный порядок действий, разные технические решения. Где-то цветокоррекцию делает отдельный специалист до ретуши, где-то она растворена внутри ретуши. Где-то клиент смотрит отбор подряд в один заход, где-то — тремя итерациями по партиям. Где-то ретушёр согласовывает правки с фотографом, где-то — напрямую с клиентом. Всё это нормально.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Но кирпичи, из которых эти маршруты собираются, — одни и те же. В проекте есть опорные этапы: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Превью — отсечение явного технического брака сразу после съёмки.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Отбор команды — решение, что идёт клиенту.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Отбор клиента — смотрит, согласовывает или возвращает.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Цветокоррекция — первичная работа с тоном и светом.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Комментарии на ретушь — список правок по каждому кадру.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Ретушь — исполнение правок.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Согласование ретуши — финальная проверка.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Адаптация под каналы — версии для маркетплейса, сайта, соцсетей.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Конкретная команда собирает свой маршрут из этих кирпичей: часть пропускает, часть меняет местами, часть добавляет. Дело не в источнике и не в маршруте — дело в команде. Maket CP адаптивен и к команде, и к клиенту: он подстраивается, а не заставляет процесс выстраиваться по своему расписанию.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И ещё один важный момент: маршрут работает не для всего проекта сразу, а для каждого отдельного кадра. Проект — это воронка, в которой разные кадры находятся на разных этапах. Если 30 кадров на ретуши, а 5 на доработке у стилиста — проект не «на ретуши». Он на двух этапах одновременно. И это может быть признаком нормального здорового состояния — команда работает свободно и параллельно; а может быть признаком беспорядка — и тогда об этом видно сразу. Какое именно — решают команда и клиент, и благодаря Maket CP у них теперь есть, с чем это решение принимать.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Часть III. Как устроен Maket CP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Maket CP — это десктопное приложение для команды, встроенное в рабочий процесс вокруг Capture One, и веб-интерфейс для клиента. Оба работают с одним облаком: что команда делает локально — сразу видит клиент. Клиент согласовал — команда видит в тот же момент.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Команде Maket упрощает ровно то, что в обычном проекте съедает больше всего времени: сведение превью, общение с клиентом, пересылки версий, сверки «какая правка принята». Всё, что сейчас делается вручную в чатах и папках, внутри Maket делается один раз — и остаётся в проекте как видимая история.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3.1. Точка соприкосновения разных систем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Все участники проекта уже работают в своих инструментах — у команды Capture One и Photoshop, у клиента почта и чат, у контент-менеджера CMS, у бренда своя система учёта артикулов. Maket CP не пытается всех перевести в один интерфейс и не пытается заменить существующие инструменты. Задача другая: соприкоснуться с ними, чтобы убрать ручную работу на стыках.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Самый наглядный пример — интеграция с Capture One. То, что ассистент отмечает звёздами прямо на площадке, сразу уходит в Maket. Команде не нужно отдельно выгружать превью, переименовывать файлы, складывать в папку и высылать клиенту — это всё просто происходит. В пайплайне Maket ждёт следующего шага то, что уже отобрано в Capture One.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Роли в съёмочных проектах разнообразны: фотограф, продюсер, ассистент, стилист, клиент, креативный директор, бренд-менеджер, ретушёр, контент-менеджер. Состав и полномочия различаются от проекта к проекту. Maket CP ничего за ролями не закрепляет — он просто фиксирует, кто что сделал и когда. Ключевое здесь то, что момент принятия решения становится видимым: кто действительно одобрил кадр, кто вернул его на доработку, кто добавил комментарий. Это значит, что при недоступности стилиста фотограф может взять часть его обязанностей на себя — и клиент увидит, что решение принял фотограф, а не стилист, которого он ожидал. Никто не пропадает в «ну кто-то же согласовал».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Дальше команда сама решает, какая роль что делает, — и это решение может меняться от проекта к проекту.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3.2. Нулевой порог входа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Пользование Maket CP должно быть нативным. Никаких «давайте я вам расскажу, как пользоваться системой» за два дня до съёмки.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Каждый участник сам выбирает, как зайти: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По магик-ссылке — открыл URL и сразу внутри проекта, без регистрации, без пароля. Идентификация действий всё равно сохраняется: Maket понимает, кто ты, по тому, как ты зашёл.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С регистрацией — если так удобнее (например, несколько проектов одновременно и хочется видеть их в одном месте).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Обязательна регистрация только для одного — владельца проекта. Им может быть фотограф, продюсер, студия или сам клиент — это не важно, важна роль: кто создаёт проект и отвечает за его существование. Минимальный порог входа для всех остальных — один клик по ссылке из письма.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3.3. Контейнер — центр продукта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Вокруг одного объекта крутится буквально весь продукт. Maket называет его контейнером. В e-commerce контейнер — это карточка товара. Для соцсетей — группа кадров одного поста. Для моушн-проекта — раскадровка. Сам объект один и тот же: запланированная единица контента с нужными ракурсами, комментариями и статусом на пайплайне.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Контейнер реализован двумя интерфейсами, потому что логика работы с ними разная: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Экран для e-commerce.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Карточка товара привязана к артикулу, заданы слоты под ракурсы (общий, деталь, лайфстайл), понятная таблица «что готово, что нет».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Экран для свободного контента.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Соцсети, моушн, lifestyle-контент. Привязка к SKU не нужна — нужен гибкий контейнер, который держит группу кадров вместе, с общими комментариями и статусом.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В ближайших планах — третий тип контейнера: образ. Один образ может состоять из нескольких артикулов одновременно (например, платье + сумка + аксессуар), и Maket должен уметь держать эту связь — кадры образа одновременно принадлежат нескольким артикулам, и команда видит это в обоих направлениях.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Ключевая разница, которую даёт контейнер, — это разница между библиотекой и витриной. Команда может отдать клиенту 2000 исходников в папке. А может отдать 600 кадров, разложенных по контейнерам, с фильтрами: что отобрано в карточку товара, что для соцсетей, что для публикаций, что помечено как технический кадр. Клиент листает не файлы — он листает готовый отбор команды в структуре, и при этом может заходить внутрь и смотреть, что не попало в отбор, зачем это снималось, какое количество звёзд стояло на площадке.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Отдельная категория — технические кадры.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Это кадры, которые нужны команде для работы (эталоны света, снимки лейбла, технические ракурсы для ретушёра), но не идут в финальный отбор. Они складываются в отдельный контейнер, не засчитываются в метрики количества кадров, которые прошли все этапы, и не попадают в биллинг. Это важно: клиент не платит за кадры, которые снимались для технических целей.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3.4. Три фазы проекта: где мы сейчас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У любой коммерческой съёмки три фазы — до, во время и после. Сегодня Maket CP целиком закрывает «после». Именно там живёт больша́я часть боли. Охват двух других фаз расширяется постепенно — и ниже честная карта того, что уже есть и что нужно не путать с будущим.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4513"/>
        <w:gridCol w:w="2257"/>
      </w:tblGrid>
      <w:tr>
        <w:trPr>
          <w:tblHeader/>
        </w:trPr>
        <w:tc>
          <w:tcPr>
            <w:tcW w:type="dxa" w:w="225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1"/>
                <w:szCs w:val="21"/>
              </w:rPr>
              <w:t xml:space="preserve">Фаза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1"/>
                <w:szCs w:val="21"/>
              </w:rPr>
              <w:t xml:space="preserve">Что происходит</w:t>
            </w:r>
          </w:p>
        </w:tc>
        <w:tc>
          <w:tcPr>
            <w:tcW w:type="dxa" w:w="2257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1"/>
                <w:szCs w:val="21"/>
              </w:rPr>
              <w:t xml:space="preserve">Покрытие Maket CP</w:t>
            </w:r>
          </w:p>
        </w:tc>
      </w:tr>
      <w:tr>
        <w:tc>
          <w:tcPr>
            <w:tcW w:type="dxa" w:w="225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До съёмки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Концепция, бриф, референсы, шот-лист.</w:t>
            </w:r>
          </w:p>
        </w:tc>
        <w:tc>
          <w:tcPr>
            <w:tcW w:type="dxa" w:w="2257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Минимальное. Если заранее собраны шаблоны контейнеров, их можно использовать на съёмке для сверки с брифом. Полноценная работа с брифом — в планах.</w:t>
            </w:r>
          </w:p>
        </w:tc>
      </w:tr>
      <w:tr>
        <w:tc>
          <w:tcPr>
            <w:tcW w:type="dxa" w:w="225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Во время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Съёмка в студии или на локации.</w:t>
            </w:r>
          </w:p>
        </w:tc>
        <w:tc>
          <w:tcPr>
            <w:tcW w:type="dxa" w:w="2257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Частично. Через встроенный Rate Setter превью и звёзды из Capture One уходят в облако; удалённый клиент при желании может следить за съёмкой.</w:t>
            </w:r>
          </w:p>
        </w:tc>
      </w:tr>
      <w:tr>
        <w:tc>
          <w:tcPr>
            <w:tcW w:type="dxa" w:w="225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После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Отбор, ЦК, ретушь, согласования, адаптация.</w:t>
            </w:r>
          </w:p>
        </w:tc>
        <w:tc>
          <w:tcPr>
            <w:tcW w:type="dxa" w:w="2257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Полностью. Весь маршрут, все итерации, вся история.</w:t>
            </w:r>
          </w:p>
        </w:tc>
      </w:tr>
    </w:tbl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3.5. История проекта — вся, от первого превью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Каждое действие в Maket сохраняется как событие с автором и временем. Это не журнал для аудита. Это живая ткань проекта, которую можно потом развернуть.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Клиент открыл ссылку — событие.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Одобрил кадр — событие.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Вернул на доработку — событие с причиной.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Команда загрузила версию ретуши — событие.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Партия ушла на следующий этап — событие.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У каждого такого события есть подпись: кто именно это сделал и в какой момент. Клиент зашёл по магик-ссылке — в истории это не «кто-то», это конкретный человек, и Maket это понимает. Именно поэтому история не разваливается, когда через две недели встаёт вопрос «кто это правил» или «это моя правка или не моя».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Два представления истории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Из этих событий собираются два вида. Первый — компактный дашборд с цифрами по этапам: «преотбор — 140 из 140, клиентский отбор — 80 одобрено, 60 на доработке, ретушь — 30, согласовано — 15». На него достаточно взглянуть, чтобы понять, где проект. Второй — детальный маршрут, как git-история: какие кадры пошли основным потоком, какие догнали позже после доработки, где случились слияния и возвраты. В обычной работе клиент такого среза почти никогда не видит. В Maket — видит.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3.6. Мобильный клиент и согласование из такси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У Maket уже работает мобильный клиент — одна из неочевидных вещей, которую клиенты отмечают в первую очередь. Лента карточек, свайп-карусель по кадрам внутри одной карточки, общий комментарий в конце, кнопки «Согласовать» / «Вернуть».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На практике это выглядит так: креативный директор на стороне клиента едет в такси после встречи, открывает ссылку, пролистывает пять карточек, оставляет общий комментарий к каждой и тут же согласовывает всю партию. Не открывает ноутбук, не пишет в чат «пришлите ещё раз, я потерял». Через минуту у команды на экране уже виден результат — и следующую партию можно двигать дальше.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3.7. Частичное согласование и мёртвые ветки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Одна из тонких вещей, которой не было нигде до этого: согласование может быть частичным на любом уровне. Можно согласовать одно фото из пяти в карточке. Можно согласовать одну карточку из десяти в проекте. Несогласованное не уходит и не портит остальное. Оно просто помечается как «нужна доработка».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Это убирает проблему «всё ждёт один кадр». Готовые партии идут дальше, спорные остаются на доработке — и работа по согласованной части может начинаться сразу, пока команда разбирается с несколькими проблемными.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А мёртвые ветки — фото, которые дошли до ретуши и были отбракованы — не исчезают. Они остаются в истории проекта. На следующем сезоне видно: «из 30 кадров аксессуаров до финала дошли только 5». Это аргумент, за который клиент один раз заплатил и может использовать его снова и снова.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Часть IV. Что говорят клиенты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Maket CP уже работает на реальных коммерческих съёмках в категориях одежды и обуви. Ниже — несколько наблюдений из этих проектов и прямых цитат клиентов.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4.1. Хаотичный клиент: ценность структуры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Один из проектов — съёмка для креативного директора, работающего «на интуиции». Бриф — коллаж референсов из Pinterest и голосовые. Задача: из 2400 кадров сделать 40 готовых для каталога. Обычно такое тянется месяц обсуждений в чате.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Команда разложила превью по десяти карточкам — по одной на образ. Клиенту отправили ссылку. В ответ пришло:</w:t>
      </w:r>
    </w:p>
    <w:p>
      <w:pPr>
        <w:pBdr>
          <w:left w:val="single" w:color="B33A3A" w:sz="24" w:space="12"/>
        </w:pBdr>
        <w:spacing w:after="180" w:before="180" w:line="320"/>
        <w:ind w:left="400" w:right="400"/>
      </w:pPr>
      <w:r>
        <w:rPr>
          <w:rFonts w:ascii="Arial" w:cs="Arial" w:eastAsia="Arial" w:hAnsi="Arial"/>
          <w:i/>
          <w:iCs/>
          <w:color w:val="1f1f1f"/>
          <w:sz w:val="22"/>
          <w:szCs w:val="22"/>
        </w:rPr>
        <w:t xml:space="preserve">«О, как круто всё понятно и видно! Мне так нравится, спасибо.»</w:t>
      </w:r>
      <w:r>
        <w:rPr>
          <w:rFonts w:ascii="Arial" w:cs="Arial" w:eastAsia="Arial" w:hAnsi="Arial"/>
          <w:color w:val="6a6a6a"/>
          <w:sz w:val="20"/>
          <w:szCs w:val="20"/>
        </w:rPr>
        <w:t xml:space="preserve">  — Креативный директор, март 2026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Такая реакция повторяется у нескольких клиентов этого типа. Им не нужен ещё один канал коммуникации — у них и так с этим всё хорошо. Им нужен кто-то или что-то, кто разложит хаос за них. Карточка — это и есть результат этой работы, но в видимой форме. Клиент не просит «показать отбор» — он просит «разложить, чтобы стало понятно». Это другие слова про одно и то же.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4.2. Организованный клиент: ценность фиксации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Другой проект — клиент в категории обуви с подробным брифом. Сам прислал 52 готовые карточки — по 8 кадров каждая. Всё структурировано, всё расписано.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Здесь ценность совсем другая. Структура у клиента в голове уже есть — помогать её строить не нужно. Ему важно, чтобы эта структура не расползлась по чатам и папкам, а стала источником правды для всей команды. В Maket это выходит само собой: клиент заливает бриф, команда видит план, комментарии видны всем. Все работают с одним и тем же объектом, никто не сверяется с «последней версией эксельки».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4.3. «Если всё реально сохраняется — это очень удобно»</w:t>
      </w:r>
    </w:p>
    <w:p>
      <w:pPr>
        <w:pBdr>
          <w:left w:val="single" w:color="B33A3A" w:sz="24" w:space="12"/>
        </w:pBdr>
        <w:spacing w:after="180" w:before="180" w:line="320"/>
        <w:ind w:left="400" w:right="400"/>
      </w:pPr>
      <w:r>
        <w:rPr>
          <w:rFonts w:ascii="Arial" w:cs="Arial" w:eastAsia="Arial" w:hAnsi="Arial"/>
          <w:i/>
          <w:iCs/>
          <w:color w:val="1f1f1f"/>
          <w:sz w:val="22"/>
          <w:szCs w:val="22"/>
        </w:rPr>
        <w:t xml:space="preserve">«Если всё реально сохраняется — это очень удобно.»</w:t>
      </w:r>
      <w:r>
        <w:rPr>
          <w:rFonts w:ascii="Arial" w:cs="Arial" w:eastAsia="Arial" w:hAnsi="Arial"/>
          <w:color w:val="6a6a6a"/>
          <w:sz w:val="20"/>
          <w:szCs w:val="20"/>
        </w:rPr>
        <w:t xml:space="preserve">  — Клиент, март 2026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Эта фраза, пожалуй, лучше всего описывает переход, который делает Maket. До него любая коммерческая съёмка — это обмен артефактами между командой и клиентом. «Пришли подборку». «Пришли финал». «Пришли адаптацию». Каждая пересылка — шанс что-то потерять.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С Maket это не пересылки, а общее пространство. Команда загружает превью — клиент видит. Клиент согласовывает — команда видит. Никаких «давайте ещё раз уточним, какая версия актуальная».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4.4. Тихая ценность: мёртвые ветки в истории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Один из эффектов, который сначала никто не замечает, — сохранение истории отбракованных кадров. Но именно он со временем оказывается самым ценным.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Как это выглядит в обычной работе: 20 фото дошли до ретуши, потом клиент в финале их отбраковал. Это 20 часов работы ретушёра. Через полгода — новая съёмка того же бренда, и команда опять снимает ровно такие же кадры. Потому что никто не помнит, какие именно не выживают до финала.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В Maket CP эти «мёртвые ветки» остаются в истории проекта. На планирующей встрече следующего сезона можно открыть прошлый проект и показать клиенту: «вот эти категории кадров у нас в прошлый раз отлетели в финале — давайте или сократим их, или пересмотрим подход». Буквально клиент один раз заплатил за инсайт, который обычно теряется, — и может использовать его снова.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Часть V. Сколько это стоит и как устроена оплата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Тарифная модель ещё настраивается — пилоты первых месяцев подскажут правильные ответы. Ниже — рабочая схема, по которой Maket работает сейчас.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5.1. Как устроена оплата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Это не подписка. Это плата за проект.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Один проект — 500 рублей.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Оплачивается один раз при создании, проект живёт столько, сколько нужно. Отбор, ретушь, адаптация — всё в рамках этой суммы.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Продление хранения.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Через три месяца проект уходит в архив. Продлить хранение ещё на три месяца — 100 рублей. Без продления — перед удалением выгружается один файл со всеми финалами.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Что это даёт на практике: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Порог входа низкий. Проба стоит меньше, чем бизнес-ланч.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Нет подписочной тревоги «а я использую подписку достаточно, чтобы за неё платить».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Никаких скрытых лимитов на количество кадров или участников в проекте.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5.2. Unit-экономика в двух словах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Себестоимость одного проекта для платформы — от 5 до 40 рублей в зависимости от объёма превью, количества версий ретуши и того, сколько места съело облако. Маржа на платёж — 88–99%. Это значит, что продукту не нужен венчурный раунд, чтобы расти. Достаточно аккуратного увеличения количества активных клиентов, и продукт содержит себя сам.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5.3. Кто платит — фотограф, студия или бренд?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Этот вопрос продумывался долго, наблюдения за первыми пилотами дали простой ответ: платит тот, кто отвечает за процесс.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Чаще всего это фотограф или продакшен-студия. Они приходят к клиенту уже с инструментом и предлагают прозрачность как часть услуги. Клиент не платит отдельно — получает доступ как участник проекта, и для него это просто «у них так работает».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Обратная схема тоже бывает: крупный бренд централизованно закупает пакет, раздаёт ссылки своим продакшенам и получает единое пространство для всех своих съёмок. Эта модель особенно хорошо работает для брендов с регулярным потоком проектов — и здесь же логично появляется следующий шаг, запланированный на конец года: бренд-подписка со сквозным взглядом на артикулы между съёмками (подробнее в главе VII).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Часть VI. «А чем это отличается от Dropbox и Asana?»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Этот вопрос звучит от каждого второго технического директора. Ответ прямой: ни облако, ни таск-трекер, ни DAM не решают ту задачу, которую решает Maket. Они решают соседние. Ниже — на каком именно расстоянии.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6.1. DAM — это библиотека, а не стройка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DAM вроде Bynder, Canto, Brandfolder — хранилище финальных ассетов с тегами и доступами. Компания заливает туда готовые картинки, команда маркетинга их берёт. DAM начинается там, где Maket заканчивается — когда фото уже готово, отретушировано и разложено по каналам.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DAM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Maket CP</w:t>
            </w:r>
          </w:p>
        </w:tc>
      </w:tr>
      <w:t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Хранилище готовых ассетов.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Процесс производства ассетов.</w:t>
            </w:r>
          </w:p>
        </w:tc>
      </w:tr>
      <w:t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Теги, метаданные, поиск.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Контейнеры, пайплайн, итерации.</w:t>
            </w:r>
          </w:p>
        </w:tc>
      </w:tr>
      <w:t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Только внутренняя команда клиента.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Команда и клиент — в одном пространстве.</w:t>
            </w:r>
          </w:p>
        </w:tc>
      </w:tr>
      <w:t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Подписка 500–5000$ в месяц.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500 руб за проект без подписки.</w:t>
            </w:r>
          </w:p>
        </w:tc>
      </w:tr>
    </w:tbl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6.2. Таск-трекер — про задачи, а не про файлы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Trello, Asana, Notion — отличные штуки, и через них тоже пытались вести съёмочные проекты. Проблема одна: они требуют, чтобы команда вручную дублировала реальную работу. Перенеси карточку. Отметь статус. Приложи файл. В командах, где культура таск-менеджмента уже в крови, это работает. В съёмочных — нет. Таск-трекер бросают после второго проекта, потому что заполнять его некогда.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Таск-трекер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Maket CP</w:t>
            </w:r>
          </w:p>
        </w:tc>
      </w:tr>
      <w:t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Универсальная доска задач для любой команды.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Специально под съёмочный процесс.</w:t>
            </w:r>
          </w:p>
        </w:tc>
      </w:tr>
      <w:t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Статусы ведёт человек.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Статусы выводятся из действий с фото.</w:t>
            </w:r>
          </w:p>
        </w:tc>
      </w:tr>
      <w:t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С клиентом работать напрямую — не получается.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Клиент — полноправный участник.</w:t>
            </w:r>
          </w:p>
        </w:tc>
      </w:tr>
      <w:t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Не знает, что такое ретушь и цветокоррекция.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Вся логика постпродакшна встроена.</w:t>
            </w:r>
          </w:p>
        </w:tc>
      </w:tr>
    </w:tbl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6.3. Облачные папки — помнят файлы, но не помнят проект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Самый распространённый «инструмент» в индустрии — общая папка в Google Drive или Dropbox. Удобно, но папка знает только имена файлов. Она не помнит, какая версия актуальна. Не знает, кто и когда что согласовал. Не умеет показать правки. Вся смысловая работа уезжает в чаты — и там теряется.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Maket не заменяет облако. Превью лежат в том же Supabase Storage. Maket просто добавляет поверх файлов слой смысла: этап, решение, комментарий, итерация. Файл остаётся файлом, но теперь вокруг него есть контекст.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6.4. Где Maket CP реально уникален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Если коротко — в том, что он занимает слой, который сегодня не обслуживает никто. Таск-трекер — слишком абстрактен. DAM — слишком поздно. Облако — слишком тупо. Чат — слишком неструктурированно.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Между съёмкой и публикацией живёт тот самый процесс — нелинейный, многоэтапный, с итерациями и возвратами, с мёртвыми ветками и параллельными задачами. И он почти всегда обслуживается устной памятью продюсера и перепиской в мессенджере. Maket делает именно этот слой видимым — и раздаёт эту видимость всем участникам одновременно.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Часть VII. Куда Maket идёт дальше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Продукт растёт слоями, а не большими скачками. MVP запустился в апреле 2026 и закрывает полный цикл постпродакшна. Ниже — что идёт дальше.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7.1. II квартал 2026 — стабилизация MVP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Полный цикл постпродакшна в бою: отбор → цветокоррекция → ретушь → адаптация.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Подробная история проекта — дерево маршрутов, итерации, мёртвые ветки.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Биллинг: попроектная оплата через ЮKassa.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Экспорт архивов — возможность открыть проект заново после архивации.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7.2. III квартал 2026 — ближе к съёмке и шире по артикулам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Шаблоны контейнеров в препродакшне. Клиент или продюсер собирает структуру до съёмки, заранее виден план работы.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Артикул как сущность бренда. Сквозной SKU между съёмками: один артикул — список всех проектов, в которых он снимался, с кадрами и решениями. Дальше — под бренд-подписку (см. 7.3).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Сторадж с реальными фотографиями на каждом этапе. Сейчас есть превью и финалы, но полные версии между этапами живут на гугл-дисках. Следующий шаг — чтобы Maket хранил полный файл на каждой промежуточной стадии, и «пришлите ещё раз» перестало существовать как запрос.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a6a6a"/>
          <w:sz w:val="22"/>
          <w:szCs w:val="22"/>
        </w:rPr>
        <w:t xml:space="preserve">Отдельной платной доработкой под конкретного клиента возможны тесные интеграции с корпоративными системами — 1С, МойСклад, собственные PIM. Это уже не универсальная фича, а проект под задачу.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7.3. IV квартал 2026 — прямо на площадке и бренд-кабинет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Живая синхронизация с Capture One Pro. Всё, что ассистент отмечает звёздами, сразу уходит в облако и появляется у клиента.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Комментарии прямо с телефона. Клиент помечает кадр, не дожидаясь вечера.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Бренд-кабинет — единый URL для команды на стороне клиента (CD, арт-директор, бренд-менеджер), в котором видны все съёмки, все артикулы, вся история, независимо от того, какая команда снимала. Основа для бренд-подписки: годовой пакет вместо поштучной оплаты.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7.4. Что не поменяется, что бы ни добавлялось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Два принципа, по которым проверяется каждое решение о новой функции.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Зеркало, а не управление.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Maket фиксирует то, что уже происходит. Никаких «заполни форму ещё раз».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Прозрачная цена.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Никаких скрытых лимитов и сложных тарифов.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Часть VIII. Если это про вас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Maket CP — для вас, если: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Вы — бренд, и постпродакшн каждой съёмки съедает больше времени, чем сама съёмка.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Вы — продакшен, и устали объяснять клиенту «я же писал в ватсапе».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Вы — фотограф, и третья итерация ретуши стала поводом для отдельного счёта, который трудно обосновать.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8.1. Как попробовать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Запустите один пилотный проект. Для этого нужно всего три вещи: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Активная съёмка, которая ещё не ушла в постпродакшн.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Команда из двух-трёх человек: фотограф, клиент, при необходимости ретушёр.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500 рублей за проект — без подписки, без периода привыкания.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Я лично помогу развернуть проект, завести ваших клиентов и настроить интеграцию с Capture One. Первый проект всегда с моим сопровождением — это важно, чтобы команда сразу увидела, что изменилось.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8.2. Для продакшен-команд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Если вы студия с регулярным потоком коммерческих съёмок, я готова обсудить пилот на несколько проектов. И что-то важное: вашу специфику — ваши форматы карточек, процессы согласования, ваши ERP-системы — я беру в roadmap. Для меня такие пилоты одновременно и валидация, и источник правильных решений на следующий квартал.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8.3. Контакты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Мария Баринская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— автор и руководитель Maket CP, коммерческий фотограф с десятилетним опытом fashion- и lifestyle-съёмок.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Почта: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barinski.m@gmail.com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Telegram: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по запросу в ответном письме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Демо и пилот: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свободные слоты для брендов — с мая 2026.</w:t>
      </w:r>
    </w:p>
    <w:p>
      <w:pPr>
        <w:pBdr>
          <w:bottom w:val="single" w:color="CCCCCC" w:sz="6" w:space="1"/>
        </w:pBdr>
        <w:spacing w:after="200" w:before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a6a6a"/>
          <w:sz w:val="20"/>
          <w:szCs w:val="20"/>
        </w:rPr>
        <w:t xml:space="preserve">Этот документ описывает Maket CP по состоянию на апрель 2026 года. Продукт в активной разработке: часть функций уже работает в реальных съёмках, часть в пилоте. Актуальное состояние — обсуждаем при первом контакте.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a6a6a"/>
        <w:sz w:val="18"/>
        <w:szCs w:val="18"/>
      </w:rPr>
      <w:t xml:space="preserve">Стр. </w:t>
    </w:r>
    <w:r>
      <w:rPr>
        <w:rFonts w:ascii="Arial" w:cs="Arial" w:eastAsia="Arial" w:hAnsi="Arial"/>
        <w:color w:val="6a6a6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a6a6a"/>
        <w:sz w:val="18"/>
        <w:szCs w:val="18"/>
      </w:rPr>
      <w:t xml:space="preserve"> из </w:t>
    </w:r>
    <w:r>
      <w:rPr>
        <w:rFonts w:ascii="Arial" w:cs="Arial" w:eastAsia="Arial" w:hAnsi="Arial"/>
        <w:color w:val="6a6a6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rFonts w:ascii="Arial" w:cs="Arial" w:eastAsia="Arial" w:hAnsi="Arial"/>
        <w:color w:val="6a6a6a"/>
        <w:sz w:val="18"/>
        <w:szCs w:val="18"/>
      </w:rPr>
      <w:t xml:space="preserve">Maket CP · White Paper</w:t>
    </w:r>
    <w:r>
      <w:rPr>
        <w:rFonts w:ascii="Arial" w:cs="Arial" w:eastAsia="Arial" w:hAnsi="Arial"/>
        <w:color w:val="6a6a6a"/>
        <w:sz w:val="18"/>
        <w:szCs w:val="18"/>
      </w:rPr>
      <w:t xml:space="preserve">	Апрель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—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1f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11111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280"/>
      <w:outlineLvl w:val="1"/>
    </w:pPr>
    <w:rPr>
      <w:rFonts w:ascii="Arial" w:cs="Arial" w:eastAsia="Arial" w:hAnsi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1111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Maket CP — White Paper</dc:title>
  <dc:creator>Мария Баринская</dc:creator>
  <dc:description>Концепция продукта Maket CP</dc:description>
  <cp:lastModifiedBy>Un-named</cp:lastModifiedBy>
  <cp:revision>1</cp:revision>
  <dcterms:created xsi:type="dcterms:W3CDTF">2026-04-16T13:59:22.964Z</dcterms:created>
  <dcterms:modified xsi:type="dcterms:W3CDTF">2026-04-16T13:59:22.965Z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