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5EF" w:rsidRDefault="00312556">
      <w:bookmarkStart w:id="0" w:name="_GoBack"/>
      <w:r>
        <w:t xml:space="preserve">We should get serious and finish up the work and start working on this </w:t>
      </w:r>
      <w:proofErr w:type="spellStart"/>
      <w:r>
        <w:t>github</w:t>
      </w:r>
      <w:proofErr w:type="spellEnd"/>
      <w:r>
        <w:t xml:space="preserve"> part</w:t>
      </w:r>
    </w:p>
    <w:p w:rsidR="003039B8" w:rsidRPr="003039B8" w:rsidRDefault="003039B8" w:rsidP="003039B8">
      <w:pPr>
        <w:jc w:val="center"/>
        <w:rPr>
          <w:b/>
        </w:rPr>
      </w:pPr>
      <w:r w:rsidRPr="003039B8">
        <w:rPr>
          <w:b/>
          <w:color w:val="000000"/>
        </w:rPr>
        <w:t>CLASSICAL SIMULATION OF QUANTUM SYSTEMS</w:t>
      </w:r>
    </w:p>
    <w:p w:rsidR="00E93540" w:rsidRDefault="00E93540"/>
    <w:p w:rsidR="00E93540" w:rsidRDefault="00E93540">
      <w:pPr>
        <w:rPr>
          <w:b/>
        </w:rPr>
      </w:pPr>
      <w:r w:rsidRPr="00E93540">
        <w:rPr>
          <w:b/>
        </w:rPr>
        <w:t>INTRODUCTION</w:t>
      </w:r>
    </w:p>
    <w:p w:rsidR="005E1788" w:rsidRPr="00D469C9" w:rsidRDefault="00D469C9">
      <w:r>
        <w:t>Quantum simulation permits the study of quantum systems that a difficult to study in the laboratory and impossible to study with supercomputers.</w:t>
      </w:r>
      <w:bookmarkEnd w:id="0"/>
    </w:p>
    <w:sectPr w:rsidR="005E1788" w:rsidRPr="00D46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A07"/>
    <w:rsid w:val="003039B8"/>
    <w:rsid w:val="00312556"/>
    <w:rsid w:val="005E1788"/>
    <w:rsid w:val="00984A07"/>
    <w:rsid w:val="00D469C9"/>
    <w:rsid w:val="00E93540"/>
    <w:rsid w:val="00F4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C7300-F86F-46CF-8D98-4569AD51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2017-04-12T18:11:00Z</dcterms:created>
  <dcterms:modified xsi:type="dcterms:W3CDTF">2017-04-14T15:05:00Z</dcterms:modified>
</cp:coreProperties>
</file>