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7716" w14:textId="5189EEA3" w:rsidR="00400A5B" w:rsidRDefault="00DE6CAE" w:rsidP="00386E67">
      <w:pPr>
        <w:jc w:val="center"/>
        <w:rPr>
          <w:sz w:val="28"/>
          <w:szCs w:val="28"/>
        </w:rPr>
      </w:pPr>
      <w:r>
        <w:rPr>
          <w:sz w:val="28"/>
          <w:szCs w:val="28"/>
        </w:rPr>
        <w:t>Laporan</w:t>
      </w:r>
      <w:r w:rsidR="00386E67">
        <w:rPr>
          <w:sz w:val="28"/>
          <w:szCs w:val="28"/>
        </w:rPr>
        <w:t xml:space="preserve"> </w:t>
      </w:r>
      <w:r w:rsidR="008169CB">
        <w:rPr>
          <w:sz w:val="28"/>
          <w:szCs w:val="28"/>
        </w:rPr>
        <w:t>Pemrograman Berorientasi Objek</w:t>
      </w:r>
    </w:p>
    <w:p w14:paraId="4F1D11B0" w14:textId="5E7C1183" w:rsidR="00386E67" w:rsidRDefault="008169CB" w:rsidP="00386E67">
      <w:pPr>
        <w:jc w:val="center"/>
        <w:rPr>
          <w:sz w:val="28"/>
          <w:szCs w:val="28"/>
        </w:rPr>
      </w:pPr>
      <w:r>
        <w:rPr>
          <w:sz w:val="28"/>
          <w:szCs w:val="28"/>
        </w:rPr>
        <w:t>Praktikum 5</w:t>
      </w:r>
    </w:p>
    <w:p w14:paraId="183D09EC" w14:textId="6553280F" w:rsidR="00386E67" w:rsidRDefault="00386E67" w:rsidP="00386E6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D01C85" wp14:editId="17103F25">
            <wp:extent cx="2933700" cy="3152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37" cy="315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BB70" w14:textId="7C07986B" w:rsidR="00386E67" w:rsidRDefault="00386E67" w:rsidP="00386E67">
      <w:pPr>
        <w:jc w:val="center"/>
        <w:rPr>
          <w:sz w:val="28"/>
          <w:szCs w:val="28"/>
        </w:rPr>
      </w:pPr>
    </w:p>
    <w:p w14:paraId="4A6F2DD1" w14:textId="3154A345" w:rsidR="00386E67" w:rsidRDefault="00386E67" w:rsidP="00386E67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Oleh:</w:t>
      </w:r>
    </w:p>
    <w:p w14:paraId="17086DFA" w14:textId="136E29E4" w:rsidR="00386E67" w:rsidRDefault="00386E67" w:rsidP="00386E67">
      <w:pPr>
        <w:jc w:val="center"/>
        <w:rPr>
          <w:sz w:val="28"/>
          <w:szCs w:val="28"/>
        </w:rPr>
      </w:pPr>
      <w:r>
        <w:rPr>
          <w:sz w:val="28"/>
          <w:szCs w:val="28"/>
        </w:rPr>
        <w:t>Bariq Adyatma (2109139</w:t>
      </w:r>
      <w:r w:rsidR="00CF76D7">
        <w:rPr>
          <w:sz w:val="28"/>
          <w:szCs w:val="28"/>
        </w:rPr>
        <w:t>7</w:t>
      </w:r>
      <w:r>
        <w:rPr>
          <w:sz w:val="28"/>
          <w:szCs w:val="28"/>
        </w:rPr>
        <w:t>019)</w:t>
      </w:r>
    </w:p>
    <w:p w14:paraId="3FA308FA" w14:textId="6C9C2A45" w:rsidR="00386E67" w:rsidRDefault="00386E67" w:rsidP="00386E67">
      <w:pPr>
        <w:jc w:val="center"/>
        <w:rPr>
          <w:sz w:val="28"/>
          <w:szCs w:val="28"/>
        </w:rPr>
      </w:pPr>
    </w:p>
    <w:p w14:paraId="3E0E95E6" w14:textId="509963B5" w:rsidR="00386E67" w:rsidRDefault="00386E67" w:rsidP="00386E67">
      <w:pPr>
        <w:jc w:val="center"/>
        <w:rPr>
          <w:sz w:val="28"/>
          <w:szCs w:val="28"/>
        </w:rPr>
      </w:pPr>
    </w:p>
    <w:p w14:paraId="2792F7B7" w14:textId="4C35DC9B" w:rsidR="00386E67" w:rsidRDefault="00386E67" w:rsidP="00386E67">
      <w:pPr>
        <w:jc w:val="center"/>
        <w:rPr>
          <w:sz w:val="28"/>
          <w:szCs w:val="28"/>
        </w:rPr>
      </w:pPr>
    </w:p>
    <w:p w14:paraId="495CF7D5" w14:textId="0E9C71D6" w:rsidR="00386E67" w:rsidRDefault="00386E67" w:rsidP="00386E67">
      <w:pPr>
        <w:jc w:val="center"/>
        <w:rPr>
          <w:sz w:val="28"/>
          <w:szCs w:val="28"/>
        </w:rPr>
      </w:pPr>
    </w:p>
    <w:p w14:paraId="22C7CED9" w14:textId="665725D5" w:rsidR="00386E67" w:rsidRDefault="00386E67" w:rsidP="00386E67">
      <w:pPr>
        <w:jc w:val="center"/>
        <w:rPr>
          <w:sz w:val="28"/>
          <w:szCs w:val="28"/>
        </w:rPr>
      </w:pPr>
    </w:p>
    <w:p w14:paraId="385355C3" w14:textId="700DFD91" w:rsidR="00386E67" w:rsidRDefault="00386E67" w:rsidP="00386E67">
      <w:pPr>
        <w:jc w:val="center"/>
        <w:rPr>
          <w:sz w:val="28"/>
          <w:szCs w:val="28"/>
        </w:rPr>
      </w:pPr>
    </w:p>
    <w:p w14:paraId="63C59ACF" w14:textId="20C645FC" w:rsidR="00386E67" w:rsidRDefault="00386E67" w:rsidP="00386E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D4 Manajemen Informatika</w:t>
      </w:r>
    </w:p>
    <w:p w14:paraId="71779AC1" w14:textId="0BA4A128" w:rsidR="00386E67" w:rsidRDefault="00386E67" w:rsidP="00386E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Vokasi</w:t>
      </w:r>
    </w:p>
    <w:p w14:paraId="45C7335A" w14:textId="54C93047" w:rsidR="00386E67" w:rsidRDefault="00386E67" w:rsidP="00386E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Negeri Surabaya</w:t>
      </w:r>
    </w:p>
    <w:p w14:paraId="68777AD9" w14:textId="58B8C247" w:rsidR="00E10CB1" w:rsidRDefault="00386E67" w:rsidP="008169C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C120EB">
        <w:rPr>
          <w:b/>
          <w:bCs/>
          <w:sz w:val="28"/>
          <w:szCs w:val="28"/>
        </w:rPr>
        <w:t>2</w:t>
      </w:r>
    </w:p>
    <w:p w14:paraId="43020904" w14:textId="563CA01D" w:rsidR="008169CB" w:rsidRDefault="008169CB" w:rsidP="008169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Nomer 1</w:t>
      </w:r>
    </w:p>
    <w:p w14:paraId="60A7D2A9" w14:textId="77777777" w:rsidR="008169CB" w:rsidRPr="008169CB" w:rsidRDefault="008169CB" w:rsidP="008169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8"/>
        </w:rPr>
        <w:t>Source code</w:t>
      </w:r>
      <w:r>
        <w:rPr>
          <w:sz w:val="28"/>
          <w:szCs w:val="28"/>
        </w:rPr>
        <w:br/>
      </w:r>
      <w:r w:rsidRPr="008169CB">
        <w:rPr>
          <w:rFonts w:ascii="Consolas" w:eastAsia="Times New Roman" w:hAnsi="Consolas" w:cs="Times New Roman"/>
          <w:color w:val="6A9955"/>
          <w:sz w:val="21"/>
          <w:szCs w:val="21"/>
        </w:rPr>
        <w:t>&lt;!--- Bariq Adyatma - 21091397019 ---&gt;</w:t>
      </w:r>
    </w:p>
    <w:p w14:paraId="21497CC8" w14:textId="77777777" w:rsidR="008169CB" w:rsidRPr="008169CB" w:rsidRDefault="008169CB" w:rsidP="008169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4C0E7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912E5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69EC6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60BFC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6BEB4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ED87A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3BF67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Praktikum 5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2884B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36FB9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"align-items: center;"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1FB2E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DC790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Soal Nomor 1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DAD77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47305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88D308E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Pegawai</w:t>
      </w:r>
    </w:p>
    <w:p w14:paraId="2B8C71BC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F3F67A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4378DB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803324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F36ADCB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603B0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B84097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getNama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92CFE6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3E8BBE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839BB1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F89A75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4A6D71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Manajer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Pegawai</w:t>
      </w:r>
    </w:p>
    <w:p w14:paraId="65557A77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480F29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$tunjangan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A48E6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$tunjangan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4B7174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4C3712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995C4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tunjangan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$tunjangan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34D14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50E00B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getTunjangan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9AFCF80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8B8429B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tunjangan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01DBB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E17E94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C1BFF7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Kurir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Pegawai</w:t>
      </w:r>
    </w:p>
    <w:p w14:paraId="5FEE5C84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56602279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752B9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D6A16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6B9088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6947046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A3F01E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F8734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29F05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B6773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8C5828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getGaji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1EC4E8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74D1F9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80131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42966E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91EDCC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Soal1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5CA46C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</w:p>
    <w:p w14:paraId="291C79B5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Proses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$peg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75F09E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$peg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instanceof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Manajer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9CAB65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$man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$peg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84544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"&lt;br&gt;Nama manajer : 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$man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9C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61A0B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"&lt;br&gt;Tunjangan : Rp. 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strval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$man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tunjangan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9C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1F7C2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DA8659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$peg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instanceof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Kurir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60D900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$kur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$peg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1B894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"&lt;br&gt;Nama kurir : 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$kur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9C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2EEF6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"&lt;br&gt;Gaji : Rp. 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strval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$kur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9C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65479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F3583B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8CCB10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</w:p>
    <w:p w14:paraId="1D57253E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$args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3C7BE3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"Bariq Adyatma - 21091397019"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9C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2698E6E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89D912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$peg1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Manajer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"Iwan"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B5CEA8"/>
          <w:sz w:val="21"/>
          <w:szCs w:val="21"/>
        </w:rPr>
        <w:t>5000000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159497A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Soal1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Proses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$peg1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64A12B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7ABEA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$peg2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Kurir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"Dimas"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B5CEA8"/>
          <w:sz w:val="21"/>
          <w:szCs w:val="21"/>
        </w:rPr>
        <w:t>2000000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3DAF9D0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Soal1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Proses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$peg2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AE772F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1EF8A7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35E973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Soal1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C499EE4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F6180EC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BAD62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765A9" w14:textId="77777777" w:rsidR="008169CB" w:rsidRPr="008169CB" w:rsidRDefault="008169CB" w:rsidP="0081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76255" w14:textId="12BEA505" w:rsidR="008169CB" w:rsidRDefault="008169CB" w:rsidP="008169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14:paraId="77470693" w14:textId="77777777" w:rsidR="008169CB" w:rsidRDefault="008169CB" w:rsidP="008169CB">
      <w:pPr>
        <w:rPr>
          <w:sz w:val="28"/>
          <w:szCs w:val="28"/>
        </w:rPr>
      </w:pPr>
    </w:p>
    <w:p w14:paraId="2B2477D4" w14:textId="1E48F482" w:rsidR="008169CB" w:rsidRDefault="008169CB" w:rsidP="008169CB">
      <w:pPr>
        <w:rPr>
          <w:sz w:val="28"/>
          <w:szCs w:val="28"/>
        </w:rPr>
      </w:pPr>
      <w:r w:rsidRPr="008169CB">
        <w:drawing>
          <wp:inline distT="0" distB="0" distL="0" distR="0" wp14:anchorId="66CF5DDF" wp14:editId="3C5120A9">
            <wp:extent cx="2812024" cy="214140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D2D9" w14:textId="79914BC7" w:rsidR="008169CB" w:rsidRDefault="008169CB" w:rsidP="008169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Nomer 2</w:t>
      </w:r>
    </w:p>
    <w:p w14:paraId="670B80DE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6A9955"/>
          <w:sz w:val="21"/>
          <w:szCs w:val="21"/>
        </w:rPr>
        <w:t>&lt;!--- Bariq Adyatma - 21091397019 ---&gt;</w:t>
      </w:r>
    </w:p>
    <w:p w14:paraId="3F5BBFFC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0F047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EA370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1031D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13A18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"No2css.css"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E53EE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6A78D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6C11C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B36CC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Praktikum 5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211F7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81343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7C5C8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B7EB1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Soal Nomor 2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84204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5D954A5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Pegawai</w:t>
      </w:r>
    </w:p>
    <w:p w14:paraId="7D90F276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B2A5BC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8CE35B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AED88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773B38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27B1C1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B0DDC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F751B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2C71E2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infoGaji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619EC94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B95BECF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5EB41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DF17B8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A9DD878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Manajer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Pegawai</w:t>
      </w:r>
    </w:p>
    <w:p w14:paraId="34863947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502FCA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$tunjangan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60770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$tunjangan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983039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7EE10F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8CDAEF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tunjangan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$tunjangan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7DE89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E11432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infoGaji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D0A79F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1BB2FFE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CE3B7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289F0D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infoTunjangan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F6A8FB3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17BCC1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tunjangan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B0F794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16BCD5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572FF0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Programmer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Pegawai</w:t>
      </w:r>
    </w:p>
    <w:p w14:paraId="45D6EE11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77E0E2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$bonus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B2EB8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$bonus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3C22E9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1404DC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0B38F2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$bonus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491A1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A38EC0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infoGaji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A83D9C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5045B0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8E5DBB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AEC540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infoBonus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D1D475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8D06CC9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A4497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56526F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A556A6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Bayaran</w:t>
      </w:r>
    </w:p>
    <w:p w14:paraId="5FF9EE8D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4185AC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hitungBayaran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$peg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B1C0EB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2E25F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$uang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$peg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infoGaji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F318AC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506673C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$uang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34018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AE7D48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$args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092593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F350E5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"Bariq Adyatma - 21091397019"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732886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$man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Manajer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"Iwan"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B5CEA8"/>
          <w:sz w:val="21"/>
          <w:szCs w:val="21"/>
        </w:rPr>
        <w:t>5000000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E67385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AA32A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$prog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Programmer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"Tama"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B5CEA8"/>
          <w:sz w:val="21"/>
          <w:szCs w:val="21"/>
        </w:rPr>
        <w:t>4000000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B5CEA8"/>
          <w:sz w:val="21"/>
          <w:szCs w:val="21"/>
        </w:rPr>
        <w:t>300000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368240AD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F7EC16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$hr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Bayaran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28ED85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"&lt;br&gt; Gaji untuk Manajer Bernama 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$man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 : Rp. 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strval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$hr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hitungBayaran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$man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,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9C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CE5E1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BA536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"&lt;br&gt;Gaji untuk Programmer Bernama 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$prog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 : Rp. 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strval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$hr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hitungBayaran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9CDCFE"/>
          <w:sz w:val="21"/>
          <w:szCs w:val="21"/>
        </w:rPr>
        <w:t>$prog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, 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9C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6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7DAC21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134171F1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BCE49F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B78D5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4EC9B0"/>
          <w:sz w:val="21"/>
          <w:szCs w:val="21"/>
        </w:rPr>
        <w:t>Bayaran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C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C7771BF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D539BA7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69CB">
        <w:rPr>
          <w:rFonts w:ascii="Consolas" w:eastAsia="Times New Roman" w:hAnsi="Consolas" w:cs="Times New Roman"/>
          <w:color w:val="6A9955"/>
          <w:sz w:val="21"/>
          <w:szCs w:val="21"/>
        </w:rPr>
        <w:t>&lt;!-- END PHP  --&gt;</w:t>
      </w:r>
    </w:p>
    <w:p w14:paraId="3B874BC1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20F24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BC4B9" w14:textId="77777777" w:rsidR="008169CB" w:rsidRPr="008169CB" w:rsidRDefault="008169CB" w:rsidP="008169C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9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6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511A5" w14:textId="43D285B1" w:rsidR="008169CB" w:rsidRDefault="008169CB" w:rsidP="008169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E5FA659" w14:textId="6D6F1251" w:rsidR="008169CB" w:rsidRPr="008169CB" w:rsidRDefault="008169CB" w:rsidP="008169CB">
      <w:pPr>
        <w:pStyle w:val="ListParagraph"/>
        <w:rPr>
          <w:sz w:val="28"/>
          <w:szCs w:val="28"/>
        </w:rPr>
      </w:pPr>
      <w:r w:rsidRPr="008169CB">
        <w:rPr>
          <w:sz w:val="28"/>
          <w:szCs w:val="28"/>
        </w:rPr>
        <w:drawing>
          <wp:inline distT="0" distB="0" distL="0" distR="0" wp14:anchorId="591EA95B" wp14:editId="0853F2AF">
            <wp:extent cx="3726503" cy="204233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9CB" w:rsidRPr="008169CB" w:rsidSect="00D3385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F6DEF"/>
    <w:multiLevelType w:val="hybridMultilevel"/>
    <w:tmpl w:val="6EEE13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C21339"/>
    <w:multiLevelType w:val="hybridMultilevel"/>
    <w:tmpl w:val="5156B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07898">
    <w:abstractNumId w:val="0"/>
  </w:num>
  <w:num w:numId="2" w16cid:durableId="1035470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67"/>
    <w:rsid w:val="000664CC"/>
    <w:rsid w:val="00340836"/>
    <w:rsid w:val="00386E67"/>
    <w:rsid w:val="003A1B1F"/>
    <w:rsid w:val="00400A5B"/>
    <w:rsid w:val="00431CB0"/>
    <w:rsid w:val="006C7C99"/>
    <w:rsid w:val="006D4BBD"/>
    <w:rsid w:val="008169CB"/>
    <w:rsid w:val="00921CA0"/>
    <w:rsid w:val="00AD1C0A"/>
    <w:rsid w:val="00C120EB"/>
    <w:rsid w:val="00C54A97"/>
    <w:rsid w:val="00CF76D7"/>
    <w:rsid w:val="00D33854"/>
    <w:rsid w:val="00DE6CAE"/>
    <w:rsid w:val="00E10CB1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8A6D"/>
  <w15:chartTrackingRefBased/>
  <w15:docId w15:val="{01BCB873-5BB0-4052-A672-2F95DB47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Bariq Adyatma</dc:creator>
  <cp:keywords/>
  <dc:description/>
  <cp:lastModifiedBy>Bariq Adyatma</cp:lastModifiedBy>
  <cp:revision>13</cp:revision>
  <dcterms:created xsi:type="dcterms:W3CDTF">2022-10-19T02:05:00Z</dcterms:created>
  <dcterms:modified xsi:type="dcterms:W3CDTF">2022-10-21T14:14:00Z</dcterms:modified>
</cp:coreProperties>
</file>