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253F5821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DC4E39" w:rsidRPr="00DC4E39">
        <w:rPr>
          <w:rFonts w:ascii="Arial" w:hAnsi="Arial" w:cs="Arial"/>
          <w:sz w:val="22"/>
          <w:szCs w:val="22"/>
          <w:lang w:val="sv-SE"/>
        </w:rPr>
        <w:t>094/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${NOMOR_SURAT}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/</w:t>
      </w:r>
      <w:r w:rsidR="00DC4E39" w:rsidRPr="00DC4E39">
        <w:rPr>
          <w:rFonts w:ascii="Arial" w:hAnsi="Arial" w:cs="Arial"/>
          <w:sz w:val="22"/>
          <w:szCs w:val="22"/>
          <w:lang w:val="id-ID"/>
        </w:rPr>
        <w:t>35.07</w:t>
      </w:r>
      <w:r w:rsidR="00DC4E39" w:rsidRPr="00DC4E39">
        <w:rPr>
          <w:rFonts w:ascii="Arial" w:hAnsi="Arial" w:cs="Arial"/>
          <w:sz w:val="22"/>
          <w:szCs w:val="22"/>
          <w:lang w:val="sv-SE"/>
        </w:rPr>
        <w:t>.${KODE_BAGIAN}/</w:t>
      </w:r>
      <w:r w:rsidR="00DC4E39" w:rsidRPr="00DC4E39">
        <w:rPr>
          <w:rFonts w:ascii="Arial" w:hAnsi="Arial" w:cs="Arial"/>
          <w:sz w:val="22"/>
          <w:szCs w:val="22"/>
        </w:rPr>
        <w:t>${TAHUN}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0249DEA6" w:rsidR="00A93B8B" w:rsidRPr="009651C4" w:rsidRDefault="009651C4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Kepanjen</w:t>
            </w:r>
            <w:proofErr w:type="spellEnd"/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 w:rsidRPr="00BD1B1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73A70FA0" w14:textId="0CC4D50E" w:rsidR="00A04C6C" w:rsidRPr="00A933F3" w:rsidRDefault="00A04C6C" w:rsidP="005D784F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882F163" w14:textId="4A175839" w:rsidR="00A04C6C" w:rsidRPr="001D4238" w:rsidRDefault="00A04C6C" w:rsidP="005D78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6067C8EE" w14:textId="13B7435A" w:rsidR="00B6552D" w:rsidRDefault="00CE6AF2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4972" w14:textId="77777777" w:rsidR="009B4DA8" w:rsidRDefault="009B4DA8">
      <w:pPr>
        <w:spacing w:after="0" w:line="240" w:lineRule="auto"/>
      </w:pPr>
      <w:r>
        <w:separator/>
      </w:r>
    </w:p>
  </w:endnote>
  <w:endnote w:type="continuationSeparator" w:id="0">
    <w:p w14:paraId="3D896EE3" w14:textId="77777777" w:rsidR="009B4DA8" w:rsidRDefault="009B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CB52" w14:textId="77777777" w:rsidR="009B4DA8" w:rsidRDefault="009B4DA8">
      <w:pPr>
        <w:spacing w:after="0" w:line="240" w:lineRule="auto"/>
      </w:pPr>
      <w:r>
        <w:separator/>
      </w:r>
    </w:p>
  </w:footnote>
  <w:footnote w:type="continuationSeparator" w:id="0">
    <w:p w14:paraId="461F294C" w14:textId="77777777" w:rsidR="009B4DA8" w:rsidRDefault="009B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</w:t>
                    </w:r>
                    <w:proofErr w:type="spell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Website</w:t>
                    </w:r>
                    <w:proofErr w:type="spell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009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D784F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05C5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8F4C85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651C4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4DA8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0FE7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57C67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E6AF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C4E39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38</cp:revision>
  <cp:lastPrinted>2021-07-01T03:40:00Z</cp:lastPrinted>
  <dcterms:created xsi:type="dcterms:W3CDTF">2021-07-12T01:51:00Z</dcterms:created>
  <dcterms:modified xsi:type="dcterms:W3CDTF">2022-09-27T02:21:00Z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