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89B1" w14:textId="05B5880D" w:rsidR="00525145" w:rsidRPr="00525145" w:rsidRDefault="00525145" w:rsidP="00F75C7D">
      <w:pPr>
        <w:shd w:val="clear" w:color="auto" w:fill="D9D9D9" w:themeFill="background1" w:themeFillShade="D9"/>
        <w:spacing w:after="240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525145">
        <w:rPr>
          <w:rFonts w:ascii="Times New Roman" w:hAnsi="Times New Roman"/>
          <w:b/>
          <w:bCs/>
          <w:sz w:val="20"/>
          <w:szCs w:val="20"/>
          <w:lang w:val="en-GB"/>
        </w:rPr>
        <w:t xml:space="preserve">Quadratic equations and </w:t>
      </w:r>
      <w:r w:rsidR="005F68D8" w:rsidRPr="00525145">
        <w:rPr>
          <w:rFonts w:ascii="Times New Roman" w:hAnsi="Times New Roman"/>
          <w:b/>
          <w:bCs/>
          <w:sz w:val="20"/>
          <w:szCs w:val="20"/>
          <w:lang w:val="en-GB"/>
        </w:rPr>
        <w:t>inequalities</w:t>
      </w:r>
      <w:r w:rsidRPr="00525145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</w:p>
    <w:p w14:paraId="3C297F52" w14:textId="50E69D3E" w:rsidR="00F75C7D" w:rsidRPr="00F75C7D" w:rsidRDefault="00525145" w:rsidP="00F75C7D">
      <w:pPr>
        <w:rPr>
          <w:rFonts w:ascii="Times New Roman" w:hAnsi="Times New Roman"/>
          <w:sz w:val="22"/>
          <w:szCs w:val="22"/>
          <w:shd w:val="clear" w:color="auto" w:fill="FFFFFF"/>
          <w:lang w:val="en"/>
        </w:rPr>
      </w:pPr>
      <w:r w:rsidRPr="00F75C7D">
        <w:rPr>
          <w:rFonts w:ascii="Times New Roman" w:hAnsi="Times New Roman"/>
          <w:sz w:val="22"/>
          <w:szCs w:val="22"/>
          <w:lang w:val="en-US"/>
        </w:rPr>
        <w:t xml:space="preserve">Solve the following equations and inequalities. </w:t>
      </w:r>
      <w:r w:rsidR="00F75C7D">
        <w:rPr>
          <w:rFonts w:ascii="Times New Roman" w:hAnsi="Times New Roman"/>
          <w:sz w:val="22"/>
          <w:szCs w:val="22"/>
          <w:lang w:val="en-US"/>
        </w:rPr>
        <w:br/>
      </w:r>
      <w:r w:rsidR="003309F1" w:rsidRPr="00F75C7D">
        <w:rPr>
          <w:rFonts w:ascii="Times New Roman" w:hAnsi="Times New Roman"/>
          <w:sz w:val="22"/>
          <w:szCs w:val="22"/>
          <w:lang w:val="en-US"/>
        </w:rPr>
        <w:br/>
      </w:r>
      <w:r w:rsidR="00F75C7D" w:rsidRPr="00F75C7D">
        <w:rPr>
          <w:rFonts w:ascii="Times New Roman" w:hAnsi="Times New Roman"/>
          <w:i/>
          <w:iCs/>
          <w:sz w:val="22"/>
          <w:szCs w:val="22"/>
          <w:shd w:val="clear" w:color="auto" w:fill="FFFFFF"/>
          <w:lang w:val="en"/>
        </w:rPr>
        <w:t xml:space="preserve">Convert each inequality so that the right side is zero (unless this is not needed). </w:t>
      </w:r>
      <w:r w:rsidR="00F75C7D">
        <w:rPr>
          <w:rFonts w:ascii="Times New Roman" w:hAnsi="Times New Roman"/>
          <w:i/>
          <w:iCs/>
          <w:sz w:val="22"/>
          <w:szCs w:val="22"/>
          <w:shd w:val="clear" w:color="auto" w:fill="FFFFFF"/>
          <w:lang w:val="en"/>
        </w:rPr>
        <w:br/>
      </w:r>
      <w:r w:rsidR="00F75C7D" w:rsidRPr="00F75C7D">
        <w:rPr>
          <w:rFonts w:ascii="Times New Roman" w:hAnsi="Times New Roman"/>
          <w:i/>
          <w:iCs/>
          <w:sz w:val="22"/>
          <w:szCs w:val="22"/>
          <w:shd w:val="clear" w:color="auto" w:fill="FFFFFF"/>
          <w:lang w:val="en"/>
        </w:rPr>
        <w:t>Then sketch an appropriate parabola from which the solution set can be read</w:t>
      </w:r>
      <w:r w:rsidR="00F75C7D" w:rsidRPr="00F75C7D">
        <w:rPr>
          <w:rFonts w:ascii="Times New Roman" w:hAnsi="Times New Roman"/>
          <w:sz w:val="22"/>
          <w:szCs w:val="22"/>
          <w:shd w:val="clear" w:color="auto" w:fill="FFFFFF"/>
          <w:lang w:val="en"/>
        </w:rPr>
        <w:t>.</w:t>
      </w:r>
    </w:p>
    <w:p w14:paraId="0698E7C8" w14:textId="77777777" w:rsidR="00363977" w:rsidRPr="00C04D03" w:rsidRDefault="00363977">
      <w:pPr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7"/>
        <w:gridCol w:w="2669"/>
        <w:gridCol w:w="2106"/>
        <w:gridCol w:w="3360"/>
      </w:tblGrid>
      <w:tr w:rsidR="002E3FF6" w:rsidRPr="00363977" w14:paraId="2681B9BC" w14:textId="77777777" w:rsidTr="00F75C7D">
        <w:trPr>
          <w:trHeight w:val="678"/>
        </w:trPr>
        <w:tc>
          <w:tcPr>
            <w:tcW w:w="846" w:type="dxa"/>
            <w:tcMar>
              <w:top w:w="113" w:type="dxa"/>
            </w:tcMar>
            <w:vAlign w:val="center"/>
          </w:tcPr>
          <w:p w14:paraId="75F9A0CF" w14:textId="42D0BFD4" w:rsidR="00B26C0F" w:rsidRPr="00525145" w:rsidRDefault="00525145" w:rsidP="007471D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Example</w:t>
            </w:r>
          </w:p>
        </w:tc>
        <w:tc>
          <w:tcPr>
            <w:tcW w:w="2693" w:type="dxa"/>
            <w:tcMar>
              <w:top w:w="113" w:type="dxa"/>
            </w:tcMar>
            <w:vAlign w:val="center"/>
          </w:tcPr>
          <w:p w14:paraId="049B179E" w14:textId="5D5BEDC6" w:rsidR="00B26C0F" w:rsidRPr="00363977" w:rsidRDefault="00525145" w:rsidP="005669E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Equation and inequality</w:t>
            </w:r>
          </w:p>
        </w:tc>
        <w:tc>
          <w:tcPr>
            <w:tcW w:w="2126" w:type="dxa"/>
            <w:tcMar>
              <w:top w:w="113" w:type="dxa"/>
            </w:tcMar>
            <w:vAlign w:val="center"/>
          </w:tcPr>
          <w:p w14:paraId="3CBEB0E3" w14:textId="6E7E28AD" w:rsidR="00B26C0F" w:rsidRPr="00B26C0F" w:rsidRDefault="003D4675" w:rsidP="00525145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Sketch</w:t>
            </w: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4CE5C9F6" w14:textId="05A042C6" w:rsidR="00B26C0F" w:rsidRPr="00525145" w:rsidRDefault="00525145" w:rsidP="005669EE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525145">
              <w:rPr>
                <w:rFonts w:ascii="Times New Roman" w:hAnsi="Times New Roman"/>
                <w:sz w:val="20"/>
                <w:szCs w:val="20"/>
                <w:lang w:val="en-GB"/>
              </w:rPr>
              <w:t>Answer</w:t>
            </w:r>
          </w:p>
        </w:tc>
      </w:tr>
      <w:tr w:rsidR="00F75C7D" w:rsidRPr="00363977" w14:paraId="015C85CB" w14:textId="77777777" w:rsidTr="00F75C7D">
        <w:trPr>
          <w:trHeight w:val="678"/>
        </w:trPr>
        <w:tc>
          <w:tcPr>
            <w:tcW w:w="846" w:type="dxa"/>
            <w:tcMar>
              <w:top w:w="113" w:type="dxa"/>
            </w:tcMar>
          </w:tcPr>
          <w:p w14:paraId="59BF3331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1a</w:t>
            </w:r>
          </w:p>
        </w:tc>
        <w:tc>
          <w:tcPr>
            <w:tcW w:w="2693" w:type="dxa"/>
            <w:tcMar>
              <w:top w:w="113" w:type="dxa"/>
            </w:tcMar>
          </w:tcPr>
          <w:p w14:paraId="171BCD19" w14:textId="4E816424" w:rsidR="002E3FF6" w:rsidRPr="00363977" w:rsidRDefault="00000000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126" w:type="dxa"/>
            <w:vMerge w:val="restart"/>
            <w:tcMar>
              <w:top w:w="113" w:type="dxa"/>
            </w:tcMar>
          </w:tcPr>
          <w:p w14:paraId="376852C7" w14:textId="497A5DBE" w:rsidR="002E3FF6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2097F9F2" w14:textId="16EAD1AB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F75C7D" w:rsidRPr="00363977" w14:paraId="539A06A4" w14:textId="77777777" w:rsidTr="00F75C7D">
        <w:trPr>
          <w:trHeight w:val="673"/>
        </w:trPr>
        <w:tc>
          <w:tcPr>
            <w:tcW w:w="846" w:type="dxa"/>
            <w:tcMar>
              <w:top w:w="113" w:type="dxa"/>
            </w:tcMar>
          </w:tcPr>
          <w:p w14:paraId="55857E28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1b</w:t>
            </w:r>
          </w:p>
        </w:tc>
        <w:tc>
          <w:tcPr>
            <w:tcW w:w="2693" w:type="dxa"/>
            <w:tcMar>
              <w:top w:w="113" w:type="dxa"/>
            </w:tcMar>
          </w:tcPr>
          <w:p w14:paraId="7D45B452" w14:textId="54EBA5F3" w:rsidR="002E3FF6" w:rsidRPr="00363977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2126" w:type="dxa"/>
            <w:vMerge/>
            <w:tcMar>
              <w:top w:w="113" w:type="dxa"/>
            </w:tcMar>
          </w:tcPr>
          <w:p w14:paraId="03DA3907" w14:textId="3B5CEFAA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7623B9C1" w14:textId="766B2CF1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1AD1E9AB" w14:textId="77777777" w:rsidTr="00F75C7D">
        <w:trPr>
          <w:trHeight w:val="1011"/>
        </w:trPr>
        <w:tc>
          <w:tcPr>
            <w:tcW w:w="846" w:type="dxa"/>
            <w:tcMar>
              <w:top w:w="113" w:type="dxa"/>
            </w:tcMar>
          </w:tcPr>
          <w:p w14:paraId="56FDA036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2a</w:t>
            </w:r>
          </w:p>
        </w:tc>
        <w:tc>
          <w:tcPr>
            <w:tcW w:w="2693" w:type="dxa"/>
            <w:tcMar>
              <w:top w:w="113" w:type="dxa"/>
            </w:tcMar>
          </w:tcPr>
          <w:p w14:paraId="5AF82144" w14:textId="6F4A3231" w:rsidR="002E3FF6" w:rsidRPr="00363977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126" w:type="dxa"/>
            <w:vMerge w:val="restart"/>
            <w:tcMar>
              <w:top w:w="113" w:type="dxa"/>
            </w:tcMar>
          </w:tcPr>
          <w:p w14:paraId="204071CA" w14:textId="3518E59E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7C210BE2" w14:textId="08A82179" w:rsidR="002E3FF6" w:rsidRPr="00363977" w:rsidRDefault="002E3FF6" w:rsidP="00B26C0F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5C1F4441" w14:textId="77777777" w:rsidTr="00F75C7D">
        <w:trPr>
          <w:trHeight w:val="575"/>
        </w:trPr>
        <w:tc>
          <w:tcPr>
            <w:tcW w:w="846" w:type="dxa"/>
            <w:tcMar>
              <w:top w:w="113" w:type="dxa"/>
            </w:tcMar>
          </w:tcPr>
          <w:p w14:paraId="01FE15AC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2b</w:t>
            </w:r>
          </w:p>
        </w:tc>
        <w:tc>
          <w:tcPr>
            <w:tcW w:w="2693" w:type="dxa"/>
            <w:tcMar>
              <w:top w:w="113" w:type="dxa"/>
            </w:tcMar>
          </w:tcPr>
          <w:p w14:paraId="0B922514" w14:textId="0C74769E" w:rsidR="002E3FF6" w:rsidRPr="00363977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&lt;0</m:t>
                </m:r>
              </m:oMath>
            </m:oMathPara>
          </w:p>
        </w:tc>
        <w:tc>
          <w:tcPr>
            <w:tcW w:w="2126" w:type="dxa"/>
            <w:vMerge/>
            <w:tcMar>
              <w:top w:w="113" w:type="dxa"/>
            </w:tcMar>
          </w:tcPr>
          <w:p w14:paraId="0F889BA2" w14:textId="0CA0331F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00A52F96" w14:textId="172D9CE4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7CAB20FC" w14:textId="77777777" w:rsidTr="00F75C7D">
        <w:trPr>
          <w:trHeight w:val="508"/>
        </w:trPr>
        <w:tc>
          <w:tcPr>
            <w:tcW w:w="846" w:type="dxa"/>
            <w:tcMar>
              <w:top w:w="113" w:type="dxa"/>
            </w:tcMar>
          </w:tcPr>
          <w:p w14:paraId="368A5A18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3a</w:t>
            </w:r>
          </w:p>
        </w:tc>
        <w:tc>
          <w:tcPr>
            <w:tcW w:w="2693" w:type="dxa"/>
            <w:tcMar>
              <w:top w:w="113" w:type="dxa"/>
            </w:tcMar>
          </w:tcPr>
          <w:p w14:paraId="74AF1904" w14:textId="6AF745C4" w:rsidR="002E3FF6" w:rsidRPr="00363977" w:rsidRDefault="00000000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=25</m:t>
                </m:r>
              </m:oMath>
            </m:oMathPara>
          </w:p>
        </w:tc>
        <w:tc>
          <w:tcPr>
            <w:tcW w:w="2126" w:type="dxa"/>
            <w:vMerge w:val="restart"/>
            <w:tcMar>
              <w:top w:w="113" w:type="dxa"/>
            </w:tcMar>
          </w:tcPr>
          <w:p w14:paraId="2574B747" w14:textId="5C9531D0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7C5FA789" w14:textId="047A22C9" w:rsidR="002E3FF6" w:rsidRPr="00363977" w:rsidRDefault="002E3FF6" w:rsidP="00D5767C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3803EC85" w14:textId="77777777" w:rsidTr="00F75C7D">
        <w:trPr>
          <w:trHeight w:val="846"/>
        </w:trPr>
        <w:tc>
          <w:tcPr>
            <w:tcW w:w="846" w:type="dxa"/>
            <w:tcMar>
              <w:top w:w="113" w:type="dxa"/>
            </w:tcMar>
          </w:tcPr>
          <w:p w14:paraId="4C1D6B3E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3b</w:t>
            </w:r>
          </w:p>
        </w:tc>
        <w:tc>
          <w:tcPr>
            <w:tcW w:w="2693" w:type="dxa"/>
            <w:tcMar>
              <w:top w:w="113" w:type="dxa"/>
            </w:tcMar>
          </w:tcPr>
          <w:p w14:paraId="1FA80191" w14:textId="2B3C5D27" w:rsidR="002E3FF6" w:rsidRPr="00363977" w:rsidRDefault="00000000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≥25</m:t>
                </m:r>
              </m:oMath>
            </m:oMathPara>
          </w:p>
        </w:tc>
        <w:tc>
          <w:tcPr>
            <w:tcW w:w="2126" w:type="dxa"/>
            <w:vMerge/>
            <w:tcMar>
              <w:top w:w="113" w:type="dxa"/>
            </w:tcMar>
          </w:tcPr>
          <w:p w14:paraId="0856DA6E" w14:textId="7229B93B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0B50DB90" w14:textId="62A4ECA0" w:rsidR="002E3FF6" w:rsidRPr="00363977" w:rsidRDefault="002E3FF6" w:rsidP="00D5767C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1755E8A0" w14:textId="77777777" w:rsidTr="00F75C7D">
        <w:trPr>
          <w:trHeight w:val="1103"/>
        </w:trPr>
        <w:tc>
          <w:tcPr>
            <w:tcW w:w="846" w:type="dxa"/>
            <w:tcMar>
              <w:top w:w="113" w:type="dxa"/>
            </w:tcMar>
          </w:tcPr>
          <w:p w14:paraId="09956F8E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4a</w:t>
            </w:r>
          </w:p>
        </w:tc>
        <w:tc>
          <w:tcPr>
            <w:tcW w:w="2693" w:type="dxa"/>
            <w:tcMar>
              <w:top w:w="113" w:type="dxa"/>
            </w:tcMar>
          </w:tcPr>
          <w:p w14:paraId="3DFB8ECD" w14:textId="3187D9B4" w:rsidR="002E3FF6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-6=5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Times New Roman"/>
                    <w:sz w:val="20"/>
                    <w:szCs w:val="20"/>
                    <w:lang w:val="en-GB"/>
                  </w:rPr>
                  <w:br/>
                </m:r>
              </m:oMath>
            </m:oMathPara>
          </w:p>
          <w:p w14:paraId="44E547C5" w14:textId="78EB7592" w:rsidR="002E3FF6" w:rsidRPr="002E3FF6" w:rsidRDefault="002E3FF6" w:rsidP="002E3FF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Mar>
              <w:top w:w="113" w:type="dxa"/>
            </w:tcMar>
          </w:tcPr>
          <w:p w14:paraId="19A42512" w14:textId="3AB1907A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2AFF1859" w14:textId="6C169DD3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21259AD6" w14:textId="77777777" w:rsidTr="00F75C7D">
        <w:trPr>
          <w:trHeight w:val="1122"/>
        </w:trPr>
        <w:tc>
          <w:tcPr>
            <w:tcW w:w="846" w:type="dxa"/>
            <w:tcMar>
              <w:top w:w="113" w:type="dxa"/>
            </w:tcMar>
          </w:tcPr>
          <w:p w14:paraId="55C9F0E1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4b</w:t>
            </w:r>
          </w:p>
        </w:tc>
        <w:tc>
          <w:tcPr>
            <w:tcW w:w="2693" w:type="dxa"/>
            <w:tcMar>
              <w:top w:w="113" w:type="dxa"/>
            </w:tcMar>
          </w:tcPr>
          <w:p w14:paraId="2976D71B" w14:textId="43B7A648" w:rsidR="002E3FF6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-6≥5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Times New Roman"/>
                    <w:sz w:val="20"/>
                    <w:szCs w:val="20"/>
                    <w:lang w:val="en-GB"/>
                  </w:rPr>
                  <w:br/>
                </m:r>
              </m:oMath>
            </m:oMathPara>
          </w:p>
          <w:p w14:paraId="3F2ACEC4" w14:textId="68BC3DC8" w:rsidR="002E3FF6" w:rsidRPr="002E3FF6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Mar>
              <w:top w:w="113" w:type="dxa"/>
            </w:tcMar>
          </w:tcPr>
          <w:p w14:paraId="27236D4C" w14:textId="69F5A833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684B05AD" w14:textId="4D8E4581" w:rsidR="002E3FF6" w:rsidRPr="00363977" w:rsidRDefault="002E3FF6" w:rsidP="007471D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34704AE2" w14:textId="77777777" w:rsidTr="00F75C7D">
        <w:trPr>
          <w:trHeight w:val="1042"/>
        </w:trPr>
        <w:tc>
          <w:tcPr>
            <w:tcW w:w="846" w:type="dxa"/>
            <w:tcMar>
              <w:top w:w="113" w:type="dxa"/>
            </w:tcMar>
          </w:tcPr>
          <w:p w14:paraId="3AB1C72E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5a</w:t>
            </w:r>
          </w:p>
        </w:tc>
        <w:tc>
          <w:tcPr>
            <w:tcW w:w="2693" w:type="dxa"/>
            <w:tcMar>
              <w:top w:w="113" w:type="dxa"/>
            </w:tcMar>
          </w:tcPr>
          <w:p w14:paraId="481726E4" w14:textId="7772F477" w:rsidR="002E3FF6" w:rsidRDefault="00000000" w:rsidP="002E3FF6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=6-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0"/>
                    <w:szCs w:val="20"/>
                    <w:lang w:val="en-GB"/>
                  </w:rPr>
                  <w:br/>
                </m:r>
              </m:oMath>
            </m:oMathPara>
          </w:p>
          <w:p w14:paraId="5132F578" w14:textId="2D18FBFC" w:rsidR="002E3FF6" w:rsidRPr="002E3FF6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Mar>
              <w:top w:w="113" w:type="dxa"/>
            </w:tcMar>
          </w:tcPr>
          <w:p w14:paraId="3D9AB59C" w14:textId="26F27B50" w:rsidR="002E3FF6" w:rsidRPr="00363977" w:rsidRDefault="002E3FF6" w:rsidP="00F26C29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2AFFDA8E" w14:textId="660D4A91" w:rsidR="002E3FF6" w:rsidRPr="00363977" w:rsidRDefault="002E3FF6" w:rsidP="00F26C2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0A195DA0" w14:textId="77777777" w:rsidTr="00F75C7D">
        <w:trPr>
          <w:trHeight w:val="951"/>
        </w:trPr>
        <w:tc>
          <w:tcPr>
            <w:tcW w:w="846" w:type="dxa"/>
            <w:tcMar>
              <w:top w:w="113" w:type="dxa"/>
            </w:tcMar>
          </w:tcPr>
          <w:p w14:paraId="52F59D03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5b</w:t>
            </w:r>
          </w:p>
        </w:tc>
        <w:tc>
          <w:tcPr>
            <w:tcW w:w="2693" w:type="dxa"/>
            <w:tcMar>
              <w:top w:w="113" w:type="dxa"/>
            </w:tcMar>
          </w:tcPr>
          <w:p w14:paraId="0E681522" w14:textId="7E6685A3" w:rsidR="002E3FF6" w:rsidRPr="00DE6CF0" w:rsidRDefault="00000000" w:rsidP="00C024BB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6-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</m:oMath>
            </m:oMathPara>
          </w:p>
          <w:p w14:paraId="6A1B0EDD" w14:textId="77777777" w:rsidR="002E3FF6" w:rsidRDefault="002E3FF6" w:rsidP="00F26C29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955EEC" w14:textId="3287B084" w:rsidR="002E3FF6" w:rsidRPr="00DE6CF0" w:rsidRDefault="002E3FF6" w:rsidP="00F26C2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Mar>
              <w:top w:w="113" w:type="dxa"/>
            </w:tcMar>
          </w:tcPr>
          <w:p w14:paraId="790A21BE" w14:textId="62A2DD12" w:rsidR="002E3FF6" w:rsidRPr="00363977" w:rsidRDefault="002E3FF6" w:rsidP="00F26C29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04674D9E" w14:textId="3F716F59" w:rsidR="002E3FF6" w:rsidRPr="00363977" w:rsidRDefault="002E3FF6" w:rsidP="00F26C29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3FF6" w:rsidRPr="00363977" w14:paraId="0999DF2D" w14:textId="77777777" w:rsidTr="00F75C7D">
        <w:trPr>
          <w:trHeight w:val="1009"/>
        </w:trPr>
        <w:tc>
          <w:tcPr>
            <w:tcW w:w="846" w:type="dxa"/>
            <w:tcMar>
              <w:top w:w="113" w:type="dxa"/>
            </w:tcMar>
          </w:tcPr>
          <w:p w14:paraId="0A297196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6a</w:t>
            </w:r>
          </w:p>
        </w:tc>
        <w:tc>
          <w:tcPr>
            <w:tcW w:w="2693" w:type="dxa"/>
            <w:tcMar>
              <w:top w:w="113" w:type="dxa"/>
            </w:tcMar>
          </w:tcPr>
          <w:p w14:paraId="72F72C47" w14:textId="1019710B" w:rsidR="002E3FF6" w:rsidRPr="00363977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-5=0</m:t>
                </m:r>
              </m:oMath>
            </m:oMathPara>
          </w:p>
        </w:tc>
        <w:tc>
          <w:tcPr>
            <w:tcW w:w="2126" w:type="dxa"/>
            <w:vMerge w:val="restart"/>
            <w:tcMar>
              <w:top w:w="113" w:type="dxa"/>
            </w:tcMar>
          </w:tcPr>
          <w:p w14:paraId="40E97DC9" w14:textId="3760B928" w:rsidR="002E3FF6" w:rsidRPr="00363977" w:rsidRDefault="002E3FF6" w:rsidP="00F26C2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0F6AA71E" w14:textId="7DC98783" w:rsidR="002E3FF6" w:rsidRPr="00363977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FF6" w:rsidRPr="00363977" w14:paraId="5A1ABACC" w14:textId="77777777" w:rsidTr="00F75C7D">
        <w:trPr>
          <w:trHeight w:val="586"/>
        </w:trPr>
        <w:tc>
          <w:tcPr>
            <w:tcW w:w="846" w:type="dxa"/>
            <w:tcMar>
              <w:top w:w="113" w:type="dxa"/>
            </w:tcMar>
          </w:tcPr>
          <w:p w14:paraId="6F137A71" w14:textId="77777777" w:rsidR="002E3FF6" w:rsidRPr="00363977" w:rsidRDefault="002E3FF6" w:rsidP="005251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63977">
              <w:rPr>
                <w:rFonts w:ascii="Times New Roman" w:hAnsi="Times New Roman"/>
                <w:sz w:val="20"/>
                <w:szCs w:val="20"/>
              </w:rPr>
              <w:t>6b</w:t>
            </w:r>
          </w:p>
        </w:tc>
        <w:tc>
          <w:tcPr>
            <w:tcW w:w="2693" w:type="dxa"/>
            <w:tcMar>
              <w:top w:w="113" w:type="dxa"/>
            </w:tcMar>
          </w:tcPr>
          <w:p w14:paraId="594D2AA0" w14:textId="3B12778E" w:rsidR="002E3FF6" w:rsidRPr="00363977" w:rsidRDefault="002E3FF6" w:rsidP="002E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-5&lt;0</m:t>
                </m:r>
              </m:oMath>
            </m:oMathPara>
          </w:p>
        </w:tc>
        <w:tc>
          <w:tcPr>
            <w:tcW w:w="2126" w:type="dxa"/>
            <w:vMerge/>
            <w:tcMar>
              <w:top w:w="113" w:type="dxa"/>
            </w:tcMar>
          </w:tcPr>
          <w:p w14:paraId="778C1733" w14:textId="2B628661" w:rsidR="002E3FF6" w:rsidRPr="00363977" w:rsidRDefault="002E3FF6" w:rsidP="00F26C2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97" w:type="dxa"/>
            <w:tcMar>
              <w:top w:w="113" w:type="dxa"/>
            </w:tcMar>
            <w:vAlign w:val="center"/>
          </w:tcPr>
          <w:p w14:paraId="0069136C" w14:textId="1D3EC965" w:rsidR="002E3FF6" w:rsidRPr="00363977" w:rsidRDefault="002E3FF6" w:rsidP="00F26C2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AEECB4A" w14:textId="7C05EA8C" w:rsidR="00363977" w:rsidRPr="00363977" w:rsidRDefault="003309F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</w:r>
    </w:p>
    <w:sectPr w:rsidR="00363977" w:rsidRPr="00363977" w:rsidSect="00F75C7D">
      <w:footerReference w:type="default" r:id="rId6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4920" w14:textId="77777777" w:rsidR="00C97136" w:rsidRDefault="00C97136" w:rsidP="00C04D03">
      <w:r>
        <w:separator/>
      </w:r>
    </w:p>
  </w:endnote>
  <w:endnote w:type="continuationSeparator" w:id="0">
    <w:p w14:paraId="1D4B7D23" w14:textId="77777777" w:rsidR="00C97136" w:rsidRDefault="00C97136" w:rsidP="00C0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B6AD" w14:textId="5DCC31DB" w:rsidR="00C04D03" w:rsidRPr="00C04D03" w:rsidRDefault="00C04D03">
    <w:pPr>
      <w:pStyle w:val="Stopka"/>
      <w:rPr>
        <w:rFonts w:ascii="Times New Roman" w:hAnsi="Times New Roman"/>
      </w:rPr>
    </w:pPr>
    <w:r w:rsidRPr="00C04D03">
      <w:rPr>
        <w:rFonts w:ascii="Times New Roman" w:hAnsi="Times New Roman"/>
      </w:rPr>
      <w:t>©bkot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02ED" w14:textId="77777777" w:rsidR="00C97136" w:rsidRDefault="00C97136" w:rsidP="00C04D03">
      <w:r>
        <w:separator/>
      </w:r>
    </w:p>
  </w:footnote>
  <w:footnote w:type="continuationSeparator" w:id="0">
    <w:p w14:paraId="708F07FF" w14:textId="77777777" w:rsidR="00C97136" w:rsidRDefault="00C97136" w:rsidP="00C04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77"/>
    <w:rsid w:val="002A0D47"/>
    <w:rsid w:val="002E3FF6"/>
    <w:rsid w:val="003309F1"/>
    <w:rsid w:val="00363977"/>
    <w:rsid w:val="003D4675"/>
    <w:rsid w:val="00525145"/>
    <w:rsid w:val="005669EE"/>
    <w:rsid w:val="005B335D"/>
    <w:rsid w:val="005F68D8"/>
    <w:rsid w:val="007312C0"/>
    <w:rsid w:val="00B26C0F"/>
    <w:rsid w:val="00C024BB"/>
    <w:rsid w:val="00C04D03"/>
    <w:rsid w:val="00C4018F"/>
    <w:rsid w:val="00C806A9"/>
    <w:rsid w:val="00C97136"/>
    <w:rsid w:val="00D5767C"/>
    <w:rsid w:val="00DE6CF0"/>
    <w:rsid w:val="00F26C29"/>
    <w:rsid w:val="00F75C7D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0831"/>
  <w15:chartTrackingRefBased/>
  <w15:docId w15:val="{CEDFA3E4-B010-4D09-8E76-F2CACB1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3977"/>
    <w:pPr>
      <w:spacing w:after="0" w:line="240" w:lineRule="auto"/>
    </w:pPr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9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D17E2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C04D0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4D03"/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C04D0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4D03"/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5</cp:revision>
  <cp:lastPrinted>2023-11-11T08:11:00Z</cp:lastPrinted>
  <dcterms:created xsi:type="dcterms:W3CDTF">2023-11-11T07:23:00Z</dcterms:created>
  <dcterms:modified xsi:type="dcterms:W3CDTF">2023-11-11T08:12:00Z</dcterms:modified>
</cp:coreProperties>
</file>