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79B4" w14:textId="1AA08814" w:rsidR="00F16F38" w:rsidRPr="00256CA0" w:rsidRDefault="00256CA0" w:rsidP="00256CA0">
      <w:pPr>
        <w:shd w:val="clear" w:color="auto" w:fill="F2F2F2" w:themeFill="background1" w:themeFillShade="F2"/>
        <w:rPr>
          <w:rFonts w:ascii="Cambria" w:hAnsi="Cambria"/>
        </w:rPr>
      </w:pPr>
      <w:r w:rsidRPr="00256CA0">
        <w:rPr>
          <w:rFonts w:ascii="Cambria" w:hAnsi="Cambria"/>
        </w:rPr>
        <w:t>Równania kwadratowe</w:t>
      </w:r>
      <w:r>
        <w:rPr>
          <w:rFonts w:ascii="Cambria" w:hAnsi="Cambria"/>
        </w:rPr>
        <w:t xml:space="preserve"> -Rozwiązania</w:t>
      </w:r>
    </w:p>
    <w:p w14:paraId="3635A03E" w14:textId="77777777" w:rsidR="00D04113" w:rsidRPr="00256CA0" w:rsidRDefault="00D04113" w:rsidP="00F16F38">
      <w:pPr>
        <w:rPr>
          <w:rFonts w:ascii="Cambria" w:hAnsi="Cambria"/>
          <w:b/>
        </w:rPr>
      </w:pPr>
    </w:p>
    <w:p w14:paraId="765F4DB4" w14:textId="77777777" w:rsidR="00256CA0" w:rsidRDefault="00256CA0" w:rsidP="00256CA0">
      <w:pPr>
        <w:rPr>
          <w:rFonts w:ascii="Cambria" w:hAnsi="Cambria"/>
        </w:rPr>
      </w:pPr>
      <w:r w:rsidRPr="00F606D8">
        <w:rPr>
          <w:rFonts w:ascii="Cambria" w:hAnsi="Cambria"/>
          <w:b/>
        </w:rPr>
        <w:t>Zadanie 1</w:t>
      </w:r>
      <w:r w:rsidRPr="00F606D8">
        <w:rPr>
          <w:rFonts w:ascii="Cambria" w:hAnsi="Cambria"/>
        </w:rPr>
        <w:t>. Rozwiąż następujące równania sprowadzając lewą stronę równania do postaci iloczynowej, o ile jest to możliwe.</w:t>
      </w:r>
    </w:p>
    <w:p w14:paraId="5358DC40" w14:textId="08828C60" w:rsidR="00D04113" w:rsidRPr="00ED5AB0" w:rsidRDefault="00D04113" w:rsidP="00D04113">
      <w:pPr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-100x=0</m:t>
        </m:r>
      </m:oMath>
      <w:r w:rsidR="004A0788">
        <w:rPr>
          <w:rFonts w:ascii="Cambria" w:eastAsiaTheme="minorEastAsia" w:hAnsi="Cambria"/>
          <w:lang w:val="en-GB"/>
        </w:rPr>
        <w:tab/>
      </w:r>
      <w:r w:rsidR="004A0788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9x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100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9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r w:rsidR="004A0788" w:rsidRPr="00ED5AB0">
        <w:rPr>
          <w:rFonts w:ascii="Cambria" w:eastAsiaTheme="minorEastAsia" w:hAnsi="Cambria"/>
          <w:color w:val="C00000"/>
          <w:lang w:val="en-GB"/>
        </w:rPr>
        <w:tab/>
      </w:r>
      <w:r w:rsidR="004A0788" w:rsidRPr="00ED5AB0">
        <w:rPr>
          <w:rFonts w:ascii="Cambria" w:eastAsiaTheme="minorEastAsia" w:hAnsi="Cambria"/>
          <w:color w:val="C00000"/>
          <w:lang w:val="en-GB"/>
        </w:rPr>
        <w:tab/>
      </w:r>
      <w:bookmarkStart w:id="0" w:name="_Hlk146123184"/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100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9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bookmarkEnd w:id="0"/>
      <w:r w:rsidR="004A0788" w:rsidRPr="00ED5AB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</w:p>
    <w:p w14:paraId="1306573F" w14:textId="6D03A0FF" w:rsidR="00D04113" w:rsidRPr="00115E3C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-100=0</m:t>
        </m:r>
      </m:oMath>
      <w:r w:rsidR="004A0788">
        <w:rPr>
          <w:rFonts w:ascii="Cambria" w:eastAsiaTheme="minorEastAsia" w:hAnsi="Cambria"/>
          <w:lang w:val="en-GB"/>
        </w:rPr>
        <w:tab/>
      </w:r>
      <w:r w:rsidR="004A0788">
        <w:rPr>
          <w:rFonts w:ascii="Cambria" w:eastAsiaTheme="minorEastAsia" w:hAnsi="Cambria"/>
          <w:lang w:val="en-GB"/>
        </w:rPr>
        <w:tab/>
      </w:r>
      <w:bookmarkStart w:id="1" w:name="_Hlk146123130"/>
      <m:oMath>
        <m:r>
          <w:rPr>
            <w:rFonts w:ascii="Cambria Math" w:eastAsiaTheme="minorEastAsia" w:hAnsi="Cambria Math"/>
            <w:color w:val="C00000"/>
            <w:lang w:val="en-GB"/>
          </w:rPr>
          <m:t>9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3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color w:val="C00000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10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3</m:t>
                </m: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bookmarkEnd w:id="1"/>
      <w:r w:rsidR="004A0788" w:rsidRPr="001632AC">
        <w:rPr>
          <w:rFonts w:ascii="Cambria" w:eastAsiaTheme="minorEastAsia" w:hAnsi="Cambria"/>
          <w:color w:val="C00000"/>
          <w:lang w:val="en-GB"/>
        </w:rPr>
        <w:tab/>
      </w:r>
      <w:bookmarkStart w:id="2" w:name="_Hlk146123207"/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10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3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bookmarkEnd w:id="2"/>
      <w:r w:rsidR="004A0788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10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3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</w:p>
    <w:p w14:paraId="754DD71D" w14:textId="385F8751" w:rsidR="00D04113" w:rsidRPr="00115E3C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r>
          <w:rPr>
            <w:rFonts w:ascii="Cambria Math" w:eastAsiaTheme="minorEastAsia" w:hAnsi="Cambria Math"/>
            <w:lang w:val="en-GB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+100=0</m:t>
        </m:r>
      </m:oMath>
      <w:r w:rsidR="004A0788">
        <w:rPr>
          <w:rFonts w:ascii="Cambria" w:eastAsiaTheme="minorEastAsia" w:hAnsi="Cambria"/>
          <w:lang w:val="en-GB"/>
        </w:rPr>
        <w:tab/>
      </w:r>
      <w:r w:rsidR="004A0788">
        <w:rPr>
          <w:rFonts w:ascii="Cambria" w:eastAsiaTheme="minorEastAsia" w:hAnsi="Cambria"/>
          <w:lang w:val="en-GB"/>
        </w:rPr>
        <w:tab/>
      </w:r>
      <w:bookmarkStart w:id="3" w:name="_Hlk146123431"/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  <w:bookmarkEnd w:id="3"/>
    </w:p>
    <w:p w14:paraId="4405E675" w14:textId="77777777" w:rsidR="00D04113" w:rsidRDefault="00D04113" w:rsidP="00F16F38">
      <w:pPr>
        <w:rPr>
          <w:rFonts w:ascii="Cambria" w:hAnsi="Cambria"/>
          <w:b/>
          <w:lang w:val="en-GB"/>
        </w:rPr>
      </w:pPr>
    </w:p>
    <w:p w14:paraId="0758385C" w14:textId="739DB4EA" w:rsidR="00D04113" w:rsidRPr="00256CA0" w:rsidRDefault="00256CA0" w:rsidP="00D04113">
      <w:pPr>
        <w:rPr>
          <w:rFonts w:ascii="Cambria" w:hAnsi="Cambria"/>
        </w:rPr>
      </w:pPr>
      <w:r w:rsidRPr="00F606D8">
        <w:rPr>
          <w:rFonts w:ascii="Cambria" w:hAnsi="Cambria"/>
          <w:b/>
        </w:rPr>
        <w:t>Zadanie 2</w:t>
      </w:r>
      <w:r w:rsidRPr="00F606D8">
        <w:rPr>
          <w:rFonts w:ascii="Cambria" w:hAnsi="Cambria"/>
        </w:rPr>
        <w:t>. Rozwiąż następujące równania metodą uzupełniania do kwadratu.</w:t>
      </w:r>
    </w:p>
    <w:p w14:paraId="5E76E4C8" w14:textId="79F9AE11" w:rsidR="00D04113" w:rsidRDefault="00D04113" w:rsidP="00D04113">
      <w:pPr>
        <w:rPr>
          <w:rFonts w:ascii="Cambria" w:eastAsiaTheme="minorEastAsia" w:hAnsi="Cambria"/>
          <w:lang w:val="en-GB"/>
        </w:rPr>
      </w:pPr>
      <w:r>
        <w:rPr>
          <w:rFonts w:ascii="Cambria" w:eastAsiaTheme="minorEastAsia" w:hAnsi="Cambria"/>
          <w:lang w:val="en-GB"/>
        </w:rPr>
        <w:t xml:space="preserve">(a) 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-6x+9=0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w:bookmarkStart w:id="4" w:name="_Hlk146123299"/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=0</m:t>
        </m:r>
      </m:oMath>
      <w:bookmarkEnd w:id="4"/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x=3</m:t>
        </m:r>
      </m:oMath>
    </w:p>
    <w:p w14:paraId="1233B1D0" w14:textId="4447FE82" w:rsidR="00D04113" w:rsidRPr="00115E3C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w:bookmarkStart w:id="5" w:name="_Hlk146124118"/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+8x+15=0</m:t>
        </m:r>
      </m:oMath>
      <w:bookmarkEnd w:id="5"/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w:bookmarkStart w:id="6" w:name="_Hlk146123402"/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x+4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=1</m:t>
        </m:r>
      </m:oMath>
      <w:bookmarkEnd w:id="6"/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=-3</m:t>
        </m:r>
      </m:oMath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=-5</m:t>
        </m:r>
      </m:oMath>
    </w:p>
    <w:p w14:paraId="64393447" w14:textId="36A236E5" w:rsidR="00D04113" w:rsidRDefault="00D04113" w:rsidP="00D04113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+10x+26=0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lang w:val="en-GB"/>
                  </w:rPr>
                  <m:t>x+5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C00000"/>
            <w:lang w:val="en-GB"/>
          </w:rPr>
          <m:t>-</m:t>
        </m:r>
        <m:r>
          <w:rPr>
            <w:rFonts w:ascii="Cambria Math" w:eastAsiaTheme="minorEastAsia" w:hAnsi="Cambria Math"/>
            <w:color w:val="C00000"/>
            <w:lang w:val="en-GB"/>
          </w:rPr>
          <m:t>1</m:t>
        </m:r>
      </m:oMath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w:r w:rsidR="00496CB8" w:rsidRPr="001632AC">
        <w:rPr>
          <w:rFonts w:ascii="Cambria" w:eastAsiaTheme="minorEastAsia" w:hAnsi="Cambria"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</w:p>
    <w:p w14:paraId="4E4F61CA" w14:textId="77777777" w:rsidR="00C81E60" w:rsidRDefault="00C81E60" w:rsidP="00F16F38">
      <w:pPr>
        <w:rPr>
          <w:rFonts w:ascii="Cambria" w:eastAsiaTheme="minorEastAsia" w:hAnsi="Cambria"/>
          <w:lang w:val="en-GB"/>
        </w:rPr>
      </w:pPr>
      <w:bookmarkStart w:id="7" w:name="_Hlk146063402"/>
    </w:p>
    <w:bookmarkEnd w:id="7"/>
    <w:p w14:paraId="526790F0" w14:textId="2C9D7B41" w:rsidR="00D04113" w:rsidRPr="00256CA0" w:rsidRDefault="00256CA0" w:rsidP="00F16F38">
      <w:pPr>
        <w:rPr>
          <w:rFonts w:ascii="Cambria" w:hAnsi="Cambria"/>
          <w:b/>
        </w:rPr>
      </w:pPr>
      <w:r w:rsidRPr="00F606D8">
        <w:rPr>
          <w:rFonts w:ascii="Cambria" w:hAnsi="Cambria"/>
          <w:b/>
        </w:rPr>
        <w:t>Zadanie 3</w:t>
      </w:r>
      <w:r w:rsidRPr="00F606D8">
        <w:rPr>
          <w:rFonts w:ascii="Cambria" w:hAnsi="Cambria"/>
        </w:rPr>
        <w:t xml:space="preserve"> Rozwiąż następujące równania korzystając </w:t>
      </w:r>
      <w:r>
        <w:rPr>
          <w:rFonts w:ascii="Cambria" w:hAnsi="Cambria"/>
        </w:rPr>
        <w:t xml:space="preserve">ze wzorów </w:t>
      </w:r>
      <w:r w:rsidRPr="00F606D8">
        <w:rPr>
          <w:rFonts w:ascii="Cambria" w:hAnsi="Cambria"/>
        </w:rPr>
        <w:t>z wyróżnik</w:t>
      </w:r>
      <w:r>
        <w:rPr>
          <w:rFonts w:ascii="Cambria" w:hAnsi="Cambria"/>
        </w:rPr>
        <w:t>iem</w:t>
      </w:r>
      <w:r w:rsidRPr="00F606D8">
        <w:rPr>
          <w:rFonts w:ascii="Cambria" w:hAnsi="Cambria"/>
        </w:rPr>
        <w:t xml:space="preserve"> </w:t>
      </w:r>
      <w:bookmarkStart w:id="8" w:name="_Hlk146123455"/>
      <m:oMath>
        <m:r>
          <w:rPr>
            <w:rFonts w:ascii="Cambria Math" w:hAnsi="Cambria Math"/>
          </w:rPr>
          <m:t>∆</m:t>
        </m:r>
      </m:oMath>
      <w:bookmarkEnd w:id="8"/>
    </w:p>
    <w:p w14:paraId="64727EA0" w14:textId="497E028C" w:rsidR="00604B0B" w:rsidRPr="001B6120" w:rsidRDefault="00604B0B" w:rsidP="00496CB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30"/>
        </w:tabs>
        <w:rPr>
          <w:rFonts w:ascii="Cambria" w:eastAsiaTheme="minorEastAsia" w:hAnsi="Cambria"/>
          <w:color w:val="C00000"/>
          <w:lang w:val="en-GB"/>
        </w:rPr>
      </w:pPr>
      <w:r>
        <w:rPr>
          <w:rFonts w:ascii="Cambria" w:eastAsiaTheme="minorEastAsia" w:hAnsi="Cambria"/>
          <w:lang w:val="en-GB"/>
        </w:rPr>
        <w:t>(a)</w:t>
      </w:r>
      <w:r w:rsidR="00B4781B">
        <w:rPr>
          <w:rFonts w:ascii="Cambria" w:eastAsiaTheme="minorEastAsia" w:hAnsi="Cambria"/>
          <w:lang w:val="en-GB"/>
        </w:rPr>
        <w:t xml:space="preserve"> </w:t>
      </w:r>
      <w:r>
        <w:rPr>
          <w:rFonts w:ascii="Cambria" w:eastAsiaTheme="minorEastAsia" w:hAnsi="Cambr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-5x-2=0</m:t>
        </m:r>
      </m:oMath>
      <w:r w:rsidR="00496CB8">
        <w:rPr>
          <w:rFonts w:ascii="Cambria" w:eastAsiaTheme="minorEastAsia" w:hAnsi="Cambria"/>
          <w:lang w:val="en-GB"/>
        </w:rPr>
        <w:tab/>
      </w:r>
      <w:r w:rsidR="00496CB8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=49</m:t>
        </m:r>
      </m:oMath>
      <w:r w:rsidR="00496CB8" w:rsidRPr="001B6120">
        <w:rPr>
          <w:rFonts w:ascii="Cambria" w:eastAsiaTheme="minorEastAsia" w:hAnsi="Cambria"/>
          <w:color w:val="C00000"/>
          <w:lang w:val="en-GB"/>
        </w:rPr>
        <w:tab/>
      </w:r>
      <w:r w:rsidR="00496CB8" w:rsidRPr="001B6120">
        <w:rPr>
          <w:rFonts w:ascii="Cambria" w:eastAsiaTheme="minorEastAsia" w:hAnsi="Cambria"/>
          <w:color w:val="C00000"/>
          <w:lang w:val="en-GB"/>
        </w:rPr>
        <w:tab/>
      </w:r>
      <w:bookmarkStart w:id="9" w:name="_Hlk146123754"/>
      <w:bookmarkStart w:id="10" w:name="_Hlk146123935"/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=2</m:t>
        </m:r>
        <w:bookmarkEnd w:id="9"/>
        <m:r>
          <w:rPr>
            <w:rFonts w:ascii="Cambria Math" w:eastAsiaTheme="minorEastAsia" w:hAnsi="Cambria Math"/>
            <w:color w:val="C00000"/>
            <w:lang w:val="en-GB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=-</m:t>
        </m:r>
        <m:f>
          <m:fPr>
            <m:ctrlPr>
              <w:rPr>
                <w:rFonts w:ascii="Cambria Math" w:eastAsiaTheme="minorEastAsia" w:hAnsi="Cambria Math"/>
                <w:color w:val="C00000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num>
          <m:den>
            <m:r>
              <w:rPr>
                <w:rFonts w:ascii="Cambria Math" w:eastAsiaTheme="minorEastAsia" w:hAnsi="Cambria Math"/>
                <w:color w:val="C00000"/>
                <w:lang w:val="en-GB"/>
              </w:rPr>
              <m:t>3</m:t>
            </m: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den>
        </m:f>
      </m:oMath>
      <w:bookmarkEnd w:id="10"/>
    </w:p>
    <w:p w14:paraId="1770B8B0" w14:textId="70632445" w:rsidR="00604B0B" w:rsidRPr="00115E3C" w:rsidRDefault="00604B0B" w:rsidP="00F16F38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 xml:space="preserve">(b) </w:t>
      </w:r>
      <m:oMath>
        <m:r>
          <w:rPr>
            <w:rFonts w:ascii="Cambria Math" w:eastAsiaTheme="minorEastAsia" w:hAnsi="Cambria Math"/>
            <w:lang w:val="en-GB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+5x-3=0</m:t>
        </m:r>
      </m:oMath>
      <w:r w:rsidR="00DD018D">
        <w:rPr>
          <w:rFonts w:ascii="Cambria" w:eastAsiaTheme="minorEastAsia" w:hAnsi="Cambria"/>
          <w:lang w:val="en-GB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</m:t>
        </m:r>
        <m:r>
          <m:rPr>
            <m:sty m:val="p"/>
          </m:rPr>
          <w:rPr>
            <w:rFonts w:ascii="Cambria Math" w:hAnsi="Cambria Math"/>
            <w:color w:val="C00000"/>
            <w:lang w:val="en-GB"/>
          </w:rPr>
          <m:t>-11</m:t>
        </m:r>
      </m:oMath>
      <w:r w:rsidR="003E123F">
        <w:rPr>
          <w:rFonts w:ascii="Cambria" w:eastAsiaTheme="minorEastAsia" w:hAnsi="Cambria"/>
          <w:iCs/>
          <w:color w:val="C00000"/>
          <w:lang w:val="en-GB"/>
        </w:rPr>
        <w:tab/>
      </w:r>
      <m:oMath>
        <m:r>
          <w:rPr>
            <w:rFonts w:ascii="Cambria Math" w:eastAsiaTheme="minorEastAsia" w:hAnsi="Cambria Math"/>
            <w:color w:val="C00000"/>
            <w:lang w:val="en-GB"/>
          </w:rPr>
          <m:t>x∈∅</m:t>
        </m:r>
      </m:oMath>
    </w:p>
    <w:p w14:paraId="5A69F561" w14:textId="1299DFBB" w:rsidR="00604B0B" w:rsidRPr="00115E3C" w:rsidRDefault="00604B0B" w:rsidP="00F16F38">
      <w:pPr>
        <w:rPr>
          <w:rFonts w:ascii="Cambria" w:eastAsiaTheme="minorEastAsia" w:hAnsi="Cambria"/>
          <w:lang w:val="en-GB"/>
        </w:rPr>
      </w:pPr>
      <w:r w:rsidRPr="00115E3C">
        <w:rPr>
          <w:rFonts w:ascii="Cambria" w:eastAsiaTheme="minorEastAsia" w:hAnsi="Cambria"/>
          <w:lang w:val="en-GB"/>
        </w:rPr>
        <w:t>(c)</w:t>
      </w:r>
      <w:r w:rsidR="00B4781B">
        <w:rPr>
          <w:rFonts w:ascii="Cambria" w:eastAsiaTheme="minorEastAsia" w:hAnsi="Cambria"/>
          <w:lang w:val="en-GB"/>
        </w:rPr>
        <w:t xml:space="preserve"> </w:t>
      </w:r>
      <w:r w:rsidRPr="00115E3C">
        <w:rPr>
          <w:rFonts w:ascii="Cambria" w:eastAsiaTheme="minorEastAsia" w:hAnsi="Cambria"/>
          <w:lang w:val="en-GB"/>
        </w:rPr>
        <w:t xml:space="preserve"> </w:t>
      </w:r>
      <w:bookmarkStart w:id="11" w:name="_Hlk146061836"/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>-6x+</m:t>
        </m:r>
        <m:r>
          <w:rPr>
            <w:rFonts w:ascii="Cambria Math" w:eastAsiaTheme="minorEastAsia" w:hAnsi="Cambria Math"/>
            <w:lang w:val="en-US"/>
          </w:rPr>
          <m:t>9</m:t>
        </m:r>
        <w:bookmarkEnd w:id="11"/>
        <m:r>
          <w:rPr>
            <w:rFonts w:ascii="Cambria Math" w:eastAsiaTheme="minorEastAsia" w:hAnsi="Cambria Math"/>
            <w:lang w:val="en-US"/>
          </w:rPr>
          <m:t>=0</m:t>
        </m:r>
      </m:oMath>
      <w:r w:rsidR="00DD018D">
        <w:rPr>
          <w:rFonts w:ascii="Cambria" w:eastAsiaTheme="minorEastAsia" w:hAnsi="Cambria"/>
          <w:lang w:val="en-US"/>
        </w:rPr>
        <w:tab/>
      </w:r>
      <w:r w:rsidR="00DD018D">
        <w:rPr>
          <w:rFonts w:ascii="Cambria" w:eastAsiaTheme="minorEastAsia" w:hAnsi="Cambria"/>
          <w:lang w:val="en-US"/>
        </w:rPr>
        <w:tab/>
      </w:r>
      <m:oMath>
        <m:r>
          <w:rPr>
            <w:rFonts w:ascii="Cambria Math" w:hAnsi="Cambria Math"/>
            <w:color w:val="C00000"/>
            <w:lang w:val="en-GB"/>
          </w:rPr>
          <m:t>∆ =0</m:t>
        </m:r>
      </m:oMath>
      <w:r w:rsidR="00DD018D" w:rsidRPr="001B6120">
        <w:rPr>
          <w:rFonts w:ascii="Cambria" w:eastAsiaTheme="minorEastAsia" w:hAnsi="Cambria"/>
          <w:color w:val="C00000"/>
          <w:lang w:val="en-GB"/>
        </w:rPr>
        <w:tab/>
      </w:r>
      <w:r w:rsidR="00DD018D" w:rsidRPr="001B6120">
        <w:rPr>
          <w:rFonts w:ascii="Cambria" w:eastAsiaTheme="minorEastAsia" w:hAnsi="Cambria"/>
          <w:color w:val="C00000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C00000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color w:val="C00000"/>
            <w:lang w:val="en-GB"/>
          </w:rPr>
          <m:t>=3</m:t>
        </m:r>
      </m:oMath>
    </w:p>
    <w:p w14:paraId="6E481BF5" w14:textId="77777777" w:rsidR="00B4781B" w:rsidRPr="00115E3C" w:rsidRDefault="00B4781B" w:rsidP="00F16F38">
      <w:pPr>
        <w:rPr>
          <w:rFonts w:ascii="Cambria" w:hAnsi="Cambria"/>
          <w:lang w:val="en-GB"/>
        </w:rPr>
      </w:pPr>
    </w:p>
    <w:p w14:paraId="46534E27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p w14:paraId="04E9FC06" w14:textId="77777777" w:rsidR="009F64FC" w:rsidRPr="00115E3C" w:rsidRDefault="009F64FC" w:rsidP="00F16F38">
      <w:pPr>
        <w:rPr>
          <w:rFonts w:ascii="Cambria" w:hAnsi="Cambria"/>
          <w:lang w:val="en-GB"/>
        </w:rPr>
      </w:pPr>
    </w:p>
    <w:sectPr w:rsidR="009F64FC" w:rsidRPr="00115E3C" w:rsidSect="00580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8E0F" w14:textId="77777777" w:rsidR="001D24C5" w:rsidRDefault="001D24C5" w:rsidP="00154C83">
      <w:pPr>
        <w:spacing w:after="0" w:line="240" w:lineRule="auto"/>
      </w:pPr>
      <w:r>
        <w:separator/>
      </w:r>
    </w:p>
  </w:endnote>
  <w:endnote w:type="continuationSeparator" w:id="0">
    <w:p w14:paraId="7E813727" w14:textId="77777777" w:rsidR="001D24C5" w:rsidRDefault="001D24C5" w:rsidP="0015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854B" w14:textId="77777777" w:rsidR="001D24C5" w:rsidRDefault="001D24C5" w:rsidP="00154C83">
      <w:pPr>
        <w:spacing w:after="0" w:line="240" w:lineRule="auto"/>
      </w:pPr>
      <w:r>
        <w:separator/>
      </w:r>
    </w:p>
  </w:footnote>
  <w:footnote w:type="continuationSeparator" w:id="0">
    <w:p w14:paraId="7E2BD51B" w14:textId="77777777" w:rsidR="001D24C5" w:rsidRDefault="001D24C5" w:rsidP="00154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05"/>
    <w:rsid w:val="00022041"/>
    <w:rsid w:val="000E044F"/>
    <w:rsid w:val="000F40E5"/>
    <w:rsid w:val="00115E3C"/>
    <w:rsid w:val="00150FB7"/>
    <w:rsid w:val="00154C83"/>
    <w:rsid w:val="001632AC"/>
    <w:rsid w:val="001B6120"/>
    <w:rsid w:val="001D24C5"/>
    <w:rsid w:val="00211DD1"/>
    <w:rsid w:val="002565FC"/>
    <w:rsid w:val="00256CA0"/>
    <w:rsid w:val="00287EE0"/>
    <w:rsid w:val="002C7D65"/>
    <w:rsid w:val="002E42A0"/>
    <w:rsid w:val="003D29E0"/>
    <w:rsid w:val="003E123F"/>
    <w:rsid w:val="00480221"/>
    <w:rsid w:val="00496CB8"/>
    <w:rsid w:val="004A0788"/>
    <w:rsid w:val="004B64A3"/>
    <w:rsid w:val="004C08FF"/>
    <w:rsid w:val="005802BE"/>
    <w:rsid w:val="005C766B"/>
    <w:rsid w:val="00603E09"/>
    <w:rsid w:val="00604B0B"/>
    <w:rsid w:val="00622FE7"/>
    <w:rsid w:val="00686E2A"/>
    <w:rsid w:val="006A62A5"/>
    <w:rsid w:val="00715224"/>
    <w:rsid w:val="00715CFA"/>
    <w:rsid w:val="009211C5"/>
    <w:rsid w:val="00983B63"/>
    <w:rsid w:val="009A4E77"/>
    <w:rsid w:val="009E010D"/>
    <w:rsid w:val="009F64FC"/>
    <w:rsid w:val="00A13418"/>
    <w:rsid w:val="00A13F8A"/>
    <w:rsid w:val="00A168A6"/>
    <w:rsid w:val="00A2327C"/>
    <w:rsid w:val="00AE2DB6"/>
    <w:rsid w:val="00B13A4B"/>
    <w:rsid w:val="00B4781B"/>
    <w:rsid w:val="00BB039F"/>
    <w:rsid w:val="00C53044"/>
    <w:rsid w:val="00C81E60"/>
    <w:rsid w:val="00CD1F34"/>
    <w:rsid w:val="00D04113"/>
    <w:rsid w:val="00D842C5"/>
    <w:rsid w:val="00DD018D"/>
    <w:rsid w:val="00DF3A95"/>
    <w:rsid w:val="00DF4539"/>
    <w:rsid w:val="00E07255"/>
    <w:rsid w:val="00E24705"/>
    <w:rsid w:val="00E97C05"/>
    <w:rsid w:val="00ED5AB0"/>
    <w:rsid w:val="00EE4EEC"/>
    <w:rsid w:val="00F16F38"/>
    <w:rsid w:val="00F20938"/>
    <w:rsid w:val="00F431AD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496A"/>
  <w15:docId w15:val="{6A6B33F3-3579-45D2-8F36-A4C6E9B3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2D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16F3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6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6F3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5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4C83"/>
  </w:style>
  <w:style w:type="paragraph" w:styleId="Stopka">
    <w:name w:val="footer"/>
    <w:basedOn w:val="Normalny"/>
    <w:link w:val="StopkaZnak"/>
    <w:uiPriority w:val="99"/>
    <w:unhideWhenUsed/>
    <w:rsid w:val="0015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4C83"/>
  </w:style>
  <w:style w:type="table" w:styleId="Tabela-Siatka">
    <w:name w:val="Table Grid"/>
    <w:basedOn w:val="Standardowy"/>
    <w:uiPriority w:val="39"/>
    <w:rsid w:val="00154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Kot</dc:creator>
  <cp:lastModifiedBy>Barbara Kot</cp:lastModifiedBy>
  <cp:revision>4</cp:revision>
  <cp:lastPrinted>2019-01-03T19:38:00Z</cp:lastPrinted>
  <dcterms:created xsi:type="dcterms:W3CDTF">2023-12-03T17:04:00Z</dcterms:created>
  <dcterms:modified xsi:type="dcterms:W3CDTF">2023-12-03T17:09:00Z</dcterms:modified>
</cp:coreProperties>
</file>