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302.4000000000001" w:right="77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0780143737793"/>
          <w:szCs w:val="22.1078014373779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10780143737793"/>
          <w:szCs w:val="22.10780143737793"/>
          <w:u w:val="none"/>
          <w:shd w:fill="auto" w:val="clear"/>
          <w:vertAlign w:val="baseline"/>
          <w:rtl w:val="0"/>
        </w:rPr>
        <w:t xml:space="preserve">88147011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302.4" w:right="70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HIGHER LEVEL PAPER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7.2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Monday 17 November 2014 (afternoon)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07.2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2 hours 10 minutes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307.2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INSTRUCTIONS TO CANDIDATES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307.2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Do not open this examination paper until instructed to do so.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07.2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A: answer all questions.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07.2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B: answer all questions.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07.2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maximum mark for this examination paper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[100 marks]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2.8" w:line="276" w:lineRule="auto"/>
        <w:ind w:left="-307.2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8 pages © International Baccalaureate Organization 2014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6.400000000001" w:line="276" w:lineRule="auto"/>
        <w:ind w:left="-590.4000000000001" w:right="8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2 – N14/4/COMSC/HP1/ENG/TZ0/XX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864" w:right="385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7550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questions.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Outline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characteristics of spreadsheets.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Define the 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590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Outline the function of the ALU.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590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Outline the relationship between binary and hexadecimal.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590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Describe the characteristics of a stack.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applications of a stack in computing.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590.4000000000001" w:right="30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Construct the truth table for the following Boolean expression.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865.6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AND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[4]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590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advantages of using sub-programs in solving programming problems.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3 –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algorithm.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K = 3 P =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39.55300013224284"/>
          <w:szCs w:val="39.5530001322428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K&gt;1 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39.55300013224284"/>
          <w:szCs w:val="39.55300013224284"/>
          <w:u w:val="none"/>
          <w:shd w:fill="auto" w:val="clear"/>
          <w:vertAlign w:val="superscript"/>
          <w:rtl w:val="0"/>
        </w:rPr>
        <w:t xml:space="preserve">output 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output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606"/>
          <w:sz w:val="23.731800079345703"/>
          <w:szCs w:val="23.73180007934570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Trace the algorithm and show the outputs that will be produced.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polling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Define the 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Outline why protocols are necessary.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Turn over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6.400000000001" w:line="276" w:lineRule="auto"/>
        <w:ind w:left="-590.4000000000001" w:right="8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4 – N14/4/COMSC/HP1/ENG/TZ0/XX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864" w:right="38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SECTION 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7550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questions.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23.9999999999986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customer buys an item in a small local shop and pays with a credit card. The sales transaction data is input to a computer at the point of sale. Prices are downloaded every morning from a central computer at the company headquarters. The credit card is verified with the card authorization centre and then the receipt is printed.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Draw and label a system flow chart to represent this process in the shop.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[5]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day the sales transaction data is sent to the central computer at the company headquarters.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Describe the processing that should be carried out at the company headquarters.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programs and data should be protected from theft, destruction, manipulation and alteration in this process.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causes of data loss.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Describe why data loss is a more serious problem than the loss of software or hardware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7.2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for a sales company.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(e)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methods of preventing data loss.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5 –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magic square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is a two-dimensional array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columns in which each of the integers 1, 2, 3,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appears exactly once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all column sums, row sums and diagonal sums are equal.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array A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magic square in which all rows, columns and the two main diagonals add up to 175.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[0] [1] [2] [3] [4] [5] [6] [0] 30 39 48 1 10 19 28 [1] 38 47 7 9 18 27 29 [2] 46 6 8 17 26 35 37 [3] 5 14 16 25 34 36 45 [4] 13 15 24 33 42 44 4 [5] 21 23 32 41 43 3 12 [6] 22 31 40 49 2 11 20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Construct an algorithm to calculate the sum of all elements on the main diagonal,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from A[0, 0] to A[6, 6].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An array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columns holds every number from 1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Construct an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algorithm that checks whether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n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array is a magic square.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[8]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the algorithm for constructing a magic square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columns for any odd 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Z = 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Place Z in the middle of top row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Loop until all integers 1, 2, 3,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are placed in the array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Z = Z + 1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Move one row up and one column to the right to place the integer Z, unless one of the following occurs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If a move takes you above the top row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column, move to the bottom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column and place the integer Z there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If a move takes you outside to the right of the square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row, place the integer Z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31999937693278"/>
          <w:szCs w:val="23.319999376932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row at the left side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If a move takes you to an already filled square or if you move out of the square at the upper-right corner, place Z immediately below Z – 1.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By applying this algorithm,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and complete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magic square, which has been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started below.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write solutions on this page.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40"/>
          <w:szCs w:val="40"/>
          <w:u w:val="none"/>
          <w:shd w:fill="auto" w:val="clear"/>
          <w:vertAlign w:val="superscript"/>
          <w:rtl w:val="0"/>
        </w:rPr>
        <w:t xml:space="preserve">[5]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Turn over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6.400000000001" w:line="276" w:lineRule="auto"/>
        <w:ind w:left="-590.4000000000001" w:right="8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6 – N14/4/COMSC/HP1/ENG/TZ0/XX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IB students are working on a programming project. They have 10 days to complete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.000000000000057" w:right="19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work. To plan the project activities and timeline they produce the following Gantt chart.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28.799999999999955" w:right="240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Project activity Timeline in days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.799999999999955" w:right="105.60000000000173" w:firstLine="276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1 2 3 4 5 6 7 8 9 10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Define the problem Design algorithms Code the program Design test data Test and correct modules Overall program test Produce documentation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tasks students should perform to define a problem.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tools or techniques that students could use to represent algorithms.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Discuss whether beta testing would be appropriate in this scenario.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Outline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criteria that could be used when deciding which programming language is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to be used for coding.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5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(e) From the Gantt chart above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tasks that could be done concurrently;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tasks that should be done sequentially.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(f) Explain why a Gantt chart may not be suitable for planning a large business project.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[4]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-8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7 –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3.2000000000005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N14/4/COMSC/HP1/ENG/TZ0/XX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7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An automated security system monitors a prison.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Suggest the sensors that could be used to detect any person crossing the perimeter.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team of security guards patrols the perimeter of the prison at night. The guards each carry a device incorporating a GPS that links to the prison’s security system.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Outline a suitable output that would notify a guard that a prisoner has escaped.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238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guards’ GPS devices transmit information to the security system.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32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Suggest the most suitable method for the transmission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(i) between the perimeter’s sensors and the security system;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between the security system and the guards’ devices.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method of network security that could be used when transmitting the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GPS information.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(e) Outline how this GPS information may be used once transmitted to the security system.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149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There are other situations where people may be required to carry GPS devices.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(f) Discuss the ethical implications of insisting people carry GPS devices.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9.2" w:line="276" w:lineRule="auto"/>
        <w:ind w:left="-590.4000000000001" w:right="37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6.7999999999993" w:right="-595.1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Turn over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6.400000000001" w:line="276" w:lineRule="auto"/>
        <w:ind w:left="-590.4000000000001" w:right="8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8814-7011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– 8 – N14/4/COMSC/HP1/ENG/TZ0/XX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(a) (i) Describe, with the aid of a suitable diagram, a dynamic singly linked 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Explain how an item could be found in this 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5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(b) Consider the following binary tree.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4123.200000000001" w:right="41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972.7999999999997" w:right="19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ROBERT ANNIE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296" w:right="43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IVY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640" w:right="27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BORIS JANE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(i) State the order in which data will be listed using postorder tree traversal.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(ii) Identify the traversal which will return a list of names sorted in alphabetical order.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(c) Describe how a name which is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node with two children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could be deleted from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 binary tree without changing the order of the remaining names.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[4]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4.000000000000057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(d) Compare the efficiency of finding a name in the binary tree with finding the same name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2.4000000000001" w:right="-590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in a linked 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