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EBE63" w14:textId="6C44E35A" w:rsidR="001457BE" w:rsidRDefault="00690D62">
      <w:r>
        <w:t xml:space="preserve">Static </w:t>
      </w:r>
      <w:r w:rsidR="004C279F">
        <w:t>nedir?</w:t>
      </w:r>
    </w:p>
    <w:p w14:paraId="29D2D9C0" w14:textId="18F85D84" w:rsidR="004C279F" w:rsidRDefault="004C279F"/>
    <w:p w14:paraId="0B283E5D" w14:textId="473BEB56" w:rsidR="004C279F" w:rsidRDefault="004C279F">
      <w:r>
        <w:t>Static olarak methodlar,değişkenler yada classlar tanımlanabilir.</w:t>
      </w:r>
    </w:p>
    <w:p w14:paraId="60C02153" w14:textId="6B15EE90" w:rsidR="004C279F" w:rsidRDefault="004C279F">
      <w:r>
        <w:t>Static olarak tanımlanan değerler başka yerden  nesne türetilmeden ulaşılabilir ama static olmayanlar nesne türetildikten sonra değere ulaşılabilir.</w:t>
      </w:r>
    </w:p>
    <w:sectPr w:rsidR="004C2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55"/>
    <w:rsid w:val="001457BE"/>
    <w:rsid w:val="004C279F"/>
    <w:rsid w:val="00690D62"/>
    <w:rsid w:val="008A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30D7A"/>
  <w15:chartTrackingRefBased/>
  <w15:docId w15:val="{E9F6E298-EB18-4546-A128-FD7E133F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</dc:creator>
  <cp:keywords/>
  <dc:description/>
  <cp:lastModifiedBy>Barış</cp:lastModifiedBy>
  <cp:revision>2</cp:revision>
  <dcterms:created xsi:type="dcterms:W3CDTF">2020-12-30T17:26:00Z</dcterms:created>
  <dcterms:modified xsi:type="dcterms:W3CDTF">2020-12-30T17:44:00Z</dcterms:modified>
</cp:coreProperties>
</file>