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973" w14:textId="19401BF8" w:rsidR="001A20D7" w:rsidRPr="00EB4CAD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EB4CAD">
        <w:rPr>
          <w:rFonts w:ascii="Arial" w:hAnsi="Arial" w:cs="Arial"/>
          <w:sz w:val="52"/>
          <w:szCs w:val="52"/>
        </w:rPr>
        <w:t>Barış Ayyıldız</w:t>
      </w:r>
    </w:p>
    <w:p w14:paraId="4B7DA90C" w14:textId="7E80CCB0" w:rsidR="00FF528C" w:rsidRPr="00EB4CAD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EB4CAD">
        <w:rPr>
          <w:rFonts w:ascii="Arial" w:hAnsi="Arial" w:cs="Arial"/>
          <w:sz w:val="52"/>
          <w:szCs w:val="52"/>
        </w:rPr>
        <w:t>1901042252</w:t>
      </w:r>
    </w:p>
    <w:p w14:paraId="2E397313" w14:textId="756FB3B2" w:rsidR="00FF528C" w:rsidRPr="00EB4CAD" w:rsidRDefault="00FF528C" w:rsidP="00FF528C">
      <w:pPr>
        <w:jc w:val="center"/>
        <w:rPr>
          <w:rFonts w:ascii="Arial" w:hAnsi="Arial" w:cs="Arial"/>
        </w:rPr>
      </w:pPr>
    </w:p>
    <w:p w14:paraId="594DB896" w14:textId="77777777" w:rsidR="00FF528C" w:rsidRPr="00EB4CAD" w:rsidRDefault="00FF528C">
      <w:pPr>
        <w:rPr>
          <w:rFonts w:ascii="Arial" w:hAnsi="Arial" w:cs="Arial"/>
        </w:rPr>
      </w:pPr>
      <w:r w:rsidRPr="00EB4CAD">
        <w:rPr>
          <w:rFonts w:ascii="Arial" w:hAnsi="Arial" w:cs="Arial"/>
        </w:rPr>
        <w:br w:type="page"/>
      </w:r>
    </w:p>
    <w:p w14:paraId="45374C1C" w14:textId="59E741FB" w:rsidR="00FF528C" w:rsidRPr="00EB4CAD" w:rsidRDefault="00FF528C" w:rsidP="00FF528C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lastRenderedPageBreak/>
        <w:t xml:space="preserve">Part </w:t>
      </w:r>
      <w:r w:rsidR="00BC697B" w:rsidRPr="00EB4CAD">
        <w:rPr>
          <w:rFonts w:ascii="Arial" w:hAnsi="Arial" w:cs="Arial"/>
          <w:b/>
          <w:bCs/>
        </w:rPr>
        <w:t xml:space="preserve">1 </w:t>
      </w:r>
      <w:r w:rsidRPr="00EB4CAD">
        <w:rPr>
          <w:rFonts w:ascii="Arial" w:hAnsi="Arial" w:cs="Arial"/>
          <w:b/>
          <w:bCs/>
        </w:rPr>
        <w:t>:</w:t>
      </w:r>
    </w:p>
    <w:p w14:paraId="17DB1EAA" w14:textId="184BB5A9" w:rsidR="00EB4CAD" w:rsidRDefault="00EB4CAD" w:rsidP="00EB4CAD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</w:rPr>
        <w:t xml:space="preserve">I. </w:t>
      </w:r>
      <w:r w:rsidRPr="00EB4CAD">
        <w:rPr>
          <w:rFonts w:ascii="Arial" w:hAnsi="Arial" w:cs="Arial"/>
          <w:b/>
          <w:bCs/>
          <w:sz w:val="28"/>
          <w:szCs w:val="28"/>
        </w:rPr>
        <w:t>Searching a product.</w:t>
      </w:r>
    </w:p>
    <w:p w14:paraId="1D8BC39C" w14:textId="0C007E37" w:rsidR="00EB4CAD" w:rsidRDefault="00EB4CAD" w:rsidP="00FF528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Time complexity is :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Θ(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n*m*l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</w:p>
    <w:p w14:paraId="09F6ABC5" w14:textId="15DA0B7F" w:rsidR="00EB4CAD" w:rsidRDefault="00EB4CAD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length of stocks array,</w:t>
      </w:r>
    </w:p>
    <w:p w14:paraId="2E83E3FC" w14:textId="4A93D4EB" w:rsidR="00EB4CAD" w:rsidRDefault="00EB4CAD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 is length of furnitures array,</w:t>
      </w:r>
    </w:p>
    <w:p w14:paraId="245C0999" w14:textId="1914F85D" w:rsidR="00EB4CAD" w:rsidRPr="00EB4CAD" w:rsidRDefault="00EB4CAD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 is length of String query</w:t>
      </w:r>
    </w:p>
    <w:p w14:paraId="76DE2EBB" w14:textId="6A2732E6" w:rsidR="00EB4CAD" w:rsidRPr="00EB4CAD" w:rsidRDefault="00EB4CAD" w:rsidP="00FF528C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37DE2211" wp14:editId="46E8C054">
            <wp:extent cx="575818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87FF" w14:textId="77777777" w:rsidR="00EB4CAD" w:rsidRPr="00EB4CAD" w:rsidRDefault="00EB4CAD" w:rsidP="00FF528C">
      <w:pPr>
        <w:rPr>
          <w:rFonts w:ascii="Arial" w:hAnsi="Arial" w:cs="Arial"/>
          <w:b/>
          <w:bCs/>
        </w:rPr>
      </w:pPr>
    </w:p>
    <w:p w14:paraId="0B06533E" w14:textId="60AFF8C3" w:rsidR="00DF2439" w:rsidRPr="00EB4CAD" w:rsidRDefault="00FF528C" w:rsidP="00FF528C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t>II. Add/remove product.</w:t>
      </w:r>
    </w:p>
    <w:p w14:paraId="6A4C5421" w14:textId="3C2BCC72" w:rsidR="008F0507" w:rsidRPr="00EB4CAD" w:rsidRDefault="008F0507" w:rsidP="00FF528C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t>Add Products</w:t>
      </w:r>
    </w:p>
    <w:p w14:paraId="55C4CE26" w14:textId="08649A01" w:rsidR="003C1994" w:rsidRPr="00EB4CAD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O(1)+ O(1)+ O(n)+ O(1) =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72F2C250" w14:textId="54C2F1D8" w:rsidR="003C1994" w:rsidRPr="00EB4CAD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4308F246" w14:textId="17DBD25C" w:rsidR="003C1994" w:rsidRPr="00EB4CAD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721C5B2" w14:textId="6367D3F4" w:rsidR="008F0507" w:rsidRPr="00EB4CAD" w:rsidRDefault="008F050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EB4CAD">
        <w:rPr>
          <w:rFonts w:ascii="Arial" w:hAnsi="Arial" w:cs="Arial"/>
          <w:b/>
          <w:color w:val="202124"/>
          <w:shd w:val="clear" w:color="auto" w:fill="FFFFFF"/>
        </w:rPr>
        <w:t>Ω(1)</w:t>
      </w:r>
      <w:r w:rsidRPr="00EB4CAD">
        <w:rPr>
          <w:rFonts w:ascii="Arial" w:hAnsi="Arial" w:cs="Arial"/>
          <w:color w:val="202124"/>
          <w:shd w:val="clear" w:color="auto" w:fill="FFFFFF"/>
        </w:rPr>
        <w:t>, best case is constant time, when the algorithm iterates once inside for loop</w:t>
      </w:r>
    </w:p>
    <w:p w14:paraId="2F6E399D" w14:textId="11F4B229" w:rsidR="00FA6259" w:rsidRPr="00EB4CAD" w:rsidRDefault="00FA6259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</w:t>
      </w:r>
      <w:r w:rsidR="003C1994"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array</w:t>
      </w: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this case</w:t>
      </w:r>
    </w:p>
    <w:p w14:paraId="745AA9ED" w14:textId="79B46035" w:rsidR="00FF528C" w:rsidRPr="00EB4CAD" w:rsidRDefault="008F0507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lastRenderedPageBreak/>
        <w:drawing>
          <wp:inline distT="0" distB="0" distL="0" distR="0" wp14:anchorId="408C1F69" wp14:editId="3AA57CE0">
            <wp:extent cx="5752465" cy="4231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03F8" w14:textId="77777777" w:rsidR="00FF528C" w:rsidRPr="00EB4CAD" w:rsidRDefault="00FF528C" w:rsidP="00FF528C">
      <w:pPr>
        <w:rPr>
          <w:rFonts w:ascii="Arial" w:hAnsi="Arial" w:cs="Arial"/>
        </w:rPr>
      </w:pPr>
    </w:p>
    <w:p w14:paraId="36935325" w14:textId="7E886035" w:rsidR="00FF528C" w:rsidRPr="00EB4CAD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2285EBD" wp14:editId="46D89992">
            <wp:simplePos x="0" y="0"/>
            <wp:positionH relativeFrom="margin">
              <wp:align>right</wp:align>
            </wp:positionH>
            <wp:positionV relativeFrom="paragraph">
              <wp:posOffset>705966</wp:posOffset>
            </wp:positionV>
            <wp:extent cx="5759450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CA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A0FF409" wp14:editId="70461F42">
            <wp:simplePos x="0" y="0"/>
            <wp:positionH relativeFrom="margin">
              <wp:align>left</wp:align>
            </wp:positionH>
            <wp:positionV relativeFrom="paragraph">
              <wp:posOffset>183456</wp:posOffset>
            </wp:positionV>
            <wp:extent cx="5753735" cy="4337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8C" w:rsidRPr="00EB4CAD">
        <w:rPr>
          <w:rFonts w:ascii="Arial" w:hAnsi="Arial" w:cs="Arial"/>
        </w:rPr>
        <w:t>All getters and setter</w:t>
      </w:r>
      <w:r w:rsidR="0015516B" w:rsidRPr="00EB4CAD">
        <w:rPr>
          <w:rFonts w:ascii="Arial" w:hAnsi="Arial" w:cs="Arial"/>
        </w:rPr>
        <w:t>s</w:t>
      </w:r>
      <w:r w:rsidR="00FF528C" w:rsidRPr="00EB4CAD">
        <w:rPr>
          <w:rFonts w:ascii="Arial" w:hAnsi="Arial" w:cs="Arial"/>
        </w:rPr>
        <w:t xml:space="preserve"> take constant time</w:t>
      </w:r>
      <w:r w:rsidR="00DF2439" w:rsidRPr="00EB4CAD">
        <w:rPr>
          <w:rFonts w:ascii="Arial" w:hAnsi="Arial" w:cs="Arial"/>
        </w:rPr>
        <w:t xml:space="preserve">, </w:t>
      </w:r>
      <w:r w:rsidR="00DF2439"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50DFE037" w14:textId="7131833A" w:rsidR="00470A05" w:rsidRPr="00EB4CAD" w:rsidRDefault="00470A05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3844BDF" wp14:editId="555F70F8">
            <wp:simplePos x="0" y="0"/>
            <wp:positionH relativeFrom="margin">
              <wp:posOffset>0</wp:posOffset>
            </wp:positionH>
            <wp:positionV relativeFrom="paragraph">
              <wp:posOffset>274955</wp:posOffset>
            </wp:positionV>
            <wp:extent cx="5759450" cy="1377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D7E1" w14:textId="09DEAD07" w:rsidR="00DF2439" w:rsidRPr="00EB4CAD" w:rsidRDefault="00DF2439">
      <w:pPr>
        <w:rPr>
          <w:rFonts w:ascii="Arial" w:hAnsi="Arial" w:cs="Arial"/>
        </w:rPr>
      </w:pPr>
    </w:p>
    <w:p w14:paraId="48080BAB" w14:textId="36B67A82" w:rsidR="00470A05" w:rsidRPr="00EB4CAD" w:rsidRDefault="00470A05" w:rsidP="00FF528C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t>Remove Products</w:t>
      </w:r>
    </w:p>
    <w:p w14:paraId="2C5F1930" w14:textId="77777777" w:rsidR="00470A05" w:rsidRPr="00EB4CAD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1186A738" w14:textId="5DD0343D" w:rsidR="00470A05" w:rsidRPr="00EB4CAD" w:rsidRDefault="00470A05" w:rsidP="00FF528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33E6D47" w14:textId="77777777" w:rsidR="00470A05" w:rsidRPr="00EB4CAD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EB4CAD">
        <w:rPr>
          <w:rFonts w:ascii="Arial" w:hAnsi="Arial" w:cs="Arial"/>
          <w:b/>
          <w:bCs/>
          <w:color w:val="202124"/>
          <w:shd w:val="clear" w:color="auto" w:fill="FFFFFF"/>
        </w:rPr>
        <w:t>Ω(1)</w:t>
      </w:r>
      <w:r w:rsidRPr="00EB4CAD">
        <w:rPr>
          <w:rFonts w:ascii="Arial" w:hAnsi="Arial" w:cs="Arial"/>
          <w:color w:val="202124"/>
          <w:shd w:val="clear" w:color="auto" w:fill="FFFFFF"/>
        </w:rPr>
        <w:t>, best case is constant time, when the algorithm iterates once inside for loop</w:t>
      </w:r>
    </w:p>
    <w:p w14:paraId="2DB93C9F" w14:textId="0410847E" w:rsidR="00470A05" w:rsidRPr="00EB4CAD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 array in this case</w:t>
      </w:r>
    </w:p>
    <w:p w14:paraId="75E766B4" w14:textId="4F84DA45" w:rsidR="00470A05" w:rsidRPr="00EB4CAD" w:rsidRDefault="00470A05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lastRenderedPageBreak/>
        <w:drawing>
          <wp:inline distT="0" distB="0" distL="0" distR="0" wp14:anchorId="316E5C5F" wp14:editId="175C6B16">
            <wp:extent cx="5761355" cy="3630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BE7A" w14:textId="77777777" w:rsidR="00470A05" w:rsidRPr="00EB4CAD" w:rsidRDefault="00470A05" w:rsidP="00FF528C">
      <w:pPr>
        <w:rPr>
          <w:rFonts w:ascii="Arial" w:hAnsi="Arial" w:cs="Arial"/>
        </w:rPr>
      </w:pPr>
    </w:p>
    <w:p w14:paraId="33614930" w14:textId="495C0AD1" w:rsidR="00FF528C" w:rsidRPr="00EB4CAD" w:rsidRDefault="00DF2439" w:rsidP="00FF528C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t>III. Querying the products that need to be supplied.</w:t>
      </w:r>
    </w:p>
    <w:p w14:paraId="41170CBE" w14:textId="0B2FEFF9" w:rsidR="009E48E7" w:rsidRPr="00EB4CAD" w:rsidRDefault="009E48E7" w:rsidP="00FF528C">
      <w:pPr>
        <w:rPr>
          <w:rFonts w:ascii="Arial" w:hAnsi="Arial" w:cs="Arial"/>
        </w:rPr>
      </w:pPr>
      <w:r w:rsidRPr="00EB4CAD">
        <w:rPr>
          <w:rFonts w:ascii="Arial" w:hAnsi="Arial" w:cs="Arial"/>
        </w:rPr>
        <w:t>n is length of stocks, m is length of furnitures array</w:t>
      </w:r>
    </w:p>
    <w:p w14:paraId="4915DFED" w14:textId="77777777" w:rsidR="006D67E8" w:rsidRPr="00EB4CAD" w:rsidRDefault="006D67E8" w:rsidP="00FF528C">
      <w:pPr>
        <w:rPr>
          <w:rFonts w:ascii="Arial" w:hAnsi="Arial" w:cs="Arial"/>
        </w:rPr>
      </w:pPr>
    </w:p>
    <w:p w14:paraId="7CFB943E" w14:textId="094CAB57" w:rsidR="009E48E7" w:rsidRPr="00EB4CAD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no breaking condition inside nested for loop</w:t>
      </w:r>
    </w:p>
    <w:p w14:paraId="2C38FDC6" w14:textId="0831E3C4" w:rsidR="009E48E7" w:rsidRPr="00EB4CAD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Θ(1) + Θ(n*m)+ Θ(1) =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Θ(n*m)</w:t>
      </w:r>
    </w:p>
    <w:p w14:paraId="4E95F103" w14:textId="1D7E8323" w:rsidR="009E48E7" w:rsidRPr="00EB4CAD" w:rsidRDefault="009E48E7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429422B4" wp14:editId="26A1852B">
            <wp:extent cx="575691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0AD7" w14:textId="77777777" w:rsidR="003C1994" w:rsidRPr="00EB4CAD" w:rsidRDefault="003C1994" w:rsidP="003C1994">
      <w:pPr>
        <w:rPr>
          <w:rFonts w:ascii="Arial" w:hAnsi="Arial" w:cs="Arial"/>
        </w:rPr>
      </w:pPr>
    </w:p>
    <w:p w14:paraId="00ED751D" w14:textId="5E9E2E1E" w:rsidR="003C1994" w:rsidRPr="00EB4CAD" w:rsidRDefault="003C1994" w:rsidP="003C1994">
      <w:pPr>
        <w:rPr>
          <w:rFonts w:ascii="Arial" w:hAnsi="Arial" w:cs="Arial"/>
        </w:rPr>
      </w:pPr>
      <w:r w:rsidRPr="00EB4CAD">
        <w:rPr>
          <w:rFonts w:ascii="Arial" w:hAnsi="Arial" w:cs="Arial"/>
        </w:rPr>
        <w:t xml:space="preserve">All getters and setters take constant time, </w:t>
      </w: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37A8DF4A" w14:textId="08072CC5" w:rsidR="00DF2439" w:rsidRPr="00EB4CAD" w:rsidRDefault="003C1994" w:rsidP="00FF528C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6ED7056B" wp14:editId="34FEE14F">
            <wp:extent cx="5761355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AD">
        <w:rPr>
          <w:rFonts w:ascii="Arial" w:hAnsi="Arial" w:cs="Arial"/>
          <w:noProof/>
        </w:rPr>
        <w:drawing>
          <wp:inline distT="0" distB="0" distL="0" distR="0" wp14:anchorId="4DF533C7" wp14:editId="0919EEA1">
            <wp:extent cx="575564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AD">
        <w:rPr>
          <w:rFonts w:ascii="Arial" w:hAnsi="Arial" w:cs="Arial"/>
          <w:noProof/>
        </w:rPr>
        <w:lastRenderedPageBreak/>
        <w:drawing>
          <wp:inline distT="0" distB="0" distL="0" distR="0" wp14:anchorId="0F76295F" wp14:editId="2624BBFB">
            <wp:extent cx="5048885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AD">
        <w:rPr>
          <w:rFonts w:ascii="Arial" w:hAnsi="Arial" w:cs="Arial"/>
          <w:noProof/>
        </w:rPr>
        <w:drawing>
          <wp:inline distT="0" distB="0" distL="0" distR="0" wp14:anchorId="16B9380E" wp14:editId="51E6B8F5">
            <wp:extent cx="5076825" cy="4210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AD">
        <w:rPr>
          <w:rFonts w:ascii="Arial" w:hAnsi="Arial" w:cs="Arial"/>
          <w:noProof/>
        </w:rPr>
        <w:drawing>
          <wp:inline distT="0" distB="0" distL="0" distR="0" wp14:anchorId="7602804A" wp14:editId="16A5EFFA">
            <wp:extent cx="5003800" cy="3816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35F2" w14:textId="6718C10E" w:rsidR="003C1994" w:rsidRPr="00EB4CAD" w:rsidRDefault="003C1994" w:rsidP="00FF528C">
      <w:pPr>
        <w:rPr>
          <w:rFonts w:ascii="Arial" w:hAnsi="Arial" w:cs="Arial"/>
        </w:rPr>
      </w:pPr>
    </w:p>
    <w:p w14:paraId="3BB3261B" w14:textId="77777777" w:rsidR="003C1994" w:rsidRPr="00EB4CAD" w:rsidRDefault="003C1994" w:rsidP="00FF528C">
      <w:pPr>
        <w:rPr>
          <w:rFonts w:ascii="Arial" w:hAnsi="Arial" w:cs="Arial"/>
        </w:rPr>
      </w:pPr>
    </w:p>
    <w:p w14:paraId="0B94982A" w14:textId="71B16F3F" w:rsidR="003C1994" w:rsidRPr="00EB4CAD" w:rsidRDefault="003C1994" w:rsidP="00FF528C">
      <w:pPr>
        <w:rPr>
          <w:rFonts w:ascii="Arial" w:hAnsi="Arial" w:cs="Arial"/>
        </w:rPr>
      </w:pPr>
    </w:p>
    <w:p w14:paraId="3F05AF69" w14:textId="77777777" w:rsidR="003C1994" w:rsidRPr="00EB4CAD" w:rsidRDefault="003C1994">
      <w:pPr>
        <w:rPr>
          <w:rFonts w:ascii="Arial" w:hAnsi="Arial" w:cs="Arial"/>
        </w:rPr>
      </w:pPr>
      <w:r w:rsidRPr="00EB4CAD">
        <w:rPr>
          <w:rFonts w:ascii="Arial" w:hAnsi="Arial" w:cs="Arial"/>
        </w:rPr>
        <w:br w:type="page"/>
      </w:r>
    </w:p>
    <w:p w14:paraId="6C6B7697" w14:textId="08683A84" w:rsidR="003C1994" w:rsidRPr="00EB4CAD" w:rsidRDefault="00A65B69" w:rsidP="00FF528C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lastRenderedPageBreak/>
        <w:t>Part 2 :</w:t>
      </w:r>
    </w:p>
    <w:p w14:paraId="79E2A890" w14:textId="7915C966" w:rsidR="00A65B69" w:rsidRPr="00EB4CAD" w:rsidRDefault="00A65B69" w:rsidP="00A65B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4CAD">
        <w:rPr>
          <w:rFonts w:ascii="Arial" w:hAnsi="Arial" w:cs="Arial"/>
        </w:rPr>
        <w:t>Explain why it is meaningless to say: “The running time of algorithm A is at least O(n2 )”.</w:t>
      </w:r>
    </w:p>
    <w:p w14:paraId="674517DB" w14:textId="60B11408" w:rsidR="00A65B69" w:rsidRPr="00EB4CAD" w:rsidRDefault="00A65B69" w:rsidP="00A65B69">
      <w:pPr>
        <w:pStyle w:val="ListParagraph"/>
        <w:ind w:left="360"/>
        <w:rPr>
          <w:rFonts w:ascii="Arial" w:hAnsi="Arial" w:cs="Arial"/>
        </w:rPr>
      </w:pPr>
    </w:p>
    <w:p w14:paraId="045A7131" w14:textId="19EFF6DB" w:rsidR="00A65B69" w:rsidRPr="00EB4CAD" w:rsidRDefault="00A65B69" w:rsidP="00A65B69">
      <w:pPr>
        <w:pStyle w:val="ListParagraph"/>
        <w:ind w:left="360"/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Because by definition, Big O notation refers to the worst case of an algorithm.</w:t>
      </w:r>
      <w:r w:rsidR="00C6782C" w:rsidRPr="00EB4CAD">
        <w:rPr>
          <w:rFonts w:ascii="Arial" w:hAnsi="Arial" w:cs="Arial"/>
        </w:rPr>
        <w:t xml:space="preserve"> So it is meaningless to say ‘at least’.</w:t>
      </w:r>
    </w:p>
    <w:p w14:paraId="5FAE3F3C" w14:textId="3ABCD9CF" w:rsidR="000F5FB5" w:rsidRPr="00EB4CAD" w:rsidRDefault="000F5FB5" w:rsidP="00A65B69">
      <w:pPr>
        <w:pStyle w:val="ListParagraph"/>
        <w:ind w:left="360"/>
        <w:jc w:val="both"/>
        <w:rPr>
          <w:rFonts w:ascii="Arial" w:hAnsi="Arial" w:cs="Arial"/>
        </w:rPr>
      </w:pPr>
    </w:p>
    <w:p w14:paraId="79FC9B15" w14:textId="35C06C9D" w:rsidR="000F5FB5" w:rsidRPr="00EB4CAD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Let f(n) and g(n) be non-decreasing and non-negative functions. Prove or disprove that: max(f (n), g(n)) = Θ(f(n) + g(n)).</w:t>
      </w:r>
    </w:p>
    <w:p w14:paraId="6891A053" w14:textId="3213A26C" w:rsidR="000F5FB5" w:rsidRPr="00EB4CAD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14987D7A" w14:textId="60BBDAC0" w:rsidR="000F5FB5" w:rsidRPr="00EB4CAD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Are the following true? Prove your answer.</w:t>
      </w:r>
    </w:p>
    <w:p w14:paraId="1D3A4D80" w14:textId="77777777" w:rsidR="000F5FB5" w:rsidRPr="00EB4CAD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02B7B974" w14:textId="10FFD879" w:rsidR="000F5FB5" w:rsidRPr="00EB4CAD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2</w:t>
      </w:r>
      <w:r w:rsidRPr="00EB4CAD">
        <w:rPr>
          <w:rFonts w:ascii="Arial" w:hAnsi="Arial" w:cs="Arial"/>
          <w:vertAlign w:val="superscript"/>
        </w:rPr>
        <w:t>n+1</w:t>
      </w:r>
      <w:r w:rsidRPr="00EB4CAD">
        <w:rPr>
          <w:rFonts w:ascii="Arial" w:hAnsi="Arial" w:cs="Arial"/>
        </w:rPr>
        <w:t>= Θ(2</w:t>
      </w:r>
      <w:r w:rsidR="00B657BE" w:rsidRPr="00EB4CAD">
        <w:rPr>
          <w:rFonts w:ascii="Arial" w:hAnsi="Arial" w:cs="Arial"/>
          <w:vertAlign w:val="superscript"/>
        </w:rPr>
        <w:t>n</w:t>
      </w:r>
      <w:r w:rsidRPr="00EB4CAD">
        <w:rPr>
          <w:rFonts w:ascii="Arial" w:hAnsi="Arial" w:cs="Arial"/>
        </w:rPr>
        <w:t xml:space="preserve">) </w:t>
      </w:r>
    </w:p>
    <w:p w14:paraId="7563C70B" w14:textId="23BBFC9D" w:rsidR="00EE3D2D" w:rsidRPr="00EB4CAD" w:rsidRDefault="00EE3D2D" w:rsidP="00EE3D2D">
      <w:pPr>
        <w:pStyle w:val="ListParagraph"/>
        <w:jc w:val="both"/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459FA00F" wp14:editId="07CECDDB">
            <wp:extent cx="5756910" cy="2275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CF4" w14:textId="165B5A30" w:rsidR="000F5FB5" w:rsidRPr="00EB4CAD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99FAC58" w14:textId="77777777" w:rsidR="000F5FB5" w:rsidRPr="00EB4CAD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1A64E1E9" w14:textId="77777777" w:rsidR="000F5FB5" w:rsidRPr="00EB4CAD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5E09D5F7" w14:textId="3AA5622A" w:rsidR="000F5FB5" w:rsidRPr="00EB4CAD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2</w:t>
      </w:r>
      <w:r w:rsidRPr="00EB4CAD">
        <w:rPr>
          <w:rFonts w:ascii="Arial" w:hAnsi="Arial" w:cs="Arial"/>
          <w:vertAlign w:val="superscript"/>
        </w:rPr>
        <w:t>2n</w:t>
      </w:r>
      <w:r w:rsidRPr="00EB4CAD">
        <w:rPr>
          <w:rFonts w:ascii="Arial" w:hAnsi="Arial" w:cs="Arial"/>
        </w:rPr>
        <w:t>= Θ(2</w:t>
      </w:r>
      <w:r w:rsidR="00B657BE" w:rsidRPr="00EB4CAD">
        <w:rPr>
          <w:rFonts w:ascii="Arial" w:hAnsi="Arial" w:cs="Arial"/>
          <w:vertAlign w:val="superscript"/>
        </w:rPr>
        <w:t>n</w:t>
      </w:r>
      <w:r w:rsidRPr="00EB4CAD">
        <w:rPr>
          <w:rFonts w:ascii="Arial" w:hAnsi="Arial" w:cs="Arial"/>
        </w:rPr>
        <w:t xml:space="preserve">) </w:t>
      </w:r>
    </w:p>
    <w:p w14:paraId="74BE773C" w14:textId="1A1DC75E" w:rsidR="00EE3D2D" w:rsidRPr="00EB4CAD" w:rsidRDefault="00EE3D2D" w:rsidP="00EE3D2D">
      <w:pPr>
        <w:pStyle w:val="ListParagraph"/>
        <w:jc w:val="both"/>
        <w:rPr>
          <w:rFonts w:ascii="Arial" w:hAnsi="Arial" w:cs="Arial"/>
        </w:rPr>
      </w:pPr>
    </w:p>
    <w:p w14:paraId="037630A7" w14:textId="231D0B7E" w:rsidR="00EE3D2D" w:rsidRPr="00EB4CAD" w:rsidRDefault="00EE3D2D" w:rsidP="00EE3D2D">
      <w:pPr>
        <w:pStyle w:val="ListParagraph"/>
        <w:jc w:val="both"/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09022955" wp14:editId="7856558D">
            <wp:extent cx="5752465" cy="17545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7124" w14:textId="5C635E7F" w:rsidR="00501B47" w:rsidRPr="00EB4CAD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6B2D27F8" w14:textId="77777777" w:rsidR="00501B47" w:rsidRPr="00EB4CAD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1FAD7FBA" w14:textId="77777777" w:rsidR="000F5FB5" w:rsidRPr="00EB4CAD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BCF0E40" w14:textId="53648F55" w:rsidR="000F5FB5" w:rsidRPr="00EB4CAD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EB4CAD">
        <w:rPr>
          <w:rFonts w:ascii="Arial" w:hAnsi="Arial" w:cs="Arial"/>
        </w:rPr>
        <w:t>Let f(n)=O(n</w:t>
      </w:r>
      <w:r w:rsidR="00F17281" w:rsidRPr="00EB4CAD">
        <w:rPr>
          <w:rFonts w:ascii="Arial" w:hAnsi="Arial" w:cs="Arial"/>
          <w:vertAlign w:val="superscript"/>
        </w:rPr>
        <w:t>2</w:t>
      </w:r>
      <w:r w:rsidRPr="00EB4CAD">
        <w:rPr>
          <w:rFonts w:ascii="Arial" w:hAnsi="Arial" w:cs="Arial"/>
        </w:rPr>
        <w:t xml:space="preserve"> ) and g(n)= Θ(n</w:t>
      </w:r>
      <w:r w:rsidR="00F17281" w:rsidRPr="00EB4CAD">
        <w:rPr>
          <w:rFonts w:ascii="Arial" w:hAnsi="Arial" w:cs="Arial"/>
          <w:vertAlign w:val="superscript"/>
        </w:rPr>
        <w:t>2</w:t>
      </w:r>
      <w:r w:rsidRPr="00EB4CAD">
        <w:rPr>
          <w:rFonts w:ascii="Arial" w:hAnsi="Arial" w:cs="Arial"/>
        </w:rPr>
        <w:t xml:space="preserve"> ). Prove or disprove that: f(n) * g(n) = Θ(n</w:t>
      </w:r>
      <w:r w:rsidR="00F17281" w:rsidRPr="00EB4CAD">
        <w:rPr>
          <w:rFonts w:ascii="Arial" w:hAnsi="Arial" w:cs="Arial"/>
          <w:vertAlign w:val="superscript"/>
        </w:rPr>
        <w:t>4</w:t>
      </w:r>
      <w:r w:rsidRPr="00EB4CAD">
        <w:rPr>
          <w:rFonts w:ascii="Arial" w:hAnsi="Arial" w:cs="Arial"/>
        </w:rPr>
        <w:t xml:space="preserve"> ).</w:t>
      </w:r>
    </w:p>
    <w:p w14:paraId="000C018E" w14:textId="72B2F415" w:rsidR="00501B47" w:rsidRPr="00EB4CAD" w:rsidRDefault="00501B47" w:rsidP="00B16ADD">
      <w:pPr>
        <w:pStyle w:val="ListParagraph"/>
        <w:jc w:val="both"/>
        <w:rPr>
          <w:rFonts w:ascii="Arial" w:hAnsi="Arial" w:cs="Arial"/>
        </w:rPr>
      </w:pPr>
    </w:p>
    <w:p w14:paraId="564AC988" w14:textId="58B18357" w:rsidR="00F53080" w:rsidRPr="00EB4CAD" w:rsidRDefault="00F53080" w:rsidP="00B16ADD">
      <w:pPr>
        <w:pStyle w:val="ListParagraph"/>
        <w:jc w:val="both"/>
        <w:rPr>
          <w:rFonts w:ascii="Arial" w:hAnsi="Arial" w:cs="Arial"/>
        </w:rPr>
      </w:pPr>
    </w:p>
    <w:p w14:paraId="50DA1056" w14:textId="65F53560" w:rsidR="00B16ADD" w:rsidRPr="00EB4CAD" w:rsidRDefault="00B16ADD" w:rsidP="00F53080">
      <w:pPr>
        <w:rPr>
          <w:rFonts w:ascii="Arial" w:hAnsi="Arial" w:cs="Arial"/>
        </w:rPr>
      </w:pPr>
    </w:p>
    <w:p w14:paraId="1DD6AA88" w14:textId="6B3F0F5C" w:rsidR="00F53080" w:rsidRPr="00EB4CAD" w:rsidRDefault="00F53080">
      <w:pPr>
        <w:rPr>
          <w:rFonts w:ascii="Arial" w:hAnsi="Arial" w:cs="Arial"/>
        </w:rPr>
      </w:pPr>
    </w:p>
    <w:p w14:paraId="001F0A7B" w14:textId="19B0E0BB" w:rsidR="00F53080" w:rsidRPr="00EB4CAD" w:rsidRDefault="00F53080" w:rsidP="00F53080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lastRenderedPageBreak/>
        <w:t xml:space="preserve">Part 3 : </w:t>
      </w:r>
    </w:p>
    <w:p w14:paraId="31AA1A29" w14:textId="5A150D45" w:rsidR="00F53080" w:rsidRPr="00EB4CAD" w:rsidRDefault="00F53080" w:rsidP="00F53080">
      <w:pPr>
        <w:rPr>
          <w:rFonts w:ascii="Arial" w:hAnsi="Arial" w:cs="Arial"/>
        </w:rPr>
      </w:pPr>
      <w:r w:rsidRPr="00EB4CAD">
        <w:rPr>
          <w:rFonts w:ascii="Arial" w:hAnsi="Arial" w:cs="Arial"/>
        </w:rPr>
        <w:t>List the following functions according to their order of growth by explaining your assertions.</w:t>
      </w:r>
    </w:p>
    <w:p w14:paraId="74AB00E8" w14:textId="38C923C7" w:rsidR="00F53080" w:rsidRPr="00EB4CAD" w:rsidRDefault="00F53080" w:rsidP="00F53080">
      <w:pPr>
        <w:rPr>
          <w:rFonts w:ascii="Arial" w:hAnsi="Arial" w:cs="Arial"/>
        </w:rPr>
      </w:pPr>
      <w:r w:rsidRPr="00EB4CAD">
        <w:rPr>
          <w:rFonts w:ascii="Arial" w:hAnsi="Arial" w:cs="Arial"/>
        </w:rPr>
        <w:t xml:space="preserve">n </w:t>
      </w:r>
      <w:r w:rsidR="00430938" w:rsidRPr="00EB4CAD">
        <w:rPr>
          <w:rFonts w:ascii="Arial" w:hAnsi="Arial" w:cs="Arial"/>
          <w:vertAlign w:val="superscript"/>
        </w:rPr>
        <w:t>1.01</w:t>
      </w:r>
      <w:r w:rsidRPr="00EB4CAD">
        <w:rPr>
          <w:rFonts w:ascii="Arial" w:hAnsi="Arial" w:cs="Arial"/>
        </w:rPr>
        <w:t>, nlog</w:t>
      </w:r>
      <w:r w:rsidR="00430938" w:rsidRPr="00EB4CAD">
        <w:rPr>
          <w:rFonts w:ascii="Arial" w:hAnsi="Arial" w:cs="Arial"/>
          <w:vertAlign w:val="superscript"/>
        </w:rPr>
        <w:t>2</w:t>
      </w:r>
      <w:r w:rsidR="00430938" w:rsidRPr="00EB4CAD">
        <w:rPr>
          <w:rFonts w:ascii="Arial" w:hAnsi="Arial" w:cs="Arial"/>
        </w:rPr>
        <w:t>n</w:t>
      </w:r>
      <w:r w:rsidRPr="00EB4CAD">
        <w:rPr>
          <w:rFonts w:ascii="Arial" w:hAnsi="Arial" w:cs="Arial"/>
        </w:rPr>
        <w:t>, 2n , √n, (log n)</w:t>
      </w:r>
      <w:r w:rsidR="00430938" w:rsidRPr="00EB4CAD">
        <w:rPr>
          <w:rFonts w:ascii="Arial" w:hAnsi="Arial" w:cs="Arial"/>
          <w:vertAlign w:val="superscript"/>
        </w:rPr>
        <w:t>3</w:t>
      </w:r>
      <w:r w:rsidRPr="00EB4CAD">
        <w:rPr>
          <w:rFonts w:ascii="Arial" w:hAnsi="Arial" w:cs="Arial"/>
        </w:rPr>
        <w:t xml:space="preserve"> , n2</w:t>
      </w:r>
      <w:r w:rsidR="00430938" w:rsidRPr="00EB4CAD">
        <w:rPr>
          <w:rFonts w:ascii="Arial" w:hAnsi="Arial" w:cs="Arial"/>
          <w:vertAlign w:val="superscript"/>
        </w:rPr>
        <w:t>n</w:t>
      </w:r>
      <w:r w:rsidRPr="00EB4CAD">
        <w:rPr>
          <w:rFonts w:ascii="Arial" w:hAnsi="Arial" w:cs="Arial"/>
        </w:rPr>
        <w:t xml:space="preserve"> , 3</w:t>
      </w:r>
      <w:r w:rsidR="00430938" w:rsidRPr="00EB4CAD">
        <w:rPr>
          <w:rFonts w:ascii="Arial" w:hAnsi="Arial" w:cs="Arial"/>
          <w:vertAlign w:val="superscript"/>
        </w:rPr>
        <w:t>n</w:t>
      </w:r>
      <w:r w:rsidRPr="00EB4CAD">
        <w:rPr>
          <w:rFonts w:ascii="Arial" w:hAnsi="Arial" w:cs="Arial"/>
        </w:rPr>
        <w:t xml:space="preserve"> , 2</w:t>
      </w:r>
      <w:r w:rsidR="00430938" w:rsidRPr="00EB4CAD">
        <w:rPr>
          <w:rFonts w:ascii="Arial" w:hAnsi="Arial" w:cs="Arial"/>
          <w:vertAlign w:val="superscript"/>
        </w:rPr>
        <w:t>n+1</w:t>
      </w:r>
      <w:r w:rsidRPr="00EB4CAD">
        <w:rPr>
          <w:rFonts w:ascii="Arial" w:hAnsi="Arial" w:cs="Arial"/>
        </w:rPr>
        <w:t>, 5 log</w:t>
      </w:r>
      <w:r w:rsidR="00430938" w:rsidRPr="00EB4CAD">
        <w:rPr>
          <w:rFonts w:ascii="Arial" w:hAnsi="Arial" w:cs="Arial"/>
          <w:vertAlign w:val="subscript"/>
        </w:rPr>
        <w:t>2</w:t>
      </w:r>
      <w:r w:rsidRPr="00EB4CAD">
        <w:rPr>
          <w:rFonts w:ascii="Arial" w:hAnsi="Arial" w:cs="Arial"/>
        </w:rPr>
        <w:t xml:space="preserve"> n , logn</w:t>
      </w:r>
    </w:p>
    <w:p w14:paraId="176E5965" w14:textId="290D00FB" w:rsidR="00430938" w:rsidRPr="00EB4CAD" w:rsidRDefault="00430938" w:rsidP="00F53080">
      <w:pPr>
        <w:rPr>
          <w:rFonts w:ascii="Arial" w:hAnsi="Arial" w:cs="Arial"/>
        </w:rPr>
      </w:pPr>
    </w:p>
    <w:p w14:paraId="72EB6D5B" w14:textId="77777777" w:rsidR="00430938" w:rsidRPr="00EB4CAD" w:rsidRDefault="00430938">
      <w:pPr>
        <w:rPr>
          <w:rFonts w:ascii="Arial" w:hAnsi="Arial" w:cs="Arial"/>
        </w:rPr>
      </w:pPr>
      <w:r w:rsidRPr="00EB4CAD">
        <w:rPr>
          <w:rFonts w:ascii="Arial" w:hAnsi="Arial" w:cs="Arial"/>
        </w:rPr>
        <w:br w:type="page"/>
      </w:r>
    </w:p>
    <w:p w14:paraId="5B4CB6C8" w14:textId="26864864" w:rsidR="00430938" w:rsidRPr="00EB4CAD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lastRenderedPageBreak/>
        <w:t xml:space="preserve">Part 4 : </w:t>
      </w:r>
    </w:p>
    <w:p w14:paraId="48963C9A" w14:textId="1A47C33E" w:rsidR="00430938" w:rsidRPr="00EB4CAD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t xml:space="preserve">- Find the minimum-valued item. </w:t>
      </w:r>
    </w:p>
    <w:p w14:paraId="7BF7475B" w14:textId="456B1361" w:rsidR="006D67E8" w:rsidRPr="00EB4CAD" w:rsidRDefault="006D67E8" w:rsidP="00F53080">
      <w:pPr>
        <w:rPr>
          <w:rFonts w:ascii="Arial" w:hAnsi="Arial" w:cs="Arial"/>
          <w:sz w:val="24"/>
          <w:szCs w:val="24"/>
        </w:rPr>
      </w:pPr>
      <w:r w:rsidRPr="00EB4CAD">
        <w:rPr>
          <w:rFonts w:ascii="Arial" w:hAnsi="Arial" w:cs="Arial"/>
          <w:color w:val="202124"/>
          <w:sz w:val="24"/>
          <w:szCs w:val="24"/>
          <w:shd w:val="clear" w:color="auto" w:fill="FFFFFF"/>
        </w:rPr>
        <w:t>It takes linear time</w:t>
      </w:r>
    </w:p>
    <w:p w14:paraId="4E19D4A0" w14:textId="77D9DCC4" w:rsidR="006D67E8" w:rsidRPr="00EB4CAD" w:rsidRDefault="006D67E8" w:rsidP="00F5308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EB4CAD">
        <w:rPr>
          <w:rFonts w:ascii="Arial" w:hAnsi="Arial" w:cs="Arial"/>
          <w:sz w:val="24"/>
          <w:szCs w:val="24"/>
        </w:rPr>
        <w:t xml:space="preserve">T(n) = </w:t>
      </w:r>
      <w:r w:rsidRPr="00EB4CA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Θ(n)</w:t>
      </w:r>
    </w:p>
    <w:p w14:paraId="68752D76" w14:textId="73CF43E1" w:rsidR="00E707B1" w:rsidRPr="00EB4CAD" w:rsidRDefault="00E707B1" w:rsidP="00F53080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25045E50" wp14:editId="1EFC56F3">
            <wp:extent cx="625113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51" cy="34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435A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37D1EF31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3C690B8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1C02031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007F0AA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5163816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0DB206D9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58EE232C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7680613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86CCCD6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2B5E59C8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FDF8D9A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62B3EB5E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1C8E4DB4" w14:textId="77777777" w:rsidR="006D67E8" w:rsidRPr="00EB4CAD" w:rsidRDefault="006D67E8" w:rsidP="00F53080">
      <w:pPr>
        <w:rPr>
          <w:rFonts w:ascii="Arial" w:hAnsi="Arial" w:cs="Arial"/>
          <w:b/>
          <w:bCs/>
          <w:sz w:val="28"/>
          <w:szCs w:val="28"/>
        </w:rPr>
      </w:pPr>
    </w:p>
    <w:p w14:paraId="202E356B" w14:textId="2B59513D" w:rsidR="00F8641B" w:rsidRPr="00EB4CAD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t xml:space="preserve">- Find the median item. Consider each element one by one and check whether it is the median. </w:t>
      </w:r>
    </w:p>
    <w:p w14:paraId="7E7A89DF" w14:textId="299A9D15" w:rsidR="003D2739" w:rsidRPr="00EB4CAD" w:rsidRDefault="005F7DF6" w:rsidP="00F53080">
      <w:pPr>
        <w:rPr>
          <w:rFonts w:ascii="Arial" w:hAnsi="Arial" w:cs="Arial"/>
        </w:rPr>
      </w:pPr>
      <w:r w:rsidRPr="00EB4CAD">
        <w:rPr>
          <w:rFonts w:ascii="Arial" w:hAnsi="Arial" w:cs="Arial"/>
          <w:sz w:val="24"/>
          <w:szCs w:val="24"/>
        </w:rPr>
        <w:t>Bubble sort</w:t>
      </w:r>
      <w:r w:rsidR="008C738B" w:rsidRPr="00EB4CAD">
        <w:rPr>
          <w:rFonts w:ascii="Arial" w:hAnsi="Arial" w:cs="Arial"/>
          <w:noProof/>
        </w:rPr>
        <w:drawing>
          <wp:inline distT="0" distB="0" distL="0" distR="0" wp14:anchorId="2B890313" wp14:editId="4247BE94">
            <wp:extent cx="5753735" cy="3900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E2C0" w14:textId="4AA0BC84" w:rsidR="005F7DF6" w:rsidRPr="00EB4CAD" w:rsidRDefault="005F7DF6" w:rsidP="00F53080">
      <w:pPr>
        <w:rPr>
          <w:rFonts w:ascii="Arial" w:hAnsi="Arial" w:cs="Arial"/>
        </w:rPr>
      </w:pPr>
    </w:p>
    <w:p w14:paraId="6FD1B8C8" w14:textId="2CEDAFA3" w:rsidR="005F7DF6" w:rsidRPr="00EB4CAD" w:rsidRDefault="005F7DF6" w:rsidP="00F53080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drawing>
          <wp:inline distT="0" distB="0" distL="0" distR="0" wp14:anchorId="0265387E" wp14:editId="63075FA9">
            <wp:extent cx="57531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367" w14:textId="00870F6E" w:rsidR="00E707B1" w:rsidRPr="00EB4CAD" w:rsidRDefault="005F7DF6" w:rsidP="00F53080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</w:rPr>
        <w:t xml:space="preserve">Bubble sort’s time complexity is </w:t>
      </w:r>
      <w:r w:rsidRPr="00EB4CAD">
        <w:rPr>
          <w:rFonts w:ascii="Arial" w:hAnsi="Arial" w:cs="Arial"/>
          <w:b/>
          <w:bCs/>
        </w:rPr>
        <w:t>O(n</w:t>
      </w:r>
      <w:r w:rsidRPr="00EB4CAD">
        <w:rPr>
          <w:rFonts w:ascii="Arial" w:hAnsi="Arial" w:cs="Arial"/>
          <w:b/>
          <w:bCs/>
          <w:vertAlign w:val="superscript"/>
        </w:rPr>
        <w:t>2</w:t>
      </w:r>
      <w:r w:rsidRPr="00EB4CAD">
        <w:rPr>
          <w:rFonts w:ascii="Arial" w:hAnsi="Arial" w:cs="Arial"/>
          <w:b/>
          <w:bCs/>
        </w:rPr>
        <w:t>)</w:t>
      </w:r>
    </w:p>
    <w:p w14:paraId="5867A91B" w14:textId="6760ED43" w:rsidR="005F7DF6" w:rsidRPr="00EB4CAD" w:rsidRDefault="005F7DF6" w:rsidP="00F53080">
      <w:pPr>
        <w:rPr>
          <w:rFonts w:ascii="Arial" w:hAnsi="Arial" w:cs="Arial"/>
        </w:rPr>
      </w:pPr>
      <w:r w:rsidRPr="00EB4CAD">
        <w:rPr>
          <w:rFonts w:ascii="Arial" w:hAnsi="Arial" w:cs="Arial"/>
          <w:noProof/>
        </w:rPr>
        <w:lastRenderedPageBreak/>
        <w:drawing>
          <wp:inline distT="0" distB="0" distL="0" distR="0" wp14:anchorId="3B4B2566" wp14:editId="275E03B3">
            <wp:extent cx="575691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EB2" w14:textId="7EEF6A44" w:rsidR="005F7DF6" w:rsidRPr="00EB4CAD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</w:rPr>
        <w:t>O(n</w:t>
      </w:r>
      <w:r w:rsidRPr="00EB4CAD">
        <w:rPr>
          <w:rFonts w:ascii="Arial" w:hAnsi="Arial" w:cs="Arial"/>
          <w:vertAlign w:val="superscript"/>
        </w:rPr>
        <w:t>2</w:t>
      </w:r>
      <w:r w:rsidRPr="00EB4CAD">
        <w:rPr>
          <w:rFonts w:ascii="Arial" w:hAnsi="Arial" w:cs="Arial"/>
        </w:rPr>
        <w:t>)+</w:t>
      </w: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Θ(1)+ Θ(1)</w:t>
      </w:r>
    </w:p>
    <w:p w14:paraId="2604C802" w14:textId="6CBBB9E9" w:rsidR="008C738B" w:rsidRPr="00EB4CAD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worst case : Tworst = 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EB4C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7A7253CE" w14:textId="77777777" w:rsidR="008C738B" w:rsidRPr="00EB4CAD" w:rsidRDefault="008C738B" w:rsidP="00F53080">
      <w:pPr>
        <w:rPr>
          <w:rFonts w:ascii="Arial" w:hAnsi="Arial" w:cs="Arial"/>
        </w:rPr>
      </w:pPr>
    </w:p>
    <w:p w14:paraId="1AC1AF6C" w14:textId="77777777" w:rsidR="003B2A60" w:rsidRPr="00EB4CAD" w:rsidRDefault="003B2A6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br w:type="page"/>
      </w:r>
    </w:p>
    <w:p w14:paraId="26FE2120" w14:textId="13737E54" w:rsidR="00D86102" w:rsidRPr="00EB4CAD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lastRenderedPageBreak/>
        <w:t xml:space="preserve">- Find two elements whose sum is equal to a given value </w:t>
      </w:r>
    </w:p>
    <w:p w14:paraId="4190D803" w14:textId="37995AE0" w:rsidR="003B2A60" w:rsidRPr="00EB4CAD" w:rsidRDefault="003B2A60" w:rsidP="00F53080">
      <w:pPr>
        <w:rPr>
          <w:rFonts w:ascii="Arial" w:hAnsi="Arial" w:cs="Arial"/>
          <w:sz w:val="24"/>
          <w:szCs w:val="24"/>
        </w:rPr>
      </w:pPr>
      <w:r w:rsidRPr="00EB4CAD">
        <w:rPr>
          <w:rFonts w:ascii="Arial" w:hAnsi="Arial" w:cs="Arial"/>
          <w:sz w:val="24"/>
          <w:szCs w:val="24"/>
        </w:rPr>
        <w:t>At first we sort the array with bubblesort algoritm ( O(n</w:t>
      </w:r>
      <w:r w:rsidRPr="00EB4CAD">
        <w:rPr>
          <w:rFonts w:ascii="Arial" w:hAnsi="Arial" w:cs="Arial"/>
          <w:sz w:val="24"/>
          <w:szCs w:val="24"/>
          <w:vertAlign w:val="superscript"/>
        </w:rPr>
        <w:t>2</w:t>
      </w:r>
      <w:r w:rsidRPr="00EB4CAD">
        <w:rPr>
          <w:rFonts w:ascii="Arial" w:hAnsi="Arial" w:cs="Arial"/>
          <w:sz w:val="24"/>
          <w:szCs w:val="24"/>
        </w:rPr>
        <w:t>) )</w:t>
      </w:r>
    </w:p>
    <w:p w14:paraId="11401C05" w14:textId="55638D3E" w:rsidR="003B2A60" w:rsidRPr="00EB4CAD" w:rsidRDefault="003B2A60" w:rsidP="00F53080">
      <w:pPr>
        <w:rPr>
          <w:rFonts w:ascii="Arial" w:hAnsi="Arial" w:cs="Arial"/>
          <w:sz w:val="24"/>
          <w:szCs w:val="24"/>
        </w:rPr>
      </w:pPr>
      <w:r w:rsidRPr="00EB4CAD">
        <w:rPr>
          <w:rFonts w:ascii="Arial" w:hAnsi="Arial" w:cs="Arial"/>
          <w:sz w:val="24"/>
          <w:szCs w:val="24"/>
        </w:rPr>
        <w:t>Inside the while loop, time complexity is O(n). When</w:t>
      </w:r>
      <w:r w:rsidR="00FC02D0" w:rsidRPr="00EB4CAD">
        <w:rPr>
          <w:rFonts w:ascii="Arial" w:hAnsi="Arial" w:cs="Arial"/>
          <w:sz w:val="24"/>
          <w:szCs w:val="24"/>
        </w:rPr>
        <w:t xml:space="preserve"> the two elements are in the middle of the array. Or two sums does not exists.</w:t>
      </w:r>
    </w:p>
    <w:p w14:paraId="672E6BBF" w14:textId="02C9BD7D" w:rsidR="00FC02D0" w:rsidRPr="00EB4CAD" w:rsidRDefault="00FC02D0" w:rsidP="00F53080">
      <w:pPr>
        <w:rPr>
          <w:rFonts w:ascii="Arial" w:hAnsi="Arial" w:cs="Arial"/>
          <w:sz w:val="24"/>
          <w:szCs w:val="24"/>
        </w:rPr>
      </w:pPr>
      <w:r w:rsidRPr="00EB4CAD">
        <w:rPr>
          <w:rFonts w:ascii="Arial" w:hAnsi="Arial" w:cs="Arial"/>
          <w:sz w:val="24"/>
          <w:szCs w:val="24"/>
        </w:rPr>
        <w:t xml:space="preserve">Tworst = </w:t>
      </w:r>
      <w:r w:rsidRPr="00EB4CAD">
        <w:rPr>
          <w:rFonts w:ascii="Arial" w:hAnsi="Arial" w:cs="Arial"/>
          <w:b/>
          <w:bCs/>
          <w:sz w:val="24"/>
          <w:szCs w:val="24"/>
        </w:rPr>
        <w:t>O(n</w:t>
      </w:r>
      <w:r w:rsidRPr="00EB4CAD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EB4CAD">
        <w:rPr>
          <w:rFonts w:ascii="Arial" w:hAnsi="Arial" w:cs="Arial"/>
          <w:b/>
          <w:bCs/>
          <w:sz w:val="24"/>
          <w:szCs w:val="24"/>
        </w:rPr>
        <w:t>)</w:t>
      </w:r>
    </w:p>
    <w:p w14:paraId="1FAAFE27" w14:textId="1077169E" w:rsidR="006D67E8" w:rsidRPr="00EB4CAD" w:rsidRDefault="003B2A60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157DCA" wp14:editId="47ED5AE1">
            <wp:extent cx="5756910" cy="4913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17B0" w14:textId="77777777" w:rsidR="00FC02D0" w:rsidRPr="00EB4CAD" w:rsidRDefault="00FC02D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br w:type="page"/>
      </w:r>
    </w:p>
    <w:p w14:paraId="0893D8EE" w14:textId="694517BE" w:rsidR="00F8641B" w:rsidRPr="00EB4CAD" w:rsidRDefault="00430938" w:rsidP="00F53080">
      <w:pPr>
        <w:rPr>
          <w:rFonts w:ascii="Arial" w:hAnsi="Arial" w:cs="Arial"/>
          <w:b/>
          <w:bCs/>
          <w:sz w:val="28"/>
          <w:szCs w:val="28"/>
        </w:rPr>
      </w:pPr>
      <w:r w:rsidRPr="00EB4CAD">
        <w:rPr>
          <w:rFonts w:ascii="Arial" w:hAnsi="Arial" w:cs="Arial"/>
          <w:b/>
          <w:bCs/>
          <w:sz w:val="28"/>
          <w:szCs w:val="28"/>
        </w:rPr>
        <w:lastRenderedPageBreak/>
        <w:t>- Assume there are two ordered array list of n elements. Merge these two lists to get a single list in increasing order.</w:t>
      </w:r>
    </w:p>
    <w:p w14:paraId="30F53E53" w14:textId="5CD89467" w:rsidR="00DC709B" w:rsidRPr="00EB4CAD" w:rsidRDefault="00DC709B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In this example, n is equal to the length of the first and m is equal to the length of the second array</w:t>
      </w:r>
    </w:p>
    <w:p w14:paraId="1AACB881" w14:textId="7C84715D" w:rsidR="00FC02D0" w:rsidRPr="00EB4CAD" w:rsidRDefault="00DC709B" w:rsidP="00F53080">
      <w:pPr>
        <w:rPr>
          <w:rFonts w:ascii="Arial" w:hAnsi="Arial" w:cs="Arial"/>
          <w:b/>
          <w:bCs/>
          <w:sz w:val="24"/>
          <w:szCs w:val="24"/>
        </w:rPr>
      </w:pPr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Θ(1) + Θ(min{n,m}) + </w:t>
      </w:r>
      <w:bookmarkStart w:id="0" w:name="_Hlk67258912"/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>Θ(n - min{n,m})</w:t>
      </w:r>
      <w:bookmarkEnd w:id="0"/>
      <w:r w:rsidRPr="00EB4CA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+ Θ(m - min{n,m}) = Θ(n+m) = Θ(max{n,m})</w:t>
      </w:r>
    </w:p>
    <w:p w14:paraId="15D85DAE" w14:textId="23F99476" w:rsidR="00FC02D0" w:rsidRPr="00EB4CAD" w:rsidRDefault="00FC02D0" w:rsidP="00F53080">
      <w:pPr>
        <w:rPr>
          <w:rFonts w:ascii="Arial" w:hAnsi="Arial" w:cs="Arial"/>
          <w:sz w:val="24"/>
          <w:szCs w:val="24"/>
        </w:rPr>
      </w:pPr>
      <w:r w:rsidRPr="00EB4C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1D4BCB" wp14:editId="0E350B27">
            <wp:extent cx="5759450" cy="6139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AFBA" w14:textId="079392C2" w:rsidR="00F8641B" w:rsidRPr="00EB4CAD" w:rsidRDefault="00F8641B">
      <w:pPr>
        <w:rPr>
          <w:rFonts w:ascii="Arial" w:hAnsi="Arial" w:cs="Arial"/>
        </w:rPr>
      </w:pPr>
      <w:r w:rsidRPr="00EB4CAD">
        <w:rPr>
          <w:rFonts w:ascii="Arial" w:hAnsi="Arial" w:cs="Arial"/>
        </w:rPr>
        <w:br w:type="page"/>
      </w:r>
    </w:p>
    <w:p w14:paraId="7989C0F9" w14:textId="77E31179" w:rsidR="00430938" w:rsidRPr="00EB4CAD" w:rsidRDefault="00F8641B" w:rsidP="00F53080">
      <w:pPr>
        <w:rPr>
          <w:rFonts w:ascii="Arial" w:hAnsi="Arial" w:cs="Arial"/>
          <w:b/>
          <w:bCs/>
        </w:rPr>
      </w:pPr>
      <w:r w:rsidRPr="00EB4CAD">
        <w:rPr>
          <w:rFonts w:ascii="Arial" w:hAnsi="Arial" w:cs="Arial"/>
          <w:b/>
          <w:bCs/>
        </w:rPr>
        <w:lastRenderedPageBreak/>
        <w:t xml:space="preserve">Part 5 : </w:t>
      </w:r>
    </w:p>
    <w:p w14:paraId="5D22493D" w14:textId="77777777" w:rsidR="00F8641B" w:rsidRPr="00EB4CAD" w:rsidRDefault="00F8641B" w:rsidP="00F53080">
      <w:pPr>
        <w:rPr>
          <w:rFonts w:ascii="Arial" w:hAnsi="Arial" w:cs="Arial"/>
          <w:b/>
          <w:bCs/>
        </w:rPr>
      </w:pPr>
    </w:p>
    <w:sectPr w:rsidR="00F8641B" w:rsidRPr="00EB4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418"/>
    <w:multiLevelType w:val="hybridMultilevel"/>
    <w:tmpl w:val="8C54E630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F6B61"/>
    <w:multiLevelType w:val="hybridMultilevel"/>
    <w:tmpl w:val="4F8C2316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22086"/>
    <w:multiLevelType w:val="hybridMultilevel"/>
    <w:tmpl w:val="59C20108"/>
    <w:lvl w:ilvl="0" w:tplc="EE8E5A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356656"/>
    <w:multiLevelType w:val="hybridMultilevel"/>
    <w:tmpl w:val="56CEB902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3"/>
    <w:rsid w:val="00067426"/>
    <w:rsid w:val="000F5FB5"/>
    <w:rsid w:val="00125A56"/>
    <w:rsid w:val="0015516B"/>
    <w:rsid w:val="00277EC1"/>
    <w:rsid w:val="00370A95"/>
    <w:rsid w:val="00392778"/>
    <w:rsid w:val="003B2A60"/>
    <w:rsid w:val="003C1994"/>
    <w:rsid w:val="003D2739"/>
    <w:rsid w:val="00430938"/>
    <w:rsid w:val="00470A05"/>
    <w:rsid w:val="00501B47"/>
    <w:rsid w:val="005771F3"/>
    <w:rsid w:val="005F7DF6"/>
    <w:rsid w:val="006D67E8"/>
    <w:rsid w:val="008C738B"/>
    <w:rsid w:val="008F0507"/>
    <w:rsid w:val="00926FF2"/>
    <w:rsid w:val="00967774"/>
    <w:rsid w:val="009E48E7"/>
    <w:rsid w:val="00A0609F"/>
    <w:rsid w:val="00A65B69"/>
    <w:rsid w:val="00AB3A9C"/>
    <w:rsid w:val="00B16ADD"/>
    <w:rsid w:val="00B657BE"/>
    <w:rsid w:val="00B872B2"/>
    <w:rsid w:val="00BC697B"/>
    <w:rsid w:val="00C6782C"/>
    <w:rsid w:val="00D86102"/>
    <w:rsid w:val="00DC709B"/>
    <w:rsid w:val="00DF2439"/>
    <w:rsid w:val="00E134ED"/>
    <w:rsid w:val="00E707B1"/>
    <w:rsid w:val="00EA260D"/>
    <w:rsid w:val="00EB4CAD"/>
    <w:rsid w:val="00EE3D2D"/>
    <w:rsid w:val="00F17281"/>
    <w:rsid w:val="00F53080"/>
    <w:rsid w:val="00F8641B"/>
    <w:rsid w:val="00FA6259"/>
    <w:rsid w:val="00FC02D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4B16"/>
  <w15:chartTrackingRefBased/>
  <w15:docId w15:val="{FE5D38B2-907A-48AB-A731-6FBF693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95"/>
  </w:style>
  <w:style w:type="paragraph" w:styleId="Heading1">
    <w:name w:val="heading 1"/>
    <w:basedOn w:val="Normal"/>
    <w:next w:val="Normal"/>
    <w:link w:val="Heading1Char"/>
    <w:uiPriority w:val="9"/>
    <w:qFormat/>
    <w:rsid w:val="00370A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9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A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9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9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9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9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0A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0A9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A9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9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A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0A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A9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9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9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70A95"/>
    <w:rPr>
      <w:b/>
      <w:bCs/>
    </w:rPr>
  </w:style>
  <w:style w:type="character" w:styleId="Emphasis">
    <w:name w:val="Emphasis"/>
    <w:basedOn w:val="DefaultParagraphFont"/>
    <w:uiPriority w:val="20"/>
    <w:qFormat/>
    <w:rsid w:val="00370A95"/>
    <w:rPr>
      <w:i/>
      <w:iCs/>
    </w:rPr>
  </w:style>
  <w:style w:type="paragraph" w:styleId="NoSpacing">
    <w:name w:val="No Spacing"/>
    <w:link w:val="NoSpacingChar"/>
    <w:uiPriority w:val="1"/>
    <w:qFormat/>
    <w:rsid w:val="00370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A95"/>
  </w:style>
  <w:style w:type="paragraph" w:styleId="Quote">
    <w:name w:val="Quote"/>
    <w:basedOn w:val="Normal"/>
    <w:next w:val="Normal"/>
    <w:link w:val="QuoteChar"/>
    <w:uiPriority w:val="29"/>
    <w:qFormat/>
    <w:rsid w:val="00370A9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70A9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9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9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A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A9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70A9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70A95"/>
    <w:pPr>
      <w:outlineLvl w:val="9"/>
    </w:pPr>
  </w:style>
  <w:style w:type="paragraph" w:styleId="ListParagraph">
    <w:name w:val="List Paragraph"/>
    <w:basedOn w:val="Normal"/>
    <w:uiPriority w:val="34"/>
    <w:qFormat/>
    <w:rsid w:val="00A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2021-03-19T19:34:00Z</dcterms:created>
  <dcterms:modified xsi:type="dcterms:W3CDTF">2021-03-21T21:05:00Z</dcterms:modified>
</cp:coreProperties>
</file>