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F497" w14:textId="77777777" w:rsidR="009C2547" w:rsidRDefault="009C2547">
      <w:pPr>
        <w:pStyle w:val="BodyText"/>
        <w:rPr>
          <w:rFonts w:ascii="Times New Roman"/>
          <w:sz w:val="20"/>
        </w:rPr>
      </w:pPr>
    </w:p>
    <w:p w14:paraId="1724310E" w14:textId="77777777" w:rsidR="009C2547" w:rsidRDefault="009C2547">
      <w:pPr>
        <w:pStyle w:val="BodyText"/>
        <w:rPr>
          <w:rFonts w:ascii="Times New Roman"/>
          <w:sz w:val="20"/>
        </w:rPr>
      </w:pPr>
    </w:p>
    <w:p w14:paraId="627AA4A6" w14:textId="77777777" w:rsidR="009C2547" w:rsidRDefault="009C2547">
      <w:pPr>
        <w:pStyle w:val="BodyText"/>
        <w:rPr>
          <w:rFonts w:ascii="Times New Roman"/>
          <w:sz w:val="20"/>
        </w:rPr>
      </w:pPr>
    </w:p>
    <w:p w14:paraId="160B67D9" w14:textId="77777777" w:rsidR="009C2547" w:rsidRDefault="009C2547">
      <w:pPr>
        <w:pStyle w:val="BodyText"/>
        <w:rPr>
          <w:rFonts w:ascii="Times New Roman"/>
          <w:sz w:val="20"/>
        </w:rPr>
      </w:pPr>
    </w:p>
    <w:p w14:paraId="4E9BA6C1" w14:textId="77777777" w:rsidR="009C2547" w:rsidRDefault="009C2547">
      <w:pPr>
        <w:pStyle w:val="BodyText"/>
        <w:rPr>
          <w:rFonts w:ascii="Times New Roman"/>
          <w:sz w:val="20"/>
        </w:rPr>
      </w:pPr>
    </w:p>
    <w:p w14:paraId="4459196C" w14:textId="77777777" w:rsidR="009C2547" w:rsidRDefault="009C2547">
      <w:pPr>
        <w:pStyle w:val="BodyText"/>
        <w:rPr>
          <w:rFonts w:ascii="Times New Roman"/>
          <w:sz w:val="20"/>
        </w:rPr>
      </w:pPr>
    </w:p>
    <w:p w14:paraId="29311FE0" w14:textId="77777777" w:rsidR="009C2547" w:rsidRDefault="009C2547">
      <w:pPr>
        <w:pStyle w:val="BodyText"/>
        <w:rPr>
          <w:rFonts w:ascii="Times New Roman"/>
          <w:sz w:val="20"/>
        </w:rPr>
      </w:pPr>
    </w:p>
    <w:p w14:paraId="5CA08D78" w14:textId="77777777" w:rsidR="009C2547" w:rsidRDefault="002E7DE7">
      <w:pPr>
        <w:pStyle w:val="Title"/>
      </w:pPr>
      <w:r>
        <w:t>Circuits and Electronic Laboratory</w:t>
      </w:r>
    </w:p>
    <w:p w14:paraId="16601E2C" w14:textId="77777777" w:rsidR="009C2547" w:rsidRDefault="002E7DE7">
      <w:pPr>
        <w:spacing w:before="277"/>
        <w:ind w:left="1368" w:right="1386"/>
        <w:jc w:val="center"/>
        <w:rPr>
          <w:sz w:val="28"/>
        </w:rPr>
      </w:pPr>
      <w:r>
        <w:rPr>
          <w:sz w:val="28"/>
        </w:rPr>
        <w:t>Experiment #5</w:t>
      </w:r>
    </w:p>
    <w:p w14:paraId="00722ED8" w14:textId="77777777" w:rsidR="009C2547" w:rsidRDefault="009C2547">
      <w:pPr>
        <w:pStyle w:val="BodyText"/>
        <w:rPr>
          <w:sz w:val="28"/>
        </w:rPr>
      </w:pPr>
    </w:p>
    <w:p w14:paraId="377BB211" w14:textId="77777777" w:rsidR="009C2547" w:rsidRDefault="002E7DE7">
      <w:pPr>
        <w:pStyle w:val="Heading1"/>
        <w:spacing w:before="199"/>
        <w:jc w:val="both"/>
      </w:pPr>
      <w:r>
        <w:t>Purpose of Experiment</w:t>
      </w:r>
    </w:p>
    <w:p w14:paraId="1F6B065A" w14:textId="77777777" w:rsidR="009C2547" w:rsidRDefault="002E7DE7">
      <w:pPr>
        <w:pStyle w:val="BodyText"/>
        <w:spacing w:before="157"/>
        <w:ind w:left="377"/>
        <w:jc w:val="both"/>
      </w:pPr>
      <w:r>
        <w:t>In this experiment we will see how RC, RL and RLC circuit works.</w:t>
      </w:r>
    </w:p>
    <w:p w14:paraId="67DF7745" w14:textId="77777777" w:rsidR="009C2547" w:rsidRDefault="009C2547">
      <w:pPr>
        <w:pStyle w:val="BodyText"/>
        <w:spacing w:before="7"/>
      </w:pPr>
    </w:p>
    <w:p w14:paraId="02EF8456" w14:textId="77777777" w:rsidR="009C2547" w:rsidRDefault="002E7DE7">
      <w:pPr>
        <w:pStyle w:val="Heading1"/>
        <w:jc w:val="both"/>
      </w:pPr>
      <w:r>
        <w:t>General Information</w:t>
      </w:r>
    </w:p>
    <w:p w14:paraId="39B48ACB" w14:textId="77777777" w:rsidR="009C2547" w:rsidRDefault="002E7DE7">
      <w:pPr>
        <w:pStyle w:val="BodyText"/>
        <w:spacing w:before="195" w:line="206" w:lineRule="auto"/>
        <w:ind w:left="377" w:right="394"/>
        <w:jc w:val="both"/>
      </w:pPr>
      <w:r>
        <w:t>There are three basic, linear passive lumped analog circuit components:</w:t>
      </w:r>
      <w:r>
        <w:rPr>
          <w:spacing w:val="-23"/>
        </w:rPr>
        <w:t xml:space="preserve"> </w:t>
      </w:r>
      <w:r>
        <w:t>the resistor</w:t>
      </w:r>
      <w:r>
        <w:rPr>
          <w:spacing w:val="-21"/>
        </w:rPr>
        <w:t xml:space="preserve"> </w:t>
      </w:r>
      <w:r>
        <w:t>(R),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capacitor</w:t>
      </w:r>
      <w:r>
        <w:rPr>
          <w:spacing w:val="-20"/>
        </w:rPr>
        <w:t xml:space="preserve"> </w:t>
      </w:r>
      <w:r>
        <w:t>(C),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inductor</w:t>
      </w:r>
      <w:r>
        <w:rPr>
          <w:spacing w:val="-20"/>
        </w:rPr>
        <w:t xml:space="preserve"> </w:t>
      </w:r>
      <w:r>
        <w:t>(L).</w:t>
      </w:r>
      <w:r>
        <w:rPr>
          <w:spacing w:val="-21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rPr>
          <w:spacing w:val="-3"/>
        </w:rPr>
        <w:t>may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t xml:space="preserve">combined in the </w:t>
      </w:r>
      <w:r>
        <w:rPr>
          <w:spacing w:val="-4"/>
        </w:rPr>
        <w:t xml:space="preserve">RC </w:t>
      </w:r>
      <w:r>
        <w:t>circuit, the RL circuit, the LC circuit, and the RLC circuit, with the acronyms indicating wh</w:t>
      </w:r>
      <w:r>
        <w:t xml:space="preserve">ich components are used. These circuits, among them, exhibit a large number of important types of behaviour that are fun- damental to </w:t>
      </w:r>
      <w:r>
        <w:rPr>
          <w:spacing w:val="-4"/>
        </w:rPr>
        <w:t xml:space="preserve">much </w:t>
      </w:r>
      <w:r>
        <w:t>of analog electronics. In particular, they are able to act as passive</w:t>
      </w:r>
      <w:r>
        <w:rPr>
          <w:spacing w:val="-2"/>
        </w:rPr>
        <w:t xml:space="preserve"> </w:t>
      </w:r>
      <w:r>
        <w:t>filters.</w:t>
      </w:r>
    </w:p>
    <w:p w14:paraId="5E3D6663" w14:textId="77777777" w:rsidR="009C2547" w:rsidRDefault="002E7DE7">
      <w:pPr>
        <w:pStyle w:val="BodyText"/>
        <w:spacing w:line="206" w:lineRule="auto"/>
        <w:ind w:left="377" w:right="395" w:firstLine="351"/>
        <w:jc w:val="both"/>
      </w:pPr>
      <w:r>
        <w:rPr>
          <w:spacing w:val="-10"/>
        </w:rPr>
        <w:t xml:space="preserve">To </w:t>
      </w:r>
      <w:r>
        <w:t>specify the behavior of an electric</w:t>
      </w:r>
      <w:r>
        <w:t xml:space="preserve">al circuit as a function of time,  the equations related to the circuit must </w:t>
      </w:r>
      <w:r>
        <w:rPr>
          <w:spacing w:val="3"/>
        </w:rPr>
        <w:t xml:space="preserve">be </w:t>
      </w:r>
      <w:r>
        <w:t>acquired and solved. Circuit equations, in their general form, include integrals, derivatives and algebraic relations.</w:t>
      </w:r>
    </w:p>
    <w:p w14:paraId="748DD03C" w14:textId="77777777" w:rsidR="009C2547" w:rsidRDefault="002E7DE7">
      <w:pPr>
        <w:pStyle w:val="BodyText"/>
        <w:spacing w:line="206" w:lineRule="auto"/>
        <w:ind w:left="377" w:right="396" w:firstLine="351"/>
        <w:jc w:val="both"/>
      </w:pPr>
      <w:r>
        <w:t xml:space="preserve">Circuits can </w:t>
      </w:r>
      <w:r>
        <w:rPr>
          <w:spacing w:val="3"/>
        </w:rPr>
        <w:t xml:space="preserve">be </w:t>
      </w:r>
      <w:r>
        <w:t>grouped as first order and second order c</w:t>
      </w:r>
      <w:r>
        <w:t xml:space="preserve">ircuits. First order circuits consist of a resistor with a capacitor or a inductor but not both. Second order circuits can </w:t>
      </w:r>
      <w:r>
        <w:rPr>
          <w:spacing w:val="3"/>
        </w:rPr>
        <w:t xml:space="preserve">be </w:t>
      </w:r>
      <w:r>
        <w:t>made from using both capacitor and inductor.</w:t>
      </w:r>
    </w:p>
    <w:p w14:paraId="7F7A79B1" w14:textId="77777777" w:rsidR="009C2547" w:rsidRDefault="002E7DE7">
      <w:pPr>
        <w:pStyle w:val="BodyText"/>
        <w:spacing w:line="206" w:lineRule="auto"/>
        <w:ind w:left="377" w:right="397" w:firstLine="351"/>
        <w:jc w:val="both"/>
      </w:pPr>
      <w:r>
        <w:t>Let’s</w:t>
      </w:r>
      <w:r>
        <w:rPr>
          <w:spacing w:val="-19"/>
        </w:rPr>
        <w:t xml:space="preserve"> </w:t>
      </w:r>
      <w:r>
        <w:t>consider</w:t>
      </w:r>
      <w:r>
        <w:rPr>
          <w:spacing w:val="-18"/>
        </w:rPr>
        <w:t xml:space="preserve"> </w:t>
      </w:r>
      <w:r>
        <w:t>circuit</w:t>
      </w:r>
      <w:r>
        <w:rPr>
          <w:spacing w:val="-18"/>
        </w:rPr>
        <w:t xml:space="preserve"> </w:t>
      </w:r>
      <w:r>
        <w:t>depicted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Figure</w:t>
      </w:r>
      <w:r>
        <w:rPr>
          <w:spacing w:val="-19"/>
        </w:rPr>
        <w:t xml:space="preserve"> </w:t>
      </w:r>
      <w:r>
        <w:t>1.</w:t>
      </w:r>
      <w:r>
        <w:rPr>
          <w:spacing w:val="15"/>
        </w:rPr>
        <w:t xml:space="preserve"> </w:t>
      </w:r>
      <w:r>
        <w:t>Derivation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4"/>
        </w:rPr>
        <w:t>RC</w:t>
      </w:r>
      <w:r>
        <w:rPr>
          <w:spacing w:val="-18"/>
        </w:rPr>
        <w:t xml:space="preserve"> </w:t>
      </w:r>
      <w:r>
        <w:t>circuit</w:t>
      </w:r>
      <w:r>
        <w:rPr>
          <w:spacing w:val="-18"/>
        </w:rPr>
        <w:t xml:space="preserve"> </w:t>
      </w:r>
      <w:r>
        <w:t>equa- tions is as</w:t>
      </w:r>
      <w:r>
        <w:rPr>
          <w:spacing w:val="-3"/>
        </w:rPr>
        <w:t xml:space="preserve"> </w:t>
      </w:r>
      <w:r>
        <w:t>follows:</w:t>
      </w:r>
    </w:p>
    <w:p w14:paraId="189B6AB9" w14:textId="77777777" w:rsidR="009C2547" w:rsidRDefault="002E7DE7">
      <w:pPr>
        <w:tabs>
          <w:tab w:val="left" w:pos="4264"/>
          <w:tab w:val="left" w:pos="7849"/>
        </w:tabs>
        <w:spacing w:before="176" w:line="313" w:lineRule="exact"/>
        <w:ind w:left="3837"/>
        <w:rPr>
          <w:sz w:val="24"/>
        </w:rPr>
      </w:pPr>
      <w:r>
        <w:rPr>
          <w:rFonts w:ascii="Times New Roman"/>
          <w:i/>
          <w:w w:val="105"/>
          <w:sz w:val="24"/>
        </w:rPr>
        <w:t>V</w:t>
      </w:r>
      <w:r>
        <w:rPr>
          <w:rFonts w:ascii="Times New Roman"/>
          <w:i/>
          <w:w w:val="105"/>
          <w:sz w:val="24"/>
          <w:vertAlign w:val="subscript"/>
        </w:rPr>
        <w:t>r</w:t>
      </w:r>
      <w:r>
        <w:rPr>
          <w:rFonts w:ascii="Times New Roman"/>
          <w:i/>
          <w:w w:val="105"/>
          <w:sz w:val="24"/>
        </w:rPr>
        <w:tab/>
      </w:r>
      <w:r>
        <w:rPr>
          <w:w w:val="105"/>
          <w:sz w:val="24"/>
        </w:rPr>
        <w:t xml:space="preserve">= </w:t>
      </w:r>
      <w:r>
        <w:rPr>
          <w:spacing w:val="4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iR</w:t>
      </w:r>
      <w:r>
        <w:rPr>
          <w:rFonts w:ascii="Times New Roman"/>
          <w:i/>
          <w:w w:val="105"/>
          <w:sz w:val="24"/>
        </w:rPr>
        <w:tab/>
      </w:r>
      <w:r>
        <w:rPr>
          <w:w w:val="105"/>
          <w:sz w:val="24"/>
        </w:rPr>
        <w:t>(1)</w:t>
      </w:r>
    </w:p>
    <w:p w14:paraId="1D59F295" w14:textId="77777777" w:rsidR="009C2547" w:rsidRDefault="002E7DE7">
      <w:pPr>
        <w:spacing w:line="182" w:lineRule="exact"/>
        <w:ind w:left="969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86"/>
          <w:sz w:val="24"/>
        </w:rPr>
        <w:t>q</w:t>
      </w:r>
    </w:p>
    <w:p w14:paraId="1EBBFA86" w14:textId="77777777" w:rsidR="009C2547" w:rsidRDefault="009C2547">
      <w:pPr>
        <w:spacing w:line="182" w:lineRule="exact"/>
        <w:jc w:val="center"/>
        <w:rPr>
          <w:rFonts w:ascii="Times New Roman"/>
          <w:sz w:val="24"/>
        </w:rPr>
        <w:sectPr w:rsidR="009C2547">
          <w:footerReference w:type="default" r:id="rId7"/>
          <w:type w:val="continuous"/>
          <w:pgSz w:w="11910" w:h="16840"/>
          <w:pgMar w:top="1580" w:right="1680" w:bottom="2040" w:left="1680" w:header="708" w:footer="1848" w:gutter="0"/>
          <w:pgNumType w:start="1"/>
          <w:cols w:space="708"/>
        </w:sectPr>
      </w:pPr>
    </w:p>
    <w:p w14:paraId="2C86A998" w14:textId="77777777" w:rsidR="009C2547" w:rsidRDefault="002E7DE7">
      <w:pPr>
        <w:tabs>
          <w:tab w:val="left" w:pos="418"/>
        </w:tabs>
        <w:spacing w:line="247" w:lineRule="exact"/>
        <w:jc w:val="right"/>
        <w:rPr>
          <w:sz w:val="24"/>
        </w:rPr>
      </w:pP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z w:val="24"/>
          <w:vertAlign w:val="subscript"/>
        </w:rPr>
        <w:t>c</w:t>
      </w:r>
      <w:r>
        <w:rPr>
          <w:rFonts w:ascii="Times New Roman"/>
          <w:i/>
          <w:sz w:val="24"/>
        </w:rPr>
        <w:tab/>
      </w:r>
      <w:r>
        <w:rPr>
          <w:w w:val="95"/>
          <w:sz w:val="24"/>
        </w:rPr>
        <w:t>=</w:t>
      </w:r>
    </w:p>
    <w:p w14:paraId="4524E790" w14:textId="77777777" w:rsidR="009C2547" w:rsidRDefault="002E7DE7">
      <w:pPr>
        <w:spacing w:line="183" w:lineRule="exact"/>
        <w:ind w:right="394"/>
        <w:jc w:val="right"/>
        <w:rPr>
          <w:sz w:val="24"/>
        </w:rPr>
      </w:pPr>
      <w:r>
        <w:br w:type="column"/>
      </w:r>
      <w:r>
        <w:rPr>
          <w:w w:val="95"/>
          <w:sz w:val="24"/>
        </w:rPr>
        <w:t>(2)</w:t>
      </w:r>
    </w:p>
    <w:p w14:paraId="33D453C2" w14:textId="77777777" w:rsidR="009C2547" w:rsidRDefault="002E7DE7">
      <w:pPr>
        <w:spacing w:line="212" w:lineRule="exact"/>
        <w:ind w:left="183"/>
        <w:rPr>
          <w:rFonts w:ascii="Times New Roman"/>
          <w:i/>
          <w:sz w:val="24"/>
        </w:rPr>
      </w:pPr>
      <w:r>
        <w:pict w14:anchorId="27D3ED85">
          <v:line id="_x0000_s1293" style="position:absolute;left:0;text-align:left;z-index:15728640;mso-position-horizontal-relative:page" from="317.5pt,-3.15pt" to="326.7pt,-3.15pt" strokeweight=".14042mm">
            <w10:wrap anchorx="page"/>
          </v:line>
        </w:pict>
      </w:r>
      <w:r>
        <w:rPr>
          <w:rFonts w:ascii="Times New Roman"/>
          <w:i/>
          <w:w w:val="104"/>
          <w:sz w:val="24"/>
        </w:rPr>
        <w:t>C</w:t>
      </w:r>
    </w:p>
    <w:p w14:paraId="739E0826" w14:textId="77777777" w:rsidR="009C2547" w:rsidRDefault="009C2547">
      <w:pPr>
        <w:spacing w:line="212" w:lineRule="exact"/>
        <w:rPr>
          <w:rFonts w:ascii="Times New Roman"/>
          <w:sz w:val="24"/>
        </w:rPr>
        <w:sectPr w:rsidR="009C2547">
          <w:type w:val="continuous"/>
          <w:pgSz w:w="11910" w:h="16840"/>
          <w:pgMar w:top="1580" w:right="1680" w:bottom="2040" w:left="1680" w:header="708" w:footer="708" w:gutter="0"/>
          <w:cols w:num="2" w:space="708" w:equalWidth="0">
            <w:col w:w="4447" w:space="40"/>
            <w:col w:w="4063"/>
          </w:cols>
        </w:sectPr>
      </w:pPr>
    </w:p>
    <w:p w14:paraId="10AB8F5F" w14:textId="77777777" w:rsidR="009C2547" w:rsidRDefault="002E7DE7">
      <w:pPr>
        <w:tabs>
          <w:tab w:val="left" w:pos="4669"/>
        </w:tabs>
        <w:spacing w:before="90" w:line="134" w:lineRule="auto"/>
        <w:ind w:left="4679" w:right="671" w:hanging="695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10"/>
          <w:sz w:val="24"/>
        </w:rPr>
        <w:t xml:space="preserve">i </w:t>
      </w:r>
      <w:r>
        <w:rPr>
          <w:rFonts w:ascii="Times New Roman"/>
          <w:i/>
          <w:spacing w:val="6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w w:val="110"/>
          <w:sz w:val="24"/>
        </w:rPr>
        <w:tab/>
      </w:r>
      <w:r>
        <w:rPr>
          <w:rFonts w:ascii="Times New Roman"/>
          <w:i/>
          <w:w w:val="95"/>
          <w:position w:val="16"/>
          <w:sz w:val="24"/>
          <w:u w:val="single"/>
        </w:rPr>
        <w:t>d</w:t>
      </w:r>
      <w:r>
        <w:rPr>
          <w:rFonts w:ascii="Times New Roman"/>
          <w:i/>
          <w:w w:val="95"/>
          <w:position w:val="13"/>
          <w:sz w:val="16"/>
          <w:u w:val="single"/>
        </w:rPr>
        <w:t>q</w:t>
      </w:r>
      <w:r>
        <w:rPr>
          <w:rFonts w:ascii="Times New Roman"/>
          <w:i/>
          <w:w w:val="95"/>
          <w:position w:val="13"/>
          <w:sz w:val="16"/>
        </w:rPr>
        <w:t xml:space="preserve"> </w:t>
      </w:r>
      <w:r>
        <w:rPr>
          <w:rFonts w:ascii="Times New Roman"/>
          <w:i/>
          <w:spacing w:val="-8"/>
          <w:w w:val="110"/>
          <w:sz w:val="24"/>
        </w:rPr>
        <w:t>d</w:t>
      </w:r>
      <w:r>
        <w:rPr>
          <w:rFonts w:ascii="Times New Roman"/>
          <w:i/>
          <w:spacing w:val="-8"/>
          <w:w w:val="110"/>
          <w:sz w:val="24"/>
          <w:vertAlign w:val="subscript"/>
        </w:rPr>
        <w:t>t</w:t>
      </w:r>
    </w:p>
    <w:p w14:paraId="20A7E2D7" w14:textId="77777777" w:rsidR="009C2547" w:rsidRDefault="002E7DE7">
      <w:pPr>
        <w:tabs>
          <w:tab w:val="left" w:pos="387"/>
          <w:tab w:val="left" w:pos="792"/>
        </w:tabs>
        <w:spacing w:before="31" w:line="369" w:lineRule="exact"/>
        <w:jc w:val="right"/>
        <w:rPr>
          <w:rFonts w:ascii="Times New Roman"/>
          <w:i/>
          <w:sz w:val="24"/>
        </w:rPr>
      </w:pPr>
      <w:r>
        <w:pict w14:anchorId="084BBD0B">
          <v:line id="_x0000_s1292" style="position:absolute;left:0;text-align:left;z-index:-16444416;mso-position-horizontal-relative:page" from="353.95pt,17.75pt" to="363.2pt,17.75pt" strokeweight=".14042mm">
            <w10:wrap anchorx="page"/>
          </v:line>
        </w:pic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rFonts w:ascii="Times New Roman"/>
          <w:i/>
          <w:position w:val="16"/>
          <w:sz w:val="24"/>
          <w:u w:val="single"/>
        </w:rPr>
        <w:t>d</w:t>
      </w:r>
      <w:r>
        <w:rPr>
          <w:rFonts w:ascii="Times New Roman"/>
          <w:i/>
          <w:position w:val="13"/>
          <w:sz w:val="16"/>
          <w:u w:val="single"/>
        </w:rPr>
        <w:t>q</w:t>
      </w:r>
      <w:r>
        <w:rPr>
          <w:rFonts w:ascii="Times New Roman"/>
          <w:i/>
          <w:position w:val="13"/>
          <w:sz w:val="16"/>
        </w:rPr>
        <w:t xml:space="preserve"> </w:t>
      </w:r>
      <w:r>
        <w:rPr>
          <w:rFonts w:ascii="Times New Roman"/>
          <w:i/>
          <w:sz w:val="24"/>
        </w:rPr>
        <w:t xml:space="preserve">R </w:t>
      </w:r>
      <w:r>
        <w:rPr>
          <w:sz w:val="24"/>
        </w:rPr>
        <w:t>+</w:t>
      </w:r>
      <w:r>
        <w:rPr>
          <w:spacing w:val="40"/>
          <w:sz w:val="24"/>
        </w:rPr>
        <w:t xml:space="preserve"> </w:t>
      </w:r>
      <w:r>
        <w:rPr>
          <w:rFonts w:ascii="Times New Roman"/>
          <w:i/>
          <w:position w:val="16"/>
          <w:sz w:val="24"/>
        </w:rPr>
        <w:t>q</w:t>
      </w:r>
    </w:p>
    <w:p w14:paraId="63B615D7" w14:textId="77777777" w:rsidR="009C2547" w:rsidRDefault="002E7DE7">
      <w:pPr>
        <w:spacing w:before="85"/>
        <w:ind w:left="2270"/>
        <w:rPr>
          <w:sz w:val="24"/>
        </w:rPr>
      </w:pPr>
      <w:r>
        <w:br w:type="column"/>
      </w:r>
      <w:r>
        <w:rPr>
          <w:sz w:val="24"/>
        </w:rPr>
        <w:t>(3)</w:t>
      </w:r>
    </w:p>
    <w:p w14:paraId="5B70BABC" w14:textId="77777777" w:rsidR="009C2547" w:rsidRDefault="009C2547">
      <w:pPr>
        <w:pStyle w:val="BodyText"/>
        <w:spacing w:before="2"/>
        <w:rPr>
          <w:sz w:val="19"/>
        </w:rPr>
      </w:pPr>
    </w:p>
    <w:p w14:paraId="0EB8B224" w14:textId="77777777" w:rsidR="009C2547" w:rsidRDefault="002E7DE7">
      <w:pPr>
        <w:pStyle w:val="BodyText"/>
        <w:spacing w:line="255" w:lineRule="exact"/>
        <w:ind w:left="2270"/>
      </w:pPr>
      <w:r>
        <w:t>(4)</w:t>
      </w:r>
    </w:p>
    <w:p w14:paraId="5E96BB82" w14:textId="77777777" w:rsidR="009C2547" w:rsidRDefault="009C2547">
      <w:pPr>
        <w:spacing w:line="255" w:lineRule="exact"/>
        <w:sectPr w:rsidR="009C2547">
          <w:type w:val="continuous"/>
          <w:pgSz w:w="11910" w:h="16840"/>
          <w:pgMar w:top="1580" w:right="1680" w:bottom="2040" w:left="1680" w:header="708" w:footer="708" w:gutter="0"/>
          <w:cols w:num="2" w:space="708" w:equalWidth="0">
            <w:col w:w="5539" w:space="40"/>
            <w:col w:w="2971"/>
          </w:cols>
        </w:sectPr>
      </w:pPr>
    </w:p>
    <w:p w14:paraId="57A45F6A" w14:textId="77777777" w:rsidR="009C2547" w:rsidRDefault="002E7DE7">
      <w:pPr>
        <w:tabs>
          <w:tab w:val="left" w:pos="2419"/>
        </w:tabs>
        <w:spacing w:line="232" w:lineRule="exact"/>
        <w:ind w:left="170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115"/>
          <w:sz w:val="24"/>
        </w:rPr>
        <w:t>d</w:t>
      </w:r>
      <w:r>
        <w:rPr>
          <w:rFonts w:ascii="Times New Roman"/>
          <w:i/>
          <w:w w:val="115"/>
          <w:sz w:val="24"/>
          <w:vertAlign w:val="subscript"/>
        </w:rPr>
        <w:t>t</w:t>
      </w:r>
      <w:r>
        <w:rPr>
          <w:rFonts w:ascii="Times New Roman"/>
          <w:i/>
          <w:w w:val="115"/>
          <w:sz w:val="24"/>
        </w:rPr>
        <w:tab/>
        <w:t>C</w:t>
      </w:r>
    </w:p>
    <w:p w14:paraId="57ED42A4" w14:textId="77777777" w:rsidR="009C2547" w:rsidRDefault="009C2547">
      <w:pPr>
        <w:spacing w:line="232" w:lineRule="exact"/>
        <w:jc w:val="center"/>
        <w:rPr>
          <w:rFonts w:ascii="Times New Roman"/>
          <w:sz w:val="24"/>
        </w:rPr>
        <w:sectPr w:rsidR="009C2547">
          <w:type w:val="continuous"/>
          <w:pgSz w:w="11910" w:h="16840"/>
          <w:pgMar w:top="1580" w:right="1680" w:bottom="2040" w:left="1680" w:header="708" w:footer="708" w:gutter="0"/>
          <w:cols w:space="708"/>
        </w:sectPr>
      </w:pPr>
    </w:p>
    <w:p w14:paraId="44228550" w14:textId="77777777" w:rsidR="009C2547" w:rsidRDefault="009C2547">
      <w:pPr>
        <w:pStyle w:val="BodyText"/>
        <w:rPr>
          <w:rFonts w:ascii="Times New Roman"/>
          <w:i/>
          <w:sz w:val="20"/>
        </w:rPr>
      </w:pPr>
    </w:p>
    <w:p w14:paraId="7B6131F0" w14:textId="77777777" w:rsidR="009C2547" w:rsidRDefault="009C2547">
      <w:pPr>
        <w:pStyle w:val="BodyText"/>
        <w:rPr>
          <w:rFonts w:ascii="Times New Roman"/>
          <w:i/>
          <w:sz w:val="20"/>
        </w:rPr>
      </w:pPr>
    </w:p>
    <w:p w14:paraId="5AC5C942" w14:textId="77777777" w:rsidR="009C2547" w:rsidRDefault="009C2547">
      <w:pPr>
        <w:pStyle w:val="BodyText"/>
        <w:rPr>
          <w:rFonts w:ascii="Times New Roman"/>
          <w:i/>
          <w:sz w:val="20"/>
        </w:rPr>
      </w:pPr>
    </w:p>
    <w:p w14:paraId="70C6D997" w14:textId="77777777" w:rsidR="009C2547" w:rsidRDefault="002E7DE7">
      <w:pPr>
        <w:tabs>
          <w:tab w:val="left" w:pos="572"/>
          <w:tab w:val="left" w:pos="977"/>
          <w:tab w:val="left" w:pos="4157"/>
        </w:tabs>
        <w:spacing w:before="231" w:line="388" w:lineRule="exact"/>
        <w:ind w:right="394"/>
        <w:jc w:val="right"/>
        <w:rPr>
          <w:sz w:val="24"/>
        </w:rPr>
      </w:pP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rFonts w:ascii="Times New Roman"/>
          <w:i/>
          <w:position w:val="16"/>
          <w:sz w:val="24"/>
          <w:u w:val="single"/>
        </w:rPr>
        <w:t>d</w:t>
      </w:r>
      <w:r>
        <w:rPr>
          <w:rFonts w:ascii="Times New Roman"/>
          <w:i/>
          <w:position w:val="13"/>
          <w:sz w:val="16"/>
          <w:u w:val="single"/>
        </w:rPr>
        <w:t>q</w:t>
      </w:r>
      <w:r>
        <w:rPr>
          <w:rFonts w:ascii="Times New Roman"/>
          <w:i/>
          <w:position w:val="13"/>
          <w:sz w:val="16"/>
        </w:rPr>
        <w:t xml:space="preserve"> </w:t>
      </w:r>
      <w:r>
        <w:rPr>
          <w:rFonts w:ascii="Times New Roman"/>
          <w:i/>
          <w:sz w:val="24"/>
        </w:rPr>
        <w:t>RC</w:t>
      </w:r>
      <w:r>
        <w:rPr>
          <w:rFonts w:ascii="Times New Roman"/>
          <w:i/>
          <w:spacing w:val="15"/>
          <w:sz w:val="24"/>
        </w:rPr>
        <w:t xml:space="preserve"> </w:t>
      </w:r>
      <w:r>
        <w:rPr>
          <w:sz w:val="24"/>
        </w:rPr>
        <w:t>+</w:t>
      </w:r>
      <w:r>
        <w:rPr>
          <w:spacing w:val="-23"/>
          <w:sz w:val="24"/>
        </w:rPr>
        <w:t xml:space="preserve"> </w:t>
      </w:r>
      <w:r>
        <w:rPr>
          <w:rFonts w:ascii="Times New Roman"/>
          <w:i/>
          <w:sz w:val="24"/>
        </w:rPr>
        <w:t>q</w:t>
      </w:r>
      <w:r>
        <w:rPr>
          <w:rFonts w:ascii="Times New Roman"/>
          <w:i/>
          <w:sz w:val="24"/>
        </w:rPr>
        <w:tab/>
      </w:r>
      <w:r>
        <w:rPr>
          <w:w w:val="95"/>
          <w:sz w:val="24"/>
        </w:rPr>
        <w:t>(5)</w:t>
      </w:r>
    </w:p>
    <w:p w14:paraId="17967649" w14:textId="77777777" w:rsidR="009C2547" w:rsidRDefault="002E7DE7">
      <w:pPr>
        <w:spacing w:line="212" w:lineRule="exact"/>
        <w:ind w:left="1369" w:right="373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120"/>
          <w:sz w:val="24"/>
        </w:rPr>
        <w:t>d</w:t>
      </w:r>
      <w:r>
        <w:rPr>
          <w:rFonts w:ascii="Times New Roman"/>
          <w:i/>
          <w:w w:val="120"/>
          <w:sz w:val="24"/>
          <w:vertAlign w:val="subscript"/>
        </w:rPr>
        <w:t>t</w:t>
      </w:r>
    </w:p>
    <w:p w14:paraId="02448EE3" w14:textId="77777777" w:rsidR="009C2547" w:rsidRDefault="002E7DE7">
      <w:pPr>
        <w:tabs>
          <w:tab w:val="left" w:pos="665"/>
          <w:tab w:val="left" w:pos="976"/>
          <w:tab w:val="left" w:pos="1382"/>
          <w:tab w:val="left" w:pos="4561"/>
        </w:tabs>
        <w:spacing w:before="8" w:line="388" w:lineRule="exact"/>
        <w:ind w:right="394"/>
        <w:jc w:val="right"/>
        <w:rPr>
          <w:sz w:val="24"/>
        </w:rPr>
      </w:pPr>
      <w:r>
        <w:pict w14:anchorId="5CA00B89">
          <v:shapetype id="_x0000_t202" coordsize="21600,21600" o:spt="202" path="m,l,21600r21600,l21600,xe">
            <v:stroke joinstyle="miter"/>
            <v:path gradientshapeok="t" o:connecttype="rect"/>
          </v:shapetype>
          <v:shape id="_x0000_s1291" type="#_x0000_t202" style="position:absolute;left:0;text-align:left;margin-left:269.7pt;margin-top:10.35pt;width:9.3pt;height:20.75pt;z-index:-16443904;mso-position-horizontal-relative:page" filled="f" stroked="f">
            <v:textbox inset="0,0,0,0">
              <w:txbxContent>
                <w:p w14:paraId="394CE933" w14:textId="77777777" w:rsidR="009C2547" w:rsidRDefault="002E7DE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z w:val="24"/>
        </w:rPr>
        <w:tab/>
        <w:t>q</w:t>
      </w:r>
      <w:r>
        <w:rPr>
          <w:rFonts w:ascii="Times New Roman"/>
          <w:i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rFonts w:ascii="Times New Roman"/>
          <w:i/>
          <w:position w:val="16"/>
          <w:sz w:val="24"/>
          <w:u w:val="single"/>
        </w:rPr>
        <w:t>d</w:t>
      </w:r>
      <w:r>
        <w:rPr>
          <w:rFonts w:ascii="Times New Roman"/>
          <w:i/>
          <w:position w:val="13"/>
          <w:sz w:val="16"/>
          <w:u w:val="single"/>
        </w:rPr>
        <w:t>q</w:t>
      </w:r>
      <w:r>
        <w:rPr>
          <w:rFonts w:ascii="Times New Roman"/>
          <w:i/>
          <w:spacing w:val="4"/>
          <w:position w:val="13"/>
          <w:sz w:val="16"/>
        </w:rPr>
        <w:t xml:space="preserve"> </w:t>
      </w:r>
      <w:r>
        <w:rPr>
          <w:rFonts w:ascii="Times New Roman"/>
          <w:i/>
          <w:sz w:val="24"/>
        </w:rPr>
        <w:t>RC</w:t>
      </w:r>
      <w:r>
        <w:rPr>
          <w:rFonts w:ascii="Times New Roman"/>
          <w:i/>
          <w:sz w:val="24"/>
        </w:rPr>
        <w:tab/>
      </w:r>
      <w:r>
        <w:rPr>
          <w:w w:val="95"/>
          <w:sz w:val="24"/>
        </w:rPr>
        <w:t>(6)</w:t>
      </w:r>
    </w:p>
    <w:p w14:paraId="1B2A4F11" w14:textId="77777777" w:rsidR="009C2547" w:rsidRDefault="002E7DE7">
      <w:pPr>
        <w:spacing w:line="212" w:lineRule="exact"/>
        <w:ind w:left="1369" w:right="373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120"/>
          <w:sz w:val="24"/>
        </w:rPr>
        <w:t>d</w:t>
      </w:r>
      <w:r>
        <w:rPr>
          <w:rFonts w:ascii="Times New Roman"/>
          <w:i/>
          <w:w w:val="120"/>
          <w:sz w:val="24"/>
          <w:vertAlign w:val="subscript"/>
        </w:rPr>
        <w:t>t</w:t>
      </w:r>
    </w:p>
    <w:p w14:paraId="41280649" w14:textId="77777777" w:rsidR="009C2547" w:rsidRDefault="009C2547">
      <w:pPr>
        <w:spacing w:line="212" w:lineRule="exact"/>
        <w:jc w:val="center"/>
        <w:rPr>
          <w:rFonts w:ascii="Times New Roman"/>
          <w:sz w:val="24"/>
        </w:rPr>
        <w:sectPr w:rsidR="009C2547">
          <w:pgSz w:w="11910" w:h="16840"/>
          <w:pgMar w:top="1580" w:right="1680" w:bottom="2040" w:left="1680" w:header="0" w:footer="1848" w:gutter="0"/>
          <w:cols w:space="708"/>
        </w:sectPr>
      </w:pPr>
    </w:p>
    <w:p w14:paraId="3785F776" w14:textId="77777777" w:rsidR="009C2547" w:rsidRDefault="002E7DE7">
      <w:pPr>
        <w:spacing w:before="5"/>
        <w:ind w:left="3676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i/>
          <w:w w:val="120"/>
          <w:sz w:val="24"/>
          <w:u w:val="single"/>
        </w:rPr>
        <w:t>d</w:t>
      </w:r>
      <w:r>
        <w:rPr>
          <w:rFonts w:ascii="Times New Roman"/>
          <w:i/>
          <w:w w:val="120"/>
          <w:sz w:val="24"/>
          <w:u w:val="single"/>
          <w:vertAlign w:val="subscript"/>
        </w:rPr>
        <w:t>t</w:t>
      </w:r>
      <w:r>
        <w:rPr>
          <w:rFonts w:ascii="Times New Roman"/>
          <w:i/>
          <w:sz w:val="24"/>
          <w:u w:val="single"/>
        </w:rPr>
        <w:t xml:space="preserve"> </w:t>
      </w:r>
    </w:p>
    <w:p w14:paraId="297334A6" w14:textId="77777777" w:rsidR="009C2547" w:rsidRDefault="002E7DE7">
      <w:pPr>
        <w:spacing w:before="50" w:line="242" w:lineRule="exact"/>
        <w:ind w:left="3676"/>
        <w:rPr>
          <w:rFonts w:ascii="Times New Roman"/>
          <w:i/>
          <w:sz w:val="24"/>
        </w:rPr>
      </w:pPr>
      <w:r>
        <w:rPr>
          <w:rFonts w:ascii="Times New Roman"/>
          <w:i/>
          <w:w w:val="115"/>
          <w:sz w:val="24"/>
        </w:rPr>
        <w:t>RC</w:t>
      </w:r>
    </w:p>
    <w:p w14:paraId="43B7826C" w14:textId="77777777" w:rsidR="009C2547" w:rsidRDefault="002E7DE7">
      <w:pPr>
        <w:spacing w:line="326" w:lineRule="exact"/>
        <w:jc w:val="right"/>
        <w:rPr>
          <w:rFonts w:ascii="Times New Roman" w:hAnsi="Times New Roman"/>
          <w:i/>
          <w:sz w:val="24"/>
        </w:rPr>
      </w:pPr>
      <w:r>
        <w:rPr>
          <w:rFonts w:ascii="Arial" w:hAnsi="Arial"/>
          <w:w w:val="180"/>
          <w:position w:val="12"/>
          <w:sz w:val="20"/>
        </w:rPr>
        <w:t xml:space="preserve">∫ </w:t>
      </w:r>
      <w:r>
        <w:rPr>
          <w:rFonts w:ascii="Times New Roman" w:hAnsi="Times New Roman"/>
          <w:i/>
          <w:w w:val="130"/>
          <w:position w:val="6"/>
          <w:sz w:val="16"/>
        </w:rPr>
        <w:t xml:space="preserve">t </w:t>
      </w:r>
      <w:r>
        <w:rPr>
          <w:rFonts w:ascii="Times New Roman" w:hAnsi="Times New Roman"/>
          <w:i/>
          <w:spacing w:val="27"/>
          <w:w w:val="130"/>
          <w:sz w:val="16"/>
          <w:u w:val="single"/>
        </w:rPr>
        <w:t xml:space="preserve"> </w:t>
      </w:r>
      <w:r>
        <w:rPr>
          <w:rFonts w:ascii="Times New Roman" w:hAnsi="Times New Roman"/>
          <w:i/>
          <w:w w:val="130"/>
          <w:sz w:val="24"/>
          <w:u w:val="single"/>
        </w:rPr>
        <w:t>d</w:t>
      </w:r>
      <w:r>
        <w:rPr>
          <w:rFonts w:ascii="Times New Roman" w:hAnsi="Times New Roman"/>
          <w:i/>
          <w:w w:val="130"/>
          <w:sz w:val="24"/>
          <w:u w:val="single"/>
          <w:vertAlign w:val="subscript"/>
        </w:rPr>
        <w:t>t</w:t>
      </w:r>
      <w:r>
        <w:rPr>
          <w:rFonts w:ascii="Times New Roman" w:hAnsi="Times New Roman"/>
          <w:i/>
          <w:spacing w:val="-24"/>
          <w:sz w:val="24"/>
          <w:u w:val="single"/>
        </w:rPr>
        <w:t xml:space="preserve"> </w:t>
      </w:r>
    </w:p>
    <w:p w14:paraId="721332F6" w14:textId="77777777" w:rsidR="009C2547" w:rsidRDefault="002E7DE7">
      <w:pPr>
        <w:tabs>
          <w:tab w:val="left" w:pos="870"/>
          <w:tab w:val="left" w:pos="1366"/>
        </w:tabs>
        <w:spacing w:before="5" w:line="196" w:lineRule="exact"/>
        <w:ind w:left="588"/>
        <w:rPr>
          <w:rFonts w:ascii="Times New Roman"/>
          <w:i/>
          <w:sz w:val="24"/>
        </w:rPr>
      </w:pPr>
      <w:r>
        <w:br w:type="column"/>
      </w:r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i/>
          <w:sz w:val="24"/>
          <w:u w:val="single"/>
        </w:rPr>
        <w:t>d</w:t>
      </w:r>
      <w:r>
        <w:rPr>
          <w:rFonts w:ascii="Times New Roman"/>
          <w:i/>
          <w:sz w:val="24"/>
          <w:u w:val="single"/>
          <w:vertAlign w:val="subscript"/>
        </w:rPr>
        <w:t>q</w:t>
      </w:r>
      <w:r>
        <w:rPr>
          <w:rFonts w:ascii="Times New Roman"/>
          <w:i/>
          <w:sz w:val="24"/>
          <w:u w:val="single"/>
        </w:rPr>
        <w:tab/>
      </w:r>
    </w:p>
    <w:p w14:paraId="6596FD61" w14:textId="77777777" w:rsidR="009C2547" w:rsidRDefault="002E7DE7">
      <w:pPr>
        <w:pStyle w:val="BodyText"/>
        <w:spacing w:line="194" w:lineRule="exact"/>
        <w:ind w:left="183"/>
      </w:pPr>
      <w:r>
        <w:pict w14:anchorId="02E77DFC">
          <v:shape id="_x0000_s1290" type="#_x0000_t202" style="position:absolute;left:0;text-align:left;margin-left:338.8pt;margin-top:8.45pt;width:9.3pt;height:20.75pt;z-index:-16443392;mso-position-horizontal-relative:page" filled="f" stroked="f">
            <v:textbox inset="0,0,0,0">
              <w:txbxContent>
                <w:p w14:paraId="159AC200" w14:textId="77777777" w:rsidR="009C2547" w:rsidRDefault="002E7DE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=</w:t>
      </w:r>
    </w:p>
    <w:p w14:paraId="6C834F5F" w14:textId="77777777" w:rsidR="009C2547" w:rsidRDefault="002E7DE7">
      <w:pPr>
        <w:tabs>
          <w:tab w:val="left" w:pos="1253"/>
        </w:tabs>
        <w:spacing w:line="179" w:lineRule="exact"/>
        <w:ind w:left="588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V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z w:val="24"/>
        </w:rPr>
        <w:tab/>
        <w:t>q</w:t>
      </w:r>
    </w:p>
    <w:p w14:paraId="0488E740" w14:textId="77777777" w:rsidR="009C2547" w:rsidRDefault="002E7DE7">
      <w:pPr>
        <w:tabs>
          <w:tab w:val="left" w:pos="1201"/>
          <w:tab w:val="left" w:pos="1696"/>
        </w:tabs>
        <w:spacing w:before="9" w:line="146" w:lineRule="auto"/>
        <w:ind w:left="183"/>
        <w:rPr>
          <w:rFonts w:ascii="Times New Roman" w:hAnsi="Times New Roman"/>
          <w:i/>
          <w:sz w:val="24"/>
        </w:rPr>
      </w:pPr>
      <w:r>
        <w:rPr>
          <w:w w:val="110"/>
          <w:position w:val="-15"/>
          <w:sz w:val="24"/>
        </w:rPr>
        <w:t xml:space="preserve">= </w:t>
      </w:r>
      <w:r>
        <w:rPr>
          <w:spacing w:val="19"/>
          <w:w w:val="110"/>
          <w:position w:val="-15"/>
          <w:sz w:val="24"/>
        </w:rPr>
        <w:t xml:space="preserve"> </w:t>
      </w:r>
      <w:r>
        <w:rPr>
          <w:rFonts w:ascii="Arial" w:hAnsi="Arial"/>
          <w:w w:val="180"/>
          <w:position w:val="12"/>
          <w:sz w:val="20"/>
        </w:rPr>
        <w:t>∫</w:t>
      </w:r>
      <w:r>
        <w:rPr>
          <w:rFonts w:ascii="Arial" w:hAnsi="Arial"/>
          <w:spacing w:val="-15"/>
          <w:w w:val="180"/>
          <w:position w:val="12"/>
          <w:sz w:val="20"/>
        </w:rPr>
        <w:t xml:space="preserve"> </w:t>
      </w:r>
      <w:r>
        <w:rPr>
          <w:rFonts w:ascii="Times New Roman" w:hAnsi="Times New Roman"/>
          <w:i/>
          <w:w w:val="110"/>
          <w:position w:val="6"/>
          <w:sz w:val="16"/>
        </w:rPr>
        <w:t>q</w:t>
      </w:r>
      <w:r>
        <w:rPr>
          <w:rFonts w:ascii="Times New Roman" w:hAnsi="Times New Roman"/>
          <w:i/>
          <w:w w:val="110"/>
          <w:sz w:val="16"/>
          <w:u w:val="single"/>
        </w:rPr>
        <w:t xml:space="preserve"> </w:t>
      </w:r>
      <w:r>
        <w:rPr>
          <w:rFonts w:ascii="Times New Roman" w:hAnsi="Times New Roman"/>
          <w:i/>
          <w:w w:val="110"/>
          <w:sz w:val="16"/>
          <w:u w:val="single"/>
        </w:rPr>
        <w:tab/>
      </w:r>
      <w:r>
        <w:rPr>
          <w:rFonts w:ascii="Times New Roman" w:hAnsi="Times New Roman"/>
          <w:i/>
          <w:w w:val="110"/>
          <w:sz w:val="24"/>
          <w:u w:val="single"/>
        </w:rPr>
        <w:t>d</w:t>
      </w:r>
      <w:r>
        <w:rPr>
          <w:rFonts w:ascii="Times New Roman" w:hAnsi="Times New Roman"/>
          <w:i/>
          <w:w w:val="110"/>
          <w:sz w:val="24"/>
          <w:u w:val="single"/>
          <w:vertAlign w:val="subscript"/>
        </w:rPr>
        <w:t>q</w:t>
      </w:r>
      <w:r>
        <w:rPr>
          <w:rFonts w:ascii="Times New Roman" w:hAnsi="Times New Roman"/>
          <w:i/>
          <w:sz w:val="24"/>
          <w:u w:val="single"/>
        </w:rPr>
        <w:tab/>
      </w:r>
    </w:p>
    <w:p w14:paraId="131C3FEB" w14:textId="77777777" w:rsidR="009C2547" w:rsidRDefault="002E7DE7">
      <w:pPr>
        <w:spacing w:before="121"/>
        <w:ind w:left="2031"/>
        <w:rPr>
          <w:sz w:val="24"/>
        </w:rPr>
      </w:pPr>
      <w:r>
        <w:br w:type="column"/>
      </w:r>
      <w:r>
        <w:rPr>
          <w:sz w:val="24"/>
        </w:rPr>
        <w:t>(7)</w:t>
      </w:r>
    </w:p>
    <w:p w14:paraId="3DCCE0A7" w14:textId="77777777" w:rsidR="009C2547" w:rsidRDefault="009C2547">
      <w:pPr>
        <w:pStyle w:val="BodyText"/>
        <w:spacing w:before="13"/>
        <w:rPr>
          <w:sz w:val="19"/>
        </w:rPr>
      </w:pPr>
    </w:p>
    <w:p w14:paraId="77D34F0A" w14:textId="77777777" w:rsidR="009C2547" w:rsidRDefault="002E7DE7">
      <w:pPr>
        <w:pStyle w:val="BodyText"/>
        <w:spacing w:line="249" w:lineRule="exact"/>
        <w:ind w:left="2031"/>
      </w:pPr>
      <w:r>
        <w:t>(8)</w:t>
      </w:r>
    </w:p>
    <w:p w14:paraId="008C33D0" w14:textId="77777777" w:rsidR="009C2547" w:rsidRDefault="009C2547">
      <w:pPr>
        <w:spacing w:line="249" w:lineRule="exact"/>
        <w:sectPr w:rsidR="009C2547">
          <w:type w:val="continuous"/>
          <w:pgSz w:w="11910" w:h="16840"/>
          <w:pgMar w:top="1580" w:right="1680" w:bottom="2040" w:left="1680" w:header="708" w:footer="708" w:gutter="0"/>
          <w:cols w:num="3" w:space="708" w:equalWidth="0">
            <w:col w:w="4042" w:space="40"/>
            <w:col w:w="1697" w:space="39"/>
            <w:col w:w="2732"/>
          </w:cols>
        </w:sectPr>
      </w:pPr>
    </w:p>
    <w:p w14:paraId="1DAC6BBC" w14:textId="77777777" w:rsidR="009C2547" w:rsidRDefault="002E7DE7">
      <w:pPr>
        <w:spacing w:line="239" w:lineRule="exact"/>
        <w:jc w:val="right"/>
        <w:rPr>
          <w:rFonts w:ascii="Times New Roman"/>
          <w:i/>
          <w:sz w:val="24"/>
        </w:rPr>
      </w:pPr>
      <w:r>
        <w:rPr>
          <w:rFonts w:ascii="LM Roman 8"/>
          <w:w w:val="110"/>
          <w:sz w:val="16"/>
        </w:rPr>
        <w:t xml:space="preserve">0 </w:t>
      </w:r>
      <w:r>
        <w:rPr>
          <w:rFonts w:ascii="Times New Roman"/>
          <w:i/>
          <w:w w:val="110"/>
          <w:position w:val="1"/>
          <w:sz w:val="24"/>
        </w:rPr>
        <w:t>RC</w:t>
      </w:r>
    </w:p>
    <w:p w14:paraId="7AADD579" w14:textId="77777777" w:rsidR="009C2547" w:rsidRDefault="002E7DE7">
      <w:pPr>
        <w:spacing w:line="239" w:lineRule="exact"/>
        <w:ind w:left="692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LM Roman 8" w:hAnsi="LM Roman 8"/>
          <w:w w:val="105"/>
          <w:sz w:val="16"/>
        </w:rPr>
        <w:t xml:space="preserve">0 </w:t>
      </w:r>
      <w:r>
        <w:rPr>
          <w:rFonts w:ascii="Times New Roman" w:hAnsi="Times New Roman"/>
          <w:i/>
          <w:w w:val="105"/>
          <w:position w:val="1"/>
          <w:sz w:val="24"/>
        </w:rPr>
        <w:t xml:space="preserve">V C </w:t>
      </w:r>
      <w:r>
        <w:rPr>
          <w:rFonts w:ascii="Arial" w:hAnsi="Arial"/>
          <w:i/>
          <w:w w:val="115"/>
          <w:position w:val="1"/>
          <w:sz w:val="24"/>
        </w:rPr>
        <w:t>−</w:t>
      </w:r>
      <w:r>
        <w:rPr>
          <w:rFonts w:ascii="Arial" w:hAnsi="Arial"/>
          <w:i/>
          <w:w w:val="115"/>
          <w:position w:val="1"/>
          <w:sz w:val="24"/>
        </w:rPr>
        <w:t xml:space="preserve"> </w:t>
      </w:r>
      <w:r>
        <w:rPr>
          <w:rFonts w:ascii="Times New Roman" w:hAnsi="Times New Roman"/>
          <w:i/>
          <w:w w:val="105"/>
          <w:position w:val="1"/>
          <w:sz w:val="24"/>
        </w:rPr>
        <w:t>q</w:t>
      </w:r>
    </w:p>
    <w:p w14:paraId="79E387EA" w14:textId="77777777" w:rsidR="009C2547" w:rsidRDefault="009C2547">
      <w:pPr>
        <w:spacing w:line="239" w:lineRule="exact"/>
        <w:rPr>
          <w:rFonts w:ascii="Times New Roman" w:hAnsi="Times New Roman"/>
          <w:sz w:val="24"/>
        </w:rPr>
        <w:sectPr w:rsidR="009C2547">
          <w:type w:val="continuous"/>
          <w:pgSz w:w="11910" w:h="16840"/>
          <w:pgMar w:top="1580" w:right="1680" w:bottom="2040" w:left="1680" w:header="708" w:footer="708" w:gutter="0"/>
          <w:cols w:num="2" w:space="708" w:equalWidth="0">
            <w:col w:w="4024" w:space="40"/>
            <w:col w:w="4486"/>
          </w:cols>
        </w:sectPr>
      </w:pPr>
    </w:p>
    <w:p w14:paraId="28E21578" w14:textId="77777777" w:rsidR="009C2547" w:rsidRDefault="002E7DE7">
      <w:pPr>
        <w:spacing w:before="11" w:line="220" w:lineRule="exact"/>
        <w:ind w:left="3546"/>
        <w:jc w:val="center"/>
        <w:rPr>
          <w:rFonts w:ascii="Times New Roman"/>
          <w:i/>
          <w:sz w:val="24"/>
        </w:rPr>
      </w:pPr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i/>
          <w:w w:val="125"/>
          <w:sz w:val="24"/>
          <w:u w:val="single"/>
        </w:rPr>
        <w:t>t</w:t>
      </w:r>
    </w:p>
    <w:p w14:paraId="045E6102" w14:textId="77777777" w:rsidR="009C2547" w:rsidRDefault="002E7DE7">
      <w:pPr>
        <w:spacing w:line="376" w:lineRule="exact"/>
        <w:ind w:left="3459"/>
        <w:jc w:val="center"/>
        <w:rPr>
          <w:rFonts w:ascii="Times New Roman" w:hAnsi="Times New Roman"/>
          <w:i/>
          <w:sz w:val="24"/>
        </w:rPr>
      </w:pPr>
      <w:r>
        <w:rPr>
          <w:rFonts w:ascii="Arial" w:hAnsi="Arial"/>
          <w:i/>
          <w:spacing w:val="8"/>
          <w:w w:val="120"/>
          <w:position w:val="16"/>
          <w:sz w:val="24"/>
        </w:rPr>
        <w:t>−</w:t>
      </w:r>
      <w:r>
        <w:rPr>
          <w:rFonts w:ascii="Times New Roman" w:hAnsi="Times New Roman"/>
          <w:i/>
          <w:spacing w:val="8"/>
          <w:w w:val="120"/>
          <w:sz w:val="24"/>
        </w:rPr>
        <w:t>RC</w:t>
      </w:r>
    </w:p>
    <w:p w14:paraId="33BC36FC" w14:textId="77777777" w:rsidR="009C2547" w:rsidRDefault="002E7DE7">
      <w:pPr>
        <w:spacing w:line="48" w:lineRule="exact"/>
        <w:jc w:val="right"/>
        <w:rPr>
          <w:rFonts w:ascii="Arial"/>
          <w:i/>
          <w:sz w:val="12"/>
        </w:rPr>
      </w:pPr>
      <w:r>
        <w:rPr>
          <w:rFonts w:ascii="Times New Roman"/>
          <w:w w:val="99"/>
          <w:sz w:val="12"/>
          <w:u w:val="single"/>
        </w:rPr>
        <w:t xml:space="preserve"> </w:t>
      </w:r>
      <w:r>
        <w:rPr>
          <w:rFonts w:ascii="Times New Roman"/>
          <w:sz w:val="12"/>
          <w:u w:val="single"/>
        </w:rPr>
        <w:t xml:space="preserve"> </w:t>
      </w:r>
      <w:r>
        <w:rPr>
          <w:rFonts w:ascii="Times New Roman"/>
          <w:spacing w:val="-7"/>
          <w:sz w:val="12"/>
          <w:u w:val="single"/>
        </w:rPr>
        <w:t xml:space="preserve"> </w:t>
      </w:r>
      <w:r>
        <w:rPr>
          <w:rFonts w:ascii="Arial"/>
          <w:i/>
          <w:w w:val="170"/>
          <w:sz w:val="12"/>
          <w:u w:val="single"/>
        </w:rPr>
        <w:t>t</w:t>
      </w:r>
      <w:r>
        <w:rPr>
          <w:rFonts w:ascii="Arial"/>
          <w:i/>
          <w:spacing w:val="-17"/>
          <w:sz w:val="12"/>
          <w:u w:val="single"/>
        </w:rPr>
        <w:t xml:space="preserve"> </w:t>
      </w:r>
    </w:p>
    <w:p w14:paraId="5696304C" w14:textId="77777777" w:rsidR="009C2547" w:rsidRDefault="002E7DE7">
      <w:pPr>
        <w:spacing w:before="12" w:line="389" w:lineRule="exact"/>
        <w:ind w:left="193"/>
        <w:rPr>
          <w:sz w:val="24"/>
        </w:rPr>
      </w:pPr>
      <w:r>
        <w:br w:type="column"/>
      </w:r>
      <w:r>
        <w:rPr>
          <w:w w:val="105"/>
          <w:sz w:val="24"/>
        </w:rPr>
        <w:t xml:space="preserve">= </w:t>
      </w:r>
      <w:r>
        <w:rPr>
          <w:rFonts w:ascii="Times New Roman" w:hAnsi="Times New Roman"/>
          <w:i/>
          <w:w w:val="105"/>
          <w:sz w:val="24"/>
        </w:rPr>
        <w:t>ln</w:t>
      </w:r>
      <w:r>
        <w:rPr>
          <w:w w:val="105"/>
          <w:sz w:val="24"/>
        </w:rPr>
        <w:t xml:space="preserve">(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 xml:space="preserve">V C </w:t>
      </w:r>
      <w:r>
        <w:rPr>
          <w:rFonts w:ascii="Arial" w:hAnsi="Arial"/>
          <w:i/>
          <w:w w:val="105"/>
          <w:position w:val="16"/>
          <w:sz w:val="24"/>
          <w:u w:val="single"/>
        </w:rPr>
        <w:t>−</w:t>
      </w:r>
      <w:r>
        <w:rPr>
          <w:rFonts w:ascii="Arial" w:hAnsi="Arial"/>
          <w:i/>
          <w:w w:val="105"/>
          <w:position w:val="16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position w:val="16"/>
          <w:sz w:val="24"/>
          <w:u w:val="single"/>
        </w:rPr>
        <w:t>q</w:t>
      </w:r>
      <w:r>
        <w:rPr>
          <w:rFonts w:ascii="Times New Roman" w:hAnsi="Times New Roman"/>
          <w:i/>
          <w:w w:val="105"/>
          <w:position w:val="16"/>
          <w:sz w:val="24"/>
        </w:rPr>
        <w:t xml:space="preserve"> </w:t>
      </w:r>
      <w:r>
        <w:rPr>
          <w:w w:val="105"/>
          <w:sz w:val="24"/>
        </w:rPr>
        <w:t>)(9)</w:t>
      </w:r>
    </w:p>
    <w:p w14:paraId="5AC7A9C7" w14:textId="77777777" w:rsidR="009C2547" w:rsidRDefault="002E7DE7">
      <w:pPr>
        <w:spacing w:line="212" w:lineRule="exact"/>
        <w:ind w:left="1106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V C</w:t>
      </w:r>
    </w:p>
    <w:p w14:paraId="38C90CC9" w14:textId="77777777" w:rsidR="009C2547" w:rsidRDefault="009C2547">
      <w:pPr>
        <w:spacing w:line="212" w:lineRule="exact"/>
        <w:rPr>
          <w:rFonts w:ascii="Times New Roman"/>
          <w:sz w:val="24"/>
        </w:rPr>
        <w:sectPr w:rsidR="009C2547">
          <w:type w:val="continuous"/>
          <w:pgSz w:w="11910" w:h="16840"/>
          <w:pgMar w:top="1580" w:right="1680" w:bottom="2040" w:left="1680" w:header="708" w:footer="708" w:gutter="0"/>
          <w:cols w:num="2" w:space="708" w:equalWidth="0">
            <w:col w:w="4032" w:space="40"/>
            <w:col w:w="4478"/>
          </w:cols>
        </w:sectPr>
      </w:pPr>
    </w:p>
    <w:p w14:paraId="13FC5E87" w14:textId="77777777" w:rsidR="009C2547" w:rsidRDefault="002E7DE7">
      <w:pPr>
        <w:tabs>
          <w:tab w:val="left" w:pos="4264"/>
          <w:tab w:val="left" w:pos="7732"/>
        </w:tabs>
        <w:spacing w:line="290" w:lineRule="exact"/>
        <w:ind w:left="3169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V</w:t>
      </w:r>
      <w:r>
        <w:rPr>
          <w:rFonts w:ascii="Times New Roman" w:hAnsi="Times New Roman"/>
          <w:i/>
          <w:spacing w:val="-10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0"/>
          <w:sz w:val="24"/>
        </w:rPr>
        <w:t>Ce</w:t>
      </w:r>
      <w:r>
        <w:rPr>
          <w:rFonts w:ascii="Arial" w:hAnsi="Arial"/>
          <w:i/>
          <w:spacing w:val="8"/>
          <w:w w:val="110"/>
          <w:sz w:val="24"/>
          <w:vertAlign w:val="superscript"/>
        </w:rPr>
        <w:t>−</w:t>
      </w:r>
      <w:r>
        <w:rPr>
          <w:rFonts w:ascii="Arial" w:hAnsi="Arial"/>
          <w:i/>
          <w:spacing w:val="8"/>
          <w:w w:val="110"/>
          <w:position w:val="4"/>
          <w:sz w:val="12"/>
        </w:rPr>
        <w:t>RC</w:t>
      </w:r>
      <w:r>
        <w:rPr>
          <w:rFonts w:ascii="Arial" w:hAnsi="Arial"/>
          <w:i/>
          <w:spacing w:val="8"/>
          <w:w w:val="110"/>
          <w:position w:val="4"/>
          <w:sz w:val="12"/>
        </w:rPr>
        <w:tab/>
      </w:r>
      <w:r>
        <w:rPr>
          <w:w w:val="110"/>
          <w:sz w:val="24"/>
        </w:rPr>
        <w:t xml:space="preserve">=  </w:t>
      </w:r>
      <w:r>
        <w:rPr>
          <w:rFonts w:ascii="Times New Roman" w:hAnsi="Times New Roman"/>
          <w:i/>
          <w:w w:val="110"/>
          <w:sz w:val="24"/>
        </w:rPr>
        <w:t>V C</w:t>
      </w:r>
      <w:r>
        <w:rPr>
          <w:rFonts w:ascii="Times New Roman" w:hAnsi="Times New Roman"/>
          <w:i/>
          <w:spacing w:val="-13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−</w:t>
      </w:r>
      <w:r>
        <w:rPr>
          <w:rFonts w:ascii="Arial" w:hAnsi="Arial"/>
          <w:i/>
          <w:spacing w:val="-2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q</w:t>
      </w:r>
      <w:r>
        <w:rPr>
          <w:rFonts w:ascii="Times New Roman" w:hAnsi="Times New Roman"/>
          <w:i/>
          <w:w w:val="110"/>
          <w:sz w:val="24"/>
        </w:rPr>
        <w:tab/>
      </w:r>
      <w:r>
        <w:rPr>
          <w:w w:val="110"/>
          <w:sz w:val="24"/>
        </w:rPr>
        <w:t>(10)</w:t>
      </w:r>
    </w:p>
    <w:p w14:paraId="53C31CE9" w14:textId="77777777" w:rsidR="009C2547" w:rsidRDefault="002E7DE7">
      <w:pPr>
        <w:tabs>
          <w:tab w:val="left" w:pos="7732"/>
        </w:tabs>
        <w:spacing w:before="39"/>
        <w:ind w:left="2577"/>
        <w:rPr>
          <w:sz w:val="24"/>
        </w:rPr>
      </w:pPr>
      <w:r>
        <w:pict w14:anchorId="05D8DFA7">
          <v:shape id="_x0000_s1289" type="#_x0000_t202" style="position:absolute;left:0;text-align:left;margin-left:269.8pt;margin-top:1.95pt;width:11.25pt;height:6.85pt;z-index:-16442880;mso-position-horizontal-relative:page" filled="f" stroked="f">
            <v:textbox inset="0,0,0,0">
              <w:txbxContent>
                <w:p w14:paraId="483B2549" w14:textId="77777777" w:rsidR="009C2547" w:rsidRDefault="002E7DE7">
                  <w:pPr>
                    <w:spacing w:line="132" w:lineRule="exac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z w:val="12"/>
                      <w:u w:val="single"/>
                    </w:rPr>
                    <w:t xml:space="preserve">  </w:t>
                  </w:r>
                  <w:r>
                    <w:rPr>
                      <w:rFonts w:ascii="Arial"/>
                      <w:i/>
                      <w:w w:val="170"/>
                      <w:sz w:val="12"/>
                      <w:u w:val="single"/>
                    </w:rPr>
                    <w:t>t</w:t>
                  </w:r>
                  <w:r>
                    <w:rPr>
                      <w:rFonts w:ascii="Arial"/>
                      <w:i/>
                      <w:sz w:val="12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24"/>
        </w:rPr>
        <w:t xml:space="preserve">V </w:t>
      </w:r>
      <w:r>
        <w:rPr>
          <w:rFonts w:ascii="Times New Roman" w:hAnsi="Times New Roman"/>
          <w:i/>
          <w:spacing w:val="5"/>
          <w:w w:val="105"/>
          <w:sz w:val="24"/>
        </w:rPr>
        <w:t>C</w:t>
      </w:r>
      <w:r>
        <w:rPr>
          <w:spacing w:val="5"/>
          <w:w w:val="105"/>
          <w:sz w:val="24"/>
        </w:rPr>
        <w:t xml:space="preserve">(1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5"/>
          <w:w w:val="115"/>
          <w:sz w:val="24"/>
        </w:rPr>
        <w:t>e</w:t>
      </w:r>
      <w:r>
        <w:rPr>
          <w:rFonts w:ascii="Arial" w:hAnsi="Arial"/>
          <w:i/>
          <w:spacing w:val="5"/>
          <w:w w:val="115"/>
          <w:sz w:val="24"/>
          <w:vertAlign w:val="superscript"/>
        </w:rPr>
        <w:t>−</w:t>
      </w:r>
      <w:r>
        <w:rPr>
          <w:rFonts w:ascii="Arial" w:hAnsi="Arial"/>
          <w:i/>
          <w:spacing w:val="5"/>
          <w:w w:val="115"/>
          <w:position w:val="4"/>
          <w:sz w:val="12"/>
        </w:rPr>
        <w:t xml:space="preserve">RC </w:t>
      </w:r>
      <w:r>
        <w:rPr>
          <w:w w:val="105"/>
          <w:sz w:val="24"/>
        </w:rPr>
        <w:t>)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 xml:space="preserve">= </w:t>
      </w:r>
      <w:r>
        <w:rPr>
          <w:spacing w:val="37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w w:val="105"/>
          <w:sz w:val="24"/>
        </w:rPr>
        <w:t>(11)</w:t>
      </w:r>
    </w:p>
    <w:p w14:paraId="7F38F580" w14:textId="77777777" w:rsidR="009C2547" w:rsidRDefault="002E7DE7">
      <w:pPr>
        <w:tabs>
          <w:tab w:val="left" w:pos="3806"/>
        </w:tabs>
        <w:spacing w:before="12" w:line="196" w:lineRule="exact"/>
        <w:ind w:left="3330"/>
        <w:rPr>
          <w:rFonts w:ascii="Arial"/>
          <w:i/>
          <w:sz w:val="12"/>
        </w:rPr>
      </w:pPr>
      <w:r>
        <w:pict w14:anchorId="6C08B880">
          <v:shape id="_x0000_s1288" type="#_x0000_t202" style="position:absolute;left:0;text-align:left;margin-left:261.15pt;margin-top:8.75pt;width:12.05pt;height:14.15pt;z-index:-16442368;mso-position-horizontal-relative:page" filled="f" stroked="f">
            <v:textbox inset="0,0,0,0">
              <w:txbxContent>
                <w:p w14:paraId="7431A479" w14:textId="77777777" w:rsidR="009C2547" w:rsidRDefault="002E7DE7">
                  <w:pPr>
                    <w:spacing w:before="30" w:line="132" w:lineRule="auto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20"/>
                      <w:position w:val="-9"/>
                      <w:sz w:val="24"/>
                    </w:rPr>
                    <w:t>e</w:t>
                  </w:r>
                  <w:r>
                    <w:rPr>
                      <w:rFonts w:ascii="Arial" w:hAnsi="Arial"/>
                      <w:i/>
                      <w:w w:val="120"/>
                      <w:sz w:val="16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10"/>
          <w:sz w:val="24"/>
        </w:rPr>
        <w:t>V</w:t>
      </w:r>
      <w:r>
        <w:rPr>
          <w:rFonts w:ascii="Times New Roman"/>
          <w:i/>
          <w:w w:val="110"/>
          <w:sz w:val="24"/>
        </w:rPr>
        <w:tab/>
      </w:r>
      <w:r>
        <w:rPr>
          <w:rFonts w:ascii="Times New Roman"/>
          <w:i/>
          <w:w w:val="110"/>
          <w:sz w:val="24"/>
          <w:u w:val="single"/>
        </w:rPr>
        <w:t xml:space="preserve"> </w:t>
      </w:r>
      <w:r>
        <w:rPr>
          <w:rFonts w:ascii="Arial"/>
          <w:i/>
          <w:w w:val="150"/>
          <w:sz w:val="12"/>
          <w:u w:val="single"/>
        </w:rPr>
        <w:t>t</w:t>
      </w:r>
      <w:r>
        <w:rPr>
          <w:rFonts w:ascii="Arial"/>
          <w:i/>
          <w:spacing w:val="-17"/>
          <w:sz w:val="12"/>
          <w:u w:val="single"/>
        </w:rPr>
        <w:t xml:space="preserve"> </w:t>
      </w:r>
    </w:p>
    <w:p w14:paraId="472F2E0E" w14:textId="77777777" w:rsidR="009C2547" w:rsidRDefault="002E7DE7">
      <w:pPr>
        <w:tabs>
          <w:tab w:val="left" w:pos="3806"/>
          <w:tab w:val="left" w:pos="4264"/>
          <w:tab w:val="left" w:pos="7732"/>
        </w:tabs>
        <w:spacing w:line="194" w:lineRule="exact"/>
        <w:ind w:left="3330"/>
        <w:rPr>
          <w:sz w:val="24"/>
        </w:rPr>
      </w:pPr>
      <w:r>
        <w:rPr>
          <w:rFonts w:ascii="Times New Roman"/>
          <w:w w:val="99"/>
          <w:position w:val="4"/>
          <w:sz w:val="12"/>
          <w:u w:val="single"/>
        </w:rPr>
        <w:t xml:space="preserve"> </w:t>
      </w:r>
      <w:r>
        <w:rPr>
          <w:rFonts w:ascii="Times New Roman"/>
          <w:position w:val="4"/>
          <w:sz w:val="12"/>
          <w:u w:val="single"/>
        </w:rPr>
        <w:t xml:space="preserve">     </w:t>
      </w:r>
      <w:r>
        <w:rPr>
          <w:rFonts w:ascii="Times New Roman"/>
          <w:spacing w:val="3"/>
          <w:position w:val="4"/>
          <w:sz w:val="12"/>
          <w:u w:val="single"/>
        </w:rPr>
        <w:t xml:space="preserve"> </w:t>
      </w:r>
      <w:r>
        <w:rPr>
          <w:rFonts w:ascii="Times New Roman"/>
          <w:position w:val="4"/>
          <w:sz w:val="12"/>
        </w:rPr>
        <w:tab/>
      </w:r>
      <w:r>
        <w:rPr>
          <w:rFonts w:ascii="Arial"/>
          <w:i/>
          <w:w w:val="110"/>
          <w:position w:val="4"/>
          <w:sz w:val="12"/>
        </w:rPr>
        <w:t>RC</w:t>
      </w:r>
      <w:r>
        <w:rPr>
          <w:rFonts w:ascii="Arial"/>
          <w:i/>
          <w:w w:val="110"/>
          <w:position w:val="4"/>
          <w:sz w:val="12"/>
        </w:rPr>
        <w:tab/>
      </w:r>
      <w:r>
        <w:rPr>
          <w:w w:val="110"/>
          <w:sz w:val="24"/>
        </w:rPr>
        <w:t xml:space="preserve">= </w:t>
      </w:r>
      <w:r>
        <w:rPr>
          <w:spacing w:val="19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i/>
          <w:w w:val="110"/>
          <w:sz w:val="24"/>
        </w:rPr>
        <w:tab/>
      </w:r>
      <w:r>
        <w:rPr>
          <w:w w:val="110"/>
          <w:sz w:val="24"/>
        </w:rPr>
        <w:t>(12)</w:t>
      </w:r>
    </w:p>
    <w:p w14:paraId="7806A0FB" w14:textId="77777777" w:rsidR="009C2547" w:rsidRDefault="002E7DE7">
      <w:pPr>
        <w:spacing w:line="207" w:lineRule="exact"/>
        <w:ind w:left="3334"/>
        <w:rPr>
          <w:rFonts w:ascii="Times New Roman"/>
          <w:i/>
          <w:sz w:val="24"/>
        </w:rPr>
      </w:pPr>
      <w:r>
        <w:rPr>
          <w:rFonts w:ascii="Times New Roman"/>
          <w:i/>
          <w:w w:val="121"/>
          <w:sz w:val="24"/>
        </w:rPr>
        <w:t>R</w:t>
      </w:r>
    </w:p>
    <w:p w14:paraId="315AAB7B" w14:textId="77777777" w:rsidR="009C2547" w:rsidRDefault="009C2547">
      <w:pPr>
        <w:spacing w:line="207" w:lineRule="exact"/>
        <w:rPr>
          <w:rFonts w:ascii="Times New Roman"/>
          <w:sz w:val="24"/>
        </w:rPr>
        <w:sectPr w:rsidR="009C2547">
          <w:type w:val="continuous"/>
          <w:pgSz w:w="11910" w:h="16840"/>
          <w:pgMar w:top="1580" w:right="1680" w:bottom="2040" w:left="1680" w:header="708" w:footer="708" w:gutter="0"/>
          <w:cols w:space="708"/>
        </w:sectPr>
      </w:pPr>
    </w:p>
    <w:p w14:paraId="7E714F8B" w14:textId="77777777" w:rsidR="009C2547" w:rsidRDefault="009C2547">
      <w:pPr>
        <w:pStyle w:val="BodyText"/>
        <w:rPr>
          <w:rFonts w:ascii="Times New Roman"/>
          <w:i/>
          <w:sz w:val="30"/>
        </w:rPr>
      </w:pPr>
    </w:p>
    <w:p w14:paraId="5C057ABC" w14:textId="77777777" w:rsidR="009C2547" w:rsidRDefault="009C2547">
      <w:pPr>
        <w:pStyle w:val="BodyText"/>
        <w:rPr>
          <w:rFonts w:ascii="Times New Roman"/>
          <w:i/>
          <w:sz w:val="30"/>
        </w:rPr>
      </w:pPr>
    </w:p>
    <w:p w14:paraId="59426639" w14:textId="77777777" w:rsidR="009C2547" w:rsidRDefault="002E7DE7">
      <w:pPr>
        <w:pStyle w:val="BodyText"/>
        <w:spacing w:before="214"/>
        <w:ind w:left="728"/>
        <w:rPr>
          <w:rFonts w:ascii="Times New Roman"/>
          <w:i/>
        </w:rPr>
      </w:pPr>
      <w:r>
        <w:pict w14:anchorId="259AE521">
          <v:shape id="_x0000_s1287" type="#_x0000_t202" style="position:absolute;left:0;text-align:left;margin-left:260.85pt;margin-top:22.35pt;width:12.5pt;height:8pt;z-index:-16441856;mso-position-horizontal-relative:page" filled="f" stroked="f">
            <v:textbox inset="0,0,0,0">
              <w:txbxContent>
                <w:p w14:paraId="50EC5B1B" w14:textId="77777777" w:rsidR="009C2547" w:rsidRDefault="002E7DE7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20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In equations (13) and (14)</w:t>
      </w:r>
      <w:r>
        <w:rPr>
          <w:w w:val="105"/>
          <w:u w:val="single"/>
        </w:rPr>
        <w:t xml:space="preserve"> </w:t>
      </w:r>
      <w:r>
        <w:rPr>
          <w:rFonts w:ascii="Times New Roman"/>
          <w:i/>
          <w:w w:val="115"/>
          <w:u w:val="single"/>
          <w:vertAlign w:val="superscript"/>
        </w:rPr>
        <w:t>t</w:t>
      </w:r>
      <w:r>
        <w:rPr>
          <w:rFonts w:ascii="Times New Roman"/>
          <w:i/>
          <w:u w:val="single"/>
        </w:rPr>
        <w:t xml:space="preserve"> </w:t>
      </w:r>
    </w:p>
    <w:p w14:paraId="63587012" w14:textId="77777777" w:rsidR="009C2547" w:rsidRDefault="002E7DE7">
      <w:pPr>
        <w:spacing w:line="66" w:lineRule="exact"/>
        <w:ind w:left="1783" w:right="2742"/>
        <w:jc w:val="center"/>
        <w:rPr>
          <w:rFonts w:ascii="Arial"/>
          <w:i/>
          <w:sz w:val="12"/>
        </w:rPr>
      </w:pPr>
      <w:r>
        <w:br w:type="column"/>
      </w:r>
      <w:r>
        <w:rPr>
          <w:rFonts w:ascii="Times New Roman"/>
          <w:w w:val="99"/>
          <w:sz w:val="12"/>
          <w:u w:val="single"/>
        </w:rPr>
        <w:t xml:space="preserve"> </w:t>
      </w:r>
      <w:r>
        <w:rPr>
          <w:rFonts w:ascii="Times New Roman"/>
          <w:sz w:val="12"/>
          <w:u w:val="single"/>
        </w:rPr>
        <w:t xml:space="preserve">  </w:t>
      </w:r>
      <w:r>
        <w:rPr>
          <w:rFonts w:ascii="Arial"/>
          <w:i/>
          <w:w w:val="170"/>
          <w:sz w:val="12"/>
          <w:u w:val="single"/>
        </w:rPr>
        <w:t>t</w:t>
      </w:r>
      <w:r>
        <w:rPr>
          <w:rFonts w:ascii="Arial"/>
          <w:i/>
          <w:sz w:val="12"/>
          <w:u w:val="single"/>
        </w:rPr>
        <w:t xml:space="preserve"> </w:t>
      </w:r>
    </w:p>
    <w:p w14:paraId="52D05ACC" w14:textId="77777777" w:rsidR="009C2547" w:rsidRDefault="002E7DE7">
      <w:pPr>
        <w:tabs>
          <w:tab w:val="left" w:pos="426"/>
        </w:tabs>
        <w:spacing w:line="272" w:lineRule="exact"/>
        <w:ind w:left="7"/>
        <w:rPr>
          <w:sz w:val="24"/>
        </w:rPr>
      </w:pPr>
      <w:r>
        <w:pict w14:anchorId="4254D710">
          <v:shape id="_x0000_s1286" type="#_x0000_t202" style="position:absolute;left:0;text-align:left;margin-left:356.15pt;margin-top:-.9pt;width:6.6pt;height:13.85pt;z-index:-16440832;mso-position-horizontal-relative:page" filled="f" stroked="f">
            <v:textbox inset="0,0,0,0">
              <w:txbxContent>
                <w:p w14:paraId="63259227" w14:textId="77777777" w:rsidR="009C2547" w:rsidRDefault="002E7DE7">
                  <w:pPr>
                    <w:spacing w:line="158" w:lineRule="exac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16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10"/>
          <w:sz w:val="24"/>
        </w:rPr>
        <w:t>V</w:t>
      </w:r>
      <w:r>
        <w:rPr>
          <w:rFonts w:ascii="Times New Roman" w:hAnsi="Times New Roman"/>
          <w:i/>
          <w:w w:val="110"/>
          <w:sz w:val="24"/>
          <w:vertAlign w:val="subscript"/>
        </w:rPr>
        <w:t>c</w:t>
      </w:r>
      <w:r>
        <w:rPr>
          <w:rFonts w:ascii="Times New Roman" w:hAnsi="Times New Roman"/>
          <w:i/>
          <w:w w:val="110"/>
          <w:sz w:val="24"/>
        </w:rPr>
        <w:tab/>
      </w:r>
      <w:r>
        <w:rPr>
          <w:w w:val="110"/>
          <w:sz w:val="24"/>
        </w:rPr>
        <w:t xml:space="preserve">= </w:t>
      </w:r>
      <w:r>
        <w:rPr>
          <w:rFonts w:ascii="Times New Roman" w:hAnsi="Times New Roman"/>
          <w:i/>
          <w:w w:val="110"/>
          <w:sz w:val="24"/>
        </w:rPr>
        <w:t xml:space="preserve">V </w:t>
      </w:r>
      <w:r>
        <w:rPr>
          <w:w w:val="110"/>
          <w:sz w:val="24"/>
        </w:rPr>
        <w:t xml:space="preserve">(1 </w:t>
      </w:r>
      <w:r>
        <w:rPr>
          <w:rFonts w:ascii="Arial" w:hAnsi="Arial"/>
          <w:i/>
          <w:w w:val="110"/>
          <w:sz w:val="24"/>
          <w:u w:val="single"/>
        </w:rPr>
        <w:t>−</w:t>
      </w:r>
      <w:r>
        <w:rPr>
          <w:rFonts w:ascii="Arial" w:hAnsi="Arial"/>
          <w:i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e</w:t>
      </w:r>
      <w:r>
        <w:rPr>
          <w:rFonts w:ascii="Times New Roman" w:hAnsi="Times New Roman"/>
          <w:i/>
          <w:spacing w:val="38"/>
          <w:w w:val="110"/>
          <w:sz w:val="24"/>
        </w:rPr>
        <w:t xml:space="preserve"> </w:t>
      </w:r>
      <w:r>
        <w:rPr>
          <w:rFonts w:ascii="Arial" w:hAnsi="Arial"/>
          <w:i/>
          <w:w w:val="110"/>
          <w:position w:val="4"/>
          <w:sz w:val="12"/>
        </w:rPr>
        <w:t xml:space="preserve">RC </w:t>
      </w:r>
      <w:r>
        <w:rPr>
          <w:w w:val="110"/>
          <w:sz w:val="24"/>
        </w:rPr>
        <w:t>)(13)</w:t>
      </w:r>
    </w:p>
    <w:p w14:paraId="1E383268" w14:textId="77777777" w:rsidR="009C2547" w:rsidRDefault="002E7DE7">
      <w:pPr>
        <w:tabs>
          <w:tab w:val="left" w:pos="426"/>
          <w:tab w:val="left" w:pos="3894"/>
        </w:tabs>
        <w:spacing w:before="39"/>
        <w:ind w:left="-1"/>
        <w:rPr>
          <w:sz w:val="24"/>
        </w:rPr>
      </w:pPr>
      <w:r>
        <w:pict w14:anchorId="4BCB63DE">
          <v:shape id="_x0000_s1285" type="#_x0000_t202" style="position:absolute;left:0;text-align:left;margin-left:343.1pt;margin-top:2.8pt;width:2.85pt;height:6pt;z-index:-16441344;mso-position-horizontal-relative:page" filled="f" stroked="f">
            <v:textbox inset="0,0,0,0">
              <w:txbxContent>
                <w:p w14:paraId="3BE37B02" w14:textId="77777777" w:rsidR="009C2547" w:rsidRDefault="002E7DE7">
                  <w:pPr>
                    <w:spacing w:line="115" w:lineRule="exac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w w:val="170"/>
                      <w:sz w:val="12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24"/>
        </w:rPr>
        <w:t>V</w:t>
      </w:r>
      <w:r>
        <w:rPr>
          <w:rFonts w:ascii="Times New Roman" w:hAnsi="Times New Roman"/>
          <w:i/>
          <w:w w:val="105"/>
          <w:sz w:val="24"/>
          <w:vertAlign w:val="subscript"/>
        </w:rPr>
        <w:t>r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w w:val="105"/>
          <w:sz w:val="24"/>
        </w:rPr>
        <w:t xml:space="preserve">= </w:t>
      </w:r>
      <w:r>
        <w:rPr>
          <w:spacing w:val="56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V</w:t>
      </w:r>
      <w:r>
        <w:rPr>
          <w:rFonts w:ascii="Times New Roman" w:hAnsi="Times New Roman"/>
          <w:i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5"/>
          <w:w w:val="105"/>
          <w:sz w:val="24"/>
        </w:rPr>
        <w:t>e</w:t>
      </w:r>
      <w:r>
        <w:rPr>
          <w:rFonts w:ascii="Arial" w:hAnsi="Arial"/>
          <w:i/>
          <w:spacing w:val="5"/>
          <w:w w:val="105"/>
          <w:sz w:val="24"/>
          <w:vertAlign w:val="superscript"/>
        </w:rPr>
        <w:t>−</w:t>
      </w:r>
      <w:r>
        <w:rPr>
          <w:rFonts w:ascii="Arial" w:hAnsi="Arial"/>
          <w:i/>
          <w:spacing w:val="5"/>
          <w:w w:val="105"/>
          <w:position w:val="4"/>
          <w:sz w:val="12"/>
        </w:rPr>
        <w:t>RC</w:t>
      </w:r>
      <w:r>
        <w:rPr>
          <w:rFonts w:ascii="Arial" w:hAnsi="Arial"/>
          <w:i/>
          <w:spacing w:val="5"/>
          <w:w w:val="105"/>
          <w:position w:val="4"/>
          <w:sz w:val="12"/>
        </w:rPr>
        <w:tab/>
      </w:r>
      <w:r>
        <w:rPr>
          <w:w w:val="105"/>
          <w:sz w:val="24"/>
        </w:rPr>
        <w:t>(14)</w:t>
      </w:r>
    </w:p>
    <w:p w14:paraId="6CF281A4" w14:textId="77777777" w:rsidR="009C2547" w:rsidRDefault="002E7DE7">
      <w:pPr>
        <w:pStyle w:val="BodyText"/>
        <w:spacing w:before="190"/>
        <w:ind w:left="61"/>
      </w:pPr>
      <w:r>
        <w:t xml:space="preserve">is called time constant </w:t>
      </w:r>
      <w:r>
        <w:rPr>
          <w:rFonts w:ascii="Times New Roman" w:hAnsi="Times New Roman"/>
          <w:i/>
        </w:rPr>
        <w:t xml:space="preserve">τ </w:t>
      </w:r>
      <w:r>
        <w:t>.</w:t>
      </w:r>
    </w:p>
    <w:p w14:paraId="2E6463D2" w14:textId="77777777" w:rsidR="009C2547" w:rsidRDefault="009C2547">
      <w:pPr>
        <w:sectPr w:rsidR="009C2547">
          <w:type w:val="continuous"/>
          <w:pgSz w:w="11910" w:h="16840"/>
          <w:pgMar w:top="1580" w:right="1680" w:bottom="2040" w:left="1680" w:header="708" w:footer="708" w:gutter="0"/>
          <w:cols w:num="2" w:space="708" w:equalWidth="0">
            <w:col w:w="3798" w:space="40"/>
            <w:col w:w="4712"/>
          </w:cols>
        </w:sectPr>
      </w:pPr>
    </w:p>
    <w:p w14:paraId="5C5630DA" w14:textId="77777777" w:rsidR="009C2547" w:rsidRDefault="002E7DE7">
      <w:pPr>
        <w:pStyle w:val="BodyText"/>
        <w:spacing w:line="289" w:lineRule="exact"/>
        <w:ind w:left="728"/>
      </w:pPr>
      <w:r>
        <w:t>RL and RLC circuits equations can be derived similarly.</w:t>
      </w:r>
    </w:p>
    <w:p w14:paraId="719CF28F" w14:textId="77777777" w:rsidR="009C2547" w:rsidRDefault="009C2547">
      <w:pPr>
        <w:pStyle w:val="BodyText"/>
        <w:spacing w:before="7"/>
      </w:pPr>
    </w:p>
    <w:p w14:paraId="2D125036" w14:textId="77777777" w:rsidR="009C2547" w:rsidRDefault="002E7DE7">
      <w:pPr>
        <w:pStyle w:val="Heading1"/>
      </w:pPr>
      <w:r>
        <w:t>Part List</w:t>
      </w:r>
    </w:p>
    <w:p w14:paraId="329BEFA0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R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330Ω</w:t>
      </w:r>
    </w:p>
    <w:p w14:paraId="234495F5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 </w:t>
      </w:r>
      <w:r>
        <w:rPr>
          <w:sz w:val="24"/>
        </w:rPr>
        <w:t>=</w:t>
      </w:r>
      <w:r>
        <w:rPr>
          <w:spacing w:val="-49"/>
          <w:sz w:val="24"/>
        </w:rPr>
        <w:t xml:space="preserve"> </w:t>
      </w:r>
      <w:r>
        <w:rPr>
          <w:sz w:val="24"/>
        </w:rPr>
        <w:t>100</w:t>
      </w:r>
      <w:r>
        <w:rPr>
          <w:rFonts w:ascii="Times New Roman" w:hAnsi="Times New Roman"/>
          <w:i/>
          <w:sz w:val="24"/>
        </w:rPr>
        <w:t>uF</w:t>
      </w:r>
    </w:p>
    <w:p w14:paraId="1939A0C3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 xml:space="preserve">L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H</w:t>
      </w:r>
    </w:p>
    <w:p w14:paraId="52D91AA0" w14:textId="77777777" w:rsidR="009C2547" w:rsidRDefault="002E7DE7">
      <w:pPr>
        <w:pStyle w:val="Heading1"/>
        <w:spacing w:before="345"/>
      </w:pPr>
      <w:r>
        <w:t>Preparations Before Experiment</w:t>
      </w:r>
    </w:p>
    <w:p w14:paraId="6DDF5865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rPr>
          <w:rFonts w:ascii="Times New Roman" w:hAnsi="Times New Roman"/>
          <w:i/>
          <w:sz w:val="24"/>
        </w:rPr>
      </w:pPr>
      <w:r>
        <w:rPr>
          <w:w w:val="99"/>
          <w:sz w:val="24"/>
        </w:rPr>
        <w:t>Revise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time</w:t>
      </w:r>
      <w:r>
        <w:rPr>
          <w:sz w:val="24"/>
        </w:rPr>
        <w:t xml:space="preserve"> </w:t>
      </w:r>
      <w:r>
        <w:rPr>
          <w:w w:val="99"/>
          <w:sz w:val="24"/>
        </w:rPr>
        <w:t>deri</w:t>
      </w:r>
      <w:r>
        <w:rPr>
          <w:spacing w:val="-13"/>
          <w:w w:val="99"/>
          <w:sz w:val="24"/>
        </w:rPr>
        <w:t>v</w:t>
      </w:r>
      <w:r>
        <w:rPr>
          <w:w w:val="99"/>
          <w:sz w:val="24"/>
        </w:rPr>
        <w:t>ation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i/>
          <w:spacing w:val="5"/>
          <w:w w:val="104"/>
          <w:sz w:val="24"/>
        </w:rPr>
        <w:t>l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w w:val="99"/>
          <w:sz w:val="24"/>
        </w:rPr>
        <w:t>(</w:t>
      </w:r>
      <w:r>
        <w:rPr>
          <w:rFonts w:ascii="Times New Roman" w:hAnsi="Times New Roman"/>
          <w:i/>
          <w:w w:val="172"/>
          <w:sz w:val="24"/>
        </w:rPr>
        <w:t>f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w w:val="99"/>
          <w:sz w:val="24"/>
        </w:rPr>
        <w:t>(</w:t>
      </w:r>
      <w:r>
        <w:rPr>
          <w:rFonts w:ascii="Times New Roman" w:hAnsi="Times New Roman"/>
          <w:i/>
          <w:w w:val="124"/>
          <w:sz w:val="24"/>
        </w:rPr>
        <w:t>x</w:t>
      </w:r>
      <w:r>
        <w:rPr>
          <w:w w:val="99"/>
          <w:sz w:val="24"/>
        </w:rPr>
        <w:t>))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and</w:t>
      </w:r>
      <w:r>
        <w:rPr>
          <w:sz w:val="24"/>
        </w:rPr>
        <w:t xml:space="preserve"> </w:t>
      </w:r>
      <w:r>
        <w:rPr>
          <w:rFonts w:ascii="Times New Roman" w:hAnsi="Times New Roman"/>
          <w:i/>
          <w:w w:val="101"/>
          <w:sz w:val="24"/>
        </w:rPr>
        <w:t>e</w:t>
      </w:r>
      <w:r>
        <w:rPr>
          <w:rFonts w:ascii="Times New Roman" w:hAnsi="Times New Roman"/>
          <w:i/>
          <w:spacing w:val="17"/>
          <w:w w:val="189"/>
          <w:sz w:val="24"/>
          <w:vertAlign w:val="superscript"/>
        </w:rPr>
        <w:t>f</w:t>
      </w:r>
      <w:r>
        <w:rPr>
          <w:rFonts w:ascii="LM Roman 8" w:hAnsi="LM Roman 8"/>
          <w:w w:val="90"/>
          <w:sz w:val="24"/>
          <w:vertAlign w:val="superscript"/>
        </w:rPr>
        <w:t>(</w:t>
      </w:r>
      <w:r>
        <w:rPr>
          <w:rFonts w:ascii="Times New Roman" w:hAnsi="Times New Roman"/>
          <w:i/>
          <w:w w:val="138"/>
          <w:sz w:val="24"/>
          <w:vertAlign w:val="superscript"/>
        </w:rPr>
        <w:t>x</w:t>
      </w:r>
      <w:r>
        <w:rPr>
          <w:rFonts w:ascii="LM Roman 8" w:hAnsi="LM Roman 8"/>
          <w:spacing w:val="10"/>
          <w:w w:val="90"/>
          <w:sz w:val="24"/>
          <w:vertAlign w:val="superscript"/>
        </w:rPr>
        <w:t>)</w:t>
      </w:r>
      <w:r>
        <w:rPr>
          <w:rFonts w:ascii="Times New Roman" w:hAnsi="Times New Roman"/>
          <w:i/>
          <w:spacing w:val="25"/>
          <w:w w:val="172"/>
          <w:sz w:val="24"/>
        </w:rPr>
        <w:t>f</w:t>
      </w:r>
      <w:r>
        <w:rPr>
          <w:rFonts w:ascii="Times New Roman" w:hAnsi="Times New Roman"/>
          <w:i/>
          <w:w w:val="110"/>
          <w:sz w:val="24"/>
        </w:rPr>
        <w:t>unctions</w:t>
      </w:r>
    </w:p>
    <w:p w14:paraId="2C4F0697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47"/>
        <w:rPr>
          <w:sz w:val="24"/>
        </w:rPr>
      </w:pPr>
      <w:r>
        <w:rPr>
          <w:sz w:val="24"/>
        </w:rPr>
        <w:t xml:space="preserve">What is a capacitor and </w:t>
      </w:r>
      <w:r>
        <w:rPr>
          <w:spacing w:val="-3"/>
          <w:sz w:val="24"/>
        </w:rPr>
        <w:t xml:space="preserve">how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behaves?</w:t>
      </w:r>
    </w:p>
    <w:p w14:paraId="6EBC97E8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sz w:val="24"/>
        </w:rPr>
      </w:pPr>
      <w:r>
        <w:rPr>
          <w:sz w:val="24"/>
        </w:rPr>
        <w:t xml:space="preserve">What is an inductor and </w:t>
      </w:r>
      <w:r>
        <w:rPr>
          <w:spacing w:val="-3"/>
          <w:sz w:val="24"/>
        </w:rPr>
        <w:t xml:space="preserve">how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behaves?</w:t>
      </w:r>
    </w:p>
    <w:p w14:paraId="541CA34E" w14:textId="77777777" w:rsidR="009C2547" w:rsidRDefault="002E7DE7">
      <w:pPr>
        <w:pStyle w:val="BodyText"/>
        <w:spacing w:before="188" w:line="206" w:lineRule="auto"/>
        <w:ind w:left="962" w:right="317"/>
      </w:pPr>
      <w:r>
        <w:pict w14:anchorId="54C31A6F">
          <v:shape id="_x0000_s1284" type="#_x0000_t202" style="position:absolute;left:0;text-align:left;margin-left:120.3pt;margin-top:11.75pt;width:6pt;height:20.75pt;z-index:15733248;mso-position-horizontal-relative:page" filled="f" stroked="f">
            <v:textbox inset="0,0,0,0">
              <w:txbxContent>
                <w:p w14:paraId="2025BFC5" w14:textId="77777777" w:rsidR="009C2547" w:rsidRDefault="002E7DE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Construct and analyze all circuits given in this document on a simula- tion program.</w:t>
      </w:r>
    </w:p>
    <w:p w14:paraId="69B1C345" w14:textId="77777777" w:rsidR="009C2547" w:rsidRDefault="009C2547">
      <w:pPr>
        <w:spacing w:line="206" w:lineRule="auto"/>
        <w:sectPr w:rsidR="009C2547">
          <w:type w:val="continuous"/>
          <w:pgSz w:w="11910" w:h="16840"/>
          <w:pgMar w:top="1580" w:right="1680" w:bottom="2040" w:left="1680" w:header="708" w:footer="708" w:gutter="0"/>
          <w:cols w:space="708"/>
        </w:sectPr>
      </w:pPr>
    </w:p>
    <w:p w14:paraId="639D2966" w14:textId="77777777" w:rsidR="009C2547" w:rsidRDefault="009C2547">
      <w:pPr>
        <w:pStyle w:val="BodyText"/>
        <w:rPr>
          <w:sz w:val="20"/>
        </w:rPr>
      </w:pPr>
    </w:p>
    <w:p w14:paraId="1F4A0726" w14:textId="77777777" w:rsidR="009C2547" w:rsidRDefault="009C2547">
      <w:pPr>
        <w:pStyle w:val="BodyText"/>
        <w:rPr>
          <w:sz w:val="20"/>
        </w:rPr>
      </w:pPr>
    </w:p>
    <w:p w14:paraId="7600EF27" w14:textId="77777777" w:rsidR="009C2547" w:rsidRDefault="009C2547">
      <w:pPr>
        <w:pStyle w:val="BodyText"/>
        <w:rPr>
          <w:sz w:val="20"/>
        </w:rPr>
      </w:pPr>
    </w:p>
    <w:p w14:paraId="1CE3ADC5" w14:textId="77777777" w:rsidR="009C2547" w:rsidRDefault="009C2547">
      <w:pPr>
        <w:pStyle w:val="BodyText"/>
        <w:spacing w:before="6"/>
        <w:rPr>
          <w:sz w:val="15"/>
        </w:rPr>
      </w:pPr>
    </w:p>
    <w:p w14:paraId="658E291E" w14:textId="77777777" w:rsidR="009C2547" w:rsidRDefault="002E7DE7">
      <w:pPr>
        <w:pStyle w:val="BodyText"/>
        <w:spacing w:before="9"/>
        <w:ind w:left="1367" w:right="1386"/>
        <w:jc w:val="center"/>
      </w:pPr>
      <w:r>
        <w:t>Figure 1: RC Circuit</w:t>
      </w:r>
    </w:p>
    <w:p w14:paraId="19CC59D7" w14:textId="77777777" w:rsidR="009C2547" w:rsidRDefault="002E7DE7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BD9E58C" wp14:editId="514801CD">
            <wp:simplePos x="0" y="0"/>
            <wp:positionH relativeFrom="page">
              <wp:posOffset>1901907</wp:posOffset>
            </wp:positionH>
            <wp:positionV relativeFrom="paragraph">
              <wp:posOffset>168827</wp:posOffset>
            </wp:positionV>
            <wp:extent cx="3806265" cy="16615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265" cy="166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F3CD6" w14:textId="77777777" w:rsidR="009C2547" w:rsidRDefault="009C2547">
      <w:pPr>
        <w:pStyle w:val="BodyText"/>
      </w:pPr>
    </w:p>
    <w:p w14:paraId="2AEDAC45" w14:textId="77777777" w:rsidR="009C2547" w:rsidRDefault="009C2547">
      <w:pPr>
        <w:pStyle w:val="BodyText"/>
        <w:spacing w:before="3"/>
        <w:rPr>
          <w:sz w:val="25"/>
        </w:rPr>
      </w:pPr>
    </w:p>
    <w:p w14:paraId="7AF69453" w14:textId="77777777" w:rsidR="009C2547" w:rsidRDefault="002E7DE7">
      <w:pPr>
        <w:pStyle w:val="Heading1"/>
      </w:pPr>
      <w:r>
        <w:t>Section 1</w:t>
      </w:r>
    </w:p>
    <w:p w14:paraId="60A53C5F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rPr>
          <w:sz w:val="24"/>
        </w:rPr>
      </w:pPr>
      <w:r>
        <w:rPr>
          <w:sz w:val="24"/>
        </w:rPr>
        <w:t>Construct the circuit depicted in Figure 1 on the</w:t>
      </w:r>
      <w:r>
        <w:rPr>
          <w:spacing w:val="-13"/>
          <w:sz w:val="24"/>
        </w:rPr>
        <w:t xml:space="preserve"> </w:t>
      </w:r>
      <w:r>
        <w:rPr>
          <w:sz w:val="24"/>
        </w:rPr>
        <w:t>board.</w:t>
      </w:r>
    </w:p>
    <w:p w14:paraId="3E09EB0B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rPr>
          <w:sz w:val="24"/>
        </w:rPr>
      </w:pPr>
      <w:r>
        <w:rPr>
          <w:sz w:val="24"/>
        </w:rPr>
        <w:t xml:space="preserve">Use signal generator to generate </w:t>
      </w:r>
      <w:r>
        <w:rPr>
          <w:rFonts w:ascii="Times New Roman" w:hAnsi="Times New Roman"/>
          <w:i/>
          <w:sz w:val="24"/>
        </w:rPr>
        <w:t xml:space="preserve">V </w:t>
      </w:r>
      <w:r>
        <w:rPr>
          <w:sz w:val="24"/>
        </w:rPr>
        <w:t>as -5V to 5V 10Hz square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wave.</w:t>
      </w:r>
    </w:p>
    <w:p w14:paraId="1D8AD95E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rFonts w:ascii="LM Roman 8" w:hAnsi="LM Roman 8"/>
          <w:sz w:val="24"/>
        </w:rPr>
      </w:pPr>
      <w:r>
        <w:rPr>
          <w:sz w:val="24"/>
        </w:rPr>
        <w:t>Connect first channel of oscillator to</w:t>
      </w:r>
      <w:r>
        <w:rPr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1</w:t>
      </w:r>
    </w:p>
    <w:p w14:paraId="72C1B2DA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48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 xml:space="preserve">Calculate time constant 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...</w:t>
      </w:r>
    </w:p>
    <w:p w14:paraId="0BF74EE2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rPr>
          <w:sz w:val="24"/>
        </w:rPr>
      </w:pPr>
      <w:r>
        <w:rPr>
          <w:sz w:val="24"/>
        </w:rPr>
        <w:t xml:space="preserve">Calculate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... </w:t>
      </w:r>
      <w:r>
        <w:rPr>
          <w:sz w:val="24"/>
        </w:rPr>
        <w:t xml:space="preserve">at </w:t>
      </w:r>
      <w:r>
        <w:rPr>
          <w:rFonts w:ascii="Times New Roman" w:hAnsi="Times New Roman"/>
          <w:i/>
          <w:sz w:val="24"/>
        </w:rPr>
        <w:t xml:space="preserve">t </w:t>
      </w:r>
      <w:r>
        <w:rPr>
          <w:sz w:val="24"/>
        </w:rPr>
        <w:t>= 0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05 using the equations derived</w:t>
      </w:r>
      <w:r>
        <w:rPr>
          <w:spacing w:val="5"/>
          <w:sz w:val="24"/>
        </w:rPr>
        <w:t xml:space="preserve"> </w:t>
      </w:r>
      <w:r>
        <w:rPr>
          <w:sz w:val="24"/>
        </w:rPr>
        <w:t>above.</w:t>
      </w:r>
    </w:p>
    <w:p w14:paraId="2999E6FB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sz w:val="24"/>
        </w:rPr>
      </w:pPr>
      <w:r>
        <w:rPr>
          <w:sz w:val="24"/>
        </w:rPr>
        <w:t xml:space="preserve">Plot the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spacing w:val="-6"/>
          <w:sz w:val="24"/>
        </w:rPr>
        <w:t xml:space="preserve">wave </w:t>
      </w:r>
      <w:r>
        <w:rPr>
          <w:sz w:val="24"/>
        </w:rPr>
        <w:t xml:space="preserve">as seen on oscillator to </w:t>
      </w:r>
      <w:r>
        <w:rPr>
          <w:spacing w:val="-4"/>
          <w:sz w:val="24"/>
        </w:rPr>
        <w:t>Table</w:t>
      </w:r>
      <w:r>
        <w:rPr>
          <w:spacing w:val="-38"/>
          <w:sz w:val="24"/>
        </w:rPr>
        <w:t xml:space="preserve"> </w:t>
      </w:r>
      <w:r>
        <w:rPr>
          <w:sz w:val="24"/>
        </w:rPr>
        <w:t>1.</w:t>
      </w:r>
    </w:p>
    <w:p w14:paraId="103EEB7A" w14:textId="77777777" w:rsidR="009C2547" w:rsidRDefault="009C2547">
      <w:pPr>
        <w:rPr>
          <w:sz w:val="24"/>
        </w:rPr>
        <w:sectPr w:rsidR="009C2547">
          <w:pgSz w:w="11910" w:h="16840"/>
          <w:pgMar w:top="1580" w:right="1680" w:bottom="2040" w:left="1680" w:header="0" w:footer="1848" w:gutter="0"/>
          <w:cols w:space="708"/>
        </w:sectPr>
      </w:pPr>
    </w:p>
    <w:p w14:paraId="58DC54F3" w14:textId="77777777" w:rsidR="009C2547" w:rsidRDefault="009C2547">
      <w:pPr>
        <w:pStyle w:val="BodyText"/>
        <w:rPr>
          <w:sz w:val="20"/>
        </w:rPr>
      </w:pPr>
    </w:p>
    <w:p w14:paraId="17B3DFDF" w14:textId="77777777" w:rsidR="009C2547" w:rsidRDefault="009C2547">
      <w:pPr>
        <w:pStyle w:val="BodyText"/>
        <w:rPr>
          <w:sz w:val="20"/>
        </w:rPr>
      </w:pPr>
    </w:p>
    <w:p w14:paraId="6AA02F92" w14:textId="77777777" w:rsidR="009C2547" w:rsidRDefault="009C2547">
      <w:pPr>
        <w:pStyle w:val="BodyText"/>
        <w:rPr>
          <w:sz w:val="20"/>
        </w:rPr>
      </w:pPr>
    </w:p>
    <w:p w14:paraId="1E4DF1C5" w14:textId="77777777" w:rsidR="009C2547" w:rsidRDefault="009C2547">
      <w:pPr>
        <w:pStyle w:val="BodyText"/>
        <w:spacing w:before="6"/>
        <w:rPr>
          <w:sz w:val="15"/>
        </w:rPr>
      </w:pPr>
    </w:p>
    <w:p w14:paraId="2F40E477" w14:textId="77777777" w:rsidR="009C2547" w:rsidRDefault="002E7DE7">
      <w:pPr>
        <w:pStyle w:val="BodyText"/>
        <w:spacing w:before="9"/>
        <w:ind w:left="1367" w:right="1386"/>
        <w:jc w:val="center"/>
      </w:pPr>
      <w:r>
        <w:t>Figure 2: RL Circuit</w:t>
      </w:r>
    </w:p>
    <w:p w14:paraId="67897129" w14:textId="77777777" w:rsidR="009C2547" w:rsidRDefault="002E7DE7">
      <w:pPr>
        <w:pStyle w:val="BodyText"/>
        <w:ind w:left="1428"/>
        <w:rPr>
          <w:sz w:val="20"/>
        </w:rPr>
      </w:pPr>
      <w:r>
        <w:rPr>
          <w:noProof/>
          <w:sz w:val="20"/>
        </w:rPr>
        <w:drawing>
          <wp:inline distT="0" distB="0" distL="0" distR="0" wp14:anchorId="5279FC6C" wp14:editId="2CD5AB1B">
            <wp:extent cx="3580161" cy="23101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61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A1F" w14:textId="14244EF0" w:rsidR="009C2547" w:rsidRDefault="009C2547">
      <w:pPr>
        <w:pStyle w:val="BodyText"/>
        <w:rPr>
          <w:sz w:val="20"/>
        </w:rPr>
      </w:pPr>
    </w:p>
    <w:p w14:paraId="5741E423" w14:textId="4FF4FBA4" w:rsidR="009C2547" w:rsidRDefault="00E156CF">
      <w:pPr>
        <w:pStyle w:val="BodyText"/>
        <w:spacing w:before="1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87C9463" wp14:editId="10B31E4B">
            <wp:simplePos x="0" y="0"/>
            <wp:positionH relativeFrom="column">
              <wp:posOffset>162560</wp:posOffset>
            </wp:positionH>
            <wp:positionV relativeFrom="paragraph">
              <wp:posOffset>231775</wp:posOffset>
            </wp:positionV>
            <wp:extent cx="5422900" cy="27857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E7">
        <w:pict w14:anchorId="1C11E58E">
          <v:group id="_x0000_s1192" style="position:absolute;margin-left:121.95pt;margin-top:19.7pt;width:350.45pt;height:237.95pt;z-index:-15722496;mso-wrap-distance-left:0;mso-wrap-distance-right:0;mso-position-horizontal-relative:page;mso-position-vertical-relative:text" coordorigin="2439,394" coordsize="7009,4759">
            <v:line id="_x0000_s1283" style="position:absolute" from="2439,398" to="9447,398" strokeweight=".14042mm"/>
            <v:line id="_x0000_s1282" style="position:absolute" from="2439,695" to="9324,695" strokeweight=".14042mm">
              <v:stroke dashstyle="dash"/>
            </v:line>
            <v:line id="_x0000_s1281" style="position:absolute" from="2439,992" to="2479,992" strokeweight=".14042mm"/>
            <v:line id="_x0000_s1280" style="position:absolute" from="2439,1289" to="2479,1289" strokeweight=".14042mm"/>
            <v:line id="_x0000_s1279" style="position:absolute" from="2439,1586" to="2479,1586" strokeweight=".14042mm"/>
            <v:line id="_x0000_s1278" style="position:absolute" from="2439,1883" to="2479,1883" strokeweight=".14042mm"/>
            <v:line id="_x0000_s1277" style="position:absolute" from="2439,2180" to="2479,2180" strokeweight=".14042mm"/>
            <v:line id="_x0000_s1276" style="position:absolute" from="2439,2477" to="2479,2477" strokeweight=".14042mm"/>
            <v:line id="_x0000_s1275" style="position:absolute" from="2439,2773" to="2479,2773" strokeweight=".14042mm"/>
            <v:line id="_x0000_s1274" style="position:absolute" from="2439,3070" to="2479,3070" strokeweight=".14042mm"/>
            <v:line id="_x0000_s1273" style="position:absolute" from="2439,3367" to="2479,3367" strokeweight=".14042mm"/>
            <v:line id="_x0000_s1272" style="position:absolute" from="2439,3664" to="2479,3664" strokeweight=".14042mm"/>
            <v:line id="_x0000_s1271" style="position:absolute" from="2439,3961" to="2479,3961" strokeweight=".14042mm"/>
            <v:line id="_x0000_s1270" style="position:absolute" from="2439,4258" to="2479,4258" strokeweight=".14042mm"/>
            <v:line id="_x0000_s1269" style="position:absolute" from="2439,4555" to="2479,4555" strokeweight=".14042mm"/>
            <v:line id="_x0000_s1268" style="position:absolute" from="2439,4852" to="9447,4852" strokeweight=".14042mm"/>
            <v:line id="_x0000_s1267" style="position:absolute" from="2439,5149" to="9447,5149" strokeweight=".14042mm"/>
            <v:line id="_x0000_s1266" style="position:absolute" from="2443,5153" to="2443,394" strokeweight=".14042mm"/>
            <v:shape id="_x0000_s1265" style="position:absolute;left:2562;top:992;width:6763;height:3563" coordorigin="2562,992" coordsize="6763,3563" o:spt="100" adj="0,,0" path="m2562,992r6762,m2562,1289r6762,m2562,1586r6762,m2562,1883r6762,m2562,2180r6762,m2562,2477r6762,m2562,2773r6762,m2562,3070r6762,m2562,3367r6762,m2562,3664r6762,m2562,3961r6762,m2562,4258r6762,m2562,4555r6762,e" filled="f" strokeweight=".14042mm">
              <v:stroke dashstyle="dash" joinstyle="round"/>
              <v:formulas/>
              <v:path arrowok="t" o:connecttype="segments"/>
            </v:shape>
            <v:line id="_x0000_s1264" style="position:absolute" from="2793,394" to="2793,4730" strokeweight=".14042mm">
              <v:stroke dashstyle="dash"/>
            </v:line>
            <v:line id="_x0000_s1263" style="position:absolute" from="2793,4856" to="2793,4816" strokeweight=".14042mm"/>
            <v:line id="_x0000_s1262" style="position:absolute" from="3143,434" to="3143,394" strokeweight=".14042mm"/>
            <v:line id="_x0000_s1261" style="position:absolute" from="3143,520" to="3143,4730" strokeweight=".14042mm">
              <v:stroke dashstyle="dash"/>
            </v:line>
            <v:line id="_x0000_s1260" style="position:absolute" from="3143,4856" to="3143,4816" strokeweight=".14042mm"/>
            <v:line id="_x0000_s1259" style="position:absolute" from="3493,434" to="3493,394" strokeweight=".14042mm"/>
            <v:line id="_x0000_s1258" style="position:absolute" from="3493,520" to="3493,4730" strokeweight=".14042mm">
              <v:stroke dashstyle="dash"/>
            </v:line>
            <v:line id="_x0000_s1257" style="position:absolute" from="3493,4856" to="3493,4816" strokeweight=".14042mm"/>
            <v:line id="_x0000_s1256" style="position:absolute" from="3843,434" to="3843,394" strokeweight=".14042mm"/>
            <v:line id="_x0000_s1255" style="position:absolute" from="3843,520" to="3843,4730" strokeweight=".14042mm">
              <v:stroke dashstyle="dash"/>
            </v:line>
            <v:line id="_x0000_s1254" style="position:absolute" from="3843,4856" to="3843,4816" strokeweight=".14042mm"/>
            <v:line id="_x0000_s1253" style="position:absolute" from="4193,434" to="4193,394" strokeweight=".14042mm"/>
            <v:line id="_x0000_s1252" style="position:absolute" from="4193,520" to="4193,4730" strokeweight=".14042mm">
              <v:stroke dashstyle="dash"/>
            </v:line>
            <v:line id="_x0000_s1251" style="position:absolute" from="4193,4856" to="4193,4816" strokeweight=".14042mm"/>
            <v:line id="_x0000_s1250" style="position:absolute" from="4543,434" to="4543,394" strokeweight=".14042mm"/>
            <v:line id="_x0000_s1249" style="position:absolute" from="4543,520" to="4543,4730" strokeweight=".14042mm">
              <v:stroke dashstyle="dash"/>
            </v:line>
            <v:line id="_x0000_s1248" style="position:absolute" from="4543,4856" to="4543,4816" strokeweight=".14042mm"/>
            <v:line id="_x0000_s1247" style="position:absolute" from="4893,434" to="4893,394" strokeweight=".14042mm"/>
            <v:line id="_x0000_s1246" style="position:absolute" from="4893,520" to="4893,4730" strokeweight=".14042mm">
              <v:stroke dashstyle="dash"/>
            </v:line>
            <v:line id="_x0000_s1245" style="position:absolute" from="4893,4856" to="4893,4816" strokeweight=".14042mm"/>
            <v:line id="_x0000_s1244" style="position:absolute" from="5243,434" to="5243,394" strokeweight=".14042mm"/>
            <v:line id="_x0000_s1243" style="position:absolute" from="5243,520" to="5243,4730" strokeweight=".14042mm">
              <v:stroke dashstyle="dash"/>
            </v:line>
            <v:line id="_x0000_s1242" style="position:absolute" from="5243,4856" to="5243,4816" strokeweight=".14042mm"/>
            <v:line id="_x0000_s1241" style="position:absolute" from="5593,434" to="5593,394" strokeweight=".14042mm"/>
            <v:line id="_x0000_s1240" style="position:absolute" from="5593,520" to="5593,4730" strokeweight=".14042mm">
              <v:stroke dashstyle="dash"/>
            </v:line>
            <v:line id="_x0000_s1239" style="position:absolute" from="5593,4856" to="5593,4816" strokeweight=".14042mm"/>
            <v:line id="_x0000_s1238" style="position:absolute" from="5943,434" to="5943,394" strokeweight=".14042mm"/>
            <v:line id="_x0000_s1237" style="position:absolute" from="5943,520" to="5943,4730" strokeweight=".14042mm">
              <v:stroke dashstyle="dash"/>
            </v:line>
            <v:line id="_x0000_s1236" style="position:absolute" from="5943,4856" to="5943,4816" strokeweight=".14042mm"/>
            <v:line id="_x0000_s1235" style="position:absolute" from="6293,434" to="6293,394" strokeweight=".14042mm"/>
            <v:line id="_x0000_s1234" style="position:absolute" from="6293,520" to="6293,4730" strokeweight=".14042mm">
              <v:stroke dashstyle="dash"/>
            </v:line>
            <v:line id="_x0000_s1233" style="position:absolute" from="6293,4856" to="6293,4816" strokeweight=".14042mm"/>
            <v:line id="_x0000_s1232" style="position:absolute" from="6643,434" to="6643,394" strokeweight=".14042mm"/>
            <v:line id="_x0000_s1231" style="position:absolute" from="6643,520" to="6643,4730" strokeweight=".14042mm">
              <v:stroke dashstyle="dash"/>
            </v:line>
            <v:line id="_x0000_s1230" style="position:absolute" from="6643,4856" to="6643,4816" strokeweight=".14042mm"/>
            <v:line id="_x0000_s1229" style="position:absolute" from="6993,434" to="6993,394" strokeweight=".14042mm"/>
            <v:line id="_x0000_s1228" style="position:absolute" from="6993,520" to="6993,4730" strokeweight=".14042mm">
              <v:stroke dashstyle="dash"/>
            </v:line>
            <v:line id="_x0000_s1227" style="position:absolute" from="6993,4856" to="6993,4816" strokeweight=".14042mm"/>
            <v:line id="_x0000_s1226" style="position:absolute" from="7343,434" to="7343,394" strokeweight=".14042mm"/>
            <v:line id="_x0000_s1225" style="position:absolute" from="7343,520" to="7343,4730" strokeweight=".14042mm">
              <v:stroke dashstyle="dash"/>
            </v:line>
            <v:line id="_x0000_s1224" style="position:absolute" from="7343,4856" to="7343,4816" strokeweight=".14042mm"/>
            <v:line id="_x0000_s1223" style="position:absolute" from="7693,434" to="7693,394" strokeweight=".14042mm"/>
            <v:line id="_x0000_s1222" style="position:absolute" from="7693,520" to="7693,4730" strokeweight=".14042mm">
              <v:stroke dashstyle="dash"/>
            </v:line>
            <v:line id="_x0000_s1221" style="position:absolute" from="7693,4856" to="7693,4816" strokeweight=".14042mm"/>
            <v:line id="_x0000_s1220" style="position:absolute" from="8043,434" to="8043,394" strokeweight=".14042mm"/>
            <v:line id="_x0000_s1219" style="position:absolute" from="8043,520" to="8043,4730" strokeweight=".14042mm">
              <v:stroke dashstyle="dash"/>
            </v:line>
            <v:line id="_x0000_s1218" style="position:absolute" from="8043,4856" to="8043,4816" strokeweight=".14042mm"/>
            <v:line id="_x0000_s1217" style="position:absolute" from="8393,434" to="8393,394" strokeweight=".14042mm"/>
            <v:line id="_x0000_s1216" style="position:absolute" from="8393,520" to="8393,4730" strokeweight=".14042mm">
              <v:stroke dashstyle="dash"/>
            </v:line>
            <v:line id="_x0000_s1215" style="position:absolute" from="8393,4856" to="8393,4816" strokeweight=".14042mm"/>
            <v:line id="_x0000_s1214" style="position:absolute" from="8743,434" to="8743,394" strokeweight=".14042mm"/>
            <v:line id="_x0000_s1213" style="position:absolute" from="8743,520" to="8743,4730" strokeweight=".14042mm">
              <v:stroke dashstyle="dash"/>
            </v:line>
            <v:line id="_x0000_s1212" style="position:absolute" from="8743,4856" to="8743,4816" strokeweight=".14042mm"/>
            <v:line id="_x0000_s1211" style="position:absolute" from="9093,434" to="9093,394" strokeweight=".14042mm"/>
            <v:line id="_x0000_s1210" style="position:absolute" from="9093,520" to="9093,4730" strokeweight=".14042mm">
              <v:stroke dashstyle="dash"/>
            </v:line>
            <v:line id="_x0000_s1209" style="position:absolute" from="9093,4856" to="9093,4816" strokeweight=".14042mm"/>
            <v:line id="_x0000_s1208" style="position:absolute" from="9407,695" to="9447,695" strokeweight=".14042mm"/>
            <v:line id="_x0000_s1207" style="position:absolute" from="9407,992" to="9447,992" strokeweight=".14042mm"/>
            <v:line id="_x0000_s1206" style="position:absolute" from="9407,1289" to="9447,1289" strokeweight=".14042mm"/>
            <v:line id="_x0000_s1205" style="position:absolute" from="9407,1586" to="9447,1586" strokeweight=".14042mm"/>
            <v:line id="_x0000_s1204" style="position:absolute" from="9407,1883" to="9447,1883" strokeweight=".14042mm"/>
            <v:line id="_x0000_s1203" style="position:absolute" from="9407,2180" to="9447,2180" strokeweight=".14042mm"/>
            <v:line id="_x0000_s1202" style="position:absolute" from="9407,2477" to="9447,2477" strokeweight=".14042mm"/>
            <v:line id="_x0000_s1201" style="position:absolute" from="9407,2773" to="9447,2773" strokeweight=".14042mm"/>
            <v:line id="_x0000_s1200" style="position:absolute" from="9407,3070" to="9447,3070" strokeweight=".14042mm"/>
            <v:line id="_x0000_s1199" style="position:absolute" from="9407,3367" to="9447,3367" strokeweight=".14042mm"/>
            <v:line id="_x0000_s1198" style="position:absolute" from="9407,3664" to="9447,3664" strokeweight=".14042mm"/>
            <v:line id="_x0000_s1197" style="position:absolute" from="9407,3961" to="9447,3961" strokeweight=".14042mm"/>
            <v:line id="_x0000_s1196" style="position:absolute" from="9407,4258" to="9447,4258" strokeweight=".14042mm"/>
            <v:line id="_x0000_s1195" style="position:absolute" from="9407,4555" to="9447,4555" strokeweight=".14042mm"/>
            <v:line id="_x0000_s1194" style="position:absolute" from="9443,5153" to="9443,394" strokeweight=".14042mm"/>
            <v:shape id="_x0000_s1193" type="#_x0000_t202" style="position:absolute;left:3603;top:4878;width:4697;height:256" filled="f" stroked="f">
              <v:textbox inset="0,0,0,0">
                <w:txbxContent>
                  <w:p w14:paraId="5E9494B9" w14:textId="77777777" w:rsidR="009C2547" w:rsidRDefault="002E7DE7">
                    <w:pPr>
                      <w:spacing w:line="24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Table 1: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sz w:val="24"/>
                        <w:vertAlign w:val="subscript"/>
                      </w:rPr>
                      <w:t>c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Plotted Using Experimental Data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D9FA7E" w14:textId="77777777" w:rsidR="009C2547" w:rsidRDefault="002E7DE7">
      <w:pPr>
        <w:pStyle w:val="Heading1"/>
        <w:spacing w:before="199"/>
      </w:pPr>
      <w:r>
        <w:t>Section 2</w:t>
      </w:r>
    </w:p>
    <w:p w14:paraId="666B7D33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rPr>
          <w:sz w:val="24"/>
        </w:rPr>
      </w:pPr>
      <w:r>
        <w:rPr>
          <w:sz w:val="24"/>
        </w:rPr>
        <w:t>Construct the circuit depicted in Figure 2 on the</w:t>
      </w:r>
      <w:r>
        <w:rPr>
          <w:spacing w:val="-13"/>
          <w:sz w:val="24"/>
        </w:rPr>
        <w:t xml:space="preserve"> </w:t>
      </w:r>
      <w:r>
        <w:rPr>
          <w:sz w:val="24"/>
        </w:rPr>
        <w:t>board.</w:t>
      </w:r>
    </w:p>
    <w:p w14:paraId="44AF0E08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sz w:val="24"/>
        </w:rPr>
      </w:pPr>
      <w:r>
        <w:rPr>
          <w:sz w:val="24"/>
        </w:rPr>
        <w:t xml:space="preserve">Use signal generator to generate </w:t>
      </w:r>
      <w:r>
        <w:rPr>
          <w:rFonts w:ascii="Times New Roman" w:hAnsi="Times New Roman"/>
          <w:i/>
          <w:sz w:val="24"/>
        </w:rPr>
        <w:t xml:space="preserve">V </w:t>
      </w:r>
      <w:r>
        <w:rPr>
          <w:sz w:val="24"/>
        </w:rPr>
        <w:t>as -5V to 5V 10Hz square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wave.</w:t>
      </w:r>
    </w:p>
    <w:p w14:paraId="0ABA1017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rPr>
          <w:rFonts w:ascii="LM Roman 8" w:hAnsi="LM Roman 8"/>
          <w:sz w:val="24"/>
        </w:rPr>
      </w:pPr>
      <w:r>
        <w:rPr>
          <w:sz w:val="24"/>
        </w:rPr>
        <w:t>Connect first channel of oscillator to</w:t>
      </w:r>
      <w:r>
        <w:rPr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1</w:t>
      </w:r>
    </w:p>
    <w:p w14:paraId="1F080B43" w14:textId="77777777" w:rsidR="009C2547" w:rsidRDefault="009C2547">
      <w:pPr>
        <w:rPr>
          <w:rFonts w:ascii="LM Roman 8" w:hAnsi="LM Roman 8"/>
          <w:sz w:val="24"/>
        </w:rPr>
        <w:sectPr w:rsidR="009C2547">
          <w:pgSz w:w="11910" w:h="16840"/>
          <w:pgMar w:top="1580" w:right="1680" w:bottom="2040" w:left="1680" w:header="0" w:footer="1848" w:gutter="0"/>
          <w:cols w:space="708"/>
        </w:sectPr>
      </w:pPr>
    </w:p>
    <w:p w14:paraId="12A4D911" w14:textId="43EA40E3" w:rsidR="009C2547" w:rsidRDefault="009C2547">
      <w:pPr>
        <w:pStyle w:val="BodyText"/>
        <w:rPr>
          <w:rFonts w:ascii="LM Roman 8"/>
          <w:sz w:val="20"/>
        </w:rPr>
      </w:pPr>
    </w:p>
    <w:p w14:paraId="59281ED7" w14:textId="77777777" w:rsidR="009C2547" w:rsidRDefault="009C2547">
      <w:pPr>
        <w:pStyle w:val="BodyText"/>
        <w:rPr>
          <w:rFonts w:ascii="LM Roman 8"/>
          <w:sz w:val="20"/>
        </w:rPr>
      </w:pPr>
    </w:p>
    <w:p w14:paraId="73340AC0" w14:textId="77777777" w:rsidR="009C2547" w:rsidRDefault="009C2547">
      <w:pPr>
        <w:pStyle w:val="BodyText"/>
        <w:spacing w:before="10"/>
        <w:rPr>
          <w:rFonts w:ascii="LM Roman 8"/>
          <w:sz w:val="25"/>
        </w:rPr>
      </w:pPr>
    </w:p>
    <w:p w14:paraId="2E8D5020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 xml:space="preserve">Calculate time constant 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...</w:t>
      </w:r>
    </w:p>
    <w:p w14:paraId="7E47B682" w14:textId="10E20929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sz w:val="24"/>
        </w:rPr>
      </w:pPr>
      <w:r>
        <w:rPr>
          <w:sz w:val="24"/>
        </w:rPr>
        <w:t xml:space="preserve">Plot the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spacing w:val="-6"/>
          <w:sz w:val="24"/>
        </w:rPr>
        <w:t xml:space="preserve">wave </w:t>
      </w:r>
      <w:r>
        <w:rPr>
          <w:sz w:val="24"/>
        </w:rPr>
        <w:t xml:space="preserve">as </w:t>
      </w:r>
      <w:r>
        <w:rPr>
          <w:sz w:val="24"/>
        </w:rPr>
        <w:t xml:space="preserve">seen on oscillator to </w:t>
      </w:r>
      <w:r>
        <w:rPr>
          <w:spacing w:val="-4"/>
          <w:sz w:val="24"/>
        </w:rPr>
        <w:t>Table</w:t>
      </w:r>
      <w:r>
        <w:rPr>
          <w:spacing w:val="-32"/>
          <w:sz w:val="24"/>
        </w:rPr>
        <w:t xml:space="preserve"> </w:t>
      </w:r>
      <w:r>
        <w:rPr>
          <w:sz w:val="24"/>
        </w:rPr>
        <w:t>2.</w:t>
      </w:r>
    </w:p>
    <w:p w14:paraId="2031A618" w14:textId="62EB75FA" w:rsidR="009C2547" w:rsidRDefault="00E156CF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DB33464" wp14:editId="1169606C">
            <wp:simplePos x="0" y="0"/>
            <wp:positionH relativeFrom="column">
              <wp:posOffset>194310</wp:posOffset>
            </wp:positionH>
            <wp:positionV relativeFrom="paragraph">
              <wp:posOffset>121285</wp:posOffset>
            </wp:positionV>
            <wp:extent cx="5154930" cy="28562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E7">
        <w:pict w14:anchorId="75A03BA5">
          <v:group id="_x0000_s1099" style="position:absolute;margin-left:121.95pt;margin-top:12.4pt;width:350.45pt;height:237.95pt;z-index:-15721472;mso-wrap-distance-left:0;mso-wrap-distance-right:0;mso-position-horizontal-relative:page;mso-position-vertical-relative:text" coordorigin="2439,248" coordsize="7009,4759">
            <v:line id="_x0000_s1191" style="position:absolute" from="2439,252" to="9447,252" strokeweight=".14042mm"/>
            <v:line id="_x0000_s1190" style="position:absolute" from="2439,548" to="9324,548" strokeweight=".14042mm">
              <v:stroke dashstyle="dash"/>
            </v:line>
            <v:line id="_x0000_s1189" style="position:absolute" from="2439,845" to="2479,845" strokeweight=".14042mm"/>
            <v:line id="_x0000_s1188" style="position:absolute" from="2439,1142" to="2479,1142" strokeweight=".14042mm"/>
            <v:line id="_x0000_s1187" style="position:absolute" from="2439,1439" to="2479,1439" strokeweight=".14042mm"/>
            <v:line id="_x0000_s1186" style="position:absolute" from="2439,1736" to="2479,1736" strokeweight=".14042mm"/>
            <v:line id="_x0000_s1185" style="position:absolute" from="2439,2033" to="2479,2033" strokeweight=".14042mm"/>
            <v:line id="_x0000_s1184" style="position:absolute" from="2439,2330" to="2479,2330" strokeweight=".14042mm"/>
            <v:line id="_x0000_s1183" style="position:absolute" from="2439,2627" to="2479,2627" strokeweight=".14042mm"/>
            <v:line id="_x0000_s1182" style="position:absolute" from="2439,2924" to="2479,2924" strokeweight=".14042mm"/>
            <v:line id="_x0000_s1181" style="position:absolute" from="2439,3220" to="2479,3220" strokeweight=".14042mm"/>
            <v:line id="_x0000_s1180" style="position:absolute" from="2439,3517" to="2479,3517" strokeweight=".14042mm"/>
            <v:line id="_x0000_s1179" style="position:absolute" from="2439,3814" to="2479,3814" strokeweight=".14042mm"/>
            <v:line id="_x0000_s1178" style="position:absolute" from="2439,4111" to="2479,4111" strokeweight=".14042mm"/>
            <v:line id="_x0000_s1177" style="position:absolute" from="2439,4408" to="2479,4408" strokeweight=".14042mm"/>
            <v:line id="_x0000_s1176" style="position:absolute" from="2439,4705" to="9447,4705" strokeweight=".14042mm"/>
            <v:line id="_x0000_s1175" style="position:absolute" from="2439,5002" to="9447,5002" strokeweight=".14042mm"/>
            <v:line id="_x0000_s1174" style="position:absolute" from="2443,5006" to="2443,248" strokeweight=".14042mm"/>
            <v:shape id="_x0000_s1173" style="position:absolute;left:2562;top:845;width:6763;height:2376" coordorigin="2562,845" coordsize="6763,2376" o:spt="100" adj="0,,0" path="m2562,845r6762,m2562,1142r6762,m2562,1439r6762,m2562,1736r6762,m2562,2033r6762,m2562,2330r6762,m2562,2627r6762,m2562,2924r6762,m2562,3220r6762,e" filled="f" strokeweight=".14042mm">
              <v:stroke dashstyle="dash" joinstyle="round"/>
              <v:formulas/>
              <v:path arrowok="t" o:connecttype="segments"/>
            </v:shape>
            <v:shape id="_x0000_s1172" style="position:absolute;left:2562;top:3517;width:6763;height:891" coordorigin="2562,3517" coordsize="6763,891" o:spt="100" adj="0,,0" path="m2562,3517r6762,m2562,3814r6762,m2562,4111r6762,m2562,4408r6762,e" filled="f" strokeweight=".14042mm">
              <v:stroke dashstyle="dash" joinstyle="round"/>
              <v:formulas/>
              <v:path arrowok="t" o:connecttype="segments"/>
            </v:shape>
            <v:line id="_x0000_s1171" style="position:absolute" from="2793,248" to="2793,4584" strokeweight=".14042mm">
              <v:stroke dashstyle="dash"/>
            </v:line>
            <v:line id="_x0000_s1170" style="position:absolute" from="2793,4709" to="2793,4669" strokeweight=".14042mm"/>
            <v:line id="_x0000_s1169" style="position:absolute" from="3143,287" to="3143,248" strokeweight=".14042mm"/>
            <v:line id="_x0000_s1168" style="position:absolute" from="3143,373" to="3143,4584" strokeweight=".14042mm">
              <v:stroke dashstyle="dash"/>
            </v:line>
            <v:line id="_x0000_s1167" style="position:absolute" from="3143,4709" to="3143,4669" strokeweight=".14042mm"/>
            <v:line id="_x0000_s1166" style="position:absolute" from="3493,287" to="3493,248" strokeweight=".14042mm"/>
            <v:line id="_x0000_s1165" style="position:absolute" from="3493,373" to="3493,4584" strokeweight=".14042mm">
              <v:stroke dashstyle="dash"/>
            </v:line>
            <v:line id="_x0000_s1164" style="position:absolute" from="3493,4709" to="3493,4669" strokeweight=".14042mm"/>
            <v:line id="_x0000_s1163" style="position:absolute" from="3843,287" to="3843,248" strokeweight=".14042mm"/>
            <v:line id="_x0000_s1162" style="position:absolute" from="3843,373" to="3843,4584" strokeweight=".14042mm">
              <v:stroke dashstyle="dash"/>
            </v:line>
            <v:line id="_x0000_s1161" style="position:absolute" from="3843,4709" to="3843,4669" strokeweight=".14042mm"/>
            <v:line id="_x0000_s1160" style="position:absolute" from="4193,287" to="4193,248" strokeweight=".14042mm"/>
            <v:line id="_x0000_s1159" style="position:absolute" from="4193,373" to="4193,4584" strokeweight=".14042mm">
              <v:stroke dashstyle="dash"/>
            </v:line>
            <v:line id="_x0000_s1158" style="position:absolute" from="4193,4709" to="4193,4669" strokeweight=".14042mm"/>
            <v:line id="_x0000_s1157" style="position:absolute" from="4543,287" to="4543,248" strokeweight=".14042mm"/>
            <v:line id="_x0000_s1156" style="position:absolute" from="4543,373" to="4543,4584" strokeweight=".14042mm">
              <v:stroke dashstyle="dash"/>
            </v:line>
            <v:line id="_x0000_s1155" style="position:absolute" from="4543,4709" to="4543,4669" strokeweight=".14042mm"/>
            <v:line id="_x0000_s1154" style="position:absolute" from="4893,287" to="4893,248" strokeweight=".14042mm"/>
            <v:line id="_x0000_s1153" style="position:absolute" from="4893,373" to="4893,4584" strokeweight=".14042mm">
              <v:stroke dashstyle="dash"/>
            </v:line>
            <v:line id="_x0000_s1152" style="position:absolute" from="4893,4709" to="4893,4669" strokeweight=".14042mm"/>
            <v:line id="_x0000_s1151" style="position:absolute" from="5243,287" to="5243,248" strokeweight=".14042mm"/>
            <v:line id="_x0000_s1150" style="position:absolute" from="5243,373" to="5243,4584" strokeweight=".14042mm">
              <v:stroke dashstyle="dash"/>
            </v:line>
            <v:line id="_x0000_s1149" style="position:absolute" from="5243,4709" to="5243,4669" strokeweight=".14042mm"/>
            <v:line id="_x0000_s1148" style="position:absolute" from="5593,287" to="5593,248" strokeweight=".14042mm"/>
            <v:line id="_x0000_s1147" style="position:absolute" from="5593,373" to="5593,4584" strokeweight=".14042mm">
              <v:stroke dashstyle="dash"/>
            </v:line>
            <v:line id="_x0000_s1146" style="position:absolute" from="5593,4709" to="5593,4669" strokeweight=".14042mm"/>
            <v:line id="_x0000_s1145" style="position:absolute" from="5943,287" to="5943,248" strokeweight=".14042mm"/>
            <v:line id="_x0000_s1144" style="position:absolute" from="5943,373" to="5943,4584" strokeweight=".14042mm">
              <v:stroke dashstyle="dash"/>
            </v:line>
            <v:line id="_x0000_s1143" style="position:absolute" from="5943,4709" to="5943,4669" strokeweight=".14042mm"/>
            <v:line id="_x0000_s1142" style="position:absolute" from="6293,287" to="6293,248" strokeweight=".14042mm"/>
            <v:line id="_x0000_s1141" style="position:absolute" from="6293,373" to="6293,4584" strokeweight=".14042mm">
              <v:stroke dashstyle="dash"/>
            </v:line>
            <v:line id="_x0000_s1140" style="position:absolute" from="6293,4709" to="6293,4669" strokeweight=".14042mm"/>
            <v:line id="_x0000_s1139" style="position:absolute" from="6643,287" to="6643,248" strokeweight=".14042mm"/>
            <v:line id="_x0000_s1138" style="position:absolute" from="6643,373" to="6643,4584" strokeweight=".14042mm">
              <v:stroke dashstyle="dash"/>
            </v:line>
            <v:line id="_x0000_s1137" style="position:absolute" from="6643,4709" to="6643,4669" strokeweight=".14042mm"/>
            <v:line id="_x0000_s1136" style="position:absolute" from="6993,287" to="6993,248" strokeweight=".14042mm"/>
            <v:line id="_x0000_s1135" style="position:absolute" from="6993,373" to="6993,4584" strokeweight=".14042mm">
              <v:stroke dashstyle="dash"/>
            </v:line>
            <v:line id="_x0000_s1134" style="position:absolute" from="6993,4709" to="6993,4669" strokeweight=".14042mm"/>
            <v:line id="_x0000_s1133" style="position:absolute" from="7343,287" to="7343,248" strokeweight=".14042mm"/>
            <v:line id="_x0000_s1132" style="position:absolute" from="7343,373" to="7343,4584" strokeweight=".14042mm">
              <v:stroke dashstyle="dash"/>
            </v:line>
            <v:line id="_x0000_s1131" style="position:absolute" from="7343,4709" to="7343,4669" strokeweight=".14042mm"/>
            <v:line id="_x0000_s1130" style="position:absolute" from="7693,287" to="7693,248" strokeweight=".14042mm"/>
            <v:line id="_x0000_s1129" style="position:absolute" from="7693,373" to="7693,4584" strokeweight=".14042mm">
              <v:stroke dashstyle="dash"/>
            </v:line>
            <v:line id="_x0000_s1128" style="position:absolute" from="7693,4709" to="7693,4669" strokeweight=".14042mm"/>
            <v:line id="_x0000_s1127" style="position:absolute" from="8043,287" to="8043,248" strokeweight=".14042mm"/>
            <v:line id="_x0000_s1126" style="position:absolute" from="8043,373" to="8043,4584" strokeweight=".14042mm">
              <v:stroke dashstyle="dash"/>
            </v:line>
            <v:line id="_x0000_s1125" style="position:absolute" from="8043,4709" to="8043,4669" strokeweight=".14042mm"/>
            <v:line id="_x0000_s1124" style="position:absolute" from="8393,287" to="8393,248" strokeweight=".14042mm"/>
            <v:line id="_x0000_s1123" style="position:absolute" from="8393,373" to="8393,4584" strokeweight=".14042mm">
              <v:stroke dashstyle="dash"/>
            </v:line>
            <v:line id="_x0000_s1122" style="position:absolute" from="8393,4709" to="8393,4669" strokeweight=".14042mm"/>
            <v:line id="_x0000_s1121" style="position:absolute" from="8743,287" to="8743,248" strokeweight=".14042mm"/>
            <v:line id="_x0000_s1120" style="position:absolute" from="8743,373" to="8743,4584" strokeweight=".14042mm">
              <v:stroke dashstyle="dash"/>
            </v:line>
            <v:line id="_x0000_s1119" style="position:absolute" from="8743,4709" to="8743,4669" strokeweight=".14042mm"/>
            <v:line id="_x0000_s1118" style="position:absolute" from="9093,287" to="9093,248" strokeweight=".14042mm"/>
            <v:line id="_x0000_s1117" style="position:absolute" from="9093,373" to="9093,4584" strokeweight=".14042mm">
              <v:stroke dashstyle="dash"/>
            </v:line>
            <v:line id="_x0000_s1116" style="position:absolute" from="9093,4709" to="9093,4669" strokeweight=".14042mm"/>
            <v:line id="_x0000_s1115" style="position:absolute" from="9407,548" to="9447,548" strokeweight=".14042mm"/>
            <v:line id="_x0000_s1114" style="position:absolute" from="9407,845" to="9447,845" strokeweight=".14042mm"/>
            <v:line id="_x0000_s1113" style="position:absolute" from="9407,1142" to="9447,1142" strokeweight=".14042mm"/>
            <v:line id="_x0000_s1112" style="position:absolute" from="9407,1439" to="9447,1439" strokeweight=".14042mm"/>
            <v:line id="_x0000_s1111" style="position:absolute" from="9407,1736" to="9447,1736" strokeweight=".14042mm"/>
            <v:line id="_x0000_s1110" style="position:absolute" from="9407,2033" to="9447,2033" strokeweight=".14042mm"/>
            <v:line id="_x0000_s1109" style="position:absolute" from="9407,2330" to="9447,2330" strokeweight=".14042mm"/>
            <v:line id="_x0000_s1108" style="position:absolute" from="9407,2627" to="9447,2627" strokeweight=".14042mm"/>
            <v:line id="_x0000_s1107" style="position:absolute" from="9407,2924" to="9447,2924" strokeweight=".14042mm"/>
            <v:line id="_x0000_s1106" style="position:absolute" from="9407,3220" to="9447,3220" strokeweight=".14042mm"/>
            <v:line id="_x0000_s1105" style="position:absolute" from="9407,3517" to="9447,3517" strokeweight=".14042mm"/>
            <v:line id="_x0000_s1104" style="position:absolute" from="9407,3814" to="9447,3814" strokeweight=".14042mm"/>
            <v:line id="_x0000_s1103" style="position:absolute" from="9407,4111" to="9447,4111" strokeweight=".14042mm"/>
            <v:line id="_x0000_s1102" style="position:absolute" from="9407,4408" to="9447,4408" strokeweight=".14042mm"/>
            <v:line id="_x0000_s1101" style="position:absolute" from="9443,5006" to="9443,248" strokeweight=".14042mm"/>
            <v:shape id="_x0000_s1100" type="#_x0000_t202" style="position:absolute;left:3599;top:4731;width:4705;height:256" filled="f" stroked="f">
              <v:textbox style="mso-next-textbox:#_x0000_s1100" inset="0,0,0,0">
                <w:txbxContent>
                  <w:p w14:paraId="5E81996B" w14:textId="77777777" w:rsidR="009C2547" w:rsidRDefault="002E7DE7">
                    <w:pPr>
                      <w:spacing w:line="24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Table 2: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sz w:val="24"/>
                        <w:vertAlign w:val="subscript"/>
                      </w:rPr>
                      <w:t>r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Plotted Using Experimental Data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BDACC7" w14:textId="4689B483" w:rsidR="009C2547" w:rsidRDefault="009C2547">
      <w:pPr>
        <w:pStyle w:val="BodyText"/>
        <w:spacing w:before="3"/>
        <w:rPr>
          <w:sz w:val="16"/>
        </w:rPr>
      </w:pPr>
    </w:p>
    <w:p w14:paraId="269A21C4" w14:textId="351255BB" w:rsidR="009C2547" w:rsidRDefault="002E7DE7">
      <w:pPr>
        <w:pStyle w:val="Heading1"/>
        <w:spacing w:line="457" w:lineRule="exact"/>
      </w:pPr>
      <w:r>
        <w:t>Section 3</w:t>
      </w:r>
    </w:p>
    <w:p w14:paraId="020E1D05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rPr>
          <w:sz w:val="24"/>
        </w:rPr>
      </w:pPr>
      <w:r>
        <w:rPr>
          <w:sz w:val="24"/>
        </w:rPr>
        <w:t>Construct the circuit depicted in Figure 3 on the</w:t>
      </w:r>
      <w:r>
        <w:rPr>
          <w:spacing w:val="-13"/>
          <w:sz w:val="24"/>
        </w:rPr>
        <w:t xml:space="preserve"> </w:t>
      </w:r>
      <w:r>
        <w:rPr>
          <w:sz w:val="24"/>
        </w:rPr>
        <w:t>board.</w:t>
      </w:r>
    </w:p>
    <w:p w14:paraId="727C00DC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rPr>
          <w:sz w:val="24"/>
        </w:rPr>
      </w:pPr>
      <w:r>
        <w:rPr>
          <w:sz w:val="24"/>
        </w:rPr>
        <w:t xml:space="preserve">Use signal generator to generate </w:t>
      </w:r>
      <w:r>
        <w:rPr>
          <w:rFonts w:ascii="Times New Roman" w:hAnsi="Times New Roman"/>
          <w:i/>
          <w:sz w:val="24"/>
        </w:rPr>
        <w:t xml:space="preserve">V </w:t>
      </w:r>
      <w:r>
        <w:rPr>
          <w:sz w:val="24"/>
        </w:rPr>
        <w:t>as -5V to 5V 10Hz square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wave.</w:t>
      </w:r>
    </w:p>
    <w:p w14:paraId="1A39F309" w14:textId="77777777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rPr>
          <w:rFonts w:ascii="LM Roman 8" w:hAnsi="LM Roman 8"/>
          <w:sz w:val="24"/>
        </w:rPr>
      </w:pPr>
      <w:r>
        <w:rPr>
          <w:sz w:val="24"/>
        </w:rPr>
        <w:t>Connect first channel of oscillator to</w:t>
      </w:r>
      <w:r>
        <w:rPr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3</w:t>
      </w:r>
    </w:p>
    <w:p w14:paraId="3C2D5518" w14:textId="406F4205" w:rsidR="009C2547" w:rsidRDefault="002E7DE7">
      <w:pPr>
        <w:pStyle w:val="ListParagraph"/>
        <w:numPr>
          <w:ilvl w:val="0"/>
          <w:numId w:val="1"/>
        </w:numPr>
        <w:tabs>
          <w:tab w:val="left" w:pos="963"/>
        </w:tabs>
        <w:spacing w:before="147"/>
        <w:rPr>
          <w:sz w:val="24"/>
        </w:rPr>
      </w:pPr>
      <w:r>
        <w:rPr>
          <w:sz w:val="24"/>
        </w:rPr>
        <w:t xml:space="preserve">Plot the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i/>
          <w:sz w:val="24"/>
          <w:vertAlign w:val="subscript"/>
        </w:rPr>
        <w:t>c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spacing w:val="-6"/>
          <w:sz w:val="24"/>
        </w:rPr>
        <w:t xml:space="preserve">wave </w:t>
      </w:r>
      <w:r>
        <w:rPr>
          <w:sz w:val="24"/>
        </w:rPr>
        <w:t xml:space="preserve">as seen on oscillator to </w:t>
      </w:r>
      <w:r>
        <w:rPr>
          <w:spacing w:val="-4"/>
          <w:sz w:val="24"/>
        </w:rPr>
        <w:t>Ta</w:t>
      </w:r>
      <w:r>
        <w:rPr>
          <w:spacing w:val="-4"/>
          <w:sz w:val="24"/>
        </w:rPr>
        <w:t>b</w:t>
      </w:r>
      <w:r>
        <w:rPr>
          <w:spacing w:val="-4"/>
          <w:sz w:val="24"/>
        </w:rPr>
        <w:t>le</w:t>
      </w:r>
      <w:r>
        <w:rPr>
          <w:spacing w:val="-38"/>
          <w:sz w:val="24"/>
        </w:rPr>
        <w:t xml:space="preserve"> </w:t>
      </w:r>
      <w:r>
        <w:rPr>
          <w:sz w:val="24"/>
        </w:rPr>
        <w:t>3.</w:t>
      </w:r>
    </w:p>
    <w:p w14:paraId="322655BB" w14:textId="77777777" w:rsidR="009C2547" w:rsidRDefault="009C2547">
      <w:pPr>
        <w:rPr>
          <w:sz w:val="24"/>
        </w:rPr>
        <w:sectPr w:rsidR="009C2547">
          <w:pgSz w:w="11910" w:h="16840"/>
          <w:pgMar w:top="1580" w:right="1680" w:bottom="2040" w:left="1680" w:header="0" w:footer="1848" w:gutter="0"/>
          <w:cols w:space="708"/>
        </w:sectPr>
      </w:pPr>
    </w:p>
    <w:p w14:paraId="03B3C2E0" w14:textId="64A9F7EC" w:rsidR="009C2547" w:rsidRDefault="002E7DE7">
      <w:pPr>
        <w:pStyle w:val="BodyText"/>
        <w:rPr>
          <w:sz w:val="20"/>
        </w:rPr>
      </w:pPr>
      <w:r>
        <w:lastRenderedPageBreak/>
        <w:pict w14:anchorId="1F1D1896">
          <v:group id="_x0000_s1026" style="position:absolute;margin-left:121.95pt;margin-top:389.6pt;width:350.45pt;height:237.95pt;z-index:-16436736;mso-position-horizontal-relative:page;mso-position-vertical-relative:page" coordorigin="2439,7792" coordsize="7009,4759">
            <v:line id="_x0000_s1098" style="position:absolute" from="2439,7796" to="9447,7796" strokeweight=".14042mm"/>
            <v:line id="_x0000_s1097" style="position:absolute" from="2439,8093" to="2479,8093" strokeweight=".14042mm"/>
            <v:line id="_x0000_s1096" style="position:absolute" from="2439,8390" to="2479,8390" strokeweight=".14042mm"/>
            <v:line id="_x0000_s1095" style="position:absolute" from="2439,8687" to="2479,8687" strokeweight=".14042mm"/>
            <v:line id="_x0000_s1094" style="position:absolute" from="2439,8984" to="2479,8984" strokeweight=".14042mm"/>
            <v:line id="_x0000_s1093" style="position:absolute" from="2439,9281" to="2479,9281" strokeweight=".14042mm"/>
            <v:line id="_x0000_s1092" style="position:absolute" from="2439,9578" to="2479,9578" strokeweight=".14042mm"/>
            <v:line id="_x0000_s1091" style="position:absolute" from="2439,9874" to="2479,9874" strokeweight=".14042mm"/>
            <v:line id="_x0000_s1090" style="position:absolute" from="2439,10171" to="2479,10171" strokeweight=".14042mm"/>
            <v:line id="_x0000_s1089" style="position:absolute" from="2439,10468" to="2479,10468" strokeweight=".14042mm"/>
            <v:line id="_x0000_s1088" style="position:absolute" from="2439,10765" to="2479,10765" strokeweight=".14042mm"/>
            <v:line id="_x0000_s1087" style="position:absolute" from="2439,11062" to="2479,11062" strokeweight=".14042mm"/>
            <v:line id="_x0000_s1086" style="position:absolute" from="2439,11359" to="2479,11359" strokeweight=".14042mm"/>
            <v:line id="_x0000_s1085" style="position:absolute" from="2439,11656" to="2479,11656" strokeweight=".14042mm"/>
            <v:line id="_x0000_s1084" style="position:absolute" from="2439,11953" to="2479,11953" strokeweight=".14042mm"/>
            <v:line id="_x0000_s1083" style="position:absolute" from="2439,12249" to="9447,12249" strokeweight=".14042mm"/>
            <v:line id="_x0000_s1082" style="position:absolute" from="2439,12546" to="9447,12546" strokeweight=".14042mm"/>
            <v:line id="_x0000_s1081" style="position:absolute" from="2443,12550" to="2443,7792" strokeweight=".14042mm"/>
            <v:line id="_x0000_s1080" style="position:absolute" from="2793,7832" to="2793,7792" strokeweight=".14042mm"/>
            <v:line id="_x0000_s1079" style="position:absolute" from="2793,12253" to="2793,12214" strokeweight=".14042mm"/>
            <v:line id="_x0000_s1078" style="position:absolute" from="3143,7832" to="3143,7792" strokeweight=".14042mm"/>
            <v:line id="_x0000_s1077" style="position:absolute" from="3143,12253" to="3143,12214" strokeweight=".14042mm"/>
            <v:line id="_x0000_s1076" style="position:absolute" from="3493,7832" to="3493,7792" strokeweight=".14042mm"/>
            <v:line id="_x0000_s1075" style="position:absolute" from="3493,12253" to="3493,12214" strokeweight=".14042mm"/>
            <v:line id="_x0000_s1074" style="position:absolute" from="3843,7832" to="3843,7792" strokeweight=".14042mm"/>
            <v:line id="_x0000_s1073" style="position:absolute" from="3843,12253" to="3843,12214" strokeweight=".14042mm"/>
            <v:line id="_x0000_s1072" style="position:absolute" from="4193,7832" to="4193,7792" strokeweight=".14042mm"/>
            <v:line id="_x0000_s1071" style="position:absolute" from="4193,12253" to="4193,12214" strokeweight=".14042mm"/>
            <v:line id="_x0000_s1070" style="position:absolute" from="4543,7832" to="4543,7792" strokeweight=".14042mm"/>
            <v:line id="_x0000_s1069" style="position:absolute" from="4543,12253" to="4543,12214" strokeweight=".14042mm"/>
            <v:line id="_x0000_s1068" style="position:absolute" from="4893,7832" to="4893,7792" strokeweight=".14042mm"/>
            <v:line id="_x0000_s1067" style="position:absolute" from="4893,12253" to="4893,12214" strokeweight=".14042mm"/>
            <v:line id="_x0000_s1066" style="position:absolute" from="5243,7832" to="5243,7792" strokeweight=".14042mm"/>
            <v:line id="_x0000_s1065" style="position:absolute" from="5243,12253" to="5243,12214" strokeweight=".14042mm"/>
            <v:line id="_x0000_s1064" style="position:absolute" from="5593,7832" to="5593,7792" strokeweight=".14042mm"/>
            <v:line id="_x0000_s1063" style="position:absolute" from="5593,12253" to="5593,12214" strokeweight=".14042mm"/>
            <v:line id="_x0000_s1062" style="position:absolute" from="5943,7832" to="5943,7792" strokeweight=".14042mm"/>
            <v:line id="_x0000_s1061" style="position:absolute" from="5943,12253" to="5943,12214" strokeweight=".14042mm"/>
            <v:line id="_x0000_s1060" style="position:absolute" from="6293,7832" to="6293,7792" strokeweight=".14042mm"/>
            <v:line id="_x0000_s1059" style="position:absolute" from="6293,12253" to="6293,12214" strokeweight=".14042mm"/>
            <v:line id="_x0000_s1058" style="position:absolute" from="6643,7832" to="6643,7792" strokeweight=".14042mm"/>
            <v:line id="_x0000_s1057" style="position:absolute" from="6643,12253" to="6643,12214" strokeweight=".14042mm"/>
            <v:line id="_x0000_s1056" style="position:absolute" from="6993,7832" to="6993,7792" strokeweight=".14042mm"/>
            <v:line id="_x0000_s1055" style="position:absolute" from="6993,12253" to="6993,12214" strokeweight=".14042mm"/>
            <v:line id="_x0000_s1054" style="position:absolute" from="7343,7832" to="7343,7792" strokeweight=".14042mm"/>
            <v:line id="_x0000_s1053" style="position:absolute" from="7343,12253" to="7343,12214" strokeweight=".14042mm"/>
            <v:line id="_x0000_s1052" style="position:absolute" from="7693,7832" to="7693,7792" strokeweight=".14042mm"/>
            <v:line id="_x0000_s1051" style="position:absolute" from="7693,12253" to="7693,12214" strokeweight=".14042mm"/>
            <v:line id="_x0000_s1050" style="position:absolute" from="8043,7832" to="8043,7792" strokeweight=".14042mm"/>
            <v:line id="_x0000_s1049" style="position:absolute" from="8043,12253" to="8043,12214" strokeweight=".14042mm"/>
            <v:line id="_x0000_s1048" style="position:absolute" from="8393,7832" to="8393,7792" strokeweight=".14042mm"/>
            <v:line id="_x0000_s1047" style="position:absolute" from="8393,12253" to="8393,12214" strokeweight=".14042mm"/>
            <v:line id="_x0000_s1046" style="position:absolute" from="8743,7832" to="8743,7792" strokeweight=".14042mm"/>
            <v:line id="_x0000_s1045" style="position:absolute" from="8743,12253" to="8743,12214" strokeweight=".14042mm"/>
            <v:line id="_x0000_s1044" style="position:absolute" from="9093,7832" to="9093,7792" strokeweight=".14042mm"/>
            <v:line id="_x0000_s1043" style="position:absolute" from="9093,12253" to="9093,12214" strokeweight=".14042mm"/>
            <v:line id="_x0000_s1042" style="position:absolute" from="9407,8093" to="9447,8093" strokeweight=".14042mm"/>
            <v:line id="_x0000_s1041" style="position:absolute" from="9407,8390" to="9447,8390" strokeweight=".14042mm"/>
            <v:line id="_x0000_s1040" style="position:absolute" from="9407,8687" to="9447,8687" strokeweight=".14042mm"/>
            <v:line id="_x0000_s1039" style="position:absolute" from="9407,8984" to="9447,8984" strokeweight=".14042mm"/>
            <v:line id="_x0000_s1038" style="position:absolute" from="9407,9281" to="9447,9281" strokeweight=".14042mm"/>
            <v:line id="_x0000_s1037" style="position:absolute" from="9407,9578" to="9447,9578" strokeweight=".14042mm"/>
            <v:line id="_x0000_s1036" style="position:absolute" from="9407,9874" to="9447,9874" strokeweight=".14042mm"/>
            <v:line id="_x0000_s1035" style="position:absolute" from="9407,10171" to="9447,10171" strokeweight=".14042mm"/>
            <v:line id="_x0000_s1034" style="position:absolute" from="9407,10468" to="9447,10468" strokeweight=".14042mm"/>
            <v:line id="_x0000_s1033" style="position:absolute" from="9407,10765" to="9447,10765" strokeweight=".14042mm"/>
            <v:line id="_x0000_s1032" style="position:absolute" from="9407,11062" to="9447,11062" strokeweight=".14042mm"/>
            <v:line id="_x0000_s1031" style="position:absolute" from="9407,11359" to="9447,11359" strokeweight=".14042mm"/>
            <v:line id="_x0000_s1030" style="position:absolute" from="9407,11656" to="9447,11656" strokeweight=".14042mm"/>
            <v:line id="_x0000_s1029" style="position:absolute" from="9407,11953" to="9447,11953" strokeweight=".14042mm"/>
            <v:line id="_x0000_s1028" style="position:absolute" from="9443,12550" to="9443,7792" strokeweight=".14042mm"/>
            <v:shape id="_x0000_s1027" type="#_x0000_t202" style="position:absolute;left:3603;top:12276;width:4697;height:256" filled="f" stroked="f">
              <v:textbox style="mso-next-textbox:#_x0000_s1027" inset="0,0,0,0">
                <w:txbxContent>
                  <w:p w14:paraId="48B15E3A" w14:textId="77777777" w:rsidR="009C2547" w:rsidRDefault="002E7DE7">
                    <w:pPr>
                      <w:spacing w:line="247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Table 3: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/>
                        <w:i/>
                        <w:sz w:val="24"/>
                        <w:vertAlign w:val="subscript"/>
                      </w:rPr>
                      <w:t>c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Plotted Using Experimental 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47B9FC" w14:textId="28F54F35" w:rsidR="009C2547" w:rsidRDefault="009C2547">
      <w:pPr>
        <w:pStyle w:val="BodyText"/>
        <w:rPr>
          <w:sz w:val="20"/>
        </w:rPr>
      </w:pPr>
    </w:p>
    <w:p w14:paraId="34B6AB46" w14:textId="77777777" w:rsidR="009C2547" w:rsidRDefault="009C2547">
      <w:pPr>
        <w:pStyle w:val="BodyText"/>
        <w:rPr>
          <w:sz w:val="20"/>
        </w:rPr>
      </w:pPr>
    </w:p>
    <w:p w14:paraId="5ED57525" w14:textId="77777777" w:rsidR="009C2547" w:rsidRDefault="009C2547">
      <w:pPr>
        <w:pStyle w:val="BodyText"/>
        <w:spacing w:before="6"/>
        <w:rPr>
          <w:sz w:val="15"/>
        </w:rPr>
      </w:pPr>
    </w:p>
    <w:p w14:paraId="3DFBE8AE" w14:textId="1FB2C257" w:rsidR="009C2547" w:rsidRDefault="002E7DE7">
      <w:pPr>
        <w:pStyle w:val="BodyText"/>
        <w:spacing w:before="9"/>
        <w:ind w:left="1368" w:right="1386"/>
        <w:jc w:val="center"/>
      </w:pPr>
      <w:r>
        <w:t>Figure 3: RLC Circuit</w:t>
      </w:r>
    </w:p>
    <w:p w14:paraId="041A25B2" w14:textId="6CC51399" w:rsidR="009C2547" w:rsidRDefault="002E7DE7">
      <w:pPr>
        <w:pStyle w:val="BodyText"/>
        <w:ind w:left="1428"/>
        <w:rPr>
          <w:sz w:val="20"/>
        </w:rPr>
      </w:pPr>
      <w:r>
        <w:rPr>
          <w:noProof/>
          <w:sz w:val="20"/>
        </w:rPr>
        <w:drawing>
          <wp:inline distT="0" distB="0" distL="0" distR="0" wp14:anchorId="3A44FED8" wp14:editId="5AB3C82F">
            <wp:extent cx="3573303" cy="26029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303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BFE7" w14:textId="3BF3619F" w:rsidR="009C2547" w:rsidRDefault="009C2547">
      <w:pPr>
        <w:pStyle w:val="BodyText"/>
        <w:rPr>
          <w:sz w:val="20"/>
        </w:rPr>
      </w:pPr>
    </w:p>
    <w:p w14:paraId="6EE3017E" w14:textId="47D46906" w:rsidR="009C2547" w:rsidRDefault="009C2547">
      <w:pPr>
        <w:pStyle w:val="BodyText"/>
        <w:rPr>
          <w:sz w:val="20"/>
        </w:rPr>
      </w:pPr>
    </w:p>
    <w:p w14:paraId="15BD334A" w14:textId="5401DA01" w:rsidR="009C2547" w:rsidRDefault="00E156CF">
      <w:pPr>
        <w:pStyle w:val="BodyText"/>
        <w:spacing w:before="9" w:after="1"/>
        <w:rPr>
          <w:sz w:val="17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2A670D93" wp14:editId="52E7297F">
            <wp:simplePos x="0" y="0"/>
            <wp:positionH relativeFrom="column">
              <wp:posOffset>5080</wp:posOffset>
            </wp:positionH>
            <wp:positionV relativeFrom="paragraph">
              <wp:posOffset>256934</wp:posOffset>
            </wp:positionV>
            <wp:extent cx="5423535" cy="27901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889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</w:tblGrid>
      <w:tr w:rsidR="009C2547" w14:paraId="21F4E8C3" w14:textId="77777777">
        <w:trPr>
          <w:trHeight w:val="170"/>
        </w:trPr>
        <w:tc>
          <w:tcPr>
            <w:tcW w:w="231" w:type="dxa"/>
            <w:tcBorders>
              <w:top w:val="nil"/>
              <w:left w:val="nil"/>
            </w:tcBorders>
          </w:tcPr>
          <w:p w14:paraId="166562BF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A89EA17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27E650BE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9B46170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280AEC6A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61C7979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D6CDE10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648FF41C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0194D062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50AFCE5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5194A6FF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ED766B8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388C71C4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EF54CA2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2389DA4A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A881109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51028366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6877C714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561D411A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231" w:type="dxa"/>
            <w:tcBorders>
              <w:top w:val="nil"/>
              <w:right w:val="nil"/>
            </w:tcBorders>
          </w:tcPr>
          <w:p w14:paraId="3B575F6F" w14:textId="77777777" w:rsidR="009C2547" w:rsidRDefault="009C2547">
            <w:pPr>
              <w:pStyle w:val="TableParagraph"/>
              <w:rPr>
                <w:sz w:val="10"/>
              </w:rPr>
            </w:pPr>
          </w:p>
        </w:tc>
      </w:tr>
      <w:tr w:rsidR="009C2547" w14:paraId="1B6517F6" w14:textId="77777777">
        <w:trPr>
          <w:trHeight w:val="170"/>
        </w:trPr>
        <w:tc>
          <w:tcPr>
            <w:tcW w:w="231" w:type="dxa"/>
            <w:tcBorders>
              <w:left w:val="nil"/>
              <w:bottom w:val="nil"/>
            </w:tcBorders>
          </w:tcPr>
          <w:p w14:paraId="3C404EE9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A2018D7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C659B91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310DCAA4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7923BB8F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6ADF4FD0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1405C9F0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3D20BAE7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2BAF0B08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754706F2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40E27856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4B2F4FFC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711C6118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68C5BACB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49BFF4D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6F9DE29E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170BC9B4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3A45AD12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1E0D6B99" w14:textId="77777777" w:rsidR="009C2547" w:rsidRDefault="009C2547">
            <w:pPr>
              <w:pStyle w:val="TableParagraph"/>
              <w:rPr>
                <w:sz w:val="10"/>
              </w:rPr>
            </w:pPr>
          </w:p>
        </w:tc>
        <w:tc>
          <w:tcPr>
            <w:tcW w:w="231" w:type="dxa"/>
            <w:tcBorders>
              <w:bottom w:val="nil"/>
              <w:right w:val="nil"/>
            </w:tcBorders>
          </w:tcPr>
          <w:p w14:paraId="03E5A12E" w14:textId="77777777" w:rsidR="009C2547" w:rsidRDefault="009C2547">
            <w:pPr>
              <w:pStyle w:val="TableParagraph"/>
              <w:rPr>
                <w:sz w:val="10"/>
              </w:rPr>
            </w:pPr>
          </w:p>
        </w:tc>
      </w:tr>
    </w:tbl>
    <w:p w14:paraId="1054FF54" w14:textId="5953721D" w:rsidR="00000000" w:rsidRDefault="002E7DE7"/>
    <w:p w14:paraId="714DABBB" w14:textId="4BC22609" w:rsidR="00E156CF" w:rsidRDefault="00E156CF"/>
    <w:p w14:paraId="7239FFE8" w14:textId="361B62EA" w:rsidR="00E156CF" w:rsidRDefault="00E156CF"/>
    <w:p w14:paraId="53AE79C2" w14:textId="6781DDA4" w:rsidR="00E156CF" w:rsidRDefault="00E156CF"/>
    <w:p w14:paraId="24CD8683" w14:textId="1FDE0C34" w:rsidR="00E156CF" w:rsidRPr="00E156CF" w:rsidRDefault="00196839">
      <w:pPr>
        <w:rPr>
          <w:sz w:val="30"/>
          <w:szCs w:val="30"/>
        </w:rPr>
      </w:pPr>
      <w:r>
        <w:rPr>
          <w:sz w:val="30"/>
          <w:szCs w:val="30"/>
        </w:rPr>
        <w:t>Barış Ayyıldız 1901042252</w:t>
      </w:r>
    </w:p>
    <w:sectPr w:rsidR="00E156CF" w:rsidRPr="00E156CF">
      <w:pgSz w:w="11910" w:h="16840"/>
      <w:pgMar w:top="1580" w:right="1680" w:bottom="2040" w:left="1680" w:header="0" w:footer="18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BA947" w14:textId="77777777" w:rsidR="002E7DE7" w:rsidRDefault="002E7DE7">
      <w:r>
        <w:separator/>
      </w:r>
    </w:p>
  </w:endnote>
  <w:endnote w:type="continuationSeparator" w:id="0">
    <w:p w14:paraId="5F993BD5" w14:textId="77777777" w:rsidR="002E7DE7" w:rsidRDefault="002E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LM Roman 17">
    <w:altName w:val="Calibri"/>
    <w:charset w:val="00"/>
    <w:family w:val="auto"/>
    <w:pitch w:val="variable"/>
  </w:font>
  <w:font w:name="LM Roman 8">
    <w:altName w:val="Calibri"/>
    <w:charset w:val="00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C0234" w14:textId="77777777" w:rsidR="009C2547" w:rsidRDefault="002E7DE7">
    <w:pPr>
      <w:pStyle w:val="BodyText"/>
      <w:spacing w:line="14" w:lineRule="auto"/>
      <w:rPr>
        <w:sz w:val="20"/>
      </w:rPr>
    </w:pPr>
    <w:r>
      <w:pict w14:anchorId="30B8B6E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25pt;margin-top:738.5pt;width:11.85pt;height:14pt;z-index:-251658752;mso-position-horizontal-relative:page;mso-position-vertical-relative:page" filled="f" stroked="f">
          <v:textbox inset="0,0,0,0">
            <w:txbxContent>
              <w:p w14:paraId="6A1D07F4" w14:textId="77777777" w:rsidR="009C2547" w:rsidRDefault="002E7DE7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665BF" w14:textId="77777777" w:rsidR="002E7DE7" w:rsidRDefault="002E7DE7">
      <w:r>
        <w:separator/>
      </w:r>
    </w:p>
  </w:footnote>
  <w:footnote w:type="continuationSeparator" w:id="0">
    <w:p w14:paraId="0F383E05" w14:textId="77777777" w:rsidR="002E7DE7" w:rsidRDefault="002E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016AB"/>
    <w:multiLevelType w:val="hybridMultilevel"/>
    <w:tmpl w:val="9672427A"/>
    <w:lvl w:ilvl="0" w:tplc="90C44D3A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ar-SA"/>
      </w:rPr>
    </w:lvl>
    <w:lvl w:ilvl="1" w:tplc="32881D36">
      <w:numFmt w:val="bullet"/>
      <w:lvlText w:val="•"/>
      <w:lvlJc w:val="left"/>
      <w:pPr>
        <w:ind w:left="1718" w:hanging="237"/>
      </w:pPr>
      <w:rPr>
        <w:rFonts w:hint="default"/>
        <w:lang w:val="en-US" w:eastAsia="en-US" w:bidi="ar-SA"/>
      </w:rPr>
    </w:lvl>
    <w:lvl w:ilvl="2" w:tplc="187CBEA0">
      <w:numFmt w:val="bullet"/>
      <w:lvlText w:val="•"/>
      <w:lvlJc w:val="left"/>
      <w:pPr>
        <w:ind w:left="2477" w:hanging="237"/>
      </w:pPr>
      <w:rPr>
        <w:rFonts w:hint="default"/>
        <w:lang w:val="en-US" w:eastAsia="en-US" w:bidi="ar-SA"/>
      </w:rPr>
    </w:lvl>
    <w:lvl w:ilvl="3" w:tplc="9D80D9F0">
      <w:numFmt w:val="bullet"/>
      <w:lvlText w:val="•"/>
      <w:lvlJc w:val="left"/>
      <w:pPr>
        <w:ind w:left="3235" w:hanging="237"/>
      </w:pPr>
      <w:rPr>
        <w:rFonts w:hint="default"/>
        <w:lang w:val="en-US" w:eastAsia="en-US" w:bidi="ar-SA"/>
      </w:rPr>
    </w:lvl>
    <w:lvl w:ilvl="4" w:tplc="74E01460">
      <w:numFmt w:val="bullet"/>
      <w:lvlText w:val="•"/>
      <w:lvlJc w:val="left"/>
      <w:pPr>
        <w:ind w:left="3994" w:hanging="237"/>
      </w:pPr>
      <w:rPr>
        <w:rFonts w:hint="default"/>
        <w:lang w:val="en-US" w:eastAsia="en-US" w:bidi="ar-SA"/>
      </w:rPr>
    </w:lvl>
    <w:lvl w:ilvl="5" w:tplc="04DA85A6">
      <w:numFmt w:val="bullet"/>
      <w:lvlText w:val="•"/>
      <w:lvlJc w:val="left"/>
      <w:pPr>
        <w:ind w:left="4752" w:hanging="237"/>
      </w:pPr>
      <w:rPr>
        <w:rFonts w:hint="default"/>
        <w:lang w:val="en-US" w:eastAsia="en-US" w:bidi="ar-SA"/>
      </w:rPr>
    </w:lvl>
    <w:lvl w:ilvl="6" w:tplc="C128D0E2">
      <w:numFmt w:val="bullet"/>
      <w:lvlText w:val="•"/>
      <w:lvlJc w:val="left"/>
      <w:pPr>
        <w:ind w:left="5511" w:hanging="237"/>
      </w:pPr>
      <w:rPr>
        <w:rFonts w:hint="default"/>
        <w:lang w:val="en-US" w:eastAsia="en-US" w:bidi="ar-SA"/>
      </w:rPr>
    </w:lvl>
    <w:lvl w:ilvl="7" w:tplc="15D03618">
      <w:numFmt w:val="bullet"/>
      <w:lvlText w:val="•"/>
      <w:lvlJc w:val="left"/>
      <w:pPr>
        <w:ind w:left="6269" w:hanging="237"/>
      </w:pPr>
      <w:rPr>
        <w:rFonts w:hint="default"/>
        <w:lang w:val="en-US" w:eastAsia="en-US" w:bidi="ar-SA"/>
      </w:rPr>
    </w:lvl>
    <w:lvl w:ilvl="8" w:tplc="A8CE8932">
      <w:numFmt w:val="bullet"/>
      <w:lvlText w:val="•"/>
      <w:lvlJc w:val="left"/>
      <w:pPr>
        <w:ind w:left="7028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547"/>
    <w:rsid w:val="00196839"/>
    <w:rsid w:val="002E7DE7"/>
    <w:rsid w:val="009C2547"/>
    <w:rsid w:val="00E1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9757BD"/>
  <w15:docId w15:val="{6FD7207A-EEE3-418A-991A-A1E38930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377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369" w:right="1386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51"/>
      <w:ind w:left="962" w:hanging="23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2020-12-14T15:18:00Z</dcterms:created>
  <dcterms:modified xsi:type="dcterms:W3CDTF">2020-12-14T15:24:00Z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TeX</vt:lpwstr>
  </property>
  <property fmtid="{D5CDD505-2E9C-101B-9397-08002B2CF9AE}" pid="4" name="LastSaved">
    <vt:filetime>2020-12-14T00:00:00Z</vt:filetime>
  </property>
</Properties>
</file>